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B11FB" w14:textId="315ACA59" w:rsidR="00820206" w:rsidRPr="00820206" w:rsidRDefault="00000000" w:rsidP="00820206">
      <w:pPr>
        <w:rPr>
          <w:szCs w:val="16"/>
        </w:rPr>
      </w:pPr>
      <w:r>
        <w:rPr>
          <w:noProof/>
          <w:szCs w:val="16"/>
        </w:rPr>
        <w:pict w14:anchorId="50BA45D9">
          <v:shapetype id="_x0000_t202" coordsize="21600,21600" o:spt="202" path="m,l,21600r21600,l21600,xe">
            <v:stroke joinstyle="miter"/>
            <v:path gradientshapeok="t" o:connecttype="rect"/>
          </v:shapetype>
          <v:shape id="_x0000_s2070" type="#_x0000_t202" style="position:absolute;margin-left:367.85pt;margin-top:492.65pt;width:174pt;height:99.35pt;z-index:6" filled="f" stroked="f">
            <v:textbox style="mso-next-textbox:#_x0000_s2070">
              <w:txbxContent>
                <w:p w14:paraId="71CF8AF5" w14:textId="36AB861B" w:rsidR="00361BDF" w:rsidRDefault="00000000" w:rsidP="00FE23B8">
                  <w:pPr>
                    <w:jc w:val="center"/>
                    <w:rPr>
                      <w:rFonts w:ascii="Calibri" w:hAnsi="Calibri" w:cs="Calibri"/>
                      <w:b/>
                      <w:sz w:val="24"/>
                      <w:szCs w:val="24"/>
                    </w:rPr>
                  </w:pPr>
                  <w:r>
                    <w:rPr>
                      <w:rFonts w:ascii="Engravers MT" w:hAnsi="Engravers MT"/>
                      <w:b/>
                      <w:sz w:val="28"/>
                      <w:szCs w:val="32"/>
                    </w:rPr>
                    <w:pict w14:anchorId="1B177752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025" type="#_x0000_t75" style="width:159pt;height:57pt">
                        <v:imagedata r:id="rId10" o:title="ydayle"/>
                      </v:shape>
                    </w:pict>
                  </w:r>
                  <w:r w:rsidR="00CE0FF1">
                    <w:rPr>
                      <w:rFonts w:ascii="Calibri" w:hAnsi="Calibri" w:cs="Calibri"/>
                      <w:b/>
                      <w:sz w:val="24"/>
                      <w:szCs w:val="24"/>
                    </w:rPr>
                    <w:t xml:space="preserve">IGG. </w:t>
                  </w:r>
                  <w:r w:rsidR="00CE0FF1" w:rsidRPr="000A739D">
                    <w:rPr>
                      <w:rFonts w:ascii="Calibri" w:hAnsi="Calibri"/>
                      <w:b/>
                      <w:sz w:val="24"/>
                      <w:szCs w:val="24"/>
                    </w:rPr>
                    <w:t>YDAYLE N. DEL ROSARIO</w:t>
                  </w:r>
                </w:p>
                <w:p w14:paraId="4212C98C" w14:textId="77777777" w:rsidR="00361BDF" w:rsidRPr="006F2281" w:rsidRDefault="00361BDF" w:rsidP="00FE23B8">
                  <w:pPr>
                    <w:jc w:val="center"/>
                    <w:rPr>
                      <w:sz w:val="24"/>
                      <w:szCs w:val="24"/>
                    </w:rPr>
                  </w:pPr>
                  <w:r w:rsidRPr="006F2281">
                    <w:rPr>
                      <w:rFonts w:ascii="Calibri" w:hAnsi="Calibri" w:cs="Calibri"/>
                      <w:b/>
                      <w:sz w:val="24"/>
                      <w:szCs w:val="24"/>
                    </w:rPr>
                    <w:t>Punong Barangay</w:t>
                  </w:r>
                </w:p>
              </w:txbxContent>
            </v:textbox>
          </v:shape>
        </w:pict>
      </w:r>
      <w:r>
        <w:rPr>
          <w:noProof/>
          <w:szCs w:val="16"/>
        </w:rPr>
        <w:pict w14:anchorId="1110E036">
          <v:shape id="_x0000_s2055" type="#_x0000_t202" style="position:absolute;margin-left:31.5pt;margin-top:14.5pt;width:531.75pt;height:521pt;z-index:2" filled="f" stroked="f">
            <v:textbox style="mso-next-textbox:#_x0000_s2055">
              <w:txbxContent>
                <w:p w14:paraId="55BA2F75" w14:textId="77777777" w:rsidR="00361BDF" w:rsidRPr="00926C52" w:rsidRDefault="00361BDF" w:rsidP="00820206">
                  <w:pPr>
                    <w:tabs>
                      <w:tab w:val="left" w:pos="0"/>
                    </w:tabs>
                    <w:jc w:val="center"/>
                    <w:rPr>
                      <w:b/>
                      <w:sz w:val="16"/>
                      <w:szCs w:val="16"/>
                    </w:rPr>
                  </w:pPr>
                </w:p>
                <w:p w14:paraId="62BB8839" w14:textId="77777777" w:rsidR="00361BDF" w:rsidRPr="00926C52" w:rsidRDefault="00361BDF" w:rsidP="00820206">
                  <w:pPr>
                    <w:tabs>
                      <w:tab w:val="left" w:pos="0"/>
                    </w:tabs>
                    <w:jc w:val="center"/>
                    <w:rPr>
                      <w:b/>
                      <w:sz w:val="16"/>
                      <w:szCs w:val="16"/>
                    </w:rPr>
                  </w:pPr>
                </w:p>
                <w:p w14:paraId="4E2A396A" w14:textId="564FE74C" w:rsidR="00361BDF" w:rsidRPr="00926C52" w:rsidRDefault="00361BDF" w:rsidP="009F5E81">
                  <w:pPr>
                    <w:tabs>
                      <w:tab w:val="left" w:pos="0"/>
                    </w:tabs>
                    <w:jc w:val="center"/>
                    <w:rPr>
                      <w:b/>
                      <w:sz w:val="28"/>
                      <w:szCs w:val="32"/>
                    </w:rPr>
                  </w:pPr>
                  <w:r w:rsidRPr="00926C52">
                    <w:rPr>
                      <w:b/>
                      <w:sz w:val="16"/>
                      <w:szCs w:val="16"/>
                    </w:rPr>
                    <w:tab/>
                  </w:r>
                  <w:r w:rsidRPr="00926C52">
                    <w:rPr>
                      <w:b/>
                      <w:sz w:val="32"/>
                      <w:szCs w:val="32"/>
                    </w:rPr>
                    <w:t>BARANGAY CLEARANCE</w:t>
                  </w:r>
                </w:p>
                <w:p w14:paraId="44E98487" w14:textId="77777777" w:rsidR="00361BDF" w:rsidRPr="00926C52" w:rsidRDefault="00361BDF" w:rsidP="00820206">
                  <w:pPr>
                    <w:jc w:val="both"/>
                    <w:rPr>
                      <w:color w:val="002060"/>
                    </w:rPr>
                  </w:pPr>
                </w:p>
                <w:p w14:paraId="4D8E13E5" w14:textId="77777777" w:rsidR="00361BDF" w:rsidRPr="00926C52" w:rsidRDefault="00361BDF" w:rsidP="00820206">
                  <w:pPr>
                    <w:jc w:val="both"/>
                    <w:rPr>
                      <w:b/>
                    </w:rPr>
                  </w:pPr>
                </w:p>
                <w:p w14:paraId="5E9E24C3" w14:textId="77777777" w:rsidR="00361BDF" w:rsidRPr="00926C52" w:rsidRDefault="00361BDF" w:rsidP="00820206">
                  <w:pPr>
                    <w:jc w:val="both"/>
                    <w:rPr>
                      <w:b/>
                    </w:rPr>
                  </w:pPr>
                </w:p>
                <w:p w14:paraId="73F52E3E" w14:textId="77777777" w:rsidR="00361BDF" w:rsidRPr="00926C52" w:rsidRDefault="00361BDF" w:rsidP="00820206">
                  <w:pPr>
                    <w:jc w:val="both"/>
                    <w:rPr>
                      <w:b/>
                      <w:sz w:val="24"/>
                      <w:szCs w:val="24"/>
                    </w:rPr>
                  </w:pPr>
                  <w:r w:rsidRPr="00926C52">
                    <w:rPr>
                      <w:b/>
                      <w:sz w:val="24"/>
                      <w:szCs w:val="24"/>
                    </w:rPr>
                    <w:t>TO WHOM IT MAY CONCERN:</w:t>
                  </w:r>
                </w:p>
                <w:p w14:paraId="1FFC05D3" w14:textId="77777777" w:rsidR="00361BDF" w:rsidRPr="00926C52" w:rsidRDefault="00361BDF" w:rsidP="00820206">
                  <w:pPr>
                    <w:jc w:val="both"/>
                    <w:rPr>
                      <w:b/>
                      <w:sz w:val="24"/>
                      <w:szCs w:val="24"/>
                    </w:rPr>
                  </w:pPr>
                </w:p>
                <w:p w14:paraId="22782886" w14:textId="77777777" w:rsidR="00361BDF" w:rsidRPr="00926C52" w:rsidRDefault="00361BDF" w:rsidP="00820206">
                  <w:pPr>
                    <w:jc w:val="both"/>
                    <w:rPr>
                      <w:b/>
                      <w:sz w:val="24"/>
                      <w:szCs w:val="24"/>
                    </w:rPr>
                  </w:pPr>
                  <w:r w:rsidRPr="00926C52">
                    <w:rPr>
                      <w:b/>
                      <w:sz w:val="24"/>
                      <w:szCs w:val="24"/>
                    </w:rPr>
                    <w:t>This is to certify that the person whose name, signature, thumb marks and other personal data appearing hereon, has requested for a Barangay Clearance from this Office and the results are listed below.</w:t>
                  </w:r>
                </w:p>
                <w:p w14:paraId="76B77158" w14:textId="77777777" w:rsidR="00361BDF" w:rsidRPr="00926C52" w:rsidRDefault="00361BDF" w:rsidP="00820206">
                  <w:pPr>
                    <w:jc w:val="both"/>
                    <w:rPr>
                      <w:b/>
                      <w:sz w:val="24"/>
                      <w:szCs w:val="24"/>
                    </w:rPr>
                  </w:pPr>
                </w:p>
                <w:p w14:paraId="768446E9" w14:textId="68FCDF08" w:rsidR="00361BDF" w:rsidRPr="00A87E4B" w:rsidRDefault="00361BDF" w:rsidP="00820206">
                  <w:pPr>
                    <w:jc w:val="both"/>
                    <w:rPr>
                      <w:b/>
                    </w:rPr>
                  </w:pPr>
                  <w:r w:rsidRPr="00926C52">
                    <w:rPr>
                      <w:b/>
                      <w:sz w:val="24"/>
                      <w:szCs w:val="24"/>
                    </w:rPr>
                    <w:t>NAME</w:t>
                  </w:r>
                  <w:r w:rsidR="00926C52" w:rsidRPr="00926C52">
                    <w:rPr>
                      <w:b/>
                      <w:sz w:val="24"/>
                      <w:szCs w:val="24"/>
                    </w:rPr>
                    <w:tab/>
                    <w:t>:</w:t>
                  </w:r>
                  <w:r w:rsidR="00353C28" w:rsidRPr="00353C28">
                    <w:t xml:space="preserve"> </w:t>
                  </w:r>
                  <w:r w:rsidR="00353C28" w:rsidRPr="00353C28">
                    <w:rPr>
                      <w:b/>
                      <w:sz w:val="24"/>
                      <w:szCs w:val="24"/>
                    </w:rPr>
                    <w:t>{</w:t>
                  </w:r>
                  <w:proofErr w:type="spellStart"/>
                  <w:r w:rsidR="00353C28" w:rsidRPr="00353C28">
                    <w:rPr>
                      <w:b/>
                      <w:sz w:val="24"/>
                      <w:szCs w:val="24"/>
                    </w:rPr>
                    <w:t>resident_name</w:t>
                  </w:r>
                  <w:proofErr w:type="spellEnd"/>
                  <w:r w:rsidR="00353C28" w:rsidRPr="00353C28">
                    <w:rPr>
                      <w:b/>
                      <w:sz w:val="24"/>
                      <w:szCs w:val="24"/>
                    </w:rPr>
                    <w:t>}</w:t>
                  </w:r>
                  <w:r w:rsidR="00F11207" w:rsidRPr="00F11207">
                    <w:rPr>
                      <w:b/>
                      <w:sz w:val="24"/>
                      <w:szCs w:val="24"/>
                    </w:rPr>
                    <w:tab/>
                  </w:r>
                  <w:r w:rsidRPr="00926C52">
                    <w:rPr>
                      <w:b/>
                      <w:sz w:val="24"/>
                      <w:szCs w:val="24"/>
                    </w:rPr>
                    <w:tab/>
                  </w:r>
                  <w:r w:rsidRPr="00926C52">
                    <w:rPr>
                      <w:b/>
                      <w:sz w:val="24"/>
                      <w:szCs w:val="24"/>
                    </w:rPr>
                    <w:tab/>
                  </w:r>
                </w:p>
                <w:p w14:paraId="4BA141EB" w14:textId="6B041E08" w:rsidR="00361BDF" w:rsidRPr="00A87E4B" w:rsidRDefault="00361BDF" w:rsidP="00820206">
                  <w:pPr>
                    <w:jc w:val="both"/>
                    <w:rPr>
                      <w:b/>
                    </w:rPr>
                  </w:pPr>
                  <w:r w:rsidRPr="00926C52">
                    <w:rPr>
                      <w:b/>
                      <w:sz w:val="24"/>
                      <w:szCs w:val="24"/>
                    </w:rPr>
                    <w:t>ADDRESS</w:t>
                  </w:r>
                  <w:r w:rsidR="00926C52" w:rsidRPr="00926C52">
                    <w:rPr>
                      <w:b/>
                      <w:sz w:val="24"/>
                      <w:szCs w:val="24"/>
                    </w:rPr>
                    <w:tab/>
                    <w:t>:</w:t>
                  </w:r>
                  <w:r w:rsidR="00353C28" w:rsidRPr="00353C28">
                    <w:t xml:space="preserve"> </w:t>
                  </w:r>
                  <w:r w:rsidR="00353C28" w:rsidRPr="00353C28">
                    <w:rPr>
                      <w:b/>
                      <w:sz w:val="24"/>
                      <w:szCs w:val="24"/>
                    </w:rPr>
                    <w:t>{address}</w:t>
                  </w:r>
                  <w:r w:rsidRPr="00926C52">
                    <w:rPr>
                      <w:b/>
                      <w:sz w:val="24"/>
                      <w:szCs w:val="24"/>
                    </w:rPr>
                    <w:tab/>
                    <w:t xml:space="preserve">   </w:t>
                  </w:r>
                </w:p>
                <w:p w14:paraId="046AB628" w14:textId="72369334" w:rsidR="00361BDF" w:rsidRPr="00926C52" w:rsidRDefault="00361BDF" w:rsidP="00820206">
                  <w:pPr>
                    <w:jc w:val="both"/>
                    <w:rPr>
                      <w:b/>
                      <w:sz w:val="24"/>
                      <w:szCs w:val="24"/>
                    </w:rPr>
                  </w:pPr>
                  <w:r w:rsidRPr="00926C52">
                    <w:rPr>
                      <w:b/>
                      <w:sz w:val="24"/>
                      <w:szCs w:val="24"/>
                    </w:rPr>
                    <w:t xml:space="preserve">DATE OF </w:t>
                  </w:r>
                  <w:r w:rsidR="00926C52" w:rsidRPr="00926C52">
                    <w:rPr>
                      <w:b/>
                      <w:sz w:val="24"/>
                      <w:szCs w:val="24"/>
                    </w:rPr>
                    <w:t>BIRTH:</w:t>
                  </w:r>
                  <w:r w:rsidR="00F11207" w:rsidRPr="00F11207">
                    <w:rPr>
                      <w:rFonts w:ascii="Calibri" w:hAnsi="Calibri"/>
                      <w:b/>
                      <w:sz w:val="24"/>
                      <w:szCs w:val="24"/>
                    </w:rPr>
                    <w:t xml:space="preserve"> </w:t>
                  </w:r>
                  <w:r w:rsidR="00353C28" w:rsidRPr="00353C28">
                    <w:rPr>
                      <w:b/>
                      <w:sz w:val="24"/>
                      <w:szCs w:val="24"/>
                    </w:rPr>
                    <w:t>{</w:t>
                  </w:r>
                  <w:proofErr w:type="spellStart"/>
                  <w:r w:rsidR="00353C28" w:rsidRPr="00353C28">
                    <w:rPr>
                      <w:b/>
                      <w:sz w:val="24"/>
                      <w:szCs w:val="24"/>
                    </w:rPr>
                    <w:t>date_of_birth</w:t>
                  </w:r>
                  <w:proofErr w:type="spellEnd"/>
                  <w:r w:rsidR="00353C28" w:rsidRPr="00353C28">
                    <w:rPr>
                      <w:b/>
                      <w:sz w:val="24"/>
                      <w:szCs w:val="24"/>
                    </w:rPr>
                    <w:t>}</w:t>
                  </w:r>
                  <w:r w:rsidRPr="00926C52">
                    <w:rPr>
                      <w:b/>
                      <w:sz w:val="24"/>
                      <w:szCs w:val="24"/>
                    </w:rPr>
                    <w:t xml:space="preserve"> </w:t>
                  </w:r>
                </w:p>
                <w:p w14:paraId="0CDAD195" w14:textId="2F3EFCC7" w:rsidR="00361BDF" w:rsidRPr="00926C52" w:rsidRDefault="00361BDF" w:rsidP="00820206">
                  <w:pPr>
                    <w:jc w:val="both"/>
                    <w:rPr>
                      <w:b/>
                      <w:sz w:val="24"/>
                      <w:szCs w:val="24"/>
                    </w:rPr>
                  </w:pPr>
                  <w:r w:rsidRPr="00926C52">
                    <w:rPr>
                      <w:b/>
                      <w:sz w:val="24"/>
                      <w:szCs w:val="24"/>
                    </w:rPr>
                    <w:t>PLACE OF BIRTH:</w:t>
                  </w:r>
                  <w:r w:rsidR="00F11207" w:rsidRPr="00F11207">
                    <w:rPr>
                      <w:rFonts w:ascii="Calibri" w:hAnsi="Calibri"/>
                      <w:b/>
                      <w:sz w:val="24"/>
                      <w:szCs w:val="24"/>
                    </w:rPr>
                    <w:t xml:space="preserve"> </w:t>
                  </w:r>
                  <w:r w:rsidR="00353C28" w:rsidRPr="00353C28">
                    <w:rPr>
                      <w:b/>
                      <w:sz w:val="24"/>
                      <w:szCs w:val="24"/>
                    </w:rPr>
                    <w:t>{</w:t>
                  </w:r>
                  <w:proofErr w:type="spellStart"/>
                  <w:r w:rsidR="00353C28" w:rsidRPr="00353C28">
                    <w:rPr>
                      <w:b/>
                      <w:sz w:val="24"/>
                      <w:szCs w:val="24"/>
                    </w:rPr>
                    <w:t>place_of_birth</w:t>
                  </w:r>
                  <w:proofErr w:type="spellEnd"/>
                  <w:r w:rsidR="00353C28" w:rsidRPr="00353C28">
                    <w:rPr>
                      <w:b/>
                      <w:sz w:val="24"/>
                      <w:szCs w:val="24"/>
                    </w:rPr>
                    <w:t>}</w:t>
                  </w:r>
                </w:p>
                <w:p w14:paraId="41A70BAF" w14:textId="7C2E36AC" w:rsidR="00361BDF" w:rsidRPr="00926C52" w:rsidRDefault="00361BDF" w:rsidP="00820206">
                  <w:pPr>
                    <w:jc w:val="both"/>
                    <w:rPr>
                      <w:b/>
                      <w:sz w:val="24"/>
                      <w:szCs w:val="24"/>
                    </w:rPr>
                  </w:pPr>
                  <w:r w:rsidRPr="00926C52">
                    <w:rPr>
                      <w:b/>
                      <w:sz w:val="24"/>
                      <w:szCs w:val="24"/>
                    </w:rPr>
                    <w:t>PURPOSE</w:t>
                  </w:r>
                  <w:r w:rsidR="008A769D" w:rsidRPr="00926C52">
                    <w:rPr>
                      <w:b/>
                      <w:sz w:val="24"/>
                      <w:szCs w:val="24"/>
                    </w:rPr>
                    <w:tab/>
                    <w:t>:</w:t>
                  </w:r>
                  <w:r w:rsidR="00353C28" w:rsidRPr="00353C28">
                    <w:t xml:space="preserve"> </w:t>
                  </w:r>
                  <w:r w:rsidR="00353C28" w:rsidRPr="00353C28">
                    <w:rPr>
                      <w:b/>
                      <w:sz w:val="24"/>
                      <w:szCs w:val="24"/>
                    </w:rPr>
                    <w:t>{purpose}</w:t>
                  </w:r>
                  <w:r w:rsidRPr="00926C52">
                    <w:rPr>
                      <w:b/>
                      <w:sz w:val="24"/>
                      <w:szCs w:val="24"/>
                    </w:rPr>
                    <w:t xml:space="preserve"> </w:t>
                  </w:r>
                </w:p>
                <w:p w14:paraId="40780826" w14:textId="77777777" w:rsidR="00361BDF" w:rsidRPr="00926C52" w:rsidRDefault="00361BDF" w:rsidP="00820206">
                  <w:pPr>
                    <w:ind w:left="2880" w:right="234"/>
                    <w:jc w:val="both"/>
                    <w:rPr>
                      <w:b/>
                      <w:sz w:val="24"/>
                      <w:szCs w:val="24"/>
                    </w:rPr>
                  </w:pPr>
                  <w:r w:rsidRPr="00926C52">
                    <w:rPr>
                      <w:b/>
                      <w:sz w:val="24"/>
                      <w:szCs w:val="24"/>
                    </w:rPr>
                    <w:t xml:space="preserve">                                  </w:t>
                  </w:r>
                  <w:r w:rsidRPr="00926C52">
                    <w:rPr>
                      <w:b/>
                      <w:sz w:val="24"/>
                      <w:szCs w:val="24"/>
                    </w:rPr>
                    <w:tab/>
                  </w:r>
                  <w:r w:rsidRPr="00926C52">
                    <w:rPr>
                      <w:b/>
                      <w:sz w:val="24"/>
                      <w:szCs w:val="24"/>
                    </w:rPr>
                    <w:tab/>
                  </w:r>
                  <w:r w:rsidRPr="00926C52">
                    <w:rPr>
                      <w:b/>
                      <w:sz w:val="24"/>
                      <w:szCs w:val="24"/>
                    </w:rPr>
                    <w:tab/>
                  </w:r>
                  <w:r w:rsidRPr="00926C52">
                    <w:rPr>
                      <w:b/>
                      <w:sz w:val="24"/>
                      <w:szCs w:val="24"/>
                    </w:rPr>
                    <w:tab/>
                  </w:r>
                </w:p>
                <w:p w14:paraId="57DD6FE5" w14:textId="77777777" w:rsidR="00361BDF" w:rsidRPr="00926C52" w:rsidRDefault="00361BDF" w:rsidP="00820206">
                  <w:pPr>
                    <w:ind w:left="-180" w:right="234" w:firstLine="720"/>
                    <w:jc w:val="both"/>
                    <w:rPr>
                      <w:b/>
                      <w:sz w:val="24"/>
                      <w:szCs w:val="24"/>
                    </w:rPr>
                  </w:pPr>
                </w:p>
                <w:p w14:paraId="651A9914" w14:textId="77777777" w:rsidR="00361BDF" w:rsidRPr="00926C52" w:rsidRDefault="00361BDF" w:rsidP="00820206">
                  <w:pPr>
                    <w:ind w:right="234"/>
                    <w:jc w:val="both"/>
                    <w:rPr>
                      <w:b/>
                      <w:sz w:val="24"/>
                      <w:szCs w:val="24"/>
                    </w:rPr>
                  </w:pPr>
                  <w:r w:rsidRPr="00926C52">
                    <w:rPr>
                      <w:b/>
                      <w:sz w:val="24"/>
                      <w:szCs w:val="24"/>
                    </w:rPr>
                    <w:t>This is to further certify that           is a bonafide resident of this Barangay.           is known to me with a good moral character, law abiding citizen in th</w:t>
                  </w:r>
                  <w:r w:rsidR="00C511F2" w:rsidRPr="00926C52">
                    <w:rPr>
                      <w:b/>
                      <w:sz w:val="24"/>
                      <w:szCs w:val="24"/>
                    </w:rPr>
                    <w:t xml:space="preserve">e community.          </w:t>
                  </w:r>
                  <w:r w:rsidRPr="00926C52">
                    <w:rPr>
                      <w:b/>
                      <w:sz w:val="24"/>
                      <w:szCs w:val="24"/>
                    </w:rPr>
                    <w:t>has no criminal Record found in our Barangay Records.</w:t>
                  </w:r>
                </w:p>
                <w:p w14:paraId="486F7BE4" w14:textId="77777777" w:rsidR="00361BDF" w:rsidRPr="00926C52" w:rsidRDefault="00361BDF" w:rsidP="00820206">
                  <w:pPr>
                    <w:ind w:right="234"/>
                    <w:jc w:val="both"/>
                    <w:rPr>
                      <w:b/>
                      <w:sz w:val="24"/>
                      <w:szCs w:val="24"/>
                    </w:rPr>
                  </w:pPr>
                </w:p>
                <w:p w14:paraId="77F0BBAE" w14:textId="77777777" w:rsidR="00361BDF" w:rsidRPr="00926C52" w:rsidRDefault="00361BDF" w:rsidP="00820206">
                  <w:pPr>
                    <w:ind w:right="234"/>
                    <w:jc w:val="both"/>
                    <w:rPr>
                      <w:b/>
                      <w:sz w:val="24"/>
                      <w:szCs w:val="24"/>
                    </w:rPr>
                  </w:pPr>
                </w:p>
                <w:p w14:paraId="695D0AF4" w14:textId="77777777" w:rsidR="00361BDF" w:rsidRPr="00926C52" w:rsidRDefault="00361BDF" w:rsidP="00820206">
                  <w:pPr>
                    <w:ind w:right="234"/>
                    <w:jc w:val="both"/>
                    <w:rPr>
                      <w:b/>
                      <w:sz w:val="24"/>
                      <w:szCs w:val="24"/>
                    </w:rPr>
                  </w:pPr>
                </w:p>
                <w:p w14:paraId="317A1F83" w14:textId="2DBFAE18" w:rsidR="00361BDF" w:rsidRPr="00926C52" w:rsidRDefault="00361BDF" w:rsidP="00820206">
                  <w:pPr>
                    <w:ind w:right="234"/>
                    <w:jc w:val="both"/>
                    <w:rPr>
                      <w:b/>
                      <w:sz w:val="24"/>
                      <w:szCs w:val="24"/>
                    </w:rPr>
                  </w:pPr>
                  <w:r w:rsidRPr="00926C52">
                    <w:rPr>
                      <w:b/>
                      <w:sz w:val="24"/>
                      <w:szCs w:val="24"/>
                    </w:rPr>
                    <w:t xml:space="preserve">Given this </w:t>
                  </w:r>
                </w:p>
                <w:p w14:paraId="3517BB82" w14:textId="2CB28375" w:rsidR="00361BDF" w:rsidRPr="006C48D2" w:rsidRDefault="00361BDF" w:rsidP="00820206">
                  <w:pPr>
                    <w:ind w:right="234"/>
                    <w:jc w:val="both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  <w:r w:rsidRPr="00926C52">
                    <w:rPr>
                      <w:b/>
                      <w:sz w:val="24"/>
                      <w:szCs w:val="24"/>
                    </w:rPr>
                    <w:t>Valid until:</w:t>
                  </w:r>
                  <w:r w:rsidR="006C48D2" w:rsidRPr="006C48D2">
                    <w:rPr>
                      <w:rFonts w:ascii="Consolas" w:hAnsi="Consolas"/>
                      <w:color w:val="82D99F"/>
                      <w:kern w:val="0"/>
                    </w:rPr>
                    <w:t xml:space="preserve"> </w:t>
                  </w:r>
                  <w:r w:rsidR="006C48D2" w:rsidRPr="006C48D2">
                    <w:rPr>
                      <w:rFonts w:ascii="Calibri" w:hAnsi="Calibri"/>
                      <w:b/>
                      <w:sz w:val="24"/>
                      <w:szCs w:val="24"/>
                    </w:rPr>
                    <w:t>{</w:t>
                  </w:r>
                  <w:proofErr w:type="spellStart"/>
                  <w:r w:rsidR="006C48D2" w:rsidRPr="006C48D2">
                    <w:rPr>
                      <w:rFonts w:ascii="Calibri" w:hAnsi="Calibri"/>
                      <w:b/>
                      <w:sz w:val="24"/>
                      <w:szCs w:val="24"/>
                    </w:rPr>
                    <w:t>valid_until</w:t>
                  </w:r>
                  <w:proofErr w:type="spellEnd"/>
                  <w:r w:rsidR="006C48D2" w:rsidRPr="006C48D2">
                    <w:rPr>
                      <w:rFonts w:ascii="Calibri" w:hAnsi="Calibri"/>
                      <w:b/>
                      <w:sz w:val="24"/>
                      <w:szCs w:val="24"/>
                    </w:rPr>
                    <w:t>}</w:t>
                  </w:r>
                </w:p>
                <w:p w14:paraId="6A8138AD" w14:textId="55437744" w:rsidR="00361BDF" w:rsidRPr="00926C52" w:rsidRDefault="00361BDF" w:rsidP="00820206">
                  <w:pPr>
                    <w:ind w:right="234"/>
                    <w:jc w:val="both"/>
                    <w:rPr>
                      <w:b/>
                      <w:sz w:val="24"/>
                      <w:szCs w:val="24"/>
                    </w:rPr>
                  </w:pPr>
                </w:p>
                <w:p w14:paraId="7A682580" w14:textId="2A673275" w:rsidR="00361BDF" w:rsidRPr="00926C52" w:rsidRDefault="00361BDF" w:rsidP="00820206">
                  <w:pPr>
                    <w:ind w:right="234"/>
                    <w:jc w:val="both"/>
                    <w:rPr>
                      <w:b/>
                      <w:sz w:val="24"/>
                      <w:szCs w:val="24"/>
                    </w:rPr>
                  </w:pPr>
                  <w:r w:rsidRPr="00926C52">
                    <w:rPr>
                      <w:b/>
                      <w:sz w:val="24"/>
                      <w:szCs w:val="24"/>
                    </w:rPr>
                    <w:t>CTC NO.</w:t>
                  </w:r>
                  <w:r w:rsidRPr="00926C52">
                    <w:rPr>
                      <w:b/>
                      <w:sz w:val="24"/>
                      <w:szCs w:val="24"/>
                    </w:rPr>
                    <w:tab/>
                    <w:t>:</w:t>
                  </w:r>
                  <w:r w:rsidR="00F11207" w:rsidRPr="00F11207">
                    <w:rPr>
                      <w:rFonts w:ascii="Calibri" w:hAnsi="Calibri"/>
                      <w:b/>
                      <w:sz w:val="24"/>
                      <w:szCs w:val="24"/>
                    </w:rPr>
                    <w:t xml:space="preserve"> </w:t>
                  </w:r>
                  <w:r w:rsidR="00353C28" w:rsidRPr="00353C28">
                    <w:rPr>
                      <w:rFonts w:ascii="Calibri" w:hAnsi="Calibri"/>
                      <w:b/>
                      <w:sz w:val="24"/>
                      <w:szCs w:val="24"/>
                    </w:rPr>
                    <w:t>{</w:t>
                  </w:r>
                  <w:proofErr w:type="spellStart"/>
                  <w:r w:rsidR="00353C28" w:rsidRPr="00353C28">
                    <w:rPr>
                      <w:rFonts w:ascii="Calibri" w:hAnsi="Calibri"/>
                      <w:b/>
                      <w:sz w:val="24"/>
                      <w:szCs w:val="24"/>
                    </w:rPr>
                    <w:t>ctc_no</w:t>
                  </w:r>
                  <w:proofErr w:type="spellEnd"/>
                  <w:r w:rsidR="00353C28" w:rsidRPr="00353C28">
                    <w:rPr>
                      <w:rFonts w:ascii="Calibri" w:hAnsi="Calibri"/>
                      <w:b/>
                      <w:sz w:val="24"/>
                      <w:szCs w:val="24"/>
                    </w:rPr>
                    <w:t>}</w:t>
                  </w:r>
                </w:p>
                <w:p w14:paraId="0873ABD8" w14:textId="2E9A992E" w:rsidR="00361BDF" w:rsidRPr="00926C52" w:rsidRDefault="00361BDF" w:rsidP="00820206">
                  <w:pPr>
                    <w:ind w:right="234"/>
                    <w:jc w:val="both"/>
                    <w:rPr>
                      <w:b/>
                      <w:sz w:val="24"/>
                      <w:szCs w:val="24"/>
                    </w:rPr>
                  </w:pPr>
                  <w:r w:rsidRPr="00926C52">
                    <w:rPr>
                      <w:b/>
                      <w:sz w:val="24"/>
                      <w:szCs w:val="24"/>
                    </w:rPr>
                    <w:t>ISSUED AT</w:t>
                  </w:r>
                  <w:r w:rsidRPr="00926C52">
                    <w:rPr>
                      <w:b/>
                      <w:sz w:val="24"/>
                      <w:szCs w:val="24"/>
                    </w:rPr>
                    <w:tab/>
                    <w:t>:</w:t>
                  </w:r>
                  <w:r w:rsidR="00F11207" w:rsidRPr="00F11207">
                    <w:rPr>
                      <w:rFonts w:ascii="Calibri" w:hAnsi="Calibri"/>
                      <w:b/>
                      <w:sz w:val="24"/>
                      <w:szCs w:val="24"/>
                    </w:rPr>
                    <w:t xml:space="preserve"> </w:t>
                  </w:r>
                  <w:r w:rsidR="00353C28" w:rsidRPr="00353C28">
                    <w:rPr>
                      <w:b/>
                      <w:sz w:val="24"/>
                      <w:szCs w:val="24"/>
                    </w:rPr>
                    <w:t>{</w:t>
                  </w:r>
                  <w:proofErr w:type="spellStart"/>
                  <w:r w:rsidR="00353C28" w:rsidRPr="00353C28">
                    <w:rPr>
                      <w:b/>
                      <w:sz w:val="24"/>
                      <w:szCs w:val="24"/>
                    </w:rPr>
                    <w:t>issued_at</w:t>
                  </w:r>
                  <w:proofErr w:type="spellEnd"/>
                  <w:r w:rsidR="00353C28" w:rsidRPr="00353C28">
                    <w:rPr>
                      <w:b/>
                      <w:sz w:val="24"/>
                      <w:szCs w:val="24"/>
                    </w:rPr>
                    <w:t>}</w:t>
                  </w:r>
                </w:p>
                <w:p w14:paraId="5894392F" w14:textId="421776D8" w:rsidR="00361BDF" w:rsidRPr="00926C52" w:rsidRDefault="00361BDF" w:rsidP="00820206">
                  <w:pPr>
                    <w:ind w:right="234"/>
                    <w:jc w:val="both"/>
                    <w:rPr>
                      <w:b/>
                      <w:sz w:val="24"/>
                      <w:szCs w:val="24"/>
                    </w:rPr>
                  </w:pPr>
                  <w:r w:rsidRPr="00926C52">
                    <w:rPr>
                      <w:b/>
                      <w:sz w:val="24"/>
                      <w:szCs w:val="24"/>
                    </w:rPr>
                    <w:t>ISSUED ON</w:t>
                  </w:r>
                  <w:r w:rsidRPr="00926C52">
                    <w:rPr>
                      <w:b/>
                      <w:sz w:val="24"/>
                      <w:szCs w:val="24"/>
                    </w:rPr>
                    <w:tab/>
                    <w:t>:</w:t>
                  </w:r>
                  <w:r w:rsidR="00F11207" w:rsidRPr="00F11207">
                    <w:rPr>
                      <w:rFonts w:ascii="Calibri" w:hAnsi="Calibri"/>
                      <w:b/>
                      <w:sz w:val="24"/>
                      <w:szCs w:val="24"/>
                    </w:rPr>
                    <w:t xml:space="preserve"> </w:t>
                  </w:r>
                  <w:r w:rsidR="00353C28" w:rsidRPr="00353C28">
                    <w:rPr>
                      <w:b/>
                      <w:sz w:val="24"/>
                      <w:szCs w:val="24"/>
                    </w:rPr>
                    <w:t>{</w:t>
                  </w:r>
                  <w:proofErr w:type="spellStart"/>
                  <w:r w:rsidR="00353C28" w:rsidRPr="00353C28">
                    <w:rPr>
                      <w:b/>
                      <w:sz w:val="24"/>
                      <w:szCs w:val="24"/>
                    </w:rPr>
                    <w:t>issued_on</w:t>
                  </w:r>
                  <w:proofErr w:type="spellEnd"/>
                  <w:r w:rsidR="00353C28" w:rsidRPr="00353C28">
                    <w:rPr>
                      <w:b/>
                      <w:sz w:val="24"/>
                      <w:szCs w:val="24"/>
                    </w:rPr>
                    <w:t>}</w:t>
                  </w:r>
                </w:p>
                <w:p w14:paraId="4962B75C" w14:textId="1A34720F" w:rsidR="00361BDF" w:rsidRPr="00926C52" w:rsidRDefault="00361BDF" w:rsidP="00820206">
                  <w:pPr>
                    <w:ind w:right="234"/>
                    <w:jc w:val="both"/>
                    <w:rPr>
                      <w:b/>
                      <w:sz w:val="24"/>
                      <w:szCs w:val="24"/>
                    </w:rPr>
                  </w:pPr>
                  <w:r w:rsidRPr="00926C52">
                    <w:rPr>
                      <w:b/>
                      <w:sz w:val="24"/>
                      <w:szCs w:val="24"/>
                    </w:rPr>
                    <w:t>O.R. NO.</w:t>
                  </w:r>
                  <w:r w:rsidRPr="00926C52">
                    <w:rPr>
                      <w:b/>
                      <w:sz w:val="24"/>
                      <w:szCs w:val="24"/>
                    </w:rPr>
                    <w:tab/>
                    <w:t>:</w:t>
                  </w:r>
                  <w:r w:rsidR="00F11207" w:rsidRPr="00F11207">
                    <w:rPr>
                      <w:rFonts w:ascii="Calibri" w:hAnsi="Calibri"/>
                      <w:b/>
                      <w:sz w:val="24"/>
                      <w:szCs w:val="24"/>
                    </w:rPr>
                    <w:t xml:space="preserve"> </w:t>
                  </w:r>
                  <w:r w:rsidR="00353C28" w:rsidRPr="00353C28">
                    <w:rPr>
                      <w:b/>
                      <w:sz w:val="24"/>
                      <w:szCs w:val="24"/>
                    </w:rPr>
                    <w:t>{</w:t>
                  </w:r>
                  <w:proofErr w:type="spellStart"/>
                  <w:r w:rsidR="00353C28" w:rsidRPr="00353C28">
                    <w:rPr>
                      <w:b/>
                      <w:sz w:val="24"/>
                      <w:szCs w:val="24"/>
                    </w:rPr>
                    <w:t>or_no</w:t>
                  </w:r>
                  <w:proofErr w:type="spellEnd"/>
                  <w:r w:rsidR="00353C28" w:rsidRPr="00353C28">
                    <w:rPr>
                      <w:b/>
                      <w:sz w:val="24"/>
                      <w:szCs w:val="24"/>
                    </w:rPr>
                    <w:t>}</w:t>
                  </w:r>
                </w:p>
                <w:p w14:paraId="09D5B969" w14:textId="31BF30E3" w:rsidR="006C48D2" w:rsidRPr="006C48D2" w:rsidRDefault="00361BDF" w:rsidP="006C48D2">
                  <w:pPr>
                    <w:ind w:right="234"/>
                    <w:jc w:val="both"/>
                    <w:rPr>
                      <w:b/>
                      <w:sz w:val="24"/>
                      <w:szCs w:val="24"/>
                    </w:rPr>
                  </w:pPr>
                  <w:r w:rsidRPr="00926C52">
                    <w:rPr>
                      <w:b/>
                      <w:sz w:val="24"/>
                      <w:szCs w:val="24"/>
                    </w:rPr>
                    <w:t>PREPARED BY</w:t>
                  </w:r>
                  <w:r w:rsidR="006C48D2">
                    <w:rPr>
                      <w:b/>
                      <w:sz w:val="24"/>
                      <w:szCs w:val="24"/>
                    </w:rPr>
                    <w:t xml:space="preserve"> </w:t>
                  </w:r>
                  <w:proofErr w:type="gramStart"/>
                  <w:r w:rsidR="006C48D2">
                    <w:rPr>
                      <w:b/>
                      <w:sz w:val="24"/>
                      <w:szCs w:val="24"/>
                    </w:rPr>
                    <w:t xml:space="preserve">  </w:t>
                  </w:r>
                  <w:r w:rsidRPr="00926C52">
                    <w:rPr>
                      <w:b/>
                      <w:sz w:val="24"/>
                      <w:szCs w:val="24"/>
                    </w:rPr>
                    <w:t>:</w:t>
                  </w:r>
                  <w:proofErr w:type="gramEnd"/>
                  <w:r w:rsidR="00F11207" w:rsidRPr="00F11207">
                    <w:rPr>
                      <w:rFonts w:ascii="Calibri" w:hAnsi="Calibri"/>
                      <w:b/>
                      <w:sz w:val="24"/>
                      <w:szCs w:val="24"/>
                    </w:rPr>
                    <w:t xml:space="preserve"> </w:t>
                  </w:r>
                  <w:r w:rsidR="006C48D2" w:rsidRPr="006C48D2">
                    <w:rPr>
                      <w:b/>
                      <w:sz w:val="24"/>
                      <w:szCs w:val="24"/>
                    </w:rPr>
                    <w:t>{</w:t>
                  </w:r>
                  <w:proofErr w:type="spellStart"/>
                  <w:r w:rsidR="006C48D2" w:rsidRPr="006C48D2">
                    <w:rPr>
                      <w:b/>
                      <w:sz w:val="24"/>
                      <w:szCs w:val="24"/>
                    </w:rPr>
                    <w:t>prepared_by</w:t>
                  </w:r>
                  <w:proofErr w:type="spellEnd"/>
                  <w:r w:rsidR="006C48D2" w:rsidRPr="006C48D2">
                    <w:rPr>
                      <w:b/>
                      <w:sz w:val="24"/>
                      <w:szCs w:val="24"/>
                    </w:rPr>
                    <w:t>}</w:t>
                  </w:r>
                </w:p>
                <w:p w14:paraId="6B2124DA" w14:textId="6736B7CD" w:rsidR="00361BDF" w:rsidRPr="00926C52" w:rsidRDefault="00361BDF" w:rsidP="00820206">
                  <w:pPr>
                    <w:ind w:right="234"/>
                    <w:jc w:val="both"/>
                    <w:rPr>
                      <w:b/>
                      <w:sz w:val="24"/>
                      <w:szCs w:val="24"/>
                    </w:rPr>
                  </w:pPr>
                </w:p>
                <w:p w14:paraId="718FB6A1" w14:textId="08114F2F" w:rsidR="00361BDF" w:rsidRPr="00926C52" w:rsidRDefault="00361BDF"/>
                <w:p w14:paraId="315E2D02" w14:textId="77777777" w:rsidR="00361BDF" w:rsidRPr="00926C52" w:rsidRDefault="00361BDF"/>
                <w:p w14:paraId="04F17C93" w14:textId="77777777" w:rsidR="00361BDF" w:rsidRPr="00926C52" w:rsidRDefault="00361BDF"/>
                <w:p w14:paraId="3F44B485" w14:textId="77777777" w:rsidR="00361BDF" w:rsidRPr="00926C52" w:rsidRDefault="00361BDF"/>
              </w:txbxContent>
            </v:textbox>
          </v:shape>
        </w:pict>
      </w:r>
      <w:r>
        <w:rPr>
          <w:noProof/>
          <w:szCs w:val="16"/>
        </w:rPr>
        <w:pict w14:anchorId="15168913">
          <v:shape id="_x0000_s2061" type="#_x0000_t202" style="position:absolute;margin-left:-18.5pt;margin-top:14.5pt;width:637pt;height:583pt;z-index:1" filled="f" stroked="f">
            <v:textbox style="mso-next-textbox:#_x0000_s2061">
              <w:txbxContent>
                <w:p w14:paraId="1D4F2452" w14:textId="43404D0E" w:rsidR="00361BDF" w:rsidRDefault="00000000">
                  <w:r>
                    <w:pict w14:anchorId="00D88701">
                      <v:shape id="_x0000_i1026" type="#_x0000_t75" style="width:614.25pt;height:8in">
                        <v:imagedata r:id="rId11" o:title="seal"/>
                      </v:shape>
                    </w:pict>
                  </w:r>
                </w:p>
                <w:p w14:paraId="003115FD" w14:textId="77777777" w:rsidR="00361BDF" w:rsidRDefault="00361BDF"/>
              </w:txbxContent>
            </v:textbox>
          </v:shape>
        </w:pict>
      </w:r>
      <w:r>
        <w:rPr>
          <w:noProof/>
          <w:szCs w:val="16"/>
        </w:rPr>
        <w:pict w14:anchorId="325DBA21">
          <v:shape id="_x0000_s2079" type="#_x0000_t202" style="position:absolute;margin-left:184.7pt;margin-top:560pt;width:238.7pt;height:85.95pt;z-index:7;visibility:visible;mso-wrap-style:none" filled="f" stroked="f">
            <v:textbox style="mso-next-textbox:#_x0000_s2079;mso-fit-shape-to-text:t">
              <w:txbxContent>
                <w:p w14:paraId="0F2A5E62" w14:textId="06775B42" w:rsidR="00CE0FF1" w:rsidRDefault="00000000" w:rsidP="00D220DE">
                  <w:r>
                    <w:pict w14:anchorId="5FEA726E">
                      <v:shape id="_x0000_i1027" type="#_x0000_t75" style="width:224.25pt;height:78.75pt">
                        <v:imagedata r:id="rId12" o:title="bocaue river"/>
                      </v:shape>
                    </w:pict>
                  </w:r>
                </w:p>
              </w:txbxContent>
            </v:textbox>
          </v:shape>
        </w:pict>
      </w:r>
      <w:r>
        <w:rPr>
          <w:noProof/>
          <w:szCs w:val="16"/>
        </w:rPr>
        <w:pict w14:anchorId="1C955F51">
          <v:shape id="_x0000_s2058" type="#_x0000_t202" style="position:absolute;margin-left:462.35pt;margin-top:399.75pt;width:71.25pt;height:87pt;z-index:5" filled="f" strokeweight="1.5pt">
            <v:textbox style="mso-next-textbox:#_x0000_s2058">
              <w:txbxContent>
                <w:p w14:paraId="31118515" w14:textId="77777777" w:rsidR="00361BDF" w:rsidRDefault="00361BDF" w:rsidP="00820206">
                  <w:pPr>
                    <w:jc w:val="center"/>
                  </w:pPr>
                  <w:r>
                    <w:t>RIGHT</w:t>
                  </w:r>
                </w:p>
                <w:p w14:paraId="082B3B0B" w14:textId="77777777" w:rsidR="00361BDF" w:rsidRDefault="00361BDF" w:rsidP="00820206">
                  <w:pPr>
                    <w:jc w:val="center"/>
                  </w:pPr>
                  <w:r>
                    <w:t>THUMB</w:t>
                  </w:r>
                </w:p>
                <w:p w14:paraId="7D84C240" w14:textId="77777777" w:rsidR="00361BDF" w:rsidRDefault="00361BDF" w:rsidP="00820206">
                  <w:pPr>
                    <w:jc w:val="center"/>
                  </w:pPr>
                  <w:r>
                    <w:t>MARK</w:t>
                  </w:r>
                </w:p>
              </w:txbxContent>
            </v:textbox>
          </v:shape>
        </w:pict>
      </w:r>
      <w:r>
        <w:rPr>
          <w:noProof/>
          <w:szCs w:val="16"/>
        </w:rPr>
        <w:pict w14:anchorId="29766FDB">
          <v:shape id="_x0000_s2057" type="#_x0000_t202" style="position:absolute;margin-left:383.6pt;margin-top:400.5pt;width:71.25pt;height:87pt;z-index:4" filled="f" strokeweight="1.5pt">
            <v:textbox style="mso-next-textbox:#_x0000_s2057">
              <w:txbxContent>
                <w:p w14:paraId="1989F408" w14:textId="77777777" w:rsidR="00361BDF" w:rsidRDefault="00361BDF" w:rsidP="00820206">
                  <w:pPr>
                    <w:jc w:val="center"/>
                  </w:pPr>
                  <w:r>
                    <w:t>LEFT</w:t>
                  </w:r>
                </w:p>
                <w:p w14:paraId="5C638D01" w14:textId="77777777" w:rsidR="00361BDF" w:rsidRDefault="00361BDF" w:rsidP="00820206">
                  <w:pPr>
                    <w:jc w:val="center"/>
                  </w:pPr>
                  <w:r>
                    <w:t>THUMB</w:t>
                  </w:r>
                </w:p>
                <w:p w14:paraId="72253EBF" w14:textId="77777777" w:rsidR="00361BDF" w:rsidRDefault="00361BDF" w:rsidP="00820206">
                  <w:pPr>
                    <w:jc w:val="center"/>
                  </w:pPr>
                  <w:r>
                    <w:t>MARK</w:t>
                  </w:r>
                </w:p>
              </w:txbxContent>
            </v:textbox>
          </v:shape>
        </w:pict>
      </w:r>
      <w:r>
        <w:rPr>
          <w:noProof/>
          <w:szCs w:val="16"/>
        </w:rPr>
        <w:pict w14:anchorId="3FADFEB3">
          <v:shape id="_x0000_s2056" type="#_x0000_t202" style="position:absolute;margin-left:376.1pt;margin-top:361.5pt;width:166.5pt;height:36.75pt;z-index:3" filled="f" stroked="f">
            <v:textbox style="mso-next-textbox:#_x0000_s2056">
              <w:txbxContent>
                <w:p w14:paraId="0270769D" w14:textId="77777777" w:rsidR="00361BDF" w:rsidRDefault="00361BDF" w:rsidP="00820206">
                  <w:pPr>
                    <w:jc w:val="center"/>
                  </w:pPr>
                  <w:r>
                    <w:t>______________________________Signature of Applicant</w:t>
                  </w:r>
                </w:p>
              </w:txbxContent>
            </v:textbox>
          </v:shape>
        </w:pict>
      </w:r>
    </w:p>
    <w:sectPr w:rsidR="00820206" w:rsidRPr="00820206" w:rsidSect="00A117D9">
      <w:headerReference w:type="default" r:id="rId13"/>
      <w:footerReference w:type="default" r:id="rId14"/>
      <w:pgSz w:w="12240" w:h="15840"/>
      <w:pgMar w:top="1440" w:right="180" w:bottom="1440" w:left="180" w:header="180" w:footer="1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CCDB88" w14:textId="77777777" w:rsidR="00C816F6" w:rsidRDefault="00C816F6" w:rsidP="00820206">
      <w:r>
        <w:separator/>
      </w:r>
    </w:p>
  </w:endnote>
  <w:endnote w:type="continuationSeparator" w:id="0">
    <w:p w14:paraId="63D0296B" w14:textId="77777777" w:rsidR="00C816F6" w:rsidRDefault="00C816F6" w:rsidP="008202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ngravers MT">
    <w:panose1 w:val="0209070708050502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5D622" w14:textId="56FE5FB5" w:rsidR="00361BDF" w:rsidRDefault="00000000">
    <w:pPr>
      <w:pStyle w:val="Footer"/>
    </w:pPr>
    <w:r>
      <w:rPr>
        <w:noProof/>
      </w:rPr>
      <w:pict w14:anchorId="022EC31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9" type="#_x0000_t75" style="position:absolute;margin-left:-10.9pt;margin-top:-106.75pt;width:616.2pt;height:127.4pt;z-index:2">
          <v:imagedata r:id="rId1" o:title="footer1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E9EA92" w14:textId="77777777" w:rsidR="00C816F6" w:rsidRDefault="00C816F6" w:rsidP="00820206">
      <w:r>
        <w:separator/>
      </w:r>
    </w:p>
  </w:footnote>
  <w:footnote w:type="continuationSeparator" w:id="0">
    <w:p w14:paraId="14444C73" w14:textId="77777777" w:rsidR="00C816F6" w:rsidRDefault="00C816F6" w:rsidP="008202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75920" w14:textId="0459F7A5" w:rsidR="00361BDF" w:rsidRDefault="00000000">
    <w:pPr>
      <w:pStyle w:val="Header"/>
    </w:pPr>
    <w:r>
      <w:rPr>
        <w:noProof/>
      </w:rPr>
      <w:pict w14:anchorId="35C5E7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1" type="#_x0000_t75" style="position:absolute;margin-left:441pt;margin-top:-22.1pt;width:171.8pt;height:114.05pt;z-index:4">
          <v:imagedata r:id="rId1" o:title="bocaue"/>
        </v:shape>
      </w:pict>
    </w:r>
    <w:r>
      <w:rPr>
        <w:noProof/>
      </w:rPr>
      <w:pict w14:anchorId="5AA8AA5F">
        <v:shape id="_x0000_s1030" type="#_x0000_t75" style="position:absolute;margin-left:3.6pt;margin-top:-16.7pt;width:130.9pt;height:97.5pt;z-index:3">
          <v:imagedata r:id="rId2" o:title="logo"/>
        </v:shape>
      </w:pict>
    </w:r>
    <w:r>
      <w:rPr>
        <w:noProof/>
      </w:rPr>
      <w:pict w14:anchorId="179CA34A">
        <v:shape id="_x0000_s1027" type="#_x0000_t75" style="position:absolute;margin-left:-10.9pt;margin-top:-10.1pt;width:616.2pt;height:88.8pt;z-index:1">
          <v:imagedata r:id="rId3" o:title="head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characterSpacingControl w:val="doNotCompress"/>
  <w:hdrShapeDefaults>
    <o:shapedefaults v:ext="edit" spidmax="208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20206"/>
    <w:rsid w:val="0004794F"/>
    <w:rsid w:val="000737FC"/>
    <w:rsid w:val="0008471F"/>
    <w:rsid w:val="000A1EC1"/>
    <w:rsid w:val="000A2E76"/>
    <w:rsid w:val="000A739D"/>
    <w:rsid w:val="00124E95"/>
    <w:rsid w:val="00126F8A"/>
    <w:rsid w:val="001A0760"/>
    <w:rsid w:val="001A0F2B"/>
    <w:rsid w:val="001A2AB7"/>
    <w:rsid w:val="001B083E"/>
    <w:rsid w:val="002A23F5"/>
    <w:rsid w:val="002B0B17"/>
    <w:rsid w:val="002D22BB"/>
    <w:rsid w:val="002D68D4"/>
    <w:rsid w:val="002E7391"/>
    <w:rsid w:val="00315908"/>
    <w:rsid w:val="00325721"/>
    <w:rsid w:val="00325C23"/>
    <w:rsid w:val="00345FDE"/>
    <w:rsid w:val="00353C28"/>
    <w:rsid w:val="00361BDF"/>
    <w:rsid w:val="003A0622"/>
    <w:rsid w:val="003C0E6B"/>
    <w:rsid w:val="003C51B3"/>
    <w:rsid w:val="003E3018"/>
    <w:rsid w:val="003F2E56"/>
    <w:rsid w:val="004154CD"/>
    <w:rsid w:val="00450129"/>
    <w:rsid w:val="00496DD2"/>
    <w:rsid w:val="0052466C"/>
    <w:rsid w:val="00550466"/>
    <w:rsid w:val="00592359"/>
    <w:rsid w:val="005C4520"/>
    <w:rsid w:val="00625204"/>
    <w:rsid w:val="00636460"/>
    <w:rsid w:val="00637654"/>
    <w:rsid w:val="0063793A"/>
    <w:rsid w:val="006627C8"/>
    <w:rsid w:val="00681BA3"/>
    <w:rsid w:val="006C48D2"/>
    <w:rsid w:val="00705DAB"/>
    <w:rsid w:val="00720086"/>
    <w:rsid w:val="0072052B"/>
    <w:rsid w:val="00756BD2"/>
    <w:rsid w:val="00814B2A"/>
    <w:rsid w:val="00820206"/>
    <w:rsid w:val="008202C7"/>
    <w:rsid w:val="00866C64"/>
    <w:rsid w:val="008811ED"/>
    <w:rsid w:val="008A769D"/>
    <w:rsid w:val="00921A24"/>
    <w:rsid w:val="00926C52"/>
    <w:rsid w:val="009A2FA5"/>
    <w:rsid w:val="009E115E"/>
    <w:rsid w:val="009F5E81"/>
    <w:rsid w:val="00A117D9"/>
    <w:rsid w:val="00A20113"/>
    <w:rsid w:val="00A64013"/>
    <w:rsid w:val="00A87E4B"/>
    <w:rsid w:val="00A927A3"/>
    <w:rsid w:val="00AF7598"/>
    <w:rsid w:val="00B1623B"/>
    <w:rsid w:val="00B1760A"/>
    <w:rsid w:val="00B31463"/>
    <w:rsid w:val="00B8223D"/>
    <w:rsid w:val="00BA155C"/>
    <w:rsid w:val="00BF52CA"/>
    <w:rsid w:val="00C511F2"/>
    <w:rsid w:val="00C73F6E"/>
    <w:rsid w:val="00C816F6"/>
    <w:rsid w:val="00CE0FF1"/>
    <w:rsid w:val="00D020A9"/>
    <w:rsid w:val="00D210D3"/>
    <w:rsid w:val="00D220DE"/>
    <w:rsid w:val="00D355D9"/>
    <w:rsid w:val="00DA23AD"/>
    <w:rsid w:val="00DE108F"/>
    <w:rsid w:val="00DE71B1"/>
    <w:rsid w:val="00E613A2"/>
    <w:rsid w:val="00E966C5"/>
    <w:rsid w:val="00EC2233"/>
    <w:rsid w:val="00EC2563"/>
    <w:rsid w:val="00EC29CE"/>
    <w:rsid w:val="00EC434C"/>
    <w:rsid w:val="00F01F7A"/>
    <w:rsid w:val="00F11207"/>
    <w:rsid w:val="00F4680C"/>
    <w:rsid w:val="00F82429"/>
    <w:rsid w:val="00FC334E"/>
    <w:rsid w:val="00FE2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80"/>
    <o:shapelayout v:ext="edit">
      <o:idmap v:ext="edit" data="2"/>
    </o:shapelayout>
  </w:shapeDefaults>
  <w:decimalSymbol w:val="."/>
  <w:listSeparator w:val=","/>
  <w14:docId w14:val="44D6D450"/>
  <w15:chartTrackingRefBased/>
  <w15:docId w15:val="{904CB2B3-2C3E-4E10-B210-E22A60C75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0206"/>
    <w:rPr>
      <w:rFonts w:ascii="Times New Roman" w:eastAsia="Times New Roman" w:hAnsi="Times New Roman"/>
      <w:color w:val="000000"/>
      <w:kern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2020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0206"/>
  </w:style>
  <w:style w:type="paragraph" w:styleId="Footer">
    <w:name w:val="footer"/>
    <w:basedOn w:val="Normal"/>
    <w:link w:val="FooterChar"/>
    <w:uiPriority w:val="99"/>
    <w:unhideWhenUsed/>
    <w:rsid w:val="0082020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0206"/>
  </w:style>
  <w:style w:type="paragraph" w:styleId="BalloonText">
    <w:name w:val="Balloon Text"/>
    <w:basedOn w:val="Normal"/>
    <w:link w:val="BalloonTextChar"/>
    <w:uiPriority w:val="99"/>
    <w:semiHidden/>
    <w:unhideWhenUsed/>
    <w:rsid w:val="0082020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820206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25204"/>
    <w:rPr>
      <w:rFonts w:ascii="Times New Roman" w:eastAsia="Times New Roman" w:hAnsi="Times New Roman"/>
      <w:color w:val="000000"/>
      <w:kern w:val="28"/>
    </w:rPr>
  </w:style>
  <w:style w:type="paragraph" w:styleId="NormalWeb">
    <w:name w:val="Normal (Web)"/>
    <w:basedOn w:val="Normal"/>
    <w:uiPriority w:val="99"/>
    <w:semiHidden/>
    <w:unhideWhenUsed/>
    <w:rsid w:val="00A87E4B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D120E869F788B468EF0F2E8C2D859E9" ma:contentTypeVersion="9" ma:contentTypeDescription="Create a new document." ma:contentTypeScope="" ma:versionID="9097591ac1faff6b314fd596f725bb18">
  <xsd:schema xmlns:xsd="http://www.w3.org/2001/XMLSchema" xmlns:xs="http://www.w3.org/2001/XMLSchema" xmlns:p="http://schemas.microsoft.com/office/2006/metadata/properties" xmlns:ns3="2ef9d09a-be38-4663-9965-b08fa9d018de" targetNamespace="http://schemas.microsoft.com/office/2006/metadata/properties" ma:root="true" ma:fieldsID="96d5977281e4467ccffcbf85f84e2519" ns3:_="">
    <xsd:import namespace="2ef9d09a-be38-4663-9965-b08fa9d018d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f9d09a-be38-4663-9965-b08fa9d018d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ef9d09a-be38-4663-9965-b08fa9d018de" xsi:nil="true"/>
  </documentManagement>
</p:properties>
</file>

<file path=customXml/itemProps1.xml><?xml version="1.0" encoding="utf-8"?>
<ds:datastoreItem xmlns:ds="http://schemas.openxmlformats.org/officeDocument/2006/customXml" ds:itemID="{C21CC87D-DBBA-49C3-9467-B6EFB32F2A1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FD20508-790D-493D-AD48-37FD0D70476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FECC726-D3EF-4F84-B987-3CC1FA9160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f9d09a-be38-4663-9965-b08fa9d018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3237037-D3DB-4CA1-BF94-F33BBDA483A0}">
  <ds:schemaRefs>
    <ds:schemaRef ds:uri="http://schemas.microsoft.com/office/2006/metadata/properties"/>
    <ds:schemaRef ds:uri="http://schemas.microsoft.com/office/infopath/2007/PartnerControls"/>
    <ds:schemaRef ds:uri="2ef9d09a-be38-4663-9965-b08fa9d018d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Andy</dc:creator>
  <cp:keywords/>
  <dc:description/>
  <cp:lastModifiedBy>SYMON IGNACIO</cp:lastModifiedBy>
  <cp:revision>3</cp:revision>
  <cp:lastPrinted>2017-10-25T00:42:00Z</cp:lastPrinted>
  <dcterms:created xsi:type="dcterms:W3CDTF">2025-12-08T16:26:00Z</dcterms:created>
  <dcterms:modified xsi:type="dcterms:W3CDTF">2026-01-16T05:32:00Z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0x0101007D120E869F788B468EF0F2E8C2D859E9</vt:lpwstr>
  </property>
</Properties>
</file>