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8C131" w14:textId="77777777" w:rsidR="00820206" w:rsidRPr="00820206" w:rsidRDefault="00CE0FF1" w:rsidP="00820206">
      <w:pPr>
        <w:rPr>
          <w:szCs w:val="16"/>
        </w:rPr>
      </w:pPr>
      <w:r>
        <w:rPr>
          <w:noProof/>
          <w:szCs w:val="16"/>
        </w:rPr>
        <w:pict w14:anchorId="2DF87EBF">
          <v:shapetype id="_x0000_t202" coordsize="21600,21600" o:spt="202" path="m,l,21600r21600,l21600,xe">
            <v:stroke joinstyle="miter"/>
            <v:path gradientshapeok="t" o:connecttype="rect"/>
          </v:shapetype>
          <v:shape id="_x0000_s2079" type="#_x0000_t202" style="position:absolute;margin-left:172.7pt;margin-top:472.45pt;width:205.65pt;height:108.1pt;z-index:7;mso-wrap-style:none" filled="f" stroked="f">
            <v:textbox style="mso-fit-shape-to-text:t">
              <w:txbxContent>
                <w:p w14:paraId="2C0DC534" w14:textId="77777777" w:rsidR="00CE0FF1" w:rsidRDefault="00CE0FF1">
                  <w:r>
                    <w:pict w14:anchorId="4CACBC3D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91.25pt;height:101.25pt">
                        <v:imagedata r:id="rId6" o:title="bocaue river"/>
                      </v:shape>
                    </w:pict>
                  </w:r>
                </w:p>
              </w:txbxContent>
            </v:textbox>
          </v:shape>
        </w:pict>
      </w:r>
      <w:r w:rsidR="00FE23B8">
        <w:rPr>
          <w:noProof/>
          <w:szCs w:val="16"/>
        </w:rPr>
        <w:pict w14:anchorId="3123284D">
          <v:shape id="_x0000_s2070" type="#_x0000_t202" style="position:absolute;margin-left:367.85pt;margin-top:514.25pt;width:174pt;height:45.75pt;z-index:6" filled="f" stroked="f">
            <v:textbox style="mso-next-textbox:#_x0000_s2070">
              <w:txbxContent>
                <w:p w14:paraId="3CA60B19" w14:textId="77777777" w:rsidR="00361BDF" w:rsidRDefault="00CE0FF1" w:rsidP="00FE23B8">
                  <w:pPr>
                    <w:jc w:val="center"/>
                    <w:rPr>
                      <w:rFonts w:ascii="Calibri" w:hAnsi="Calibri" w:cs="Calibri"/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 xml:space="preserve">IGG. </w:t>
                  </w:r>
                  <w:r w:rsidRPr="000A739D">
                    <w:rPr>
                      <w:rFonts w:ascii="Calibri" w:hAnsi="Calibri"/>
                      <w:b/>
                      <w:sz w:val="24"/>
                      <w:szCs w:val="24"/>
                    </w:rPr>
                    <w:t>YDAYLE N. DEL ROSARIO</w:t>
                  </w:r>
                </w:p>
                <w:p w14:paraId="4904A555" w14:textId="77777777" w:rsidR="00361BDF" w:rsidRPr="006F2281" w:rsidRDefault="00361BDF" w:rsidP="00FE23B8">
                  <w:pPr>
                    <w:jc w:val="center"/>
                    <w:rPr>
                      <w:sz w:val="24"/>
                      <w:szCs w:val="24"/>
                    </w:rPr>
                  </w:pPr>
                  <w:r w:rsidRPr="006F2281"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>Punong Barangay</w:t>
                  </w:r>
                </w:p>
              </w:txbxContent>
            </v:textbox>
          </v:shape>
        </w:pict>
      </w:r>
      <w:r w:rsidR="00EC434C">
        <w:rPr>
          <w:noProof/>
          <w:szCs w:val="16"/>
        </w:rPr>
        <w:pict w14:anchorId="2CCDCD51">
          <v:shape id="_x0000_s2061" type="#_x0000_t202" style="position:absolute;margin-left:42.75pt;margin-top:28.55pt;width:505.9pt;height:504.75pt;z-index:1;mso-wrap-style:none" filled="f" stroked="f">
            <v:textbox style="mso-next-textbox:#_x0000_s2061;mso-fit-shape-to-text:t">
              <w:txbxContent>
                <w:p w14:paraId="1EE91B9A" w14:textId="77777777" w:rsidR="00361BDF" w:rsidRDefault="00CE0FF1">
                  <w:r>
                    <w:pict w14:anchorId="19BE49DA">
                      <v:shape id="_x0000_i1026" type="#_x0000_t75" style="width:491.25pt;height:486pt">
                        <v:imagedata r:id="rId7" o:title="malis" gain="19661f" blacklevel="22938f"/>
                      </v:shape>
                    </w:pict>
                  </w:r>
                </w:p>
                <w:p w14:paraId="6FD4A781" w14:textId="77777777" w:rsidR="00361BDF" w:rsidRDefault="00361BDF"/>
              </w:txbxContent>
            </v:textbox>
          </v:shape>
        </w:pict>
      </w:r>
      <w:r w:rsidR="00820206">
        <w:rPr>
          <w:noProof/>
          <w:szCs w:val="16"/>
        </w:rPr>
        <w:pict w14:anchorId="6E4A70DE">
          <v:shape id="_x0000_s2058" type="#_x0000_t202" style="position:absolute;margin-left:462.35pt;margin-top:399.75pt;width:71.25pt;height:87pt;z-index:5" filled="f" strokeweight="1.5pt">
            <v:textbox style="mso-next-textbox:#_x0000_s2058">
              <w:txbxContent>
                <w:p w14:paraId="2416B2E5" w14:textId="77777777" w:rsidR="00361BDF" w:rsidRDefault="00361BDF" w:rsidP="00820206">
                  <w:pPr>
                    <w:jc w:val="center"/>
                  </w:pPr>
                  <w:r>
                    <w:t>RIGHT</w:t>
                  </w:r>
                </w:p>
                <w:p w14:paraId="15D9B9AF" w14:textId="77777777" w:rsidR="00361BDF" w:rsidRDefault="00361BDF" w:rsidP="00820206">
                  <w:pPr>
                    <w:jc w:val="center"/>
                  </w:pPr>
                  <w:r>
                    <w:t>THUMB</w:t>
                  </w:r>
                </w:p>
                <w:p w14:paraId="5CB534C8" w14:textId="77777777" w:rsidR="00361BDF" w:rsidRDefault="00361BDF" w:rsidP="00820206">
                  <w:pPr>
                    <w:jc w:val="center"/>
                  </w:pPr>
                  <w:r>
                    <w:t>MARK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38D8E9B0">
          <v:shape id="_x0000_s2057" type="#_x0000_t202" style="position:absolute;margin-left:383.6pt;margin-top:400.5pt;width:71.25pt;height:87pt;z-index:4" filled="f" strokeweight="1.5pt">
            <v:textbox style="mso-next-textbox:#_x0000_s2057">
              <w:txbxContent>
                <w:p w14:paraId="33A64ABF" w14:textId="77777777" w:rsidR="00361BDF" w:rsidRDefault="00361BDF" w:rsidP="00820206">
                  <w:pPr>
                    <w:jc w:val="center"/>
                  </w:pPr>
                  <w:r>
                    <w:t>LEFT</w:t>
                  </w:r>
                </w:p>
                <w:p w14:paraId="0D8E608D" w14:textId="77777777" w:rsidR="00361BDF" w:rsidRDefault="00361BDF" w:rsidP="00820206">
                  <w:pPr>
                    <w:jc w:val="center"/>
                  </w:pPr>
                  <w:r>
                    <w:t>THUMB</w:t>
                  </w:r>
                </w:p>
                <w:p w14:paraId="2A1AA890" w14:textId="77777777" w:rsidR="00361BDF" w:rsidRDefault="00361BDF" w:rsidP="00820206">
                  <w:pPr>
                    <w:jc w:val="center"/>
                  </w:pPr>
                  <w:r>
                    <w:t>MARK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7489D449">
          <v:shape id="_x0000_s2056" type="#_x0000_t202" style="position:absolute;margin-left:376.1pt;margin-top:361.5pt;width:166.5pt;height:36.75pt;z-index:3" filled="f" stroked="f">
            <v:textbox style="mso-next-textbox:#_x0000_s2056">
              <w:txbxContent>
                <w:p w14:paraId="24329222" w14:textId="77777777" w:rsidR="00361BDF" w:rsidRDefault="00361BDF" w:rsidP="00820206">
                  <w:pPr>
                    <w:jc w:val="center"/>
                  </w:pPr>
                  <w:r>
                    <w:t>______________________________Signature of Applicant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66A1DC12">
          <v:shape id="_x0000_s2055" type="#_x0000_t202" style="position:absolute;margin-left:31.5pt;margin-top:4.5pt;width:531.75pt;height:531pt;z-index:2" filled="f" stroked="f">
            <v:textbox>
              <w:txbxContent>
                <w:p w14:paraId="44ED900F" w14:textId="77777777" w:rsidR="002F6A2E" w:rsidRDefault="002F6A2E" w:rsidP="002F6A2E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16"/>
                      <w:szCs w:val="16"/>
                    </w:rPr>
                  </w:pPr>
                </w:p>
                <w:p w14:paraId="68BC5BE0" w14:textId="77777777" w:rsidR="002F6A2E" w:rsidRDefault="002F6A2E" w:rsidP="002F6A2E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16"/>
                      <w:szCs w:val="16"/>
                    </w:rPr>
                  </w:pPr>
                </w:p>
                <w:p w14:paraId="1D1D84B5" w14:textId="77777777" w:rsidR="002F6A2E" w:rsidRDefault="002F6A2E" w:rsidP="002F6A2E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28"/>
                      <w:szCs w:val="32"/>
                    </w:rPr>
                  </w:pPr>
                  <w:r>
                    <w:rPr>
                      <w:rFonts w:ascii="Engravers MT" w:hAnsi="Engravers MT"/>
                      <w:b/>
                      <w:sz w:val="16"/>
                      <w:szCs w:val="16"/>
                    </w:rPr>
                    <w:tab/>
                  </w:r>
                </w:p>
                <w:p w14:paraId="1078CF8D" w14:textId="77777777" w:rsidR="002F6A2E" w:rsidRDefault="002F6A2E" w:rsidP="002F6A2E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28"/>
                      <w:szCs w:val="32"/>
                    </w:rPr>
                  </w:pPr>
                </w:p>
                <w:p w14:paraId="05BF05C1" w14:textId="77777777" w:rsidR="002F6A2E" w:rsidRPr="006E2A3C" w:rsidRDefault="002F6A2E" w:rsidP="002F6A2E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32"/>
                      <w:szCs w:val="32"/>
                    </w:rPr>
                  </w:pPr>
                  <w:r>
                    <w:rPr>
                      <w:rFonts w:ascii="Engravers MT" w:hAnsi="Engravers MT"/>
                      <w:b/>
                      <w:sz w:val="32"/>
                      <w:szCs w:val="32"/>
                    </w:rPr>
                    <w:t>BUILDING CLEARANCE</w:t>
                  </w:r>
                </w:p>
                <w:p w14:paraId="0C4C7311" w14:textId="77777777" w:rsidR="002F6A2E" w:rsidRDefault="002F6A2E" w:rsidP="002F6A2E">
                  <w:pPr>
                    <w:jc w:val="both"/>
                    <w:rPr>
                      <w:rFonts w:cs="Tahoma"/>
                      <w:color w:val="002060"/>
                    </w:rPr>
                  </w:pPr>
                </w:p>
                <w:p w14:paraId="6BE6FE42" w14:textId="77777777" w:rsidR="002F6A2E" w:rsidRDefault="002F6A2E" w:rsidP="002F6A2E">
                  <w:pPr>
                    <w:jc w:val="both"/>
                    <w:rPr>
                      <w:rFonts w:cs="Tahoma"/>
                      <w:color w:val="002060"/>
                    </w:rPr>
                  </w:pPr>
                </w:p>
                <w:p w14:paraId="17B514D4" w14:textId="77777777" w:rsidR="002F6A2E" w:rsidRPr="00A64CD7" w:rsidRDefault="002F6A2E" w:rsidP="002F6A2E">
                  <w:pPr>
                    <w:jc w:val="both"/>
                    <w:rPr>
                      <w:rFonts w:ascii="Calibri" w:hAnsi="Calibri" w:cs="Tahoma"/>
                      <w:b/>
                    </w:rPr>
                  </w:pPr>
                </w:p>
                <w:p w14:paraId="18ECBD65" w14:textId="77777777" w:rsidR="002F6A2E" w:rsidRPr="002B3C7D" w:rsidRDefault="002F6A2E" w:rsidP="002F6A2E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TO WHOM IT MAY </w:t>
                  </w:r>
                  <w:proofErr w:type="gramStart"/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>CONCERN:</w:t>
                  </w:r>
                  <w:r w:rsidR="001E596C">
                    <w:rPr>
                      <w:rFonts w:ascii="Calibri" w:hAnsi="Calibri"/>
                      <w:b/>
                      <w:sz w:val="24"/>
                      <w:szCs w:val="24"/>
                    </w:rPr>
                    <w:t>_</w:t>
                  </w:r>
                  <w:proofErr w:type="gramEnd"/>
                  <w:r w:rsidR="001E596C">
                    <w:rPr>
                      <w:rFonts w:ascii="Calibri" w:hAnsi="Calibri"/>
                      <w:b/>
                      <w:sz w:val="24"/>
                      <w:szCs w:val="24"/>
                    </w:rPr>
                    <w:t>__________________</w:t>
                  </w:r>
                </w:p>
                <w:p w14:paraId="4D2A7DE5" w14:textId="77777777" w:rsidR="002F6A2E" w:rsidRPr="002B3C7D" w:rsidRDefault="002F6A2E" w:rsidP="002F6A2E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14:paraId="722C887D" w14:textId="77777777" w:rsidR="002F6A2E" w:rsidRPr="002B3C7D" w:rsidRDefault="002F6A2E" w:rsidP="002F6A2E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>This is to certify that the person whose name, signature, thumb marks and other personal data appearing hereon, has requested for a Building Clearance from this Office and the results are listed below.</w:t>
                  </w:r>
                </w:p>
                <w:p w14:paraId="317D1C7F" w14:textId="77777777" w:rsidR="002F6A2E" w:rsidRPr="002B3C7D" w:rsidRDefault="002F6A2E" w:rsidP="002F6A2E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14:paraId="27BAFBFF" w14:textId="77777777" w:rsidR="002F6A2E" w:rsidRPr="002B3C7D" w:rsidRDefault="002F6A2E" w:rsidP="002F6A2E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>NAME</w:t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  <w:t>:</w:t>
                  </w:r>
                  <w:r w:rsidR="000A4E37" w:rsidRPr="000A4E37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resident_name</w:t>
                  </w:r>
                  <w:proofErr w:type="spellEnd"/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</w:p>
                <w:p w14:paraId="4B622088" w14:textId="77777777" w:rsidR="002F6A2E" w:rsidRPr="002B3C7D" w:rsidRDefault="002F6A2E" w:rsidP="002F6A2E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>ADDRESS</w:t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  <w:t>:</w:t>
                  </w:r>
                  <w:r w:rsidR="001E596C" w:rsidRPr="001E596C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</w:t>
                  </w:r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{address}</w:t>
                  </w:r>
                </w:p>
                <w:p w14:paraId="0E86D268" w14:textId="77777777" w:rsidR="002F6A2E" w:rsidRPr="002B3C7D" w:rsidRDefault="002F6A2E" w:rsidP="002F6A2E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>DATE OF BIRTH</w:t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  <w:t>:</w:t>
                  </w:r>
                  <w:r w:rsidR="001E596C" w:rsidRPr="001E596C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</w:t>
                  </w:r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date_of_birth</w:t>
                  </w:r>
                  <w:proofErr w:type="spellEnd"/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  <w:r w:rsidR="001E596C"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  <w:t xml:space="preserve">   </w:t>
                  </w:r>
                </w:p>
                <w:p w14:paraId="6542A0D1" w14:textId="77777777" w:rsidR="002F6A2E" w:rsidRPr="002B3C7D" w:rsidRDefault="002F6A2E" w:rsidP="002F6A2E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>PLACE OF BIRTH</w:t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  <w:t>:</w:t>
                  </w:r>
                  <w:r w:rsidR="001E596C" w:rsidRPr="001E596C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</w:t>
                  </w:r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place_of_birth</w:t>
                  </w:r>
                  <w:proofErr w:type="spellEnd"/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</w:p>
                <w:p w14:paraId="4820653E" w14:textId="77777777" w:rsidR="002F6A2E" w:rsidRPr="002B3C7D" w:rsidRDefault="002F6A2E" w:rsidP="002F6A2E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2B3C7D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This is to further certify that the Office of the Punong Barangay of </w:t>
                  </w:r>
                  <w:r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Batia</w:t>
                  </w:r>
                  <w:r w:rsidRPr="002B3C7D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Municipality of Bocaue</w:t>
                  </w:r>
                  <w:r w:rsidRPr="002B3C7D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Bulacan</w:t>
                  </w:r>
                  <w:r w:rsidRPr="002B3C7D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 interposes no objection to the request of the </w:t>
                  </w:r>
                  <w:proofErr w:type="gramStart"/>
                  <w:r w:rsidRPr="002B3C7D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above named</w:t>
                  </w:r>
                  <w:proofErr w:type="gramEnd"/>
                  <w:r w:rsidRPr="002B3C7D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 person for the construction of building in private property located at</w:t>
                  </w:r>
                </w:p>
                <w:p w14:paraId="1DD8C3E8" w14:textId="77777777" w:rsidR="002F6A2E" w:rsidRPr="002B3C7D" w:rsidRDefault="002F6A2E" w:rsidP="002F6A2E">
                  <w:pPr>
                    <w:pStyle w:val="NoSpacing"/>
                    <w:ind w:right="234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14:paraId="1FE06098" w14:textId="77777777" w:rsidR="002F6A2E" w:rsidRPr="002B3C7D" w:rsidRDefault="002F6A2E" w:rsidP="002F6A2E">
                  <w:pPr>
                    <w:ind w:right="234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>In relation hereto, document presented to this office include xerox copy of the following:</w:t>
                  </w:r>
                </w:p>
                <w:p w14:paraId="7DE65B5E" w14:textId="77777777" w:rsidR="002F6A2E" w:rsidRPr="002B3C7D" w:rsidRDefault="002F6A2E" w:rsidP="002F6A2E">
                  <w:pPr>
                    <w:ind w:right="234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>1.</w:t>
                  </w:r>
                </w:p>
                <w:p w14:paraId="094C0F2D" w14:textId="77777777" w:rsidR="002F6A2E" w:rsidRPr="002B3C7D" w:rsidRDefault="002F6A2E" w:rsidP="002F6A2E">
                  <w:pPr>
                    <w:ind w:right="234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>2.</w:t>
                  </w:r>
                </w:p>
                <w:p w14:paraId="45EEE5B9" w14:textId="77777777" w:rsidR="002F6A2E" w:rsidRPr="002B3C7D" w:rsidRDefault="002F6A2E" w:rsidP="002F6A2E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78EFC2C5" w14:textId="77777777" w:rsidR="002F6A2E" w:rsidRPr="002B3C7D" w:rsidRDefault="002F6A2E" w:rsidP="002F6A2E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2B3C7D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Given this </w:t>
                  </w:r>
                </w:p>
                <w:p w14:paraId="210FF43B" w14:textId="77777777" w:rsidR="002F6A2E" w:rsidRPr="002B3C7D" w:rsidRDefault="002F6A2E" w:rsidP="002F6A2E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2B3C7D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Valid until:</w:t>
                  </w:r>
                </w:p>
                <w:p w14:paraId="7C194E3A" w14:textId="77777777" w:rsidR="002F6A2E" w:rsidRPr="002B3C7D" w:rsidRDefault="002F6A2E" w:rsidP="002F6A2E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71DAFC41" w14:textId="77777777" w:rsidR="002F6A2E" w:rsidRPr="000A4E37" w:rsidRDefault="002F6A2E" w:rsidP="002F6A2E">
                  <w:pPr>
                    <w:ind w:right="234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2B3C7D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CTC NO.</w:t>
                  </w:r>
                  <w:r w:rsidRPr="002B3C7D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1E596C" w:rsidRPr="001E596C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</w:t>
                  </w:r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ctc_no</w:t>
                  </w:r>
                  <w:proofErr w:type="spellEnd"/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</w:p>
                <w:p w14:paraId="790C4D1C" w14:textId="77777777" w:rsidR="002F6A2E" w:rsidRPr="000A4E37" w:rsidRDefault="002F6A2E" w:rsidP="002F6A2E">
                  <w:pPr>
                    <w:ind w:right="234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2B3C7D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 AT</w:t>
                  </w:r>
                  <w:r w:rsidRPr="002B3C7D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1E596C" w:rsidRPr="001E596C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</w:t>
                  </w:r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issued_at</w:t>
                  </w:r>
                  <w:proofErr w:type="spellEnd"/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</w:p>
                <w:p w14:paraId="67F722FB" w14:textId="77777777" w:rsidR="002F6A2E" w:rsidRPr="000A4E37" w:rsidRDefault="002F6A2E" w:rsidP="002F6A2E">
                  <w:pPr>
                    <w:ind w:right="234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2B3C7D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 ON</w:t>
                  </w:r>
                  <w:r w:rsidRPr="002B3C7D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1E596C" w:rsidRPr="001E596C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</w:t>
                  </w:r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issued_on</w:t>
                  </w:r>
                  <w:proofErr w:type="spellEnd"/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</w:p>
                <w:p w14:paraId="0F05E21C" w14:textId="77777777" w:rsidR="002F6A2E" w:rsidRPr="000A4E37" w:rsidRDefault="002F6A2E" w:rsidP="002F6A2E">
                  <w:pPr>
                    <w:ind w:right="234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2B3C7D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O.R. NO.</w:t>
                  </w:r>
                  <w:r w:rsidRPr="002B3C7D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1E596C" w:rsidRPr="001E596C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</w:t>
                  </w:r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or_no</w:t>
                  </w:r>
                  <w:proofErr w:type="spellEnd"/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</w:p>
                <w:p w14:paraId="6FC0075D" w14:textId="77777777" w:rsidR="000A4E37" w:rsidRPr="000A4E37" w:rsidRDefault="002F6A2E" w:rsidP="000A4E37">
                  <w:pPr>
                    <w:ind w:right="234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2B3C7D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PREPARED BY</w:t>
                  </w:r>
                  <w:r w:rsidRPr="002B3C7D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1E596C" w:rsidRPr="001E596C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</w:t>
                  </w:r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prepared_by</w:t>
                  </w:r>
                  <w:proofErr w:type="spellEnd"/>
                  <w:r w:rsidR="000A4E37" w:rsidRPr="000A4E37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</w:p>
                <w:p w14:paraId="34E767A8" w14:textId="77777777" w:rsidR="002F6A2E" w:rsidRDefault="001E596C" w:rsidP="001E596C">
                  <w:pPr>
                    <w:ind w:right="234"/>
                    <w:jc w:val="both"/>
                  </w:pPr>
                  <w:r w:rsidRPr="002B3C7D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</w:p>
                <w:p w14:paraId="2C806F06" w14:textId="77777777" w:rsidR="002F6A2E" w:rsidRDefault="002F6A2E" w:rsidP="002F6A2E"/>
                <w:p w14:paraId="56300E99" w14:textId="77777777" w:rsidR="002F6A2E" w:rsidRPr="000C4B74" w:rsidRDefault="002F6A2E" w:rsidP="002F6A2E"/>
                <w:p w14:paraId="0CACE01F" w14:textId="77777777" w:rsidR="002F6A2E" w:rsidRPr="0019670E" w:rsidRDefault="002F6A2E" w:rsidP="002F6A2E"/>
                <w:p w14:paraId="5F1EC540" w14:textId="77777777" w:rsidR="002F6A2E" w:rsidRPr="00734B1C" w:rsidRDefault="002F6A2E" w:rsidP="002F6A2E"/>
                <w:p w14:paraId="3A8206BC" w14:textId="77777777" w:rsidR="002F6A2E" w:rsidRPr="00EC3E9A" w:rsidRDefault="002F6A2E" w:rsidP="002F6A2E"/>
                <w:p w14:paraId="29493603" w14:textId="77777777" w:rsidR="002F6A2E" w:rsidRPr="007D7CFC" w:rsidRDefault="002F6A2E" w:rsidP="002F6A2E"/>
                <w:p w14:paraId="78A9D127" w14:textId="77777777" w:rsidR="00361BDF" w:rsidRPr="002F6A2E" w:rsidRDefault="00361BDF" w:rsidP="002F6A2E"/>
              </w:txbxContent>
            </v:textbox>
          </v:shape>
        </w:pict>
      </w:r>
    </w:p>
    <w:sectPr w:rsidR="00820206" w:rsidRPr="00820206" w:rsidSect="00A117D9">
      <w:headerReference w:type="default" r:id="rId8"/>
      <w:footerReference w:type="default" r:id="rId9"/>
      <w:pgSz w:w="12240" w:h="15840"/>
      <w:pgMar w:top="1440" w:right="180" w:bottom="1440" w:left="180" w:header="180" w:footer="1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598E1" w14:textId="77777777" w:rsidR="00E175EC" w:rsidRDefault="00E175EC" w:rsidP="00820206">
      <w:r>
        <w:separator/>
      </w:r>
    </w:p>
  </w:endnote>
  <w:endnote w:type="continuationSeparator" w:id="0">
    <w:p w14:paraId="30FB62D0" w14:textId="77777777" w:rsidR="00E175EC" w:rsidRDefault="00E175EC" w:rsidP="00820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1573F" w14:textId="77777777" w:rsidR="00361BDF" w:rsidRDefault="00814B2A">
    <w:pPr>
      <w:pStyle w:val="Footer"/>
    </w:pPr>
    <w:r>
      <w:rPr>
        <w:noProof/>
      </w:rPr>
      <w:pict w14:anchorId="693B89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593.25pt;height:114pt">
          <v:imagedata r:id="rId1" o:title="footer1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322DF" w14:textId="77777777" w:rsidR="00E175EC" w:rsidRDefault="00E175EC" w:rsidP="00820206">
      <w:r>
        <w:separator/>
      </w:r>
    </w:p>
  </w:footnote>
  <w:footnote w:type="continuationSeparator" w:id="0">
    <w:p w14:paraId="069BEB26" w14:textId="77777777" w:rsidR="00E175EC" w:rsidRDefault="00E175EC" w:rsidP="00820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33BCD" w14:textId="77777777" w:rsidR="00361BDF" w:rsidRDefault="00814B2A">
    <w:pPr>
      <w:pStyle w:val="Header"/>
    </w:pPr>
    <w:r>
      <w:rPr>
        <w:noProof/>
      </w:rPr>
      <w:pict w14:anchorId="2A2BB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593.25pt;height:114pt">
          <v:imagedata r:id="rId1" o:title="head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8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0206"/>
    <w:rsid w:val="0004794F"/>
    <w:rsid w:val="000737FC"/>
    <w:rsid w:val="000A1EC1"/>
    <w:rsid w:val="000A2E76"/>
    <w:rsid w:val="000A4E37"/>
    <w:rsid w:val="000A739D"/>
    <w:rsid w:val="00124E95"/>
    <w:rsid w:val="00126F8A"/>
    <w:rsid w:val="001A0760"/>
    <w:rsid w:val="001A2AB7"/>
    <w:rsid w:val="001B083E"/>
    <w:rsid w:val="001C1735"/>
    <w:rsid w:val="001E596C"/>
    <w:rsid w:val="0024266F"/>
    <w:rsid w:val="002A23F5"/>
    <w:rsid w:val="002B0B17"/>
    <w:rsid w:val="002D22BB"/>
    <w:rsid w:val="002D68D4"/>
    <w:rsid w:val="002F6A2E"/>
    <w:rsid w:val="00315908"/>
    <w:rsid w:val="00345FDE"/>
    <w:rsid w:val="00361BDF"/>
    <w:rsid w:val="003A0622"/>
    <w:rsid w:val="003A481E"/>
    <w:rsid w:val="003C0E6B"/>
    <w:rsid w:val="003F2E56"/>
    <w:rsid w:val="00450129"/>
    <w:rsid w:val="00496DD2"/>
    <w:rsid w:val="004A72AA"/>
    <w:rsid w:val="0052466C"/>
    <w:rsid w:val="00550466"/>
    <w:rsid w:val="00592359"/>
    <w:rsid w:val="005C4520"/>
    <w:rsid w:val="00625204"/>
    <w:rsid w:val="00637654"/>
    <w:rsid w:val="00681BA3"/>
    <w:rsid w:val="00720086"/>
    <w:rsid w:val="0072052B"/>
    <w:rsid w:val="007342A3"/>
    <w:rsid w:val="00756BD2"/>
    <w:rsid w:val="00814B2A"/>
    <w:rsid w:val="00820206"/>
    <w:rsid w:val="008202C7"/>
    <w:rsid w:val="00866C64"/>
    <w:rsid w:val="008811ED"/>
    <w:rsid w:val="00921A24"/>
    <w:rsid w:val="009A2FA5"/>
    <w:rsid w:val="00A117D9"/>
    <w:rsid w:val="00A64013"/>
    <w:rsid w:val="00A927A3"/>
    <w:rsid w:val="00AF7598"/>
    <w:rsid w:val="00B1623B"/>
    <w:rsid w:val="00B1760A"/>
    <w:rsid w:val="00B31463"/>
    <w:rsid w:val="00BA155C"/>
    <w:rsid w:val="00BF52CA"/>
    <w:rsid w:val="00C511F2"/>
    <w:rsid w:val="00CA1D86"/>
    <w:rsid w:val="00CE0FF1"/>
    <w:rsid w:val="00D020A9"/>
    <w:rsid w:val="00D210D3"/>
    <w:rsid w:val="00D355D9"/>
    <w:rsid w:val="00DA23AD"/>
    <w:rsid w:val="00DE71B1"/>
    <w:rsid w:val="00E175EC"/>
    <w:rsid w:val="00E613A2"/>
    <w:rsid w:val="00E966C5"/>
    <w:rsid w:val="00EC2563"/>
    <w:rsid w:val="00EC29CE"/>
    <w:rsid w:val="00EC434C"/>
    <w:rsid w:val="00F01F7A"/>
    <w:rsid w:val="00F4680C"/>
    <w:rsid w:val="00F82429"/>
    <w:rsid w:val="00FC334E"/>
    <w:rsid w:val="00FE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2"/>
    </o:shapelayout>
  </w:shapeDefaults>
  <w:decimalSymbol w:val="."/>
  <w:listSeparator w:val=","/>
  <w14:docId w14:val="6251D317"/>
  <w15:chartTrackingRefBased/>
  <w15:docId w15:val="{0C000E29-5AA1-45D3-A824-75528E36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206"/>
    <w:rPr>
      <w:rFonts w:ascii="Times New Roman" w:eastAsia="Times New Roman" w:hAnsi="Times New Roman"/>
      <w:color w:val="000000"/>
      <w:kern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202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0206"/>
  </w:style>
  <w:style w:type="paragraph" w:styleId="Footer">
    <w:name w:val="footer"/>
    <w:basedOn w:val="Normal"/>
    <w:link w:val="FooterChar"/>
    <w:uiPriority w:val="99"/>
    <w:semiHidden/>
    <w:unhideWhenUsed/>
    <w:rsid w:val="008202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0206"/>
  </w:style>
  <w:style w:type="paragraph" w:styleId="BalloonText">
    <w:name w:val="Balloon Text"/>
    <w:basedOn w:val="Normal"/>
    <w:link w:val="BalloonTextChar"/>
    <w:uiPriority w:val="99"/>
    <w:semiHidden/>
    <w:unhideWhenUsed/>
    <w:rsid w:val="008202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2020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25204"/>
    <w:rPr>
      <w:rFonts w:ascii="Times New Roman" w:eastAsia="Times New Roman" w:hAnsi="Times New Roman"/>
      <w:color w:val="000000"/>
      <w:kern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cp:lastModifiedBy>SYMON IGNACIO</cp:lastModifiedBy>
  <cp:revision>2</cp:revision>
  <cp:lastPrinted>2017-10-25T00:42:00Z</cp:lastPrinted>
  <dcterms:created xsi:type="dcterms:W3CDTF">2026-01-20T04:36:00Z</dcterms:created>
  <dcterms:modified xsi:type="dcterms:W3CDTF">2026-01-20T04:36:00Z</dcterms:modified>
</cp:coreProperties>
</file>