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68FA3" w14:textId="77777777" w:rsidR="00820206" w:rsidRPr="00820206" w:rsidRDefault="00CE0FF1" w:rsidP="00820206">
      <w:pPr>
        <w:rPr>
          <w:szCs w:val="16"/>
        </w:rPr>
      </w:pPr>
      <w:r>
        <w:rPr>
          <w:noProof/>
          <w:szCs w:val="16"/>
        </w:rPr>
        <w:pict w14:anchorId="2331156B">
          <v:shapetype id="_x0000_t202" coordsize="21600,21600" o:spt="202" path="m,l,21600r21600,l21600,xe">
            <v:stroke joinstyle="miter"/>
            <v:path gradientshapeok="t" o:connecttype="rect"/>
          </v:shapetype>
          <v:shape id="_x0000_s2079" type="#_x0000_t202" style="position:absolute;margin-left:172.7pt;margin-top:472.45pt;width:205.65pt;height:108.1pt;z-index:7;mso-wrap-style:none" filled="f" stroked="f">
            <v:textbox style="mso-fit-shape-to-text:t">
              <w:txbxContent>
                <w:p w14:paraId="0BAC41C6" w14:textId="77777777" w:rsidR="00CE0FF1" w:rsidRDefault="00CE0FF1">
                  <w:r>
                    <w:pict w14:anchorId="6A9B48FB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191.25pt;height:101.25pt">
                        <v:imagedata r:id="rId6" o:title="bocaue river"/>
                      </v:shape>
                    </w:pict>
                  </w:r>
                </w:p>
              </w:txbxContent>
            </v:textbox>
          </v:shape>
        </w:pict>
      </w:r>
      <w:r w:rsidR="00FE23B8">
        <w:rPr>
          <w:noProof/>
          <w:szCs w:val="16"/>
        </w:rPr>
        <w:pict w14:anchorId="2D0F5C00">
          <v:shape id="_x0000_s2070" type="#_x0000_t202" style="position:absolute;margin-left:367.85pt;margin-top:514.25pt;width:174pt;height:45.75pt;z-index:6" filled="f" stroked="f">
            <v:textbox style="mso-next-textbox:#_x0000_s2070">
              <w:txbxContent>
                <w:p w14:paraId="1A88FFED" w14:textId="77777777" w:rsidR="00361BDF" w:rsidRDefault="00CE0FF1" w:rsidP="00FE23B8">
                  <w:pPr>
                    <w:jc w:val="center"/>
                    <w:rPr>
                      <w:rFonts w:ascii="Calibri" w:hAnsi="Calibri" w:cs="Calibri"/>
                      <w:b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b/>
                      <w:sz w:val="24"/>
                      <w:szCs w:val="24"/>
                    </w:rPr>
                    <w:t xml:space="preserve">IGG. </w:t>
                  </w:r>
                  <w:r w:rsidRPr="000A739D">
                    <w:rPr>
                      <w:rFonts w:ascii="Calibri" w:hAnsi="Calibri"/>
                      <w:b/>
                      <w:sz w:val="24"/>
                      <w:szCs w:val="24"/>
                    </w:rPr>
                    <w:t>YDAYLE N. DEL ROSARIO</w:t>
                  </w:r>
                </w:p>
                <w:p w14:paraId="14CEF806" w14:textId="77777777" w:rsidR="00361BDF" w:rsidRPr="006F2281" w:rsidRDefault="00361BDF" w:rsidP="00FE23B8">
                  <w:pPr>
                    <w:jc w:val="center"/>
                    <w:rPr>
                      <w:sz w:val="24"/>
                      <w:szCs w:val="24"/>
                    </w:rPr>
                  </w:pPr>
                  <w:r w:rsidRPr="006F2281">
                    <w:rPr>
                      <w:rFonts w:ascii="Calibri" w:hAnsi="Calibri" w:cs="Calibri"/>
                      <w:b/>
                      <w:sz w:val="24"/>
                      <w:szCs w:val="24"/>
                    </w:rPr>
                    <w:t>Punong Barangay</w:t>
                  </w:r>
                </w:p>
              </w:txbxContent>
            </v:textbox>
          </v:shape>
        </w:pict>
      </w:r>
      <w:r w:rsidR="00EC434C">
        <w:rPr>
          <w:noProof/>
          <w:szCs w:val="16"/>
        </w:rPr>
        <w:pict w14:anchorId="41493355">
          <v:shape id="_x0000_s2061" type="#_x0000_t202" style="position:absolute;margin-left:42.75pt;margin-top:28.55pt;width:505.9pt;height:504.75pt;z-index:1;mso-wrap-style:none" filled="f" stroked="f">
            <v:textbox style="mso-next-textbox:#_x0000_s2061;mso-fit-shape-to-text:t">
              <w:txbxContent>
                <w:p w14:paraId="20624053" w14:textId="77777777" w:rsidR="00361BDF" w:rsidRDefault="00CE0FF1">
                  <w:r>
                    <w:pict w14:anchorId="624BB234">
                      <v:shape id="_x0000_i1026" type="#_x0000_t75" style="width:491.25pt;height:486pt">
                        <v:imagedata r:id="rId7" o:title="malis" gain="19661f" blacklevel="22938f"/>
                      </v:shape>
                    </w:pict>
                  </w:r>
                </w:p>
                <w:p w14:paraId="744A7828" w14:textId="77777777" w:rsidR="00361BDF" w:rsidRDefault="00361BDF"/>
              </w:txbxContent>
            </v:textbox>
          </v:shape>
        </w:pict>
      </w:r>
      <w:r w:rsidR="00820206">
        <w:rPr>
          <w:noProof/>
          <w:szCs w:val="16"/>
        </w:rPr>
        <w:pict w14:anchorId="30431AB9">
          <v:shape id="_x0000_s2058" type="#_x0000_t202" style="position:absolute;margin-left:462.35pt;margin-top:399.75pt;width:71.25pt;height:87pt;z-index:5" filled="f" strokeweight="1.5pt">
            <v:textbox style="mso-next-textbox:#_x0000_s2058">
              <w:txbxContent>
                <w:p w14:paraId="1146F954" w14:textId="77777777" w:rsidR="00361BDF" w:rsidRDefault="00361BDF" w:rsidP="00820206">
                  <w:pPr>
                    <w:jc w:val="center"/>
                  </w:pPr>
                  <w:r>
                    <w:t>RIGHT</w:t>
                  </w:r>
                </w:p>
                <w:p w14:paraId="6AD7CD4D" w14:textId="77777777" w:rsidR="00361BDF" w:rsidRDefault="00361BDF" w:rsidP="00820206">
                  <w:pPr>
                    <w:jc w:val="center"/>
                  </w:pPr>
                  <w:r>
                    <w:t>THUMB</w:t>
                  </w:r>
                </w:p>
                <w:p w14:paraId="73EBEF3E" w14:textId="77777777" w:rsidR="00361BDF" w:rsidRDefault="00361BDF" w:rsidP="00820206">
                  <w:pPr>
                    <w:jc w:val="center"/>
                  </w:pPr>
                  <w:r>
                    <w:t>MARK</w:t>
                  </w:r>
                </w:p>
              </w:txbxContent>
            </v:textbox>
          </v:shape>
        </w:pict>
      </w:r>
      <w:r w:rsidR="00820206">
        <w:rPr>
          <w:noProof/>
          <w:szCs w:val="16"/>
        </w:rPr>
        <w:pict w14:anchorId="1964F2B1">
          <v:shape id="_x0000_s2057" type="#_x0000_t202" style="position:absolute;margin-left:383.6pt;margin-top:400.5pt;width:71.25pt;height:87pt;z-index:4" filled="f" strokeweight="1.5pt">
            <v:textbox style="mso-next-textbox:#_x0000_s2057">
              <w:txbxContent>
                <w:p w14:paraId="42E71D3C" w14:textId="77777777" w:rsidR="00361BDF" w:rsidRDefault="00361BDF" w:rsidP="00820206">
                  <w:pPr>
                    <w:jc w:val="center"/>
                  </w:pPr>
                  <w:r>
                    <w:t>LEFT</w:t>
                  </w:r>
                </w:p>
                <w:p w14:paraId="3759674E" w14:textId="77777777" w:rsidR="00361BDF" w:rsidRDefault="00361BDF" w:rsidP="00820206">
                  <w:pPr>
                    <w:jc w:val="center"/>
                  </w:pPr>
                  <w:r>
                    <w:t>THUMB</w:t>
                  </w:r>
                </w:p>
                <w:p w14:paraId="7BDCF360" w14:textId="77777777" w:rsidR="00361BDF" w:rsidRDefault="00361BDF" w:rsidP="00820206">
                  <w:pPr>
                    <w:jc w:val="center"/>
                  </w:pPr>
                  <w:r>
                    <w:t>MARK</w:t>
                  </w:r>
                </w:p>
              </w:txbxContent>
            </v:textbox>
          </v:shape>
        </w:pict>
      </w:r>
      <w:r w:rsidR="00820206">
        <w:rPr>
          <w:noProof/>
          <w:szCs w:val="16"/>
        </w:rPr>
        <w:pict w14:anchorId="50BF2EB7">
          <v:shape id="_x0000_s2056" type="#_x0000_t202" style="position:absolute;margin-left:376.1pt;margin-top:361.5pt;width:166.5pt;height:36.75pt;z-index:3" filled="f" stroked="f">
            <v:textbox style="mso-next-textbox:#_x0000_s2056">
              <w:txbxContent>
                <w:p w14:paraId="2E4C58FB" w14:textId="77777777" w:rsidR="00361BDF" w:rsidRDefault="00361BDF" w:rsidP="00820206">
                  <w:pPr>
                    <w:jc w:val="center"/>
                  </w:pPr>
                  <w:r>
                    <w:t>______________________________Signature of Applicant</w:t>
                  </w:r>
                </w:p>
              </w:txbxContent>
            </v:textbox>
          </v:shape>
        </w:pict>
      </w:r>
      <w:r w:rsidR="00820206">
        <w:rPr>
          <w:noProof/>
          <w:szCs w:val="16"/>
        </w:rPr>
        <w:pict w14:anchorId="51700815">
          <v:shape id="_x0000_s2055" type="#_x0000_t202" style="position:absolute;margin-left:31.5pt;margin-top:4.5pt;width:531.75pt;height:531pt;z-index:2" filled="f" stroked="f">
            <v:textbox>
              <w:txbxContent>
                <w:p w14:paraId="57F6365C" w14:textId="77777777" w:rsidR="003650CC" w:rsidRDefault="003650CC" w:rsidP="003650CC">
                  <w:pPr>
                    <w:tabs>
                      <w:tab w:val="left" w:pos="0"/>
                    </w:tabs>
                    <w:jc w:val="center"/>
                    <w:rPr>
                      <w:rFonts w:ascii="Engravers MT" w:hAnsi="Engravers MT"/>
                      <w:b/>
                      <w:sz w:val="16"/>
                      <w:szCs w:val="16"/>
                    </w:rPr>
                  </w:pPr>
                </w:p>
                <w:p w14:paraId="1B905651" w14:textId="77777777" w:rsidR="003650CC" w:rsidRDefault="003650CC" w:rsidP="003650CC">
                  <w:pPr>
                    <w:tabs>
                      <w:tab w:val="left" w:pos="0"/>
                    </w:tabs>
                    <w:jc w:val="center"/>
                    <w:rPr>
                      <w:rFonts w:ascii="Engravers MT" w:hAnsi="Engravers MT"/>
                      <w:b/>
                      <w:sz w:val="16"/>
                      <w:szCs w:val="16"/>
                    </w:rPr>
                  </w:pPr>
                </w:p>
                <w:p w14:paraId="0B4C34AD" w14:textId="77777777" w:rsidR="003650CC" w:rsidRDefault="003650CC" w:rsidP="003650CC">
                  <w:pPr>
                    <w:tabs>
                      <w:tab w:val="left" w:pos="0"/>
                    </w:tabs>
                    <w:jc w:val="center"/>
                    <w:rPr>
                      <w:rFonts w:ascii="Engravers MT" w:hAnsi="Engravers MT"/>
                      <w:b/>
                      <w:sz w:val="28"/>
                      <w:szCs w:val="32"/>
                    </w:rPr>
                  </w:pPr>
                  <w:r>
                    <w:rPr>
                      <w:rFonts w:ascii="Engravers MT" w:hAnsi="Engravers MT"/>
                      <w:b/>
                      <w:sz w:val="16"/>
                      <w:szCs w:val="16"/>
                    </w:rPr>
                    <w:tab/>
                  </w:r>
                </w:p>
                <w:p w14:paraId="058D7CC2" w14:textId="77777777" w:rsidR="003650CC" w:rsidRDefault="003650CC" w:rsidP="003650CC">
                  <w:pPr>
                    <w:tabs>
                      <w:tab w:val="left" w:pos="0"/>
                    </w:tabs>
                    <w:jc w:val="center"/>
                    <w:rPr>
                      <w:rFonts w:ascii="Engravers MT" w:hAnsi="Engravers MT"/>
                      <w:b/>
                      <w:sz w:val="28"/>
                      <w:szCs w:val="32"/>
                    </w:rPr>
                  </w:pPr>
                </w:p>
                <w:p w14:paraId="1FF7E2E3" w14:textId="77777777" w:rsidR="003650CC" w:rsidRPr="006E2A3C" w:rsidRDefault="003650CC" w:rsidP="003650CC">
                  <w:pPr>
                    <w:tabs>
                      <w:tab w:val="left" w:pos="0"/>
                    </w:tabs>
                    <w:jc w:val="center"/>
                    <w:rPr>
                      <w:rFonts w:ascii="Engravers MT" w:hAnsi="Engravers MT"/>
                      <w:b/>
                      <w:sz w:val="32"/>
                      <w:szCs w:val="32"/>
                    </w:rPr>
                  </w:pPr>
                  <w:r>
                    <w:rPr>
                      <w:rFonts w:ascii="Engravers MT" w:hAnsi="Engravers MT"/>
                      <w:b/>
                      <w:sz w:val="32"/>
                      <w:szCs w:val="32"/>
                    </w:rPr>
                    <w:t>Co-habitation CERTIFICATION</w:t>
                  </w:r>
                </w:p>
                <w:p w14:paraId="03C7F217" w14:textId="77777777" w:rsidR="003650CC" w:rsidRDefault="003650CC" w:rsidP="003650CC">
                  <w:pPr>
                    <w:jc w:val="both"/>
                    <w:rPr>
                      <w:rFonts w:cs="Tahoma"/>
                      <w:color w:val="002060"/>
                    </w:rPr>
                  </w:pPr>
                </w:p>
                <w:p w14:paraId="289F04BE" w14:textId="77777777" w:rsidR="003650CC" w:rsidRDefault="003650CC" w:rsidP="003650CC">
                  <w:pPr>
                    <w:jc w:val="both"/>
                    <w:rPr>
                      <w:rFonts w:cs="Tahoma"/>
                      <w:color w:val="002060"/>
                    </w:rPr>
                  </w:pPr>
                </w:p>
                <w:p w14:paraId="7785C330" w14:textId="77777777" w:rsidR="003650CC" w:rsidRPr="00E009A4" w:rsidRDefault="003650CC" w:rsidP="003650CC">
                  <w:pPr>
                    <w:jc w:val="both"/>
                    <w:rPr>
                      <w:rFonts w:cs="Tahoma"/>
                      <w:color w:val="002060"/>
                    </w:rPr>
                  </w:pPr>
                </w:p>
                <w:p w14:paraId="619E044B" w14:textId="77777777" w:rsidR="003650CC" w:rsidRPr="00C33C96" w:rsidRDefault="003650CC" w:rsidP="003650CC">
                  <w:pPr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C33C96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TO WHOM IT MAY CONCERN:</w:t>
                  </w:r>
                </w:p>
                <w:p w14:paraId="061794D4" w14:textId="77777777" w:rsidR="003650CC" w:rsidRPr="00C33C96" w:rsidRDefault="003650CC" w:rsidP="003650CC">
                  <w:pPr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</w:p>
                <w:p w14:paraId="51B54BDA" w14:textId="77777777" w:rsidR="003650CC" w:rsidRPr="00C33C96" w:rsidRDefault="003650CC" w:rsidP="003650CC">
                  <w:pPr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</w:p>
                <w:p w14:paraId="332BC4EF" w14:textId="77777777" w:rsidR="002B6A42" w:rsidRPr="002B6A42" w:rsidRDefault="003650CC" w:rsidP="002B6A42">
                  <w:pPr>
                    <w:pStyle w:val="NoSpacing"/>
                    <w:ind w:firstLine="720"/>
                    <w:jc w:val="both"/>
                    <w:rPr>
                      <w:rFonts w:ascii="Calibri" w:hAnsi="Calibri"/>
                      <w:b/>
                      <w:i/>
                      <w:sz w:val="24"/>
                      <w:szCs w:val="24"/>
                    </w:rPr>
                  </w:pPr>
                  <w:r w:rsidRPr="00C33C96">
                    <w:rPr>
                      <w:rFonts w:ascii="Calibri" w:hAnsi="Calibri"/>
                      <w:b/>
                      <w:sz w:val="24"/>
                      <w:szCs w:val="24"/>
                    </w:rPr>
                    <w:t xml:space="preserve">This is to certify according to records that </w:t>
                  </w:r>
                  <w:r w:rsidR="002B6A42" w:rsidRPr="002B6A42">
                    <w:rPr>
                      <w:rFonts w:ascii="Calibri" w:hAnsi="Calibri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2B6A42" w:rsidRPr="002B6A42">
                    <w:rPr>
                      <w:rFonts w:ascii="Calibri" w:hAnsi="Calibri"/>
                      <w:b/>
                      <w:sz w:val="24"/>
                      <w:szCs w:val="24"/>
                    </w:rPr>
                    <w:t>husband_name</w:t>
                  </w:r>
                  <w:proofErr w:type="spellEnd"/>
                  <w:r w:rsidR="002B6A42" w:rsidRPr="002B6A42">
                    <w:rPr>
                      <w:rFonts w:ascii="Calibri" w:hAnsi="Calibri"/>
                      <w:b/>
                      <w:sz w:val="24"/>
                      <w:szCs w:val="24"/>
                    </w:rPr>
                    <w:t>}</w:t>
                  </w:r>
                  <w:r w:rsidRPr="00C33C96">
                    <w:rPr>
                      <w:rFonts w:ascii="Calibri" w:hAnsi="Calibri"/>
                      <w:b/>
                      <w:sz w:val="24"/>
                      <w:szCs w:val="24"/>
                    </w:rPr>
                    <w:t xml:space="preserve"> and </w:t>
                  </w:r>
                  <w:r w:rsidR="002B6A42" w:rsidRPr="002B6A42">
                    <w:rPr>
                      <w:rFonts w:ascii="Calibri" w:hAnsi="Calibri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2B6A42" w:rsidRPr="002B6A42">
                    <w:rPr>
                      <w:rFonts w:ascii="Calibri" w:hAnsi="Calibri"/>
                      <w:b/>
                      <w:sz w:val="24"/>
                      <w:szCs w:val="24"/>
                    </w:rPr>
                    <w:t>wife_name</w:t>
                  </w:r>
                  <w:proofErr w:type="spellEnd"/>
                  <w:r w:rsidR="002B6A42" w:rsidRPr="002B6A42">
                    <w:rPr>
                      <w:rFonts w:ascii="Calibri" w:hAnsi="Calibri"/>
                      <w:b/>
                      <w:sz w:val="24"/>
                      <w:szCs w:val="24"/>
                    </w:rPr>
                    <w:t>}</w:t>
                  </w:r>
                  <w:r w:rsidRPr="00C33C96">
                    <w:rPr>
                      <w:rFonts w:ascii="Calibri" w:hAnsi="Calibri"/>
                      <w:b/>
                      <w:sz w:val="24"/>
                      <w:szCs w:val="24"/>
                    </w:rPr>
                    <w:t xml:space="preserve"> both residents of </w:t>
                  </w:r>
                  <w:r w:rsidR="002B6A42" w:rsidRPr="002B6A42">
                    <w:rPr>
                      <w:rFonts w:ascii="Calibri" w:hAnsi="Calibri"/>
                      <w:b/>
                      <w:sz w:val="24"/>
                      <w:szCs w:val="24"/>
                    </w:rPr>
                    <w:t>{</w:t>
                  </w:r>
                  <w:proofErr w:type="gramStart"/>
                  <w:r w:rsidR="002B6A42" w:rsidRPr="002B6A42">
                    <w:rPr>
                      <w:rFonts w:ascii="Calibri" w:hAnsi="Calibri"/>
                      <w:b/>
                      <w:sz w:val="24"/>
                      <w:szCs w:val="24"/>
                    </w:rPr>
                    <w:t>address}</w:t>
                  </w:r>
                  <w:r w:rsidR="002B6A42">
                    <w:rPr>
                      <w:rFonts w:ascii="Calibri" w:hAnsi="Calibri"/>
                      <w:b/>
                      <w:sz w:val="24"/>
                      <w:szCs w:val="24"/>
                    </w:rPr>
                    <w:t xml:space="preserve">  </w:t>
                  </w:r>
                  <w:r w:rsidRPr="00C33C96">
                    <w:rPr>
                      <w:rFonts w:ascii="Calibri" w:hAnsi="Calibri"/>
                      <w:b/>
                      <w:sz w:val="24"/>
                      <w:szCs w:val="24"/>
                    </w:rPr>
                    <w:t>,</w:t>
                  </w:r>
                  <w:proofErr w:type="gramEnd"/>
                  <w:r>
                    <w:rPr>
                      <w:rFonts w:ascii="Calibri" w:hAnsi="Calibri"/>
                      <w:b/>
                      <w:sz w:val="24"/>
                      <w:szCs w:val="24"/>
                    </w:rPr>
                    <w:t xml:space="preserve"> Batia</w:t>
                  </w:r>
                  <w:r w:rsidRPr="00C33C96">
                    <w:rPr>
                      <w:rFonts w:ascii="Calibri" w:hAnsi="Calibri"/>
                      <w:b/>
                      <w:sz w:val="24"/>
                      <w:szCs w:val="24"/>
                    </w:rPr>
                    <w:t xml:space="preserve">, </w:t>
                  </w:r>
                  <w:r>
                    <w:rPr>
                      <w:rFonts w:ascii="Calibri" w:hAnsi="Calibri"/>
                      <w:b/>
                      <w:sz w:val="24"/>
                      <w:szCs w:val="24"/>
                    </w:rPr>
                    <w:t>Bocaue</w:t>
                  </w:r>
                  <w:r w:rsidRPr="00C33C96">
                    <w:rPr>
                      <w:rFonts w:ascii="Calibri" w:hAnsi="Calibri"/>
                      <w:b/>
                      <w:sz w:val="24"/>
                      <w:szCs w:val="24"/>
                    </w:rPr>
                    <w:t xml:space="preserve">, </w:t>
                  </w:r>
                  <w:r>
                    <w:rPr>
                      <w:rFonts w:ascii="Calibri" w:hAnsi="Calibri"/>
                      <w:b/>
                      <w:sz w:val="24"/>
                      <w:szCs w:val="24"/>
                    </w:rPr>
                    <w:t>Bulacan</w:t>
                  </w:r>
                  <w:r w:rsidRPr="00C33C96">
                    <w:rPr>
                      <w:rFonts w:ascii="Calibri" w:hAnsi="Calibri"/>
                      <w:b/>
                      <w:sz w:val="24"/>
                      <w:szCs w:val="24"/>
                    </w:rPr>
                    <w:t xml:space="preserve"> are Common-Law Husband-And-Wife who cohabitated with one another since </w:t>
                  </w:r>
                  <w:r w:rsidR="002B6A42" w:rsidRPr="002B6A42">
                    <w:rPr>
                      <w:rFonts w:ascii="Calibri" w:hAnsi="Calibri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2B6A42" w:rsidRPr="002B6A42">
                    <w:rPr>
                      <w:rFonts w:ascii="Calibri" w:hAnsi="Calibri"/>
                      <w:b/>
                      <w:sz w:val="24"/>
                      <w:szCs w:val="24"/>
                    </w:rPr>
                    <w:t>cohabitation_start_year</w:t>
                  </w:r>
                  <w:proofErr w:type="spellEnd"/>
                  <w:r w:rsidR="002B6A42" w:rsidRPr="002B6A42">
                    <w:rPr>
                      <w:rFonts w:ascii="Calibri" w:hAnsi="Calibri"/>
                      <w:b/>
                      <w:sz w:val="24"/>
                      <w:szCs w:val="24"/>
                    </w:rPr>
                    <w:t>}</w:t>
                  </w:r>
                  <w:r w:rsidRPr="00C33C96">
                    <w:rPr>
                      <w:rFonts w:ascii="Calibri" w:hAnsi="Calibri"/>
                      <w:b/>
                      <w:sz w:val="24"/>
                      <w:szCs w:val="24"/>
                    </w:rPr>
                    <w:t xml:space="preserve"> as evidenced by </w:t>
                  </w:r>
                  <w:r w:rsidRPr="00C33C96">
                    <w:rPr>
                      <w:rFonts w:ascii="Calibri" w:hAnsi="Calibri"/>
                      <w:b/>
                      <w:i/>
                      <w:sz w:val="24"/>
                      <w:szCs w:val="24"/>
                    </w:rPr>
                    <w:t xml:space="preserve">Barangay Blotter Entry No. </w:t>
                  </w:r>
                  <w:r w:rsidR="002B6A42" w:rsidRPr="002B6A42">
                    <w:rPr>
                      <w:rFonts w:ascii="Calibri" w:hAnsi="Calibri"/>
                      <w:b/>
                      <w:i/>
                      <w:sz w:val="24"/>
                      <w:szCs w:val="24"/>
                    </w:rPr>
                    <w:t>{</w:t>
                  </w:r>
                  <w:proofErr w:type="spellStart"/>
                  <w:r w:rsidR="002B6A42" w:rsidRPr="002B6A42">
                    <w:rPr>
                      <w:rFonts w:ascii="Calibri" w:hAnsi="Calibri"/>
                      <w:b/>
                      <w:i/>
                      <w:sz w:val="24"/>
                      <w:szCs w:val="24"/>
                    </w:rPr>
                    <w:t>blotter_entry_no</w:t>
                  </w:r>
                  <w:proofErr w:type="spellEnd"/>
                  <w:r w:rsidR="002B6A42" w:rsidRPr="002B6A42">
                    <w:rPr>
                      <w:rFonts w:ascii="Calibri" w:hAnsi="Calibri"/>
                      <w:b/>
                      <w:i/>
                      <w:sz w:val="24"/>
                      <w:szCs w:val="24"/>
                    </w:rPr>
                    <w:t>}</w:t>
                  </w:r>
                </w:p>
                <w:p w14:paraId="312EDD64" w14:textId="77777777" w:rsidR="003650CC" w:rsidRPr="00C33C96" w:rsidRDefault="003650CC" w:rsidP="002B6A42">
                  <w:pPr>
                    <w:pStyle w:val="NoSpacing"/>
                    <w:ind w:firstLine="720"/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C33C96">
                    <w:rPr>
                      <w:rFonts w:ascii="Calibri" w:hAnsi="Calibri"/>
                      <w:b/>
                      <w:sz w:val="24"/>
                      <w:szCs w:val="24"/>
                    </w:rPr>
                    <w:t xml:space="preserve">dated </w:t>
                  </w:r>
                  <w:r w:rsidR="002B6A42" w:rsidRPr="002B6A42">
                    <w:rPr>
                      <w:rFonts w:ascii="Calibri" w:hAnsi="Calibri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2B6A42" w:rsidRPr="002B6A42">
                    <w:rPr>
                      <w:rFonts w:ascii="Calibri" w:hAnsi="Calibri"/>
                      <w:b/>
                      <w:sz w:val="24"/>
                      <w:szCs w:val="24"/>
                    </w:rPr>
                    <w:t>blotter_date</w:t>
                  </w:r>
                  <w:proofErr w:type="spellEnd"/>
                  <w:r w:rsidR="002B6A42" w:rsidRPr="002B6A42">
                    <w:rPr>
                      <w:rFonts w:ascii="Calibri" w:hAnsi="Calibri"/>
                      <w:b/>
                      <w:sz w:val="24"/>
                      <w:szCs w:val="24"/>
                    </w:rPr>
                    <w:t>}</w:t>
                  </w:r>
                  <w:r w:rsidRPr="00C33C96">
                    <w:rPr>
                      <w:rFonts w:ascii="Calibri" w:hAnsi="Calibri"/>
                      <w:b/>
                      <w:sz w:val="24"/>
                      <w:szCs w:val="24"/>
                    </w:rPr>
                    <w:t>.</w:t>
                  </w:r>
                </w:p>
                <w:p w14:paraId="6DF013A0" w14:textId="77777777" w:rsidR="003650CC" w:rsidRPr="00C33C96" w:rsidRDefault="003650CC" w:rsidP="003650CC">
                  <w:pPr>
                    <w:pStyle w:val="NoSpacing"/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14:paraId="2E2DDA36" w14:textId="77777777" w:rsidR="003650CC" w:rsidRPr="00C33C96" w:rsidRDefault="003650CC" w:rsidP="003650CC">
                  <w:pPr>
                    <w:pStyle w:val="NoSpacing"/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C33C96">
                    <w:rPr>
                      <w:rFonts w:ascii="Calibri" w:hAnsi="Calibri"/>
                      <w:b/>
                      <w:sz w:val="24"/>
                      <w:szCs w:val="24"/>
                    </w:rPr>
                    <w:tab/>
                    <w:t xml:space="preserve">This further certifies that their fruitful cohabitation yielded </w:t>
                  </w:r>
                  <w:r w:rsidR="002B6A42" w:rsidRPr="002B6A42">
                    <w:rPr>
                      <w:rFonts w:ascii="Calibri" w:hAnsi="Calibri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2B6A42" w:rsidRPr="002B6A42">
                    <w:rPr>
                      <w:rFonts w:ascii="Calibri" w:hAnsi="Calibri"/>
                      <w:b/>
                      <w:sz w:val="24"/>
                      <w:szCs w:val="24"/>
                    </w:rPr>
                    <w:t>no_of_children</w:t>
                  </w:r>
                  <w:proofErr w:type="spellEnd"/>
                  <w:r w:rsidR="002B6A42" w:rsidRPr="002B6A42">
                    <w:rPr>
                      <w:rFonts w:ascii="Calibri" w:hAnsi="Calibri"/>
                      <w:b/>
                      <w:sz w:val="24"/>
                      <w:szCs w:val="24"/>
                    </w:rPr>
                    <w:t>}</w:t>
                  </w:r>
                  <w:r w:rsidR="002B6A42">
                    <w:rPr>
                      <w:rFonts w:ascii="Calibri" w:hAnsi="Calibri"/>
                      <w:b/>
                      <w:sz w:val="24"/>
                      <w:szCs w:val="24"/>
                    </w:rPr>
                    <w:t xml:space="preserve"> </w:t>
                  </w:r>
                  <w:r w:rsidRPr="00C33C96">
                    <w:rPr>
                      <w:rFonts w:ascii="Calibri" w:hAnsi="Calibri"/>
                      <w:b/>
                      <w:sz w:val="24"/>
                      <w:szCs w:val="24"/>
                    </w:rPr>
                    <w:t xml:space="preserve">children, </w:t>
                  </w:r>
                  <w:r w:rsidR="002B6A42" w:rsidRPr="002B6A42">
                    <w:rPr>
                      <w:rFonts w:ascii="Calibri" w:hAnsi="Calibri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2B6A42" w:rsidRPr="002B6A42">
                    <w:rPr>
                      <w:rFonts w:ascii="Calibri" w:hAnsi="Calibri"/>
                      <w:b/>
                      <w:sz w:val="24"/>
                      <w:szCs w:val="24"/>
                    </w:rPr>
                    <w:t>no_of_girls</w:t>
                  </w:r>
                  <w:proofErr w:type="spellEnd"/>
                  <w:r w:rsidR="002B6A42" w:rsidRPr="002B6A42">
                    <w:rPr>
                      <w:rFonts w:ascii="Calibri" w:hAnsi="Calibri"/>
                      <w:b/>
                      <w:sz w:val="24"/>
                      <w:szCs w:val="24"/>
                    </w:rPr>
                    <w:t>}</w:t>
                  </w:r>
                  <w:r w:rsidRPr="00C33C96">
                    <w:rPr>
                      <w:rFonts w:ascii="Calibri" w:hAnsi="Calibri"/>
                      <w:b/>
                      <w:sz w:val="24"/>
                      <w:szCs w:val="24"/>
                    </w:rPr>
                    <w:t xml:space="preserve"> girl/s and </w:t>
                  </w:r>
                  <w:r w:rsidR="002B6A42" w:rsidRPr="002B6A42">
                    <w:rPr>
                      <w:rFonts w:ascii="Calibri" w:hAnsi="Calibri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2B6A42" w:rsidRPr="002B6A42">
                    <w:rPr>
                      <w:rFonts w:ascii="Calibri" w:hAnsi="Calibri"/>
                      <w:b/>
                      <w:sz w:val="24"/>
                      <w:szCs w:val="24"/>
                    </w:rPr>
                    <w:t>no_of_boys</w:t>
                  </w:r>
                  <w:proofErr w:type="spellEnd"/>
                  <w:r w:rsidR="002B6A42" w:rsidRPr="002B6A42">
                    <w:rPr>
                      <w:rFonts w:ascii="Calibri" w:hAnsi="Calibri"/>
                      <w:b/>
                      <w:sz w:val="24"/>
                      <w:szCs w:val="24"/>
                    </w:rPr>
                    <w:t>}</w:t>
                  </w:r>
                  <w:r w:rsidRPr="00C33C96">
                    <w:rPr>
                      <w:rFonts w:ascii="Calibri" w:hAnsi="Calibri"/>
                      <w:b/>
                      <w:sz w:val="24"/>
                      <w:szCs w:val="24"/>
                    </w:rPr>
                    <w:t xml:space="preserve"> boy/s.</w:t>
                  </w:r>
                </w:p>
                <w:p w14:paraId="3019117A" w14:textId="77777777" w:rsidR="003650CC" w:rsidRPr="00C33C96" w:rsidRDefault="003650CC" w:rsidP="003650CC">
                  <w:pPr>
                    <w:pStyle w:val="NoSpacing"/>
                    <w:jc w:val="both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14:paraId="4CC03037" w14:textId="77777777" w:rsidR="003650CC" w:rsidRPr="00C33C96" w:rsidRDefault="003650CC" w:rsidP="003650CC">
                  <w:pPr>
                    <w:spacing w:line="360" w:lineRule="auto"/>
                    <w:ind w:firstLine="720"/>
                    <w:jc w:val="both"/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</w:pPr>
                  <w:r w:rsidRPr="00C33C96">
                    <w:rPr>
                      <w:rFonts w:ascii="Calibri" w:hAnsi="Calibri"/>
                      <w:b/>
                      <w:sz w:val="24"/>
                      <w:szCs w:val="24"/>
                    </w:rPr>
                    <w:t>This certification is issued upon the request ______________________________________________________________</w:t>
                  </w:r>
                  <w:proofErr w:type="gramStart"/>
                  <w:r w:rsidRPr="00C33C96">
                    <w:rPr>
                      <w:rFonts w:ascii="Calibri" w:hAnsi="Calibri"/>
                      <w:b/>
                      <w:sz w:val="24"/>
                      <w:szCs w:val="24"/>
                    </w:rPr>
                    <w:t>_  persons</w:t>
                  </w:r>
                  <w:proofErr w:type="gramEnd"/>
                  <w:r w:rsidRPr="00C33C96">
                    <w:rPr>
                      <w:rFonts w:ascii="Calibri" w:hAnsi="Calibri"/>
                      <w:b/>
                      <w:sz w:val="24"/>
                      <w:szCs w:val="24"/>
                    </w:rPr>
                    <w:t xml:space="preserve"> for whatever legal purpose and ______________________________________________________________.</w:t>
                  </w:r>
                </w:p>
                <w:p w14:paraId="04067EFB" w14:textId="77777777" w:rsidR="003650CC" w:rsidRPr="00C33C96" w:rsidRDefault="003650CC" w:rsidP="003650CC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</w:p>
                <w:p w14:paraId="0842243A" w14:textId="77777777" w:rsidR="003650CC" w:rsidRPr="00C33C96" w:rsidRDefault="003650CC" w:rsidP="003650CC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</w:p>
                <w:p w14:paraId="6C746BA8" w14:textId="77777777" w:rsidR="003650CC" w:rsidRPr="00C33C96" w:rsidRDefault="003650CC" w:rsidP="003650CC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</w:p>
                <w:p w14:paraId="4952FAC6" w14:textId="77777777" w:rsidR="003650CC" w:rsidRPr="00C33C96" w:rsidRDefault="003650CC" w:rsidP="003650CC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C33C96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 xml:space="preserve">Given this </w:t>
                  </w:r>
                </w:p>
                <w:p w14:paraId="0F6B69C1" w14:textId="77777777" w:rsidR="003650CC" w:rsidRPr="00C33C96" w:rsidRDefault="003650CC" w:rsidP="003650CC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C33C96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Valid until:</w:t>
                  </w:r>
                  <w:r w:rsidR="002B6A42" w:rsidRPr="002B6A42">
                    <w:rPr>
                      <w:rFonts w:ascii="Consolas" w:hAnsi="Consolas"/>
                      <w:color w:val="82D99F"/>
                      <w:kern w:val="0"/>
                    </w:rPr>
                    <w:t xml:space="preserve"> </w:t>
                  </w:r>
                  <w:r w:rsidR="002B6A42" w:rsidRPr="002B6A42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2B6A42" w:rsidRPr="002B6A42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valid_until</w:t>
                  </w:r>
                  <w:proofErr w:type="spellEnd"/>
                  <w:r w:rsidR="002B6A42" w:rsidRPr="002B6A42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}</w:t>
                  </w:r>
                </w:p>
                <w:p w14:paraId="26C4D334" w14:textId="77777777" w:rsidR="003650CC" w:rsidRPr="00C33C96" w:rsidRDefault="003650CC" w:rsidP="003650CC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</w:p>
                <w:p w14:paraId="67E72D4F" w14:textId="77777777" w:rsidR="003650CC" w:rsidRPr="00C33C96" w:rsidRDefault="003650CC" w:rsidP="003650CC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C33C96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CTC NO.</w:t>
                  </w:r>
                  <w:r w:rsidRPr="00C33C96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>:</w:t>
                  </w:r>
                  <w:r w:rsidR="002B6A42" w:rsidRPr="002B6A42">
                    <w:rPr>
                      <w:rFonts w:ascii="Consolas" w:hAnsi="Consolas"/>
                      <w:color w:val="82D99F"/>
                      <w:kern w:val="0"/>
                    </w:rPr>
                    <w:t xml:space="preserve"> </w:t>
                  </w:r>
                  <w:r w:rsidR="002B6A42" w:rsidRPr="002B6A42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2B6A42" w:rsidRPr="002B6A42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ctc_no</w:t>
                  </w:r>
                  <w:proofErr w:type="spellEnd"/>
                  <w:r w:rsidR="002B6A42" w:rsidRPr="002B6A42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}</w:t>
                  </w:r>
                </w:p>
                <w:p w14:paraId="2AC20B1D" w14:textId="77777777" w:rsidR="003650CC" w:rsidRPr="00C33C96" w:rsidRDefault="003650CC" w:rsidP="003650CC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C33C96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ISSUED AT</w:t>
                  </w:r>
                  <w:r w:rsidRPr="00C33C96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>:</w:t>
                  </w:r>
                  <w:r w:rsidR="002B6A42" w:rsidRPr="002B6A42">
                    <w:rPr>
                      <w:rFonts w:ascii="Consolas" w:hAnsi="Consolas"/>
                      <w:color w:val="82D99F"/>
                      <w:kern w:val="0"/>
                    </w:rPr>
                    <w:t xml:space="preserve"> </w:t>
                  </w:r>
                  <w:r w:rsidR="002B6A42" w:rsidRPr="002B6A42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2B6A42" w:rsidRPr="002B6A42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issued_at</w:t>
                  </w:r>
                  <w:proofErr w:type="spellEnd"/>
                  <w:r w:rsidR="002B6A42" w:rsidRPr="002B6A42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}</w:t>
                  </w:r>
                </w:p>
                <w:p w14:paraId="71312216" w14:textId="77777777" w:rsidR="003650CC" w:rsidRPr="00C33C96" w:rsidRDefault="003650CC" w:rsidP="003650CC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C33C96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ISSUED ON</w:t>
                  </w:r>
                  <w:r w:rsidRPr="00C33C96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>:</w:t>
                  </w:r>
                  <w:r w:rsidR="002B6A42" w:rsidRPr="002B6A42">
                    <w:rPr>
                      <w:rFonts w:ascii="Consolas" w:hAnsi="Consolas"/>
                      <w:color w:val="82D99F"/>
                      <w:kern w:val="0"/>
                    </w:rPr>
                    <w:t xml:space="preserve"> </w:t>
                  </w:r>
                  <w:r w:rsidR="002B6A42" w:rsidRPr="002B6A42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2B6A42" w:rsidRPr="002B6A42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issued_on</w:t>
                  </w:r>
                  <w:proofErr w:type="spellEnd"/>
                  <w:r w:rsidR="002B6A42" w:rsidRPr="002B6A42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}</w:t>
                  </w:r>
                </w:p>
                <w:p w14:paraId="04F59BEF" w14:textId="77777777" w:rsidR="003650CC" w:rsidRPr="00C33C96" w:rsidRDefault="003650CC" w:rsidP="003650CC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C33C96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O.R. NO.</w:t>
                  </w:r>
                  <w:r w:rsidRPr="00C33C96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>:</w:t>
                  </w:r>
                  <w:r w:rsidR="002B6A42" w:rsidRPr="002B6A42">
                    <w:rPr>
                      <w:rFonts w:ascii="Consolas" w:hAnsi="Consolas"/>
                      <w:color w:val="82D99F"/>
                      <w:kern w:val="0"/>
                    </w:rPr>
                    <w:t xml:space="preserve"> </w:t>
                  </w:r>
                  <w:r w:rsidR="002B6A42" w:rsidRPr="002B6A42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2B6A42" w:rsidRPr="002B6A42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or_no</w:t>
                  </w:r>
                  <w:proofErr w:type="spellEnd"/>
                  <w:r w:rsidR="002B6A42" w:rsidRPr="002B6A42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}</w:t>
                  </w:r>
                </w:p>
                <w:p w14:paraId="5D6BCFB4" w14:textId="77777777" w:rsidR="002B6A42" w:rsidRPr="002B6A42" w:rsidRDefault="003650CC" w:rsidP="002B6A42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C33C96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PREPARED BY</w:t>
                  </w:r>
                  <w:r w:rsidRPr="00C33C96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>:</w:t>
                  </w:r>
                  <w:r w:rsidR="002B6A42" w:rsidRPr="002B6A42">
                    <w:rPr>
                      <w:rFonts w:ascii="Consolas" w:hAnsi="Consolas"/>
                      <w:color w:val="82D99F"/>
                      <w:kern w:val="0"/>
                    </w:rPr>
                    <w:t xml:space="preserve"> </w:t>
                  </w:r>
                  <w:r w:rsidR="002B6A42" w:rsidRPr="002B6A42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2B6A42" w:rsidRPr="002B6A42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prepared_by</w:t>
                  </w:r>
                  <w:proofErr w:type="spellEnd"/>
                  <w:r w:rsidR="002B6A42" w:rsidRPr="002B6A42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}</w:t>
                  </w:r>
                </w:p>
                <w:p w14:paraId="0C0C08DB" w14:textId="77777777" w:rsidR="003650CC" w:rsidRPr="00C33C96" w:rsidRDefault="003650CC" w:rsidP="003650CC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</w:p>
                <w:p w14:paraId="44BC7294" w14:textId="77777777" w:rsidR="003650CC" w:rsidRDefault="003650CC" w:rsidP="003650CC"/>
                <w:p w14:paraId="0C847A60" w14:textId="77777777" w:rsidR="003650CC" w:rsidRDefault="003650CC" w:rsidP="003650CC"/>
                <w:p w14:paraId="515769D9" w14:textId="77777777" w:rsidR="003650CC" w:rsidRPr="00292C4A" w:rsidRDefault="003650CC" w:rsidP="003650CC"/>
                <w:p w14:paraId="218493C8" w14:textId="77777777" w:rsidR="003650CC" w:rsidRPr="007E4A35" w:rsidRDefault="003650CC" w:rsidP="003650CC"/>
                <w:p w14:paraId="76263359" w14:textId="77777777" w:rsidR="003650CC" w:rsidRPr="002649A3" w:rsidRDefault="003650CC" w:rsidP="003650CC"/>
                <w:p w14:paraId="328CD96A" w14:textId="77777777" w:rsidR="003650CC" w:rsidRPr="00D811BB" w:rsidRDefault="003650CC" w:rsidP="003650CC"/>
                <w:p w14:paraId="607D898D" w14:textId="77777777" w:rsidR="003650CC" w:rsidRPr="00C50EEE" w:rsidRDefault="003650CC" w:rsidP="003650CC"/>
                <w:p w14:paraId="4B12E274" w14:textId="77777777" w:rsidR="00361BDF" w:rsidRPr="003650CC" w:rsidRDefault="00361BDF" w:rsidP="003650CC"/>
              </w:txbxContent>
            </v:textbox>
          </v:shape>
        </w:pict>
      </w:r>
    </w:p>
    <w:sectPr w:rsidR="00820206" w:rsidRPr="00820206" w:rsidSect="00A117D9">
      <w:headerReference w:type="default" r:id="rId8"/>
      <w:footerReference w:type="default" r:id="rId9"/>
      <w:pgSz w:w="12240" w:h="15840"/>
      <w:pgMar w:top="1440" w:right="180" w:bottom="1440" w:left="180" w:header="180" w:footer="1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F2A89" w14:textId="77777777" w:rsidR="00A526E9" w:rsidRDefault="00A526E9" w:rsidP="00820206">
      <w:r>
        <w:separator/>
      </w:r>
    </w:p>
  </w:endnote>
  <w:endnote w:type="continuationSeparator" w:id="0">
    <w:p w14:paraId="02E48EC8" w14:textId="77777777" w:rsidR="00A526E9" w:rsidRDefault="00A526E9" w:rsidP="00820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C21EE" w14:textId="77777777" w:rsidR="00361BDF" w:rsidRDefault="00814B2A">
    <w:pPr>
      <w:pStyle w:val="Footer"/>
    </w:pPr>
    <w:r>
      <w:rPr>
        <w:noProof/>
      </w:rPr>
      <w:pict w14:anchorId="1E0D9F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8" type="#_x0000_t75" style="width:593.25pt;height:114pt">
          <v:imagedata r:id="rId1" o:title="footer1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AD276" w14:textId="77777777" w:rsidR="00A526E9" w:rsidRDefault="00A526E9" w:rsidP="00820206">
      <w:r>
        <w:separator/>
      </w:r>
    </w:p>
  </w:footnote>
  <w:footnote w:type="continuationSeparator" w:id="0">
    <w:p w14:paraId="2798CC9D" w14:textId="77777777" w:rsidR="00A526E9" w:rsidRDefault="00A526E9" w:rsidP="008202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5A83D" w14:textId="77777777" w:rsidR="00361BDF" w:rsidRDefault="00814B2A">
    <w:pPr>
      <w:pStyle w:val="Header"/>
    </w:pPr>
    <w:r>
      <w:rPr>
        <w:noProof/>
      </w:rPr>
      <w:pict w14:anchorId="56F8B3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7" type="#_x0000_t75" style="width:593.25pt;height:114pt">
          <v:imagedata r:id="rId1" o:title="head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hdrShapeDefaults>
    <o:shapedefaults v:ext="edit" spidmax="208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0206"/>
    <w:rsid w:val="0004794F"/>
    <w:rsid w:val="000737FC"/>
    <w:rsid w:val="000A1EC1"/>
    <w:rsid w:val="000A2E76"/>
    <w:rsid w:val="000A739D"/>
    <w:rsid w:val="00124E95"/>
    <w:rsid w:val="00126F8A"/>
    <w:rsid w:val="001A0760"/>
    <w:rsid w:val="001A2AB7"/>
    <w:rsid w:val="001B083E"/>
    <w:rsid w:val="001C1735"/>
    <w:rsid w:val="002A23F5"/>
    <w:rsid w:val="002B0B17"/>
    <w:rsid w:val="002B6A42"/>
    <w:rsid w:val="002D22BB"/>
    <w:rsid w:val="002D68D4"/>
    <w:rsid w:val="002F6A2E"/>
    <w:rsid w:val="00315908"/>
    <w:rsid w:val="00345FDE"/>
    <w:rsid w:val="00361BDF"/>
    <w:rsid w:val="003650CC"/>
    <w:rsid w:val="003A0622"/>
    <w:rsid w:val="003A481E"/>
    <w:rsid w:val="003C0E6B"/>
    <w:rsid w:val="003F2E56"/>
    <w:rsid w:val="00450129"/>
    <w:rsid w:val="00496DD2"/>
    <w:rsid w:val="0052466C"/>
    <w:rsid w:val="00550466"/>
    <w:rsid w:val="005770BF"/>
    <w:rsid w:val="00592359"/>
    <w:rsid w:val="005C4520"/>
    <w:rsid w:val="005D6540"/>
    <w:rsid w:val="00625204"/>
    <w:rsid w:val="00637654"/>
    <w:rsid w:val="00681BA3"/>
    <w:rsid w:val="00683BC6"/>
    <w:rsid w:val="00720086"/>
    <w:rsid w:val="0072052B"/>
    <w:rsid w:val="00724E81"/>
    <w:rsid w:val="00756BD2"/>
    <w:rsid w:val="00814B2A"/>
    <w:rsid w:val="00820206"/>
    <w:rsid w:val="008202C7"/>
    <w:rsid w:val="00866C64"/>
    <w:rsid w:val="008811ED"/>
    <w:rsid w:val="00921A24"/>
    <w:rsid w:val="009A2FA5"/>
    <w:rsid w:val="00A117D9"/>
    <w:rsid w:val="00A526E9"/>
    <w:rsid w:val="00A64013"/>
    <w:rsid w:val="00A927A3"/>
    <w:rsid w:val="00A95DAE"/>
    <w:rsid w:val="00AF7598"/>
    <w:rsid w:val="00B1623B"/>
    <w:rsid w:val="00B1760A"/>
    <w:rsid w:val="00B31463"/>
    <w:rsid w:val="00BA155C"/>
    <w:rsid w:val="00BF52CA"/>
    <w:rsid w:val="00C511F2"/>
    <w:rsid w:val="00CA1D86"/>
    <w:rsid w:val="00CE0FF1"/>
    <w:rsid w:val="00D020A9"/>
    <w:rsid w:val="00D210D3"/>
    <w:rsid w:val="00D355D9"/>
    <w:rsid w:val="00DA23AD"/>
    <w:rsid w:val="00DE71B1"/>
    <w:rsid w:val="00E613A2"/>
    <w:rsid w:val="00E966C5"/>
    <w:rsid w:val="00EC2563"/>
    <w:rsid w:val="00EC29CE"/>
    <w:rsid w:val="00EC434C"/>
    <w:rsid w:val="00F01F7A"/>
    <w:rsid w:val="00F4680C"/>
    <w:rsid w:val="00F82429"/>
    <w:rsid w:val="00FC334E"/>
    <w:rsid w:val="00FE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0"/>
    <o:shapelayout v:ext="edit">
      <o:idmap v:ext="edit" data="2"/>
    </o:shapelayout>
  </w:shapeDefaults>
  <w:decimalSymbol w:val="."/>
  <w:listSeparator w:val=","/>
  <w14:docId w14:val="617FBA98"/>
  <w15:chartTrackingRefBased/>
  <w15:docId w15:val="{29BE9FF5-593A-4F54-B6C9-5159212E3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206"/>
    <w:rPr>
      <w:rFonts w:ascii="Times New Roman" w:eastAsia="Times New Roman" w:hAnsi="Times New Roman"/>
      <w:color w:val="000000"/>
      <w:kern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202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0206"/>
  </w:style>
  <w:style w:type="paragraph" w:styleId="Footer">
    <w:name w:val="footer"/>
    <w:basedOn w:val="Normal"/>
    <w:link w:val="FooterChar"/>
    <w:uiPriority w:val="99"/>
    <w:semiHidden/>
    <w:unhideWhenUsed/>
    <w:rsid w:val="008202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20206"/>
  </w:style>
  <w:style w:type="paragraph" w:styleId="BalloonText">
    <w:name w:val="Balloon Text"/>
    <w:basedOn w:val="Normal"/>
    <w:link w:val="BalloonTextChar"/>
    <w:uiPriority w:val="99"/>
    <w:semiHidden/>
    <w:unhideWhenUsed/>
    <w:rsid w:val="008202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2020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25204"/>
    <w:rPr>
      <w:rFonts w:ascii="Times New Roman" w:eastAsia="Times New Roman" w:hAnsi="Times New Roman"/>
      <w:color w:val="000000"/>
      <w:kern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cp:lastModifiedBy>SYMON IGNACIO</cp:lastModifiedBy>
  <cp:revision>2</cp:revision>
  <cp:lastPrinted>2017-10-25T00:42:00Z</cp:lastPrinted>
  <dcterms:created xsi:type="dcterms:W3CDTF">2026-01-20T04:36:00Z</dcterms:created>
  <dcterms:modified xsi:type="dcterms:W3CDTF">2026-01-20T04:36:00Z</dcterms:modified>
</cp:coreProperties>
</file>