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E5C8A" w14:textId="77777777" w:rsidR="00835767" w:rsidRDefault="002B49DC">
      <w:pPr>
        <w:rPr>
          <w:b/>
          <w:bCs/>
        </w:rPr>
      </w:pPr>
      <w:r>
        <w:rPr>
          <w:b/>
          <w:bCs/>
        </w:rPr>
        <w:t>Plan de Migración y respaldo de datos</w:t>
      </w:r>
    </w:p>
    <w:p w14:paraId="1E70E12B" w14:textId="77777777" w:rsidR="00835767" w:rsidRDefault="002B49DC">
      <w:r>
        <w:rPr>
          <w:b/>
          <w:bCs/>
        </w:rPr>
        <w:t xml:space="preserve">Sistema de Información: </w:t>
      </w:r>
      <w:r>
        <w:t>Sistema EDUNET – Plataforma de gestión académica</w:t>
      </w:r>
    </w:p>
    <w:p w14:paraId="6B7AE996" w14:textId="77777777" w:rsidR="00835767" w:rsidRDefault="002B49DC">
      <w:r>
        <w:rPr>
          <w:b/>
          <w:bCs/>
        </w:rPr>
        <w:t xml:space="preserve">Escenarios: </w:t>
      </w:r>
      <w:r>
        <w:t>Migración de servidores compartidos en la nube (AWS/Azure) con alta disponibilidad</w:t>
      </w:r>
    </w:p>
    <w:p w14:paraId="65601DD2" w14:textId="77777777" w:rsidR="00835767" w:rsidRDefault="002B49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Objetivo General</w:t>
      </w:r>
    </w:p>
    <w:p w14:paraId="3364E4B8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0A7421B" w14:textId="77777777" w:rsidR="00835767" w:rsidRDefault="002B49D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 xml:space="preserve">Realizar la migración del sistema </w:t>
      </w:r>
      <w:r>
        <w:rPr>
          <w:b/>
          <w:bCs/>
        </w:rPr>
        <w:t>EDUNET</w:t>
      </w:r>
      <w:r>
        <w:t>, garantizando la continuidad del servicio, control de requerimientos, tiempos y recursos de la plataforma instituc</w:t>
      </w:r>
      <w:r>
        <w:t>ional.</w:t>
      </w:r>
    </w:p>
    <w:p w14:paraId="6B9FE8C9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0B26532" w14:textId="77777777" w:rsidR="00835767" w:rsidRDefault="002B49DC">
      <w:pPr>
        <w:numPr>
          <w:ilvl w:val="0"/>
          <w:numId w:val="6"/>
        </w:numPr>
        <w:spacing w:after="0"/>
      </w:pPr>
      <w:r>
        <w:t>Migrar la aplicación web y base de datos sin afectar los procesos académicos críticos.</w:t>
      </w:r>
    </w:p>
    <w:p w14:paraId="06E12AE0" w14:textId="77777777" w:rsidR="00835767" w:rsidRDefault="002B49DC">
      <w:pPr>
        <w:numPr>
          <w:ilvl w:val="0"/>
          <w:numId w:val="6"/>
        </w:numPr>
        <w:spacing w:after="0"/>
      </w:pPr>
      <w:r>
        <w:t xml:space="preserve">Implementar </w:t>
      </w:r>
      <w:proofErr w:type="spellStart"/>
      <w:r>
        <w:t>backups</w:t>
      </w:r>
      <w:proofErr w:type="spellEnd"/>
      <w:r>
        <w:t xml:space="preserve"> automatizados en la nube.</w:t>
      </w:r>
    </w:p>
    <w:p w14:paraId="073682A9" w14:textId="77777777" w:rsidR="00835767" w:rsidRDefault="002B49DC">
      <w:pPr>
        <w:numPr>
          <w:ilvl w:val="0"/>
          <w:numId w:val="6"/>
        </w:numPr>
        <w:spacing w:after="0"/>
      </w:pPr>
      <w:r>
        <w:t>Asegurar la escalabilidad, disponibilidad y redundancia del sistema en el nuevo entorno.</w:t>
      </w:r>
    </w:p>
    <w:p w14:paraId="513F321C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72362A" w14:textId="77777777" w:rsidR="00835767" w:rsidRDefault="002B49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Inventario y dependencias</w:t>
      </w:r>
    </w:p>
    <w:p w14:paraId="3894A281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"/>
        <w:tblW w:w="806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7"/>
        <w:gridCol w:w="2552"/>
        <w:gridCol w:w="2835"/>
      </w:tblGrid>
      <w:tr w:rsidR="00835767" w14:paraId="18ADF8DE" w14:textId="77777777">
        <w:tc>
          <w:tcPr>
            <w:tcW w:w="2677" w:type="dxa"/>
            <w:shd w:val="clear" w:color="auto" w:fill="D0CECE"/>
          </w:tcPr>
          <w:p w14:paraId="392B0003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Componente</w:t>
            </w:r>
          </w:p>
        </w:tc>
        <w:tc>
          <w:tcPr>
            <w:tcW w:w="2552" w:type="dxa"/>
            <w:shd w:val="clear" w:color="auto" w:fill="D0CECE"/>
          </w:tcPr>
          <w:p w14:paraId="41AC4D87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Version</w:t>
            </w:r>
            <w:proofErr w:type="spellEnd"/>
            <w:r>
              <w:rPr>
                <w:b/>
                <w:bCs/>
                <w:color w:val="000000"/>
              </w:rPr>
              <w:t xml:space="preserve"> Actual</w:t>
            </w:r>
          </w:p>
        </w:tc>
        <w:tc>
          <w:tcPr>
            <w:tcW w:w="2835" w:type="dxa"/>
            <w:shd w:val="clear" w:color="auto" w:fill="D0CECE"/>
          </w:tcPr>
          <w:p w14:paraId="0A27171A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Nuevo Entorno </w:t>
            </w:r>
            <w:proofErr w:type="spellStart"/>
            <w:r>
              <w:rPr>
                <w:b/>
                <w:bCs/>
                <w:color w:val="000000"/>
              </w:rPr>
              <w:t>Aws</w:t>
            </w:r>
            <w:proofErr w:type="spellEnd"/>
          </w:p>
        </w:tc>
      </w:tr>
      <w:tr w:rsidR="00835767" w14:paraId="0C73ECBA" w14:textId="77777777">
        <w:tc>
          <w:tcPr>
            <w:tcW w:w="2677" w:type="dxa"/>
          </w:tcPr>
          <w:p w14:paraId="65312DDE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Aplicación Web</w:t>
            </w:r>
          </w:p>
        </w:tc>
        <w:tc>
          <w:tcPr>
            <w:tcW w:w="2552" w:type="dxa"/>
          </w:tcPr>
          <w:p w14:paraId="2AB999F5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Angular / Web App</w:t>
            </w:r>
          </w:p>
        </w:tc>
        <w:tc>
          <w:tcPr>
            <w:tcW w:w="2835" w:type="dxa"/>
          </w:tcPr>
          <w:p w14:paraId="2D540C98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Angular en servidor EC2</w:t>
            </w:r>
          </w:p>
        </w:tc>
      </w:tr>
      <w:tr w:rsidR="00835767" w14:paraId="623F8AA7" w14:textId="77777777">
        <w:tc>
          <w:tcPr>
            <w:tcW w:w="2677" w:type="dxa"/>
          </w:tcPr>
          <w:p w14:paraId="564D5650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proofErr w:type="spellStart"/>
            <w:r>
              <w:t>Backend</w:t>
            </w:r>
            <w:proofErr w:type="spellEnd"/>
          </w:p>
        </w:tc>
        <w:tc>
          <w:tcPr>
            <w:tcW w:w="2552" w:type="dxa"/>
          </w:tcPr>
          <w:p w14:paraId="6FF5247C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Node.js / PHP</w:t>
            </w:r>
          </w:p>
        </w:tc>
        <w:tc>
          <w:tcPr>
            <w:tcW w:w="2835" w:type="dxa"/>
          </w:tcPr>
          <w:p w14:paraId="2A8598B1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Node.js / PHP en EC2</w:t>
            </w:r>
          </w:p>
        </w:tc>
      </w:tr>
      <w:tr w:rsidR="00835767" w14:paraId="39DE91AC" w14:textId="77777777">
        <w:tc>
          <w:tcPr>
            <w:tcW w:w="2677" w:type="dxa"/>
          </w:tcPr>
          <w:p w14:paraId="3AB70607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Base de Datos</w:t>
            </w:r>
          </w:p>
        </w:tc>
        <w:tc>
          <w:tcPr>
            <w:tcW w:w="2552" w:type="dxa"/>
          </w:tcPr>
          <w:p w14:paraId="1A6F20D3" w14:textId="3C71C24F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 xml:space="preserve">MySQL </w:t>
            </w:r>
          </w:p>
        </w:tc>
        <w:tc>
          <w:tcPr>
            <w:tcW w:w="2835" w:type="dxa"/>
          </w:tcPr>
          <w:p w14:paraId="344AEFCE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Amazon RDS (MySQL/</w:t>
            </w:r>
            <w:proofErr w:type="spellStart"/>
            <w:r>
              <w:t>MariaDB</w:t>
            </w:r>
            <w:proofErr w:type="spellEnd"/>
            <w:r>
              <w:t>)</w:t>
            </w:r>
          </w:p>
        </w:tc>
      </w:tr>
      <w:tr w:rsidR="00835767" w14:paraId="7F9A3F74" w14:textId="77777777">
        <w:tc>
          <w:tcPr>
            <w:tcW w:w="2677" w:type="dxa"/>
          </w:tcPr>
          <w:p w14:paraId="2A87332D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Servidor Web</w:t>
            </w:r>
          </w:p>
        </w:tc>
        <w:tc>
          <w:tcPr>
            <w:tcW w:w="2552" w:type="dxa"/>
          </w:tcPr>
          <w:p w14:paraId="1FC307F6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Apache / XAMPP</w:t>
            </w:r>
          </w:p>
        </w:tc>
        <w:tc>
          <w:tcPr>
            <w:tcW w:w="2835" w:type="dxa"/>
          </w:tcPr>
          <w:p w14:paraId="18152E34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proofErr w:type="spellStart"/>
            <w:r>
              <w:t>Nginx</w:t>
            </w:r>
            <w:proofErr w:type="spellEnd"/>
            <w:r>
              <w:t xml:space="preserve"> / Apache en EC2</w:t>
            </w:r>
          </w:p>
        </w:tc>
      </w:tr>
      <w:tr w:rsidR="00835767" w14:paraId="149437D6" w14:textId="77777777">
        <w:tc>
          <w:tcPr>
            <w:tcW w:w="2677" w:type="dxa"/>
          </w:tcPr>
          <w:p w14:paraId="5B8138AE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Sistema Operativo</w:t>
            </w:r>
          </w:p>
        </w:tc>
        <w:tc>
          <w:tcPr>
            <w:tcW w:w="2552" w:type="dxa"/>
          </w:tcPr>
          <w:p w14:paraId="076848A6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Windows 10</w:t>
            </w:r>
          </w:p>
        </w:tc>
        <w:tc>
          <w:tcPr>
            <w:tcW w:w="2835" w:type="dxa"/>
          </w:tcPr>
          <w:p w14:paraId="46B7CF30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Ubuntu 22.04 Cloud</w:t>
            </w:r>
          </w:p>
        </w:tc>
      </w:tr>
    </w:tbl>
    <w:p w14:paraId="152EC697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E854B06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A9BF98D" w14:textId="77777777" w:rsidR="00835767" w:rsidRDefault="002B49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Estrategias de </w:t>
      </w:r>
      <w:proofErr w:type="spellStart"/>
      <w:r>
        <w:rPr>
          <w:color w:val="000000"/>
        </w:rPr>
        <w:t>Backup</w:t>
      </w:r>
      <w:proofErr w:type="spellEnd"/>
    </w:p>
    <w:p w14:paraId="6CC15DED" w14:textId="77777777" w:rsidR="00835767" w:rsidRDefault="002B49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Tipo de </w:t>
      </w:r>
      <w:proofErr w:type="spellStart"/>
      <w:r>
        <w:rPr>
          <w:color w:val="000000"/>
        </w:rPr>
        <w:t>Backup</w:t>
      </w:r>
      <w:proofErr w:type="spellEnd"/>
    </w:p>
    <w:p w14:paraId="513D46C8" w14:textId="77777777" w:rsidR="00835767" w:rsidRDefault="002B49D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Bases de datos:</w:t>
      </w:r>
      <w:r>
        <w:rPr>
          <w:color w:val="000000"/>
        </w:rPr>
        <w:tab/>
      </w:r>
    </w:p>
    <w:p w14:paraId="36D13FE6" w14:textId="77777777" w:rsidR="00835767" w:rsidRDefault="002B4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Diario</w:t>
      </w:r>
    </w:p>
    <w:p w14:paraId="148D1AD9" w14:textId="77777777" w:rsidR="00835767" w:rsidRDefault="002B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Courier New" w:hAnsi="Courier New" w:cs="Courier New"/>
          <w:color w:val="494949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494949"/>
          <w:sz w:val="19"/>
          <w:szCs w:val="19"/>
        </w:rPr>
        <w:t>Backup</w:t>
      </w:r>
      <w:proofErr w:type="spellEnd"/>
      <w:r>
        <w:rPr>
          <w:rFonts w:ascii="Courier New" w:eastAsia="Courier New" w:hAnsi="Courier New" w:cs="Courier New"/>
          <w:color w:val="494949"/>
          <w:sz w:val="19"/>
          <w:szCs w:val="19"/>
        </w:rPr>
        <w:t xml:space="preserve"> completo de base de datos:</w:t>
      </w:r>
    </w:p>
    <w:p w14:paraId="044BA478" w14:textId="77777777" w:rsidR="00835767" w:rsidRPr="003642E7" w:rsidRDefault="002B49D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Courier New" w:hAnsi="Courier New" w:cs="Courier New"/>
          <w:color w:val="494949"/>
          <w:sz w:val="19"/>
          <w:szCs w:val="19"/>
          <w:lang w:val="en-US"/>
        </w:rPr>
      </w:pPr>
      <w:proofErr w:type="spellStart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mysqldump</w:t>
      </w:r>
      <w:proofErr w:type="spellEnd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 xml:space="preserve"> -u [user] -p[password] </w:t>
      </w:r>
      <w:proofErr w:type="spellStart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edunet</w:t>
      </w:r>
      <w:proofErr w:type="spellEnd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 xml:space="preserve"> &gt; /backups/</w:t>
      </w:r>
      <w:proofErr w:type="spellStart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edunet</w:t>
      </w:r>
      <w:proofErr w:type="spellEnd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-$(date +%F).</w:t>
      </w:r>
      <w:proofErr w:type="spellStart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sql</w:t>
      </w:r>
      <w:proofErr w:type="spellEnd"/>
    </w:p>
    <w:p w14:paraId="64F13475" w14:textId="77777777" w:rsidR="00835767" w:rsidRPr="003642E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rPr>
          <w:color w:val="000000"/>
          <w:lang w:val="en-US"/>
        </w:rPr>
      </w:pPr>
    </w:p>
    <w:p w14:paraId="1476546F" w14:textId="77777777" w:rsidR="00835767" w:rsidRDefault="002B4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94949"/>
          <w:sz w:val="19"/>
          <w:szCs w:val="19"/>
        </w:rPr>
      </w:pPr>
      <w:r>
        <w:rPr>
          <w:color w:val="000000"/>
        </w:rPr>
        <w:t>Incremental</w:t>
      </w:r>
    </w:p>
    <w:p w14:paraId="1A91D754" w14:textId="77777777" w:rsidR="00835767" w:rsidRDefault="002B49DC">
      <w:pPr>
        <w:spacing w:after="0"/>
        <w:ind w:left="252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Respaldo de logs de transacciones:</w:t>
      </w:r>
    </w:p>
    <w:p w14:paraId="67FE8369" w14:textId="77777777" w:rsidR="00835767" w:rsidRDefault="002B49DC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rPr>
          <w:color w:val="494949"/>
          <w:sz w:val="19"/>
          <w:szCs w:val="19"/>
        </w:rPr>
      </w:pPr>
      <w:proofErr w:type="spellStart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mysqlbinlog</w:t>
      </w:r>
      <w:proofErr w:type="spellEnd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 xml:space="preserve"> /var/lib/</w:t>
      </w:r>
      <w:proofErr w:type="spellStart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mysql</w:t>
      </w:r>
      <w:proofErr w:type="spellEnd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/</w:t>
      </w:r>
      <w:proofErr w:type="gramStart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>binlog.*</w:t>
      </w:r>
      <w:proofErr w:type="gramEnd"/>
      <w:r w:rsidRPr="003642E7">
        <w:rPr>
          <w:rFonts w:ascii="Roboto Mono" w:eastAsia="Roboto Mono" w:hAnsi="Roboto Mono" w:cs="Roboto Mono"/>
          <w:color w:val="188038"/>
          <w:sz w:val="19"/>
          <w:szCs w:val="19"/>
          <w:lang w:val="en-US"/>
        </w:rPr>
        <w:t xml:space="preserve"> </w:t>
      </w:r>
      <w:r>
        <w:rPr>
          <w:rFonts w:ascii="Roboto Mono" w:eastAsia="Roboto Mono" w:hAnsi="Roboto Mono" w:cs="Roboto Mono"/>
          <w:color w:val="188038"/>
          <w:sz w:val="19"/>
          <w:szCs w:val="19"/>
        </w:rPr>
        <w:t>&gt;&gt; /</w:t>
      </w:r>
      <w:proofErr w:type="spellStart"/>
      <w:r>
        <w:rPr>
          <w:rFonts w:ascii="Roboto Mono" w:eastAsia="Roboto Mono" w:hAnsi="Roboto Mono" w:cs="Roboto Mono"/>
          <w:color w:val="188038"/>
          <w:sz w:val="19"/>
          <w:szCs w:val="19"/>
        </w:rPr>
        <w:t>backups</w:t>
      </w:r>
      <w:proofErr w:type="spellEnd"/>
      <w:r>
        <w:rPr>
          <w:rFonts w:ascii="Roboto Mono" w:eastAsia="Roboto Mono" w:hAnsi="Roboto Mono" w:cs="Roboto Mono"/>
          <w:color w:val="188038"/>
          <w:sz w:val="19"/>
          <w:szCs w:val="19"/>
        </w:rPr>
        <w:t>/incremental-$(date +%F).</w:t>
      </w:r>
      <w:proofErr w:type="spellStart"/>
      <w:r>
        <w:rPr>
          <w:rFonts w:ascii="Roboto Mono" w:eastAsia="Roboto Mono" w:hAnsi="Roboto Mono" w:cs="Roboto Mono"/>
          <w:color w:val="188038"/>
          <w:sz w:val="19"/>
          <w:szCs w:val="19"/>
        </w:rPr>
        <w:t>sql</w:t>
      </w:r>
      <w:proofErr w:type="spellEnd"/>
    </w:p>
    <w:p w14:paraId="2A044171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rPr>
          <w:color w:val="494949"/>
          <w:sz w:val="19"/>
          <w:szCs w:val="19"/>
        </w:rPr>
      </w:pPr>
    </w:p>
    <w:p w14:paraId="004F4DEB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</w:pPr>
    </w:p>
    <w:p w14:paraId="7D6CD6E1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</w:pPr>
    </w:p>
    <w:p w14:paraId="537C83E1" w14:textId="77777777" w:rsidR="00835767" w:rsidRDefault="002B4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Almacenamiento</w:t>
      </w:r>
    </w:p>
    <w:p w14:paraId="6ADC26A0" w14:textId="77777777" w:rsidR="00835767" w:rsidRPr="003642E7" w:rsidRDefault="002B49DC">
      <w:pPr>
        <w:numPr>
          <w:ilvl w:val="0"/>
          <w:numId w:val="8"/>
        </w:numPr>
        <w:spacing w:after="0"/>
        <w:rPr>
          <w:lang w:val="en-US"/>
        </w:rPr>
      </w:pPr>
      <w:r w:rsidRPr="003642E7">
        <w:rPr>
          <w:lang w:val="en-US"/>
        </w:rPr>
        <w:t>AWS S3 o Google Cloud Storage</w:t>
      </w:r>
    </w:p>
    <w:p w14:paraId="1AC2CACD" w14:textId="77777777" w:rsidR="00835767" w:rsidRDefault="002B49DC">
      <w:pPr>
        <w:numPr>
          <w:ilvl w:val="0"/>
          <w:numId w:val="8"/>
        </w:numPr>
        <w:spacing w:after="0"/>
      </w:pPr>
      <w:r>
        <w:t>Retención de 30 días</w:t>
      </w:r>
      <w:r>
        <w:br/>
      </w:r>
    </w:p>
    <w:p w14:paraId="3DEAEBEC" w14:textId="77777777" w:rsidR="00835767" w:rsidRDefault="002B49D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Aplicación:</w:t>
      </w:r>
    </w:p>
    <w:p w14:paraId="78698137" w14:textId="77777777" w:rsidR="00835767" w:rsidRDefault="002B4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Código fuente del sistema EDUNET</w:t>
      </w:r>
    </w:p>
    <w:p w14:paraId="028F1BF0" w14:textId="77777777" w:rsidR="00835767" w:rsidRDefault="002B4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t>Backup</w:t>
      </w:r>
      <w:proofErr w:type="spellEnd"/>
      <w:r>
        <w:t xml:space="preserve"> del proyecto (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)</w:t>
      </w:r>
    </w:p>
    <w:p w14:paraId="472F6A87" w14:textId="77777777" w:rsidR="00835767" w:rsidRDefault="002B49DC">
      <w:pPr>
        <w:numPr>
          <w:ilvl w:val="0"/>
          <w:numId w:val="1"/>
        </w:numPr>
        <w:spacing w:after="0"/>
      </w:pPr>
      <w:r>
        <w:t>Subida a GitHub</w:t>
      </w:r>
    </w:p>
    <w:p w14:paraId="01169A8F" w14:textId="77777777" w:rsidR="00835767" w:rsidRDefault="002B49DC">
      <w:pPr>
        <w:numPr>
          <w:ilvl w:val="0"/>
          <w:numId w:val="1"/>
        </w:numPr>
        <w:spacing w:after="0"/>
      </w:pPr>
      <w:r>
        <w:t>Copia en almacenamiento en la nube</w:t>
      </w:r>
    </w:p>
    <w:p w14:paraId="5B341E70" w14:textId="77777777" w:rsidR="00835767" w:rsidRDefault="002B49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Frecuencia</w:t>
      </w:r>
    </w:p>
    <w:p w14:paraId="79809B42" w14:textId="77777777" w:rsidR="00835767" w:rsidRDefault="002B49DC">
      <w:pPr>
        <w:numPr>
          <w:ilvl w:val="0"/>
          <w:numId w:val="9"/>
        </w:numPr>
        <w:spacing w:after="0"/>
      </w:pPr>
      <w:r>
        <w:t xml:space="preserve">Diario: </w:t>
      </w:r>
      <w:proofErr w:type="spellStart"/>
      <w:r>
        <w:t>Backup</w:t>
      </w:r>
      <w:proofErr w:type="spellEnd"/>
      <w:r>
        <w:t xml:space="preserve"> incremental de base de datos</w:t>
      </w:r>
    </w:p>
    <w:p w14:paraId="55D11FD9" w14:textId="77777777" w:rsidR="00835767" w:rsidRDefault="002B49DC">
      <w:pPr>
        <w:numPr>
          <w:ilvl w:val="0"/>
          <w:numId w:val="9"/>
        </w:numPr>
        <w:spacing w:after="0"/>
      </w:pPr>
      <w:r>
        <w:t xml:space="preserve">Semanal: </w:t>
      </w:r>
      <w:proofErr w:type="spellStart"/>
      <w:r>
        <w:t>Backup</w:t>
      </w:r>
      <w:proofErr w:type="spellEnd"/>
      <w:r>
        <w:t xml:space="preserve"> completo</w:t>
      </w:r>
    </w:p>
    <w:p w14:paraId="52BF9ED3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C3CDA13" w14:textId="77777777" w:rsidR="00835767" w:rsidRDefault="002B49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Pruebas de Restauración</w:t>
      </w:r>
    </w:p>
    <w:p w14:paraId="6586C113" w14:textId="77777777" w:rsidR="00835767" w:rsidRDefault="002B49DC">
      <w:pPr>
        <w:numPr>
          <w:ilvl w:val="0"/>
          <w:numId w:val="13"/>
        </w:numPr>
        <w:spacing w:after="0"/>
      </w:pPr>
      <w:r>
        <w:t>Simulación de pérdida de datos</w:t>
      </w:r>
    </w:p>
    <w:p w14:paraId="7DA9DC40" w14:textId="77777777" w:rsidR="00835767" w:rsidRDefault="002B49DC">
      <w:pPr>
        <w:numPr>
          <w:ilvl w:val="0"/>
          <w:numId w:val="13"/>
        </w:numPr>
        <w:spacing w:after="0"/>
      </w:pPr>
      <w:r>
        <w:t xml:space="preserve">Restauración de </w:t>
      </w:r>
      <w:proofErr w:type="spellStart"/>
      <w:r>
        <w:t>backups</w:t>
      </w:r>
      <w:proofErr w:type="spellEnd"/>
      <w:r>
        <w:t xml:space="preserve"> en entorno de prueba</w:t>
      </w:r>
    </w:p>
    <w:p w14:paraId="78738818" w14:textId="77777777" w:rsidR="00835767" w:rsidRDefault="002B49DC">
      <w:pPr>
        <w:numPr>
          <w:ilvl w:val="0"/>
          <w:numId w:val="13"/>
        </w:numPr>
      </w:pPr>
      <w:r>
        <w:t>Validación de integridad de la información</w:t>
      </w:r>
    </w:p>
    <w:p w14:paraId="033902E0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ind w:left="1410"/>
      </w:pPr>
    </w:p>
    <w:p w14:paraId="3D2FEC1F" w14:textId="77777777" w:rsidR="00835767" w:rsidRDefault="002B49DC">
      <w:pPr>
        <w:ind w:firstLine="426"/>
      </w:pPr>
      <w:r>
        <w:t>4.</w:t>
      </w:r>
      <w:r>
        <w:tab/>
        <w:t>Plan de Migración</w:t>
      </w:r>
    </w:p>
    <w:p w14:paraId="72822333" w14:textId="77777777" w:rsidR="00835767" w:rsidRDefault="002B49DC">
      <w:pPr>
        <w:ind w:firstLine="708"/>
      </w:pPr>
      <w:r>
        <w:t>4.1. Preparación</w:t>
      </w:r>
    </w:p>
    <w:p w14:paraId="058D4661" w14:textId="77777777" w:rsidR="00835767" w:rsidRDefault="002B49DC">
      <w:pPr>
        <w:numPr>
          <w:ilvl w:val="0"/>
          <w:numId w:val="10"/>
        </w:numPr>
      </w:pPr>
      <w:r>
        <w:t xml:space="preserve">Realizar </w:t>
      </w:r>
      <w:proofErr w:type="spellStart"/>
      <w:r>
        <w:t>backup</w:t>
      </w:r>
      <w:proofErr w:type="spellEnd"/>
      <w:r>
        <w:t xml:space="preserve"> completo del sistema EDUNET</w:t>
      </w:r>
    </w:p>
    <w:p w14:paraId="17D1AB9E" w14:textId="77777777" w:rsidR="00835767" w:rsidRDefault="002B49DC">
      <w:pPr>
        <w:numPr>
          <w:ilvl w:val="0"/>
          <w:numId w:val="10"/>
        </w:numPr>
      </w:pPr>
      <w:r>
        <w:t>Configurar entorno en AWS (EC2 y RDS)</w:t>
      </w:r>
    </w:p>
    <w:p w14:paraId="61B17E99" w14:textId="7BDF84BC" w:rsidR="00835767" w:rsidRDefault="002B49DC">
      <w:pPr>
        <w:numPr>
          <w:ilvl w:val="0"/>
          <w:numId w:val="10"/>
        </w:numPr>
      </w:pPr>
      <w:r>
        <w:t xml:space="preserve">Documentar accesos, usuarios e </w:t>
      </w:r>
      <w:proofErr w:type="spellStart"/>
      <w:r>
        <w:t>IPs</w:t>
      </w:r>
      <w:proofErr w:type="spellEnd"/>
    </w:p>
    <w:p w14:paraId="48F40F1E" w14:textId="55F4BE40" w:rsidR="002B49DC" w:rsidRDefault="002B49DC" w:rsidP="002B49DC">
      <w:r w:rsidRPr="00C5367F">
        <w:rPr>
          <w:noProof/>
        </w:rPr>
        <w:lastRenderedPageBreak/>
        <w:drawing>
          <wp:inline distT="0" distB="0" distL="0" distR="0" wp14:anchorId="29337A9D" wp14:editId="16B4A354">
            <wp:extent cx="3933825" cy="3692818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2928" cy="370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A83E" w14:textId="77777777" w:rsidR="00835767" w:rsidRDefault="002B49DC">
      <w:pPr>
        <w:ind w:firstLine="708"/>
      </w:pPr>
      <w:r>
        <w:t>4.2 Migración</w:t>
      </w:r>
    </w:p>
    <w:p w14:paraId="0B0D4B9C" w14:textId="77777777" w:rsidR="00835767" w:rsidRDefault="002B49DC">
      <w:pPr>
        <w:numPr>
          <w:ilvl w:val="0"/>
          <w:numId w:val="11"/>
        </w:numPr>
        <w:spacing w:after="0"/>
      </w:pPr>
      <w:r>
        <w:t>Detener temporalmente el sistema</w:t>
      </w:r>
    </w:p>
    <w:p w14:paraId="181A6788" w14:textId="77777777" w:rsidR="00835767" w:rsidRDefault="002B49DC">
      <w:pPr>
        <w:numPr>
          <w:ilvl w:val="0"/>
          <w:numId w:val="11"/>
        </w:numPr>
        <w:spacing w:after="0"/>
      </w:pPr>
      <w:r>
        <w:t>Informar a los usuarios</w:t>
      </w:r>
    </w:p>
    <w:p w14:paraId="4802874D" w14:textId="77777777" w:rsidR="00835767" w:rsidRDefault="002B49DC">
      <w:pPr>
        <w:numPr>
          <w:ilvl w:val="0"/>
          <w:numId w:val="11"/>
        </w:numPr>
        <w:spacing w:after="0"/>
      </w:pPr>
      <w:r>
        <w:t xml:space="preserve">Utilizar el último </w:t>
      </w:r>
      <w:proofErr w:type="spellStart"/>
      <w:r>
        <w:t>backup</w:t>
      </w:r>
      <w:proofErr w:type="spellEnd"/>
      <w:r>
        <w:t xml:space="preserve"> disponible</w:t>
      </w:r>
    </w:p>
    <w:p w14:paraId="240D65F9" w14:textId="77777777" w:rsidR="00835767" w:rsidRDefault="002B49DC">
      <w:pPr>
        <w:numPr>
          <w:ilvl w:val="0"/>
          <w:numId w:val="12"/>
        </w:numPr>
      </w:pPr>
      <w:r>
        <w:t>Restaurar base de datos en AWS</w:t>
      </w:r>
    </w:p>
    <w:p w14:paraId="310DC27F" w14:textId="77777777" w:rsidR="00835767" w:rsidRDefault="002B49DC">
      <w:pPr>
        <w:numPr>
          <w:ilvl w:val="0"/>
          <w:numId w:val="12"/>
        </w:numPr>
      </w:pPr>
      <w:r>
        <w:t>Migrar archivos del sistema</w:t>
      </w:r>
    </w:p>
    <w:p w14:paraId="77EB4F16" w14:textId="77777777" w:rsidR="00835767" w:rsidRDefault="002B49DC">
      <w:pPr>
        <w:numPr>
          <w:ilvl w:val="0"/>
          <w:numId w:val="12"/>
        </w:numPr>
      </w:pPr>
      <w:r>
        <w:t>Configurar servi</w:t>
      </w:r>
      <w:r>
        <w:t>dor web</w:t>
      </w:r>
    </w:p>
    <w:p w14:paraId="1945EDBD" w14:textId="77777777" w:rsidR="00835767" w:rsidRDefault="002B49DC">
      <w:pPr>
        <w:numPr>
          <w:ilvl w:val="0"/>
          <w:numId w:val="12"/>
        </w:numPr>
      </w:pPr>
      <w:r>
        <w:t>Validar consultas SQL</w:t>
      </w:r>
    </w:p>
    <w:p w14:paraId="2ABE311F" w14:textId="77777777" w:rsidR="00835767" w:rsidRDefault="002B49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Realizar pruebas funcionales</w:t>
      </w:r>
    </w:p>
    <w:p w14:paraId="5D6F3459" w14:textId="1D573261" w:rsidR="00835767" w:rsidRPr="002B49DC" w:rsidRDefault="002B49DC">
      <w:pPr>
        <w:ind w:firstLine="708"/>
        <w:rPr>
          <w:b/>
          <w:bCs/>
        </w:rPr>
      </w:pPr>
      <w:r w:rsidRPr="002B49DC">
        <w:rPr>
          <w:b/>
          <w:bCs/>
        </w:rPr>
        <w:t>Configuración de credenciales</w:t>
      </w:r>
    </w:p>
    <w:p w14:paraId="0E381C1E" w14:textId="54FDF84F" w:rsidR="00835767" w:rsidRDefault="002B49DC">
      <w:pPr>
        <w:ind w:firstLine="708"/>
      </w:pPr>
      <w:r w:rsidRPr="00C5367F">
        <w:rPr>
          <w:noProof/>
        </w:rPr>
        <w:drawing>
          <wp:inline distT="0" distB="0" distL="0" distR="0" wp14:anchorId="4470B2B0" wp14:editId="3283E3C7">
            <wp:extent cx="5400040" cy="16668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DF68" w14:textId="586A4A70" w:rsidR="002B49DC" w:rsidRPr="002B49DC" w:rsidRDefault="002B49DC" w:rsidP="002B49DC">
      <w:pPr>
        <w:rPr>
          <w:b/>
          <w:bCs/>
        </w:rPr>
      </w:pPr>
      <w:r w:rsidRPr="002B49DC">
        <w:rPr>
          <w:b/>
          <w:bCs/>
        </w:rPr>
        <w:lastRenderedPageBreak/>
        <w:t>Creación del almacenamiento escalable</w:t>
      </w:r>
    </w:p>
    <w:p w14:paraId="78BCB7D4" w14:textId="00B6A054" w:rsidR="00835767" w:rsidRDefault="002B49DC" w:rsidP="002B49DC">
      <w:r w:rsidRPr="00AC429D">
        <w:rPr>
          <w:noProof/>
        </w:rPr>
        <w:drawing>
          <wp:inline distT="0" distB="0" distL="0" distR="0" wp14:anchorId="35EEA6AC" wp14:editId="1F7CDC6B">
            <wp:extent cx="5400040" cy="257111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70BB" w14:textId="79CCC3F4" w:rsidR="002B49DC" w:rsidRPr="002B49DC" w:rsidRDefault="002B49DC" w:rsidP="002B49DC">
      <w:pPr>
        <w:rPr>
          <w:b/>
          <w:bCs/>
        </w:rPr>
      </w:pPr>
      <w:r w:rsidRPr="002B49DC">
        <w:rPr>
          <w:b/>
          <w:bCs/>
        </w:rPr>
        <w:t xml:space="preserve">Configuración de conexión </w:t>
      </w:r>
    </w:p>
    <w:p w14:paraId="7CF52A4F" w14:textId="6465051E" w:rsidR="002B49DC" w:rsidRDefault="002B49DC" w:rsidP="002B49DC">
      <w:r w:rsidRPr="00AC429D">
        <w:rPr>
          <w:noProof/>
        </w:rPr>
        <w:drawing>
          <wp:inline distT="0" distB="0" distL="0" distR="0" wp14:anchorId="128249CF" wp14:editId="2B5651FB">
            <wp:extent cx="5400040" cy="157480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35F3" w14:textId="77777777" w:rsidR="00835767" w:rsidRDefault="002B49DC">
      <w:pPr>
        <w:ind w:firstLine="708"/>
      </w:pPr>
      <w:r>
        <w:t>4.3 Post Migración</w:t>
      </w:r>
    </w:p>
    <w:p w14:paraId="4653A7E2" w14:textId="77777777" w:rsidR="00835767" w:rsidRDefault="002B49DC">
      <w:pPr>
        <w:numPr>
          <w:ilvl w:val="0"/>
          <w:numId w:val="3"/>
        </w:numPr>
        <w:spacing w:before="240" w:after="0"/>
      </w:pPr>
      <w:r>
        <w:t>Actualizar DNS</w:t>
      </w:r>
    </w:p>
    <w:p w14:paraId="125C65A4" w14:textId="77777777" w:rsidR="00835767" w:rsidRDefault="002B49DC">
      <w:pPr>
        <w:numPr>
          <w:ilvl w:val="0"/>
          <w:numId w:val="3"/>
        </w:numPr>
        <w:spacing w:after="0"/>
      </w:pPr>
      <w:r>
        <w:t>Verificar rendimiento del sistema</w:t>
      </w:r>
    </w:p>
    <w:p w14:paraId="7DB40490" w14:textId="77777777" w:rsidR="00835767" w:rsidRDefault="002B49DC">
      <w:pPr>
        <w:numPr>
          <w:ilvl w:val="0"/>
          <w:numId w:val="3"/>
        </w:numPr>
        <w:spacing w:after="0"/>
      </w:pPr>
      <w:r>
        <w:t>Confirmar acceso de usuarios</w:t>
      </w:r>
    </w:p>
    <w:p w14:paraId="7E200D28" w14:textId="182F9386" w:rsidR="00835767" w:rsidRDefault="002B49DC">
      <w:pPr>
        <w:numPr>
          <w:ilvl w:val="0"/>
          <w:numId w:val="3"/>
        </w:numPr>
        <w:spacing w:after="0"/>
      </w:pPr>
      <w:r>
        <w:t>Comunicar restablecimiento del servicio</w:t>
      </w:r>
    </w:p>
    <w:p w14:paraId="743B3020" w14:textId="1DB24186" w:rsidR="002B49DC" w:rsidRDefault="002B49DC" w:rsidP="002B49DC">
      <w:pPr>
        <w:spacing w:after="0"/>
      </w:pPr>
      <w:r w:rsidRPr="00AC429D">
        <w:rPr>
          <w:noProof/>
        </w:rPr>
        <w:lastRenderedPageBreak/>
        <w:drawing>
          <wp:inline distT="0" distB="0" distL="0" distR="0" wp14:anchorId="5A887BEF" wp14:editId="410759E3">
            <wp:extent cx="5400040" cy="226631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B9AF" w14:textId="77777777" w:rsidR="00835767" w:rsidRDefault="002B49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Plan de contingencia</w:t>
      </w:r>
    </w:p>
    <w:p w14:paraId="26D135AF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3053C83" w14:textId="77777777" w:rsidR="00835767" w:rsidRDefault="002B49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En caso de falla en la migración:</w:t>
      </w:r>
    </w:p>
    <w:p w14:paraId="3AEF416F" w14:textId="77777777" w:rsidR="00835767" w:rsidRDefault="002B49DC">
      <w:pPr>
        <w:numPr>
          <w:ilvl w:val="0"/>
          <w:numId w:val="5"/>
        </w:numPr>
        <w:spacing w:after="0"/>
      </w:pPr>
      <w:r>
        <w:t xml:space="preserve">Restaurar último </w:t>
      </w:r>
      <w:proofErr w:type="spellStart"/>
      <w:r>
        <w:t>backup</w:t>
      </w:r>
      <w:proofErr w:type="spellEnd"/>
      <w:r>
        <w:t xml:space="preserve"> en el servidor anterior</w:t>
      </w:r>
    </w:p>
    <w:p w14:paraId="07AE22FC" w14:textId="77777777" w:rsidR="00835767" w:rsidRDefault="002B49DC">
      <w:pPr>
        <w:numPr>
          <w:ilvl w:val="0"/>
          <w:numId w:val="5"/>
        </w:numPr>
        <w:spacing w:after="0"/>
      </w:pPr>
      <w:r>
        <w:t>Revertir cambios de DNS</w:t>
      </w:r>
    </w:p>
    <w:p w14:paraId="3E80C0FD" w14:textId="77777777" w:rsidR="00835767" w:rsidRDefault="002B49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Reactivar sistema en entorno anterior</w:t>
      </w:r>
    </w:p>
    <w:p w14:paraId="6C788086" w14:textId="77777777" w:rsidR="00835767" w:rsidRDefault="002B49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Cronograma</w:t>
      </w:r>
    </w:p>
    <w:p w14:paraId="65E793FB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0"/>
        <w:tblW w:w="810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32"/>
        <w:gridCol w:w="2016"/>
        <w:gridCol w:w="1967"/>
        <w:gridCol w:w="2093"/>
      </w:tblGrid>
      <w:tr w:rsidR="00835767" w14:paraId="7DB05DE4" w14:textId="77777777">
        <w:tc>
          <w:tcPr>
            <w:tcW w:w="2032" w:type="dxa"/>
          </w:tcPr>
          <w:p w14:paraId="0024F568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Fase</w:t>
            </w:r>
          </w:p>
        </w:tc>
        <w:tc>
          <w:tcPr>
            <w:tcW w:w="2016" w:type="dxa"/>
          </w:tcPr>
          <w:p w14:paraId="24E73581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Duración</w:t>
            </w:r>
          </w:p>
        </w:tc>
        <w:tc>
          <w:tcPr>
            <w:tcW w:w="1967" w:type="dxa"/>
          </w:tcPr>
          <w:p w14:paraId="54FC5B79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Hora</w:t>
            </w:r>
          </w:p>
        </w:tc>
        <w:tc>
          <w:tcPr>
            <w:tcW w:w="2093" w:type="dxa"/>
          </w:tcPr>
          <w:p w14:paraId="704E0F5D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Responsable</w:t>
            </w:r>
          </w:p>
        </w:tc>
      </w:tr>
      <w:tr w:rsidR="00835767" w14:paraId="0459310E" w14:textId="77777777">
        <w:tc>
          <w:tcPr>
            <w:tcW w:w="2032" w:type="dxa"/>
          </w:tcPr>
          <w:p w14:paraId="720EDE73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Backup</w:t>
            </w:r>
            <w:proofErr w:type="spellEnd"/>
            <w:r>
              <w:rPr>
                <w:color w:val="000000"/>
              </w:rPr>
              <w:t xml:space="preserve"> Inicial</w:t>
            </w:r>
          </w:p>
        </w:tc>
        <w:tc>
          <w:tcPr>
            <w:tcW w:w="2016" w:type="dxa"/>
          </w:tcPr>
          <w:p w14:paraId="3F78CDE6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1 hora</w:t>
            </w:r>
          </w:p>
        </w:tc>
        <w:tc>
          <w:tcPr>
            <w:tcW w:w="1967" w:type="dxa"/>
          </w:tcPr>
          <w:p w14:paraId="187FCE98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8:00</w:t>
            </w:r>
          </w:p>
        </w:tc>
        <w:tc>
          <w:tcPr>
            <w:tcW w:w="2093" w:type="dxa"/>
          </w:tcPr>
          <w:p w14:paraId="7A254F1E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DBA</w:t>
            </w:r>
          </w:p>
        </w:tc>
      </w:tr>
      <w:tr w:rsidR="00835767" w14:paraId="1D727DA0" w14:textId="77777777">
        <w:tc>
          <w:tcPr>
            <w:tcW w:w="2032" w:type="dxa"/>
          </w:tcPr>
          <w:p w14:paraId="6CBBA300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Migración</w:t>
            </w:r>
            <w:r>
              <w:rPr>
                <w:color w:val="000000"/>
              </w:rPr>
              <w:t xml:space="preserve"> BD</w:t>
            </w:r>
          </w:p>
        </w:tc>
        <w:tc>
          <w:tcPr>
            <w:tcW w:w="2016" w:type="dxa"/>
          </w:tcPr>
          <w:p w14:paraId="75692AB0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3 horas</w:t>
            </w:r>
          </w:p>
        </w:tc>
        <w:tc>
          <w:tcPr>
            <w:tcW w:w="1967" w:type="dxa"/>
          </w:tcPr>
          <w:p w14:paraId="5E978D29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9;00</w:t>
            </w:r>
          </w:p>
        </w:tc>
        <w:tc>
          <w:tcPr>
            <w:tcW w:w="2093" w:type="dxa"/>
          </w:tcPr>
          <w:p w14:paraId="770F3508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DevOps</w:t>
            </w:r>
          </w:p>
        </w:tc>
      </w:tr>
      <w:tr w:rsidR="00835767" w14:paraId="2C9AE2C9" w14:textId="77777777">
        <w:tc>
          <w:tcPr>
            <w:tcW w:w="2032" w:type="dxa"/>
          </w:tcPr>
          <w:p w14:paraId="4C4A3792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Pruebas</w:t>
            </w:r>
          </w:p>
        </w:tc>
        <w:tc>
          <w:tcPr>
            <w:tcW w:w="2016" w:type="dxa"/>
          </w:tcPr>
          <w:p w14:paraId="5642AAB6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2 horas</w:t>
            </w:r>
          </w:p>
        </w:tc>
        <w:tc>
          <w:tcPr>
            <w:tcW w:w="1967" w:type="dxa"/>
          </w:tcPr>
          <w:p w14:paraId="569BFDAE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12:00</w:t>
            </w:r>
          </w:p>
        </w:tc>
        <w:tc>
          <w:tcPr>
            <w:tcW w:w="2093" w:type="dxa"/>
          </w:tcPr>
          <w:p w14:paraId="395FD5D3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QA</w:t>
            </w:r>
          </w:p>
        </w:tc>
      </w:tr>
      <w:tr w:rsidR="00835767" w14:paraId="439C3F20" w14:textId="77777777">
        <w:tc>
          <w:tcPr>
            <w:tcW w:w="2032" w:type="dxa"/>
          </w:tcPr>
          <w:p w14:paraId="4CFAF869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Corte definitivo</w:t>
            </w:r>
          </w:p>
        </w:tc>
        <w:tc>
          <w:tcPr>
            <w:tcW w:w="2016" w:type="dxa"/>
          </w:tcPr>
          <w:p w14:paraId="5318A13F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1 hora</w:t>
            </w:r>
          </w:p>
        </w:tc>
        <w:tc>
          <w:tcPr>
            <w:tcW w:w="1967" w:type="dxa"/>
          </w:tcPr>
          <w:p w14:paraId="72EEC434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14:00</w:t>
            </w:r>
          </w:p>
        </w:tc>
        <w:tc>
          <w:tcPr>
            <w:tcW w:w="2093" w:type="dxa"/>
          </w:tcPr>
          <w:p w14:paraId="4CE9E252" w14:textId="77777777" w:rsidR="00835767" w:rsidRDefault="002B49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</w:tbl>
    <w:p w14:paraId="5C2E9892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2A0131A" w14:textId="77777777" w:rsidR="00835767" w:rsidRDefault="002B49DC">
      <w:pPr>
        <w:ind w:firstLine="426"/>
      </w:pPr>
      <w:r>
        <w:t>7. Documentación Final</w:t>
      </w:r>
      <w:r>
        <w:tab/>
      </w:r>
      <w:r>
        <w:tab/>
      </w:r>
      <w:r>
        <w:tab/>
      </w:r>
      <w:r>
        <w:tab/>
      </w:r>
    </w:p>
    <w:p w14:paraId="52097BCD" w14:textId="77777777" w:rsidR="00835767" w:rsidRDefault="002B49DC">
      <w:pPr>
        <w:numPr>
          <w:ilvl w:val="0"/>
          <w:numId w:val="4"/>
        </w:numPr>
      </w:pPr>
      <w:r>
        <w:t>Registro de errores durante la migración</w:t>
      </w:r>
    </w:p>
    <w:p w14:paraId="50DF3985" w14:textId="77777777" w:rsidR="00835767" w:rsidRDefault="002B49DC">
      <w:pPr>
        <w:numPr>
          <w:ilvl w:val="0"/>
          <w:numId w:val="4"/>
        </w:numPr>
      </w:pPr>
      <w:r>
        <w:t>Manual de instalación del sistema EDUNET</w:t>
      </w:r>
    </w:p>
    <w:p w14:paraId="1EAE9031" w14:textId="77777777" w:rsidR="00835767" w:rsidRDefault="002B49DC">
      <w:pPr>
        <w:numPr>
          <w:ilvl w:val="0"/>
          <w:numId w:val="4"/>
        </w:numPr>
      </w:pPr>
      <w:r>
        <w:t>Lista de verificación para futuras migraciones</w:t>
      </w:r>
    </w:p>
    <w:p w14:paraId="29DE585B" w14:textId="77777777" w:rsidR="00835767" w:rsidRDefault="00835767">
      <w:pPr>
        <w:pBdr>
          <w:top w:val="nil"/>
          <w:left w:val="nil"/>
          <w:bottom w:val="nil"/>
          <w:right w:val="nil"/>
          <w:between w:val="nil"/>
        </w:pBdr>
      </w:pPr>
    </w:p>
    <w:p w14:paraId="51F06982" w14:textId="77777777" w:rsidR="00835767" w:rsidRDefault="00835767"/>
    <w:sectPr w:rsidR="0083576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BF4A5A1-9431-4B14-81B1-F56B950A54B0}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C952C2-8F1F-437F-ADD9-97683F252329}"/>
    <w:embedBold r:id="rId3" w:fontKey="{F7BA5E03-08B1-4F23-9211-6D08973860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75E718F-61D7-4CEE-801E-1B037B0F29C8}"/>
  </w:font>
  <w:font w:name="Roboto Mono">
    <w:charset w:val="00"/>
    <w:family w:val="auto"/>
    <w:pitch w:val="default"/>
    <w:embedRegular r:id="rId5" w:fontKey="{FCEFF40F-1B00-45B1-A760-D58D2752485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75ACF62-F345-476D-884D-BCFFA58D96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0C87"/>
    <w:multiLevelType w:val="multilevel"/>
    <w:tmpl w:val="A3649E36"/>
    <w:lvl w:ilvl="0">
      <w:start w:val="1"/>
      <w:numFmt w:val="bullet"/>
      <w:lvlText w:val="✔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5559E2"/>
    <w:multiLevelType w:val="multilevel"/>
    <w:tmpl w:val="E5A4883E"/>
    <w:lvl w:ilvl="0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724303"/>
    <w:multiLevelType w:val="multilevel"/>
    <w:tmpl w:val="1CC6499E"/>
    <w:lvl w:ilvl="0">
      <w:start w:val="1"/>
      <w:numFmt w:val="bullet"/>
      <w:lvlText w:val="●"/>
      <w:lvlJc w:val="left"/>
      <w:pPr>
        <w:ind w:left="21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D95518"/>
    <w:multiLevelType w:val="multilevel"/>
    <w:tmpl w:val="A1221A8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4755BB"/>
    <w:multiLevelType w:val="multilevel"/>
    <w:tmpl w:val="761EC3D6"/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5A66F08"/>
    <w:multiLevelType w:val="multilevel"/>
    <w:tmpl w:val="B46C1B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A1A7B31"/>
    <w:multiLevelType w:val="multilevel"/>
    <w:tmpl w:val="A8F07F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E280C0E"/>
    <w:multiLevelType w:val="multilevel"/>
    <w:tmpl w:val="60A03760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8D747B"/>
    <w:multiLevelType w:val="multilevel"/>
    <w:tmpl w:val="A5B6B218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7C84D72"/>
    <w:multiLevelType w:val="multilevel"/>
    <w:tmpl w:val="95BE26A2"/>
    <w:lvl w:ilvl="0">
      <w:start w:val="1"/>
      <w:numFmt w:val="bullet"/>
      <w:lvlText w:val="✔"/>
      <w:lvlJc w:val="left"/>
      <w:pPr>
        <w:ind w:left="214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EC36B4A"/>
    <w:multiLevelType w:val="multilevel"/>
    <w:tmpl w:val="9BDCDB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10" w:hanging="69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1" w15:restartNumberingAfterBreak="0">
    <w:nsid w:val="74F81AF1"/>
    <w:multiLevelType w:val="multilevel"/>
    <w:tmpl w:val="8DD228B0"/>
    <w:lvl w:ilvl="0">
      <w:start w:val="1"/>
      <w:numFmt w:val="bullet"/>
      <w:lvlText w:val="●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DB358B"/>
    <w:multiLevelType w:val="multilevel"/>
    <w:tmpl w:val="C2F26F98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1"/>
  </w:num>
  <w:num w:numId="9">
    <w:abstractNumId w:val="2"/>
  </w:num>
  <w:num w:numId="10">
    <w:abstractNumId w:val="8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767"/>
    <w:rsid w:val="002B49DC"/>
    <w:rsid w:val="003642E7"/>
    <w:rsid w:val="0083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4414"/>
  <w15:docId w15:val="{290928A2-F945-41B9-9732-9F9E56F7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C234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A77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3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3C81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oken">
    <w:name w:val="token"/>
    <w:basedOn w:val="Fuentedeprrafopredeter"/>
    <w:rsid w:val="00823C8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CaY0XAB7G5gHV/RxVsDSzENWg==">CgMxLjA4AHIhMUFQZTVTQ19oTDRDVHRicV9tYUljeWlWRFpVQ2paQTEx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431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Andres</dc:creator>
  <cp:lastModifiedBy>APRENDIZ</cp:lastModifiedBy>
  <cp:revision>3</cp:revision>
  <dcterms:created xsi:type="dcterms:W3CDTF">2025-05-23T12:36:00Z</dcterms:created>
  <dcterms:modified xsi:type="dcterms:W3CDTF">2026-03-24T22:33:00Z</dcterms:modified>
</cp:coreProperties>
</file>