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 y desarrollo de software</w:t>
      </w:r>
    </w:p>
    <w:p w:rsidR="00000000" w:rsidDel="00000000" w:rsidP="00000000" w:rsidRDefault="00000000" w:rsidRPr="00000000" w14:paraId="0000000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Implementación y Desarrollo de una Plataforma Educativa para la Gestión Escolar en el Colegio Jorge Isaacs</w:t>
      </w:r>
    </w:p>
    <w:p w:rsidR="00000000" w:rsidDel="00000000" w:rsidP="00000000" w:rsidRDefault="00000000" w:rsidRPr="00000000" w14:paraId="0000000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Daniel Castillo Mora</w:t>
      </w:r>
    </w:p>
    <w:p w:rsidR="00000000" w:rsidDel="00000000" w:rsidP="00000000" w:rsidRDefault="00000000" w:rsidRPr="00000000" w14:paraId="00000007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Sara Ruiz Lopez</w:t>
      </w:r>
    </w:p>
    <w:p w:rsidR="00000000" w:rsidDel="00000000" w:rsidP="00000000" w:rsidRDefault="00000000" w:rsidRPr="00000000" w14:paraId="00000008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Simón Esteban Vargas Mora</w:t>
      </w:r>
    </w:p>
    <w:p w:rsidR="00000000" w:rsidDel="00000000" w:rsidP="00000000" w:rsidRDefault="00000000" w:rsidRPr="00000000" w14:paraId="00000009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Yojan Sneyder Flórez Sánchez </w:t>
      </w:r>
    </w:p>
    <w:p w:rsidR="00000000" w:rsidDel="00000000" w:rsidP="00000000" w:rsidRDefault="00000000" w:rsidRPr="00000000" w14:paraId="0000000A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Servicio Nacional de Aprendizaje (SENA)</w:t>
      </w:r>
    </w:p>
    <w:p w:rsidR="00000000" w:rsidDel="00000000" w:rsidP="00000000" w:rsidRDefault="00000000" w:rsidRPr="00000000" w14:paraId="0000000C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Centro de electricidad, electrónica y Telecomunicaciones (CEET)</w:t>
      </w:r>
    </w:p>
    <w:p w:rsidR="00000000" w:rsidDel="00000000" w:rsidP="00000000" w:rsidRDefault="00000000" w:rsidRPr="00000000" w14:paraId="0000000D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Ficha 2996150 ADSO</w:t>
      </w:r>
    </w:p>
    <w:p w:rsidR="00000000" w:rsidDel="00000000" w:rsidP="00000000" w:rsidRDefault="00000000" w:rsidRPr="00000000" w14:paraId="0000000F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Fabián Parra</w:t>
      </w:r>
    </w:p>
    <w:p w:rsidR="00000000" w:rsidDel="00000000" w:rsidP="00000000" w:rsidRDefault="00000000" w:rsidRPr="00000000" w14:paraId="00000010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20/11/2024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kk9xlagj8vwq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Empresa:</w:t>
      </w:r>
    </w:p>
    <w:p w:rsidR="00000000" w:rsidDel="00000000" w:rsidP="00000000" w:rsidRDefault="00000000" w:rsidRPr="00000000" w14:paraId="0000001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Historia</w:t>
      </w:r>
    </w:p>
    <w:p w:rsidR="00000000" w:rsidDel="00000000" w:rsidP="00000000" w:rsidRDefault="00000000" w:rsidRPr="00000000" w14:paraId="00000015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Nexxa nace en el corazón de Bogotá como una solución innovadora para responder a la creciente necesidad de herramientas tecnológicas avanzadas en el ámbito educativo y empresarial. Fundada por cuatro jóvenes apasionados por el desarrollo de software – Yojan, Daniel, Simón y Sara – Nexxa se creó en el marco de un proyecto del SENA. Con un enfoque en la excelencia y el compromiso de marcar una diferencia positiva en las comunidades locales, Nexxa se convierte en símbolo de innovación juvenil, colaboración y progreso tecnológico en Colombia.</w:t>
      </w:r>
    </w:p>
    <w:p w:rsidR="00000000" w:rsidDel="00000000" w:rsidP="00000000" w:rsidRDefault="00000000" w:rsidRPr="00000000" w14:paraId="0000001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Misión</w:t>
      </w:r>
    </w:p>
    <w:p w:rsidR="00000000" w:rsidDel="00000000" w:rsidP="00000000" w:rsidRDefault="00000000" w:rsidRPr="00000000" w14:paraId="00000017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 soluciones de software eficientes y personalizadas que impulsen el crecimiento y la competitividad de nuestros clientes en un mundo digital. En Nexxa, trabajamos con pasión y compromiso para ofrecer productos que no sólo resuelvan problemas específicos, sino que también mejoren la calidad de vida de nuestros usuarios y su experiencia tecnológica.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Visión</w:t>
      </w:r>
    </w:p>
    <w:p w:rsidR="00000000" w:rsidDel="00000000" w:rsidP="00000000" w:rsidRDefault="00000000" w:rsidRPr="00000000" w14:paraId="00000019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 reconocidos en 2025 como una empresa líder en el desarrollo de software en Colombia, con un equipo innovador que combina talento y ética para generar un impacto positivo en el sector tecnológico. Nos proyectamos como una empresa en constante crecimiento que se adapta y responde a las necesidades cambiantes del mercado, ofreciendo soluciones de calidad y promoviendo la formación de jóvenes talentos en tecnología.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Logo</w:t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39428" cy="3000954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9428" cy="3000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“X” simboliza la unión entre los fundadores y el enfoque innovador de la empresa.</w:t>
      </w:r>
    </w:p>
    <w:p w:rsidR="00000000" w:rsidDel="00000000" w:rsidP="00000000" w:rsidRDefault="00000000" w:rsidRPr="00000000" w14:paraId="0000001E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9s4hygi0yz9e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Aplicativo</w:t>
      </w:r>
    </w:p>
    <w:p w:rsidR="00000000" w:rsidDel="00000000" w:rsidP="00000000" w:rsidRDefault="00000000" w:rsidRPr="00000000" w14:paraId="0000001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Mapa de procesos:</w:t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95863" cy="2937708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2937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https://drive.google.com/file/d/157Q8t-ijn0dV5Sp0MVvNWD6z4oQk0E1y/view?usp=drive_link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an299zxz1dzd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BPMN:</w:t>
      </w:r>
    </w:p>
    <w:p w:rsidR="00000000" w:rsidDel="00000000" w:rsidP="00000000" w:rsidRDefault="00000000" w:rsidRPr="00000000" w14:paraId="0000002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2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Estructura del Diagrama BPMN</w:t>
      </w:r>
    </w:p>
    <w:p w:rsidR="00000000" w:rsidDel="00000000" w:rsidP="00000000" w:rsidRDefault="00000000" w:rsidRPr="00000000" w14:paraId="00000025">
      <w:pPr>
        <w:spacing w:after="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diagrama incluirá los siguientes "pools" o carriles:</w:t>
      </w:r>
    </w:p>
    <w:p w:rsidR="00000000" w:rsidDel="00000000" w:rsidP="00000000" w:rsidRDefault="00000000" w:rsidRPr="00000000" w14:paraId="00000026">
      <w:pPr>
        <w:spacing w:after="0" w:before="24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1.Estudiantes</w:t>
      </w:r>
    </w:p>
    <w:p w:rsidR="00000000" w:rsidDel="00000000" w:rsidP="00000000" w:rsidRDefault="00000000" w:rsidRPr="00000000" w14:paraId="00000027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2.Profesores</w:t>
      </w:r>
    </w:p>
    <w:p w:rsidR="00000000" w:rsidDel="00000000" w:rsidP="00000000" w:rsidRDefault="00000000" w:rsidRPr="00000000" w14:paraId="00000028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3.Padres o Tutores</w:t>
      </w:r>
    </w:p>
    <w:p w:rsidR="00000000" w:rsidDel="00000000" w:rsidP="00000000" w:rsidRDefault="00000000" w:rsidRPr="00000000" w14:paraId="00000029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4.Administración</w:t>
      </w:r>
    </w:p>
    <w:p w:rsidR="00000000" w:rsidDel="00000000" w:rsidP="00000000" w:rsidRDefault="00000000" w:rsidRPr="00000000" w14:paraId="0000002A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5.Admin. del Sistema</w:t>
      </w:r>
    </w:p>
    <w:p w:rsidR="00000000" w:rsidDel="00000000" w:rsidP="00000000" w:rsidRDefault="00000000" w:rsidRPr="00000000" w14:paraId="0000002B">
      <w:pPr>
        <w:spacing w:after="0" w:before="28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 del Flujo</w:t>
      </w:r>
    </w:p>
    <w:p w:rsidR="00000000" w:rsidDel="00000000" w:rsidP="00000000" w:rsidRDefault="00000000" w:rsidRPr="00000000" w14:paraId="0000002C">
      <w:pPr>
        <w:spacing w:after="0" w:before="24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 e Inicio de Sesión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0"/>
          <w:numId w:val="26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Cada usuario se registra y accede a la plataforma a través del "Sistema de Plataforma".</w:t>
      </w:r>
    </w:p>
    <w:p w:rsidR="00000000" w:rsidDel="00000000" w:rsidP="00000000" w:rsidRDefault="00000000" w:rsidRPr="00000000" w14:paraId="0000002E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Acceso y Uso de la Plataforma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Estudiantes, profesores y padres acceden a sus funcionalidades (Ej.: acceso a materiales para estudiantes, publicación de contenidos para profesores).</w:t>
      </w:r>
    </w:p>
    <w:p w:rsidR="00000000" w:rsidDel="00000000" w:rsidP="00000000" w:rsidRDefault="00000000" w:rsidRPr="00000000" w14:paraId="00000030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Interacción en Foros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estudiantes pueden participar en foros de discusión, donde los profesores pueden interactuar y moderar. La administración supervisa el uso correcto del foro.</w:t>
      </w:r>
    </w:p>
    <w:p w:rsidR="00000000" w:rsidDel="00000000" w:rsidP="00000000" w:rsidRDefault="00000000" w:rsidRPr="00000000" w14:paraId="00000032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Tareas y Evaluaciones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0"/>
          <w:numId w:val="21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profesores asignan tareas y exámenes. Los estudiantes completan y entregan las tareas. El sistema de plataforma notifica a los estudiantes y almacena las evaluaciones.</w:t>
      </w:r>
    </w:p>
    <w:p w:rsidR="00000000" w:rsidDel="00000000" w:rsidP="00000000" w:rsidRDefault="00000000" w:rsidRPr="00000000" w14:paraId="00000034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Gestión de Usuarios y Configuración de Cursos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administración gestiona cuentas de usuarios y cursos en la plataforma.</w:t>
      </w:r>
    </w:p>
    <w:p w:rsidR="00000000" w:rsidDel="00000000" w:rsidP="00000000" w:rsidRDefault="00000000" w:rsidRPr="00000000" w14:paraId="00000036">
      <w:pPr>
        <w:spacing w:after="0" w:line="360" w:lineRule="auto"/>
        <w:ind w:left="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Notificaciones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envía notificaciones automáticas a los usuarios para recordar eventos, tareas o exámenes.</w:t>
      </w:r>
    </w:p>
    <w:p w:rsidR="00000000" w:rsidDel="00000000" w:rsidP="00000000" w:rsidRDefault="00000000" w:rsidRPr="00000000" w14:paraId="0000003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2"/>
        </w:numPr>
        <w:spacing w:line="36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Nombre del aplicativo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EduNet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Empresa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Colegio Jorge Isaacs Ubicado en Soacha</w:t>
      </w:r>
    </w:p>
    <w:p w:rsidR="00000000" w:rsidDel="00000000" w:rsidP="00000000" w:rsidRDefault="00000000" w:rsidRPr="00000000" w14:paraId="0000003E">
      <w:pPr>
        <w:numPr>
          <w:ilvl w:val="0"/>
          <w:numId w:val="32"/>
        </w:numPr>
        <w:spacing w:line="36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Según un estudio realizado por la Corporación Universitaria Minuto de Dios en 2018, los colegios enfrentan desafíos en la comunicación y gestión de la información entre padres y centros educativos. Esta falta de una plataforma centralizada dificulta el acceso a materiales educativos, el seguimiento del rendimiento académico y la interacción entre los distintos miembros de la comunidad educativa, lo que puede llevar a desinformación, baja participación de los estudiantes y falta de apoyo de los padres en el proceso educativo. Nuestro aplicativo web busca cerrar esta brecha no solo entre padres y colegios, sino también integrando a profesores, estudiantes y administrativos, facilitando así una comunicación efectiva y acceso a la información para todos. </w:t>
      </w:r>
    </w:p>
    <w:p w:rsidR="00000000" w:rsidDel="00000000" w:rsidP="00000000" w:rsidRDefault="00000000" w:rsidRPr="00000000" w14:paraId="00000040">
      <w:pPr>
        <w:pStyle w:val="Title"/>
        <w:numPr>
          <w:ilvl w:val="0"/>
          <w:numId w:val="32"/>
        </w:numPr>
        <w:spacing w:line="360" w:lineRule="auto"/>
        <w:ind w:left="720" w:hanging="360"/>
        <w:rPr/>
      </w:pPr>
      <w:bookmarkStart w:colFirst="0" w:colLast="0" w:name="_heading=h.59glkx7ezvk2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 General: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Desarrollar un aplicativo web que facilite la comunicación y gestión informativa entre estudiantes, profesores, padres y la administración.</w:t>
      </w:r>
    </w:p>
    <w:p w:rsidR="00000000" w:rsidDel="00000000" w:rsidP="00000000" w:rsidRDefault="00000000" w:rsidRPr="00000000" w14:paraId="00000043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Objetivos Específicos: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Proveer a los estudiantes un acceso fácil a materiales educativos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Permitir a los profesores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informar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sobre las clases, evaluaciones y comunicarse con estudiantes y padres.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Facilitar a los padres el seguimiento del progreso académico de sus hijos.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Ofrecer a la administración herramientas para gestionar la información y comunicación dentro de la institución.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Title"/>
        <w:numPr>
          <w:ilvl w:val="0"/>
          <w:numId w:val="32"/>
        </w:numPr>
        <w:spacing w:before="160" w:line="360" w:lineRule="auto"/>
        <w:ind w:left="720" w:hanging="360"/>
        <w:rPr/>
      </w:pPr>
      <w:bookmarkStart w:colFirst="0" w:colLast="0" w:name="_heading=h.fjnsim9w89yj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Justificación</w:t>
      </w:r>
    </w:p>
    <w:p w:rsidR="00000000" w:rsidDel="00000000" w:rsidP="00000000" w:rsidRDefault="00000000" w:rsidRPr="00000000" w14:paraId="00000049">
      <w:pPr>
        <w:spacing w:line="36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implementación de esta plataforma responde a la necesidad de mejorar la calidad de la educación mediante el uso de la tecnología. Al centralizar la información y facilitar la comunicación, se busca aumentar la participación de los estudiantes y padres en el proceso educativo, mejorar la eficiencia en la gestión escolar y fomentar un ambiente de aprendizaje más colaborativo y accesible. Esto puede llevar a un mejor rendimiento académico y a un aumento en la satisfacción de todos los involucrados.</w:t>
      </w:r>
    </w:p>
    <w:p w:rsidR="00000000" w:rsidDel="00000000" w:rsidP="00000000" w:rsidRDefault="00000000" w:rsidRPr="00000000" w14:paraId="0000004A">
      <w:pPr>
        <w:pStyle w:val="Title"/>
        <w:numPr>
          <w:ilvl w:val="0"/>
          <w:numId w:val="32"/>
        </w:numPr>
        <w:spacing w:line="360" w:lineRule="auto"/>
        <w:ind w:left="720" w:hanging="360"/>
        <w:rPr/>
      </w:pPr>
      <w:bookmarkStart w:colFirst="0" w:colLast="0" w:name="_heading=h.l79muec8rcy3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4B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Incluye: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una plataforma web accesible desde dispositivos móviles y de escritorio.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Funcionalidades específicas para estudiantes, profesores, padres y administración.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Capacitación para el uso de la plataforma y soporte técnico continuo.</w:t>
      </w:r>
    </w:p>
    <w:p w:rsidR="00000000" w:rsidDel="00000000" w:rsidP="00000000" w:rsidRDefault="00000000" w:rsidRPr="00000000" w14:paraId="0000004F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Excluye: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Desarrollo de una aplicación móvil independiente (al menos en la primera fase).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Contenido educativo específico, que deberá ser proporcionado por los profesores.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Title"/>
        <w:numPr>
          <w:ilvl w:val="0"/>
          <w:numId w:val="32"/>
        </w:numPr>
        <w:spacing w:after="0" w:line="360" w:lineRule="auto"/>
        <w:ind w:left="720" w:hanging="360"/>
        <w:rPr/>
      </w:pPr>
      <w:bookmarkStart w:colFirst="0" w:colLast="0" w:name="_heading=h.obt0e3nqjxd3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Técnicas de recolección de información: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Entrevista: </w:t>
      </w:r>
    </w:p>
    <w:p w:rsidR="00000000" w:rsidDel="00000000" w:rsidP="00000000" w:rsidRDefault="00000000" w:rsidRPr="00000000" w14:paraId="00000054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preguntas abordan la experiencia de cada rol relacionado con la gestión académica, el acceso a la información y los métodos de comunicación actuales, identificando retos y sugerencias para optimizar la interacción y el soporte dentro de la plataforma con el fin de obtener perspectivas de los distintos usuarios (estudiantes, profesores, administración y padres) sobre sus necesidades específicas en una plataforma educativa.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spacing w:line="360" w:lineRule="auto"/>
        <w:ind w:left="144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Encuesta: </w:t>
      </w:r>
    </w:p>
    <w:p w:rsidR="00000000" w:rsidDel="00000000" w:rsidP="00000000" w:rsidRDefault="00000000" w:rsidRPr="00000000" w14:paraId="00000056">
      <w:pPr>
        <w:spacing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Recopila los datos de manera cuantitativa para validar las funcionalidades de "EduNet" que cada grupo considera más útil, como el acceso a materiales educativos, comunicación directa y notificaciones. También indaga sobre aspectos técnicos, como la importancia de una interfaz móvil y el interés en soporte adicional, ayudando a priorizar las características clave para el diseño y la usabilidad de la plataforma.</w:t>
      </w:r>
    </w:p>
    <w:p w:rsidR="00000000" w:rsidDel="00000000" w:rsidP="00000000" w:rsidRDefault="00000000" w:rsidRPr="00000000" w14:paraId="00000057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enfoque combinado asegura que "EduNet" se desarrolle de acuerdo con las necesidades reales de los usuarios, integrando sus opiniones y sugerencias para una herramienta educativa más efectiva y accesible.</w:t>
      </w:r>
    </w:p>
    <w:p w:rsidR="00000000" w:rsidDel="00000000" w:rsidP="00000000" w:rsidRDefault="00000000" w:rsidRPr="00000000" w14:paraId="00000058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https://drive.google.com/drive/folders/1MPlhbKz89SQHGB9Y7TdpOp7B5ryR6nf1?usp=drive_link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line="360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bdxoaxyhcbn0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Requerimientos: </w:t>
      </w:r>
    </w:p>
    <w:p w:rsidR="00000000" w:rsidDel="00000000" w:rsidP="00000000" w:rsidRDefault="00000000" w:rsidRPr="00000000" w14:paraId="0000005B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wud3qfdtgcmk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1 (Estudiantes)</w:t>
      </w:r>
    </w:p>
    <w:p w:rsidR="00000000" w:rsidDel="00000000" w:rsidP="00000000" w:rsidRDefault="00000000" w:rsidRPr="00000000" w14:paraId="0000005C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1.1</w:t>
      </w:r>
    </w:p>
    <w:tbl>
      <w:tblPr>
        <w:tblStyle w:val="Table1"/>
        <w:tblW w:w="9600.0" w:type="dxa"/>
        <w:jc w:val="left"/>
        <w:tblInd w:w="-160.0" w:type="dxa"/>
        <w:tblLayout w:type="fixed"/>
        <w:tblLook w:val="0000"/>
      </w:tblPr>
      <w:tblGrid>
        <w:gridCol w:w="2655"/>
        <w:gridCol w:w="6945"/>
        <w:tblGridChange w:id="0">
          <w:tblGrid>
            <w:gridCol w:w="2655"/>
            <w:gridCol w:w="6945"/>
          </w:tblGrid>
        </w:tblGridChange>
      </w:tblGrid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D">
            <w:pPr>
              <w:spacing w:line="360" w:lineRule="auto"/>
              <w:ind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Identificación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E">
            <w:pPr>
              <w:spacing w:line="36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RF001.1</w:t>
            </w:r>
          </w:p>
        </w:tc>
      </w:tr>
      <w:tr>
        <w:trPr>
          <w:cantSplit w:val="0"/>
          <w:trHeight w:val="5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5F">
            <w:pPr>
              <w:spacing w:line="360" w:lineRule="auto"/>
              <w:ind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del requerimiento: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0">
            <w:pPr>
              <w:spacing w:line="36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Registro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1">
            <w:pPr>
              <w:spacing w:line="360" w:lineRule="auto"/>
              <w:ind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Características: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spacing w:after="0" w:before="45.4876708984375" w:line="360" w:lineRule="auto"/>
              <w:ind w:left="399.067230224609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Permitir a los usuarios registrarse en la plataforma.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3">
            <w:pPr>
              <w:spacing w:line="360" w:lineRule="auto"/>
              <w:ind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 del requerimiento: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4">
            <w:pPr>
              <w:spacing w:line="36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permitirá a los usuarios, registrarse creando un usuario y contraseña para luego ingresar al sistema.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5">
            <w:pPr>
              <w:spacing w:line="360" w:lineRule="auto"/>
              <w:ind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Requerimientos NO funcionales: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70.0" w:type="dxa"/>
              <w:bottom w:w="0.0" w:type="dxa"/>
              <w:right w:w="70.0" w:type="dxa"/>
            </w:tcMar>
          </w:tcPr>
          <w:p w:rsidR="00000000" w:rsidDel="00000000" w:rsidP="00000000" w:rsidRDefault="00000000" w:rsidRPr="00000000" w14:paraId="00000066">
            <w:pPr>
              <w:spacing w:line="36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RNF001, NF002, RNF003, RNF004, RNF005, RNF006</w:t>
            </w:r>
          </w:p>
        </w:tc>
      </w:tr>
    </w:tbl>
    <w:p w:rsidR="00000000" w:rsidDel="00000000" w:rsidP="00000000" w:rsidRDefault="00000000" w:rsidRPr="00000000" w14:paraId="00000067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2</w:t>
      </w:r>
    </w:p>
    <w:sdt>
      <w:sdtPr>
        <w:lock w:val="contentLocked"/>
        <w:tag w:val="goog_rdk_0"/>
      </w:sdtPr>
      <w:sdtContent>
        <w:tbl>
          <w:tblPr>
            <w:tblStyle w:val="Table2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6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69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RF002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6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6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Inicio de sesión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6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6D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Permitir a los usuarios iniciar sesión.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6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6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iniciar sesión para ingresar al sistema con el usuario y la contraseña.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72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3</w:t>
      </w:r>
    </w:p>
    <w:sdt>
      <w:sdtPr>
        <w:lock w:val="contentLocked"/>
        <w:tag w:val="goog_rdk_1"/>
      </w:sdtPr>
      <w:sdtContent>
        <w:tbl>
          <w:tblPr>
            <w:tblStyle w:val="Table3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4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RF003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Información personal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7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8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Permitir a los usuarios acceder a su información personal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9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A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acceder a la información propia proporcionada en el aplicativo.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B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C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7D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4</w:t>
      </w:r>
    </w:p>
    <w:sdt>
      <w:sdtPr>
        <w:lock w:val="contentLocked"/>
        <w:tag w:val="goog_rdk_2"/>
      </w:sdtPr>
      <w:sdtContent>
        <w:tbl>
          <w:tblPr>
            <w:tblStyle w:val="Table4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7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RF004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Historial académico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2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3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Acceder al historial académico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5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 acceder a su progreso calificativo.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88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5</w:t>
      </w:r>
    </w:p>
    <w:sdt>
      <w:sdtPr>
        <w:lock w:val="contentLocked"/>
        <w:tag w:val="goog_rdk_3"/>
      </w:sdtPr>
      <w:sdtContent>
        <w:tbl>
          <w:tblPr>
            <w:tblStyle w:val="Table5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9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A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RF005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B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C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Acceso a materiales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D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E">
                <w:pPr>
                  <w:spacing w:after="0" w:line="360" w:lineRule="auto"/>
                  <w:ind w:left="0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Descargar de documentos, videos, y recursos de estudio.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8F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0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descargar recursos de estudio proporcionados por el educador.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1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2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93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6</w:t>
      </w:r>
    </w:p>
    <w:sdt>
      <w:sdtPr>
        <w:lock w:val="contentLocked"/>
        <w:tag w:val="goog_rdk_4"/>
      </w:sdtPr>
      <w:sdtContent>
        <w:tbl>
          <w:tblPr>
            <w:tblStyle w:val="Table6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5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RF006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Verificar tareas y proyectos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9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Visualizar tareas asignadas o pendientes y fechas de entrega 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visualizar las tareas que se les han asignado, sus fechas de entrega y el estado en el que se encuentren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9E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7</w:t>
      </w:r>
    </w:p>
    <w:sdt>
      <w:sdtPr>
        <w:lock w:val="contentLocked"/>
        <w:tag w:val="goog_rdk_5"/>
      </w:sdtPr>
      <w:sdtContent>
        <w:tbl>
          <w:tblPr>
            <w:tblStyle w:val="Table7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9F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0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RF007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1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2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Calendario escolar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4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Permitir a los usuarios verificar fechas importantes, horarios de clase y eventos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verificar y ser notificados de fechas importantes, cambios en horarios o eventos de la institución 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7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8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v2okrlqteni9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2 (Profesores)</w:t>
      </w:r>
    </w:p>
    <w:p w:rsidR="00000000" w:rsidDel="00000000" w:rsidP="00000000" w:rsidRDefault="00000000" w:rsidRPr="00000000" w14:paraId="000000AC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1</w:t>
      </w:r>
    </w:p>
    <w:sdt>
      <w:sdtPr>
        <w:lock w:val="contentLocked"/>
        <w:tag w:val="goog_rdk_6"/>
      </w:sdtPr>
      <w:sdtContent>
        <w:tbl>
          <w:tblPr>
            <w:tblStyle w:val="Table8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D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E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RF001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AF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0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Gestión de clases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1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2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Permitir a los usuarios gestionar clases a través del aplicativo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4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gestionar y modificar las clases que tengan establecidas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B7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2</w:t>
      </w:r>
    </w:p>
    <w:sdt>
      <w:sdtPr>
        <w:lock w:val="contentLocked"/>
        <w:tag w:val="goog_rdk_7"/>
      </w:sdtPr>
      <w:sdtContent>
        <w:tbl>
          <w:tblPr>
            <w:tblStyle w:val="Table9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9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RF002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Gestionar material educativo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D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Permitir a los usuarios gestionar el material educativo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B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asignar tareas, evaluaciones y material de apoyo como documentos, videos y enlaces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C2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3</w:t>
      </w:r>
    </w:p>
    <w:sdt>
      <w:sdtPr>
        <w:lock w:val="contentLocked"/>
        <w:tag w:val="goog_rdk_8"/>
      </w:sdtPr>
      <w:sdtContent>
        <w:tbl>
          <w:tblPr>
            <w:tblStyle w:val="Table10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4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RF003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Crear y calificar material educativo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7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8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Permitir a los usuarios crear y calificar exámenes, tareas y trabajos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9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A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asignar y calificar exámenes trabajos y tareas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B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C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CD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4</w:t>
      </w:r>
    </w:p>
    <w:sdt>
      <w:sdtPr>
        <w:lock w:val="contentLocked"/>
        <w:tag w:val="goog_rdk_9"/>
      </w:sdtPr>
      <w:sdtContent>
        <w:tbl>
          <w:tblPr>
            <w:tblStyle w:val="Table11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C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RF004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Comunicación directa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2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3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Permitir a los usuarios comunicarse con los estudiantes y padres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5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comunicarse a través de mensajes directos con los estudiantes y los padres 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D8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5</w:t>
      </w:r>
    </w:p>
    <w:sdt>
      <w:sdtPr>
        <w:lock w:val="contentLocked"/>
        <w:tag w:val="goog_rdk_10"/>
      </w:sdtPr>
      <w:sdtContent>
        <w:tbl>
          <w:tblPr>
            <w:tblStyle w:val="Table12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9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A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RF005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B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C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Reportes de progreso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D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E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Generar reportes sobre el rendimiento académico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DF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0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generar reportes a detalle del rendimiento académico de los estudiantes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1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2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E3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6</w:t>
      </w:r>
    </w:p>
    <w:sdt>
      <w:sdtPr>
        <w:lock w:val="contentLocked"/>
        <w:tag w:val="goog_rdk_11"/>
      </w:sdtPr>
      <w:sdtContent>
        <w:tbl>
          <w:tblPr>
            <w:tblStyle w:val="Table13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5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RF006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Informes y estadísticas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9">
                <w:pPr>
                  <w:widowControl w:val="0"/>
                  <w:spacing w:after="0" w:before="45.4876708984375" w:line="360" w:lineRule="auto"/>
                  <w:ind w:left="399.0672302246094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Tener acceso a datos de rendimiento escolar y asistencia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verificar y administrar los datos de rendimiento escolar y asistencia de los estudiantes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E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7</w:t>
      </w:r>
    </w:p>
    <w:sdt>
      <w:sdtPr>
        <w:lock w:val="contentLocked"/>
        <w:tag w:val="goog_rdk_12"/>
      </w:sdtPr>
      <w:sdtContent>
        <w:tbl>
          <w:tblPr>
            <w:tblStyle w:val="Table14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RF007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2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3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Cargar notas y observaciones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5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Subir las notas y las observaciones por materias y estudiantes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suministrar anuncios y boletines informativos para la comunidad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9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hx65mp60ksm8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3 (Administración)</w:t>
      </w:r>
    </w:p>
    <w:p w:rsidR="00000000" w:rsidDel="00000000" w:rsidP="00000000" w:rsidRDefault="00000000" w:rsidRPr="00000000" w14:paraId="000000FC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1</w:t>
      </w:r>
    </w:p>
    <w:sdt>
      <w:sdtPr>
        <w:lock w:val="contentLocked"/>
        <w:tag w:val="goog_rdk_13"/>
      </w:sdtPr>
      <w:sdtContent>
        <w:tbl>
          <w:tblPr>
            <w:tblStyle w:val="Table15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D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E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RF001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0FF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0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Gestión de usuarios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1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2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Crear, modificar y eliminar cuentas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4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gestionar (crear, eliminar y modificar) las cuentas.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07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2</w:t>
      </w:r>
    </w:p>
    <w:sdt>
      <w:sdtPr>
        <w:lock w:val="contentLocked"/>
        <w:tag w:val="goog_rdk_14"/>
      </w:sdtPr>
      <w:sdtContent>
        <w:tbl>
          <w:tblPr>
            <w:tblStyle w:val="Table16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9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RF002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Consultas de asignación de materias y cursos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D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Búsqueda de asignaciones de los docentes por cursos y materias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0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al usuario buscar a los docentes, ver que materias tiene asignadas y que cursos tiene a su cargo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12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3</w:t>
      </w:r>
    </w:p>
    <w:sdt>
      <w:sdtPr>
        <w:lock w:val="contentLocked"/>
        <w:tag w:val="goog_rdk_15"/>
      </w:sdtPr>
      <w:sdtContent>
        <w:tbl>
          <w:tblPr>
            <w:tblStyle w:val="Table17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5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RF003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Configurar cursos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9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Crear y organizar los espacios de  programas académicos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al usuario organizar los espacios de programas o cursos académicos y asignar los docentes a los cursos.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1E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4</w:t>
      </w:r>
    </w:p>
    <w:sdt>
      <w:sdtPr>
        <w:lock w:val="contentLocked"/>
        <w:tag w:val="goog_rdk_16"/>
      </w:sdtPr>
      <w:sdtContent>
        <w:tbl>
          <w:tblPr>
            <w:tblStyle w:val="Table18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1F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0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RF004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1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2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Informes y estadísticas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4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Generar planillas de notas y informes de rendimiento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verificar los datos de rendimiento escolar y planillas de notas por materia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7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8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29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5</w:t>
      </w:r>
    </w:p>
    <w:sdt>
      <w:sdtPr>
        <w:lock w:val="contentLocked"/>
        <w:tag w:val="goog_rdk_17"/>
      </w:sdtPr>
      <w:sdtContent>
        <w:tbl>
          <w:tblPr>
            <w:tblStyle w:val="Table19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RF005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Comunicación general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2F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Generar anuncios y boletines informativos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suministrar anuncios y boletines informativos para la comunidad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2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3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6</w:t>
      </w:r>
    </w:p>
    <w:sdt>
      <w:sdtPr>
        <w:lock w:val="contentLocked"/>
        <w:tag w:val="goog_rdk_18"/>
      </w:sdtPr>
      <w:sdtContent>
        <w:tbl>
          <w:tblPr>
            <w:tblStyle w:val="Table20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RF006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9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Observaciones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B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Observaciones por docente y estudiante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Permitir al usuario generar observaciones a los diferentes docentes y estudiantes por curso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3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40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9y98jlofsis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Módulo 4 (Padres o tutores)</w:t>
      </w:r>
    </w:p>
    <w:p w:rsidR="00000000" w:rsidDel="00000000" w:rsidP="00000000" w:rsidRDefault="00000000" w:rsidRPr="00000000" w14:paraId="00000142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1</w:t>
      </w:r>
    </w:p>
    <w:sdt>
      <w:sdtPr>
        <w:lock w:val="contentLocked"/>
        <w:tag w:val="goog_rdk_19"/>
      </w:sdtPr>
      <w:sdtContent>
        <w:tbl>
          <w:tblPr>
            <w:tblStyle w:val="Table21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4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Acceso a información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7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8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Verificar el progreso académico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9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A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verificar el progreso individual del estudiante por medio de una planilla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B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C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4D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2</w:t>
      </w:r>
    </w:p>
    <w:sdt>
      <w:sdtPr>
        <w:lock w:val="contentLocked"/>
        <w:tag w:val="goog_rdk_20"/>
      </w:sdtPr>
      <w:sdtContent>
        <w:tbl>
          <w:tblPr>
            <w:tblStyle w:val="Table22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4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RNF002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Comunicación con docentes y administración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2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3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Obtener informes sobre el rendimiento del estudiante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5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preguntar o discutir acerca del rendimiento académico del estudiante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58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3</w:t>
      </w:r>
    </w:p>
    <w:sdt>
      <w:sdtPr>
        <w:lock w:val="contentLocked"/>
        <w:tag w:val="goog_rdk_21"/>
      </w:sdtPr>
      <w:sdtContent>
        <w:tbl>
          <w:tblPr>
            <w:tblStyle w:val="Table23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RNF003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Calendario de actividades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5F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Informar sobre eventos y actividades escolares 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a los usuarios, informar a los estudiantes y padres o tutores acerca de eventos y actividades escolares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2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3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64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funcional 4</w:t>
      </w:r>
    </w:p>
    <w:sdt>
      <w:sdtPr>
        <w:lock w:val="contentLocked"/>
        <w:tag w:val="goog_rdk_22"/>
      </w:sdtPr>
      <w:sdtContent>
        <w:tbl>
          <w:tblPr>
            <w:tblStyle w:val="Table24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RNF004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7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8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Visualizar observaciones del estudiante (Hijo)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9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A">
                <w:pPr>
                  <w:widowControl w:val="0"/>
                  <w:spacing w:after="0"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Permitir al padre o tutor visualizar observaciones del estudiante</w:t>
                </w:r>
              </w:p>
            </w:tc>
          </w:tr>
          <w:tr>
            <w:trPr>
              <w:cantSplit w:val="0"/>
              <w:trHeight w:val="69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B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C">
                <w:pPr>
                  <w:spacing w:before="45.4876708984375" w:line="360" w:lineRule="auto"/>
                  <w:ind w:left="399.0672302246094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permitirá que el padre o acudiente vea las observaciones que tiene su hijo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D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6E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RNF001, NF002, RNF003, RNF004, RNF005, RNF006</w:t>
                </w:r>
              </w:p>
            </w:tc>
          </w:tr>
        </w:tbl>
      </w:sdtContent>
    </w:sdt>
    <w:p w:rsidR="00000000" w:rsidDel="00000000" w:rsidP="00000000" w:rsidRDefault="00000000" w:rsidRPr="00000000" w14:paraId="0000016F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mlp2hkd6iep2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Requerimientos No Funcionales: </w:t>
      </w:r>
    </w:p>
    <w:p w:rsidR="00000000" w:rsidDel="00000000" w:rsidP="00000000" w:rsidRDefault="00000000" w:rsidRPr="00000000" w14:paraId="00000170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no funcional 1</w:t>
      </w:r>
    </w:p>
    <w:sdt>
      <w:sdtPr>
        <w:lock w:val="contentLocked"/>
        <w:tag w:val="goog_rdk_23"/>
      </w:sdtPr>
      <w:sdtContent>
        <w:tbl>
          <w:tblPr>
            <w:tblStyle w:val="Table25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1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2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RNF001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4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Accesibilidad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6">
                <w:pPr>
                  <w:widowControl w:val="0"/>
                  <w:spacing w:after="0" w:before="7.3828125" w:line="360" w:lineRule="auto"/>
                  <w:ind w:left="381.84478759765625" w:right="732.9107666015625" w:firstLine="17.222442626953125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aplicación debe ser accesible desde dispositivos móviles y de escritorio</w:t>
                </w:r>
              </w:p>
            </w:tc>
          </w:tr>
          <w:tr>
            <w:trPr>
              <w:cantSplit w:val="0"/>
              <w:trHeight w:val="34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7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8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usuario podrá ingresar a la aplicación desde dispositivos móviles y de escritorio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9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A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RNF002, RNF003, RNF005</w:t>
                </w:r>
              </w:p>
            </w:tc>
          </w:tr>
        </w:tbl>
      </w:sdtContent>
    </w:sdt>
    <w:p w:rsidR="00000000" w:rsidDel="00000000" w:rsidP="00000000" w:rsidRDefault="00000000" w:rsidRPr="00000000" w14:paraId="0000017B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no funcional 2</w:t>
      </w:r>
    </w:p>
    <w:sdt>
      <w:sdtPr>
        <w:lock w:val="contentLocked"/>
        <w:tag w:val="goog_rdk_24"/>
      </w:sdtPr>
      <w:sdtContent>
        <w:tbl>
          <w:tblPr>
            <w:tblStyle w:val="Table26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RNF002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7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Integración de herramientas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1">
                <w:pPr>
                  <w:widowControl w:val="0"/>
                  <w:spacing w:after="0" w:before="7.3828125" w:line="360" w:lineRule="auto"/>
                  <w:ind w:left="381.84478759765625" w:right="732.9107666015625" w:firstLine="17.222442626953125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Integrar herramientas de videoconferencia o mensajería </w:t>
                </w:r>
              </w:p>
            </w:tc>
          </w:tr>
          <w:tr>
            <w:trPr>
              <w:cantSplit w:val="0"/>
              <w:trHeight w:val="34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2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3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usuario podrá tener acceso a herramientas de comunicación desde la página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5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RNF002, RNF003, RNF005</w:t>
                </w:r>
              </w:p>
            </w:tc>
          </w:tr>
        </w:tbl>
      </w:sdtContent>
    </w:sdt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no funcional 3</w:t>
      </w:r>
    </w:p>
    <w:sdt>
      <w:sdtPr>
        <w:lock w:val="contentLocked"/>
        <w:tag w:val="goog_rdk_25"/>
      </w:sdtPr>
      <w:sdtContent>
        <w:tbl>
          <w:tblPr>
            <w:tblStyle w:val="Table27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9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RNF003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color w:val="222222"/>
                    <w:sz w:val="24"/>
                    <w:szCs w:val="24"/>
                    <w:rtl w:val="0"/>
                  </w:rPr>
                  <w:t xml:space="preserve">  Adaptabilidad y fluidez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D">
                <w:pPr>
                  <w:widowControl w:val="0"/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interfaz debe ser intuitiva y fácil de navegar tanto en dispositivos de escritorio como móviles.</w:t>
                </w:r>
              </w:p>
            </w:tc>
          </w:tr>
          <w:tr>
            <w:trPr>
              <w:cantSplit w:val="0"/>
              <w:trHeight w:val="34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8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contará con una versión para cada dispositivo, tanto móvil como de escritorio con una navegación fluida y fácil de entender en las dos plataformas intentando mantener el mismo orden en los dos dispositivos.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RNF002, RNF003, RNF005</w:t>
                </w:r>
              </w:p>
            </w:tc>
          </w:tr>
        </w:tbl>
      </w:sdtContent>
    </w:sdt>
    <w:p w:rsidR="00000000" w:rsidDel="00000000" w:rsidP="00000000" w:rsidRDefault="00000000" w:rsidRPr="00000000" w14:paraId="00000192">
      <w:pPr>
        <w:widowControl w:val="0"/>
        <w:spacing w:after="0" w:before="200.8319091796875" w:line="360" w:lineRule="auto"/>
        <w:ind w:right="1935.5651855468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no funcional 4</w:t>
      </w:r>
    </w:p>
    <w:sdt>
      <w:sdtPr>
        <w:lock w:val="contentLocked"/>
        <w:tag w:val="goog_rdk_26"/>
      </w:sdtPr>
      <w:sdtContent>
        <w:tbl>
          <w:tblPr>
            <w:tblStyle w:val="Table28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4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5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RNF004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6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7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Seguridad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8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9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Debe haber medidas para proteger la información personal y los datos de pago de los usuarios</w:t>
                </w:r>
              </w:p>
            </w:tc>
          </w:tr>
          <w:tr>
            <w:trPr>
              <w:cantSplit w:val="0"/>
              <w:trHeight w:val="34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contendrá un cifrado especial a la hora de manejar los datos personales como pueden ser las tarjetas, contraseñas y la información personal de los clientes.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RNF002, RNF003, RNF005</w:t>
                </w:r>
              </w:p>
            </w:tc>
          </w:tr>
        </w:tbl>
      </w:sdtContent>
    </w:sdt>
    <w:p w:rsidR="00000000" w:rsidDel="00000000" w:rsidP="00000000" w:rsidRDefault="00000000" w:rsidRPr="00000000" w14:paraId="0000019E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no funcional 5</w:t>
      </w:r>
    </w:p>
    <w:sdt>
      <w:sdtPr>
        <w:lock w:val="contentLocked"/>
        <w:tag w:val="goog_rdk_27"/>
      </w:sdtPr>
      <w:sdtContent>
        <w:tbl>
          <w:tblPr>
            <w:tblStyle w:val="Table29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9F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0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RNF005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1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2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Mantenimiento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3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4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Planificar actualizaciones y mantenimiento continuo</w:t>
                </w:r>
              </w:p>
            </w:tc>
          </w:tr>
          <w:tr>
            <w:trPr>
              <w:cantSplit w:val="0"/>
              <w:trHeight w:val="34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5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6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plataforma contará con actualizaciones y mantenimiento frecuente para evitar errores y ofrecer una mejor experiencia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7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8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RNF002, RNF003, RNF005</w:t>
                </w:r>
              </w:p>
            </w:tc>
          </w:tr>
        </w:tbl>
      </w:sdtContent>
    </w:sdt>
    <w:p w:rsidR="00000000" w:rsidDel="00000000" w:rsidP="00000000" w:rsidRDefault="00000000" w:rsidRPr="00000000" w14:paraId="000001A9">
      <w:pPr>
        <w:keepNext w:val="1"/>
        <w:spacing w:after="60" w:before="24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Requerimiento no funcional 6</w:t>
      </w:r>
    </w:p>
    <w:sdt>
      <w:sdtPr>
        <w:lock w:val="contentLocked"/>
        <w:tag w:val="goog_rdk_28"/>
      </w:sdtPr>
      <w:sdtContent>
        <w:tbl>
          <w:tblPr>
            <w:tblStyle w:val="Table30"/>
            <w:tblW w:w="9600.0" w:type="dxa"/>
            <w:jc w:val="left"/>
            <w:tblInd w:w="-160.0" w:type="dxa"/>
            <w:tblLayout w:type="fixed"/>
            <w:tblLook w:val="0000"/>
          </w:tblPr>
          <w:tblGrid>
            <w:gridCol w:w="2655"/>
            <w:gridCol w:w="6945"/>
            <w:tblGridChange w:id="0">
              <w:tblGrid>
                <w:gridCol w:w="2655"/>
                <w:gridCol w:w="6945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A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Identificación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B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RNF006</w:t>
                </w:r>
              </w:p>
            </w:tc>
          </w:tr>
          <w:tr>
            <w:trPr>
              <w:cantSplit w:val="0"/>
              <w:trHeight w:val="546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C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Nombre del requerimiento: 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D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Notificaciones </w:t>
                </w:r>
              </w:p>
            </w:tc>
          </w:tr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E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Características: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AF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plataforma deberá generar alertas</w:t>
                </w:r>
              </w:p>
            </w:tc>
          </w:tr>
          <w:tr>
            <w:trPr>
              <w:cantSplit w:val="0"/>
              <w:trHeight w:val="34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B0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del requerimiento: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B1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Generar alertas sobre tareas, calificaciones y eventos importantes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B2">
                <w:pPr>
                  <w:spacing w:line="360" w:lineRule="auto"/>
                  <w:ind w:hanging="2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Requerimientos NO funcionales: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70.0" w:type="dxa"/>
                  <w:bottom w:w="0.0" w:type="dxa"/>
                  <w:right w:w="70.0" w:type="dxa"/>
                </w:tcMar>
              </w:tcPr>
              <w:p w:rsidR="00000000" w:rsidDel="00000000" w:rsidP="00000000" w:rsidRDefault="00000000" w:rsidRPr="00000000" w14:paraId="000001B3">
                <w:pPr>
                  <w:spacing w:line="360" w:lineRule="auto"/>
                  <w:ind w:hanging="2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RNF002, RNF003, RNF005</w:t>
                </w:r>
              </w:p>
            </w:tc>
          </w:tr>
        </w:tbl>
      </w:sdtContent>
    </w:sdt>
    <w:p w:rsidR="00000000" w:rsidDel="00000000" w:rsidP="00000000" w:rsidRDefault="00000000" w:rsidRPr="00000000" w14:paraId="000001B4">
      <w:pPr>
        <w:widowControl w:val="0"/>
        <w:spacing w:after="0" w:before="74.019775390625" w:line="360" w:lineRule="auto"/>
        <w:ind w:right="376.944580078125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https://docs.google.com/document/d/1xkbZQPb5D4weVv2ElYa0vGEEl2mFULuz/edit?usp=sharing&amp;ouid=110333303440855436515&amp;rtpof=true&amp;sd=true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B5">
      <w:pPr>
        <w:pStyle w:val="Title"/>
        <w:widowControl w:val="0"/>
        <w:spacing w:after="0" w:before="74.019775390625" w:line="360" w:lineRule="auto"/>
        <w:ind w:right="376.944580078125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oi801weghb86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Casos de uso</w:t>
      </w:r>
    </w:p>
    <w:p w:rsidR="00000000" w:rsidDel="00000000" w:rsidP="00000000" w:rsidRDefault="00000000" w:rsidRPr="00000000" w14:paraId="000001B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Diagrama: </w:t>
      </w:r>
    </w:p>
    <w:p w:rsidR="00000000" w:rsidDel="00000000" w:rsidP="00000000" w:rsidRDefault="00000000" w:rsidRPr="00000000" w14:paraId="000001B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345968" cy="5735779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5968" cy="5735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1155cc"/>
            <w:sz w:val="24"/>
            <w:szCs w:val="24"/>
            <w:u w:val="single"/>
            <w:rtl w:val="0"/>
          </w:rPr>
          <w:t xml:space="preserve">https://drive.google.com/file/d/1BeTCBG3T7_vNSLISoT2eV_I9JFZJpwtr/view?usp=drive_link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Casos de uso Extendidos</w:t>
      </w:r>
    </w:p>
    <w:p w:rsidR="00000000" w:rsidDel="00000000" w:rsidP="00000000" w:rsidRDefault="00000000" w:rsidRPr="00000000" w14:paraId="000001BE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Módulo 1 Estudiantes</w:t>
      </w:r>
    </w:p>
    <w:p w:rsidR="00000000" w:rsidDel="00000000" w:rsidP="00000000" w:rsidRDefault="00000000" w:rsidRPr="00000000" w14:paraId="000001C0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1C2">
      <w:pPr>
        <w:widowControl w:val="0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C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C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C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Florez,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C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C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D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D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se autentica en el portal utilizando su nombre de usuario y contraseña para acceder a su perfil y poder consultar información académica y otros servicios.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D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D6">
            <w:pPr>
              <w:numPr>
                <w:ilvl w:val="0"/>
                <w:numId w:val="1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tener una cuenta registrada en el portal.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1D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accede a la página de inicio de sesión.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ingresa su nombre de usuario.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ingresa su contraseña.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valida las credenciales.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las credenciales son correctas, el sistema redirige al estudiante a su perfil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tiene acceso a su información personal, calificaciones, horarios, etc.</w:t>
            </w:r>
          </w:p>
          <w:p w:rsidR="00000000" w:rsidDel="00000000" w:rsidP="00000000" w:rsidRDefault="00000000" w:rsidRPr="00000000" w14:paraId="000001E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1F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F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accede a su perfil y a la información personalizada.</w:t>
            </w:r>
          </w:p>
          <w:p w:rsidR="00000000" w:rsidDel="00000000" w:rsidP="00000000" w:rsidRDefault="00000000" w:rsidRPr="00000000" w14:paraId="000001F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F9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las credenciales son incorrectas, el sistema muestra un mensaje de error.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reintentar ingresar sus credenciales o recuperar la contraseña.</w:t>
            </w:r>
          </w:p>
          <w:p w:rsidR="00000000" w:rsidDel="00000000" w:rsidP="00000000" w:rsidRDefault="00000000" w:rsidRPr="00000000" w14:paraId="0000020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0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21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1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1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Consultar calificaciones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2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2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2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2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2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2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consulta sus calificaciones actuales y pasadas a través de su perfil en el portal.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3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31">
            <w:pPr>
              <w:numPr>
                <w:ilvl w:val="0"/>
                <w:numId w:val="28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haber iniciado sesión en el portal.</w:t>
            </w:r>
          </w:p>
          <w:p w:rsidR="00000000" w:rsidDel="00000000" w:rsidP="00000000" w:rsidRDefault="00000000" w:rsidRPr="00000000" w14:paraId="00000232">
            <w:pPr>
              <w:numPr>
                <w:ilvl w:val="0"/>
                <w:numId w:val="28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 calificaciones deben estar registradas en el sistema.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23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inicia sesión en el portal.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Desde el perfil del estudiante, selecciona la opción "Calificaciones".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las calificaciones actuales y anteriores del estudiante.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ver el detalle de cada materia y semestre.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5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visualiza sus calificaciones.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253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hay calificaciones disponibles.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 al cargar las calificaciones.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Calificaciones incompletas o incorrectas.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5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6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6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277">
      <w:pPr>
        <w:spacing w:after="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 horarios de clases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7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7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El estudiante consulta su horario actualizado de clases dentro de la plataforma.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8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8B">
            <w:pPr>
              <w:numPr>
                <w:ilvl w:val="0"/>
                <w:numId w:val="17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haber iniciado sesión en el portal.</w:t>
            </w:r>
          </w:p>
          <w:p w:rsidR="00000000" w:rsidDel="00000000" w:rsidP="00000000" w:rsidRDefault="00000000" w:rsidRPr="00000000" w14:paraId="0000028C">
            <w:pPr>
              <w:numPr>
                <w:ilvl w:val="0"/>
                <w:numId w:val="17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horario debe estar disponible en el sistema.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28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inicia sesión en el portal.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Desde el menú principal, selecciona la opción "Horario de clases".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el horario actualizado del estudiante, incluyendo los días y horas de las clases, las materias, y el aula correspondiente.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A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Horario no disponible: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A">
            <w:pPr>
              <w:numPr>
                <w:ilvl w:val="0"/>
                <w:numId w:val="12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horario no está disponible o no ha sido cargado, el sistema muestra un mensaje de error o de disponibilidad.</w:t>
            </w:r>
          </w:p>
          <w:p w:rsidR="00000000" w:rsidDel="00000000" w:rsidP="00000000" w:rsidRDefault="00000000" w:rsidRPr="00000000" w14:paraId="000002A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A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A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visualiza su horario de clases actualizado.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2AF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no puede cargar el horario del estudiante.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un mensaje de error indicando que el horario no está disponible.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intentar nuevamente más tarde o contactar con el departamento de horarios.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B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B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C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C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</w:t>
      </w:r>
    </w:p>
    <w:tbl>
      <w:tblPr>
        <w:tblStyle w:val="Table34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Acceder a materiales educativos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D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D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ver y descargar documentos, tareas, proyectos y otros materiales subidos por los profesores en la plataforma.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2E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2E5">
            <w:pPr>
              <w:numPr>
                <w:ilvl w:val="0"/>
                <w:numId w:val="2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haber iniciado sesión en el portal.</w:t>
            </w:r>
          </w:p>
          <w:p w:rsidR="00000000" w:rsidDel="00000000" w:rsidP="00000000" w:rsidRDefault="00000000" w:rsidRPr="00000000" w14:paraId="000002E6">
            <w:pPr>
              <w:numPr>
                <w:ilvl w:val="0"/>
                <w:numId w:val="24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materiales deben estar previamente subidos al sistema por los profesores.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2E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inicia sesión en el portal.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Desde su perfil, selecciona la opción "Materiales educativos".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una lista de los materiales disponibles (documentos, tareas, proyectos, etc.).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selecciona el material que desea visualizar o descargar.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el contenido o permite la descarga del archivo.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2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0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3">
            <w:pPr>
              <w:spacing w:after="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0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05">
            <w:pPr>
              <w:numPr>
                <w:ilvl w:val="0"/>
                <w:numId w:val="2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acceder a los materiales educativos.</w:t>
            </w:r>
          </w:p>
          <w:p w:rsidR="00000000" w:rsidDel="00000000" w:rsidP="00000000" w:rsidRDefault="00000000" w:rsidRPr="00000000" w14:paraId="0000030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308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Material no disponible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 de descarga</w:t>
            </w:r>
          </w:p>
        </w:tc>
      </w:tr>
      <w:tr>
        <w:trPr>
          <w:cantSplit w:val="1"/>
          <w:trHeight w:val="1010.85937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3">
            <w:pPr>
              <w:spacing w:after="0" w:line="360" w:lineRule="auto"/>
              <w:ind w:left="4956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Formle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1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1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1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2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2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2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29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32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2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2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 avisos o noticias del colegio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2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3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3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3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3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recibe notificaciones sobre eventos, actividades escolares, cambios de horario o avisos importantes relacionados con su colegio.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3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3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haber iniciado sesión en el portal.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34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inicia sesión en el portal.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 la pantalla principal o sección de "Avisos" del portal, el estudiante ve un listado de noticias y avisos recientes.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hacer clic en cualquier aviso o noticia para leer más detalles.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4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visualizar detalles de eventos, actividades o cambios importantes.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5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5C">
            <w:pPr>
              <w:spacing w:after="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5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5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está informado sobre los avisos o noticias escolares.</w:t>
            </w:r>
          </w:p>
          <w:p w:rsidR="00000000" w:rsidDel="00000000" w:rsidP="00000000" w:rsidRDefault="00000000" w:rsidRPr="00000000" w14:paraId="0000035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361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hay nuevos avisos o noticias registradas para el estudiante.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un mensaje que indica que no hay noticias o avisos en ese momento.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C">
            <w:pPr>
              <w:spacing w:after="0" w:line="360" w:lineRule="auto"/>
              <w:ind w:left="4956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er.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6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6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7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7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7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7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7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8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38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8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Participar en foros de discusión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8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8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8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9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9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9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interactuar con compañeros y profesores en foros de discusión dentro de la plataforma.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9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99">
            <w:pPr>
              <w:numPr>
                <w:ilvl w:val="0"/>
                <w:numId w:val="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foro no tiene actividad reciente, el sistema puede sugerir que el estudiante inicie una nueva discusión o que participe en otros foros.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39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9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inicia sesión en el portal.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selecciona la opción "Foros de discusión" en el menú principal.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una lista de foros disponibles para participar (por ejemplo, foros por materia, proyectos, eventos, etc.).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selecciona un foro en el que desea participar.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los mensajes existentes en el foro y permite al estudiante publicar una nueva respuesta o iniciar un nuevo tema de discusión.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A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escribe su comentario o pregunta y lo publica en el foro.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3B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6">
            <w:pPr>
              <w:spacing w:after="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B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B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foro no tiene actividad reciente, el sistema puede sugerir que el estudiante inicie una nueva discusión o que participe en otros foros.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3BA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B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hay foros disponibles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Error al publicar en el foro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5">
            <w:pPr>
              <w:spacing w:after="0" w:line="360" w:lineRule="auto"/>
              <w:ind w:left="4956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C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C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D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D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</w:r>
    </w:p>
    <w:p w:rsidR="00000000" w:rsidDel="00000000" w:rsidP="00000000" w:rsidRDefault="00000000" w:rsidRPr="00000000" w14:paraId="000003D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D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 Información Personal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E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E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puede acceder a su información personal dentro del sistema.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3F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3F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estar autenticado en el sistema.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3F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F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ingresa al sistema utilizando sus credenciales.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autentica al estudiante.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F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navega a la sección de "Información Personal".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los datos personales y académicos del estudiante (nombre, matrícula, dirección, información de contacto, calificaciones, etc.).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0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0F">
            <w:pPr>
              <w:numPr>
                <w:ilvl w:val="0"/>
                <w:numId w:val="6"/>
              </w:numPr>
              <w:spacing w:after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Solicitar al estudiante que ingrese sus credenciales correctas.</w:t>
            </w:r>
          </w:p>
          <w:p w:rsidR="00000000" w:rsidDel="00000000" w:rsidP="00000000" w:rsidRDefault="00000000" w:rsidRPr="00000000" w14:paraId="00000410">
            <w:pPr>
              <w:numPr>
                <w:ilvl w:val="0"/>
                <w:numId w:val="6"/>
              </w:numPr>
              <w:spacing w:after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intentará recargar la información personal o indicará al estudiante que contacte con soporte técnico.</w:t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1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1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visualiza su información personal.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414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estudiante no ha iniciado sesión correctamente, se le redirige a la página de inicio de sesión.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ocurre un error al intentar cargar la información, se muestra un mensaje de error.</w:t>
            </w:r>
          </w:p>
        </w:tc>
      </w:tr>
      <w:tr>
        <w:trPr>
          <w:cantSplit w:val="1"/>
          <w:trHeight w:val="340.9570312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1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2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2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2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2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2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2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2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2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2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5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</w:t>
      </w:r>
    </w:p>
    <w:p w:rsidR="00000000" w:rsidDel="00000000" w:rsidP="00000000" w:rsidRDefault="00000000" w:rsidRPr="00000000" w14:paraId="0000043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00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0"/>
        <w:gridCol w:w="795"/>
        <w:gridCol w:w="5625"/>
        <w:tblGridChange w:id="0">
          <w:tblGrid>
            <w:gridCol w:w="2880"/>
            <w:gridCol w:w="795"/>
            <w:gridCol w:w="5625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Consultar Tareas y Proyectos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3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3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4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4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4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al estudiante visualizar las tareas asignadas, fechas de entrega y estado.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4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4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estar autenticado en el sistema.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44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4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ingresa al sistema con sus credenciales.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autentica al estudiante.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navega a la sección de "Tareas y Proyectos".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la lista de tareas asignadas, con las fechas de entrega y su estado (pendiente, en progreso, completado).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5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6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69">
            <w:pPr>
              <w:numPr>
                <w:ilvl w:val="0"/>
                <w:numId w:val="8"/>
              </w:numPr>
              <w:spacing w:after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Solicitar al estudiante que ingrese sus credenciales correctas</w:t>
            </w:r>
          </w:p>
          <w:p w:rsidR="00000000" w:rsidDel="00000000" w:rsidP="00000000" w:rsidRDefault="00000000" w:rsidRPr="00000000" w14:paraId="0000046A">
            <w:pPr>
              <w:numPr>
                <w:ilvl w:val="0"/>
                <w:numId w:val="8"/>
              </w:numPr>
              <w:spacing w:after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Mostrar el mensaje "No tienes tareas pendientes en este momento".</w:t>
            </w:r>
          </w:p>
          <w:p w:rsidR="00000000" w:rsidDel="00000000" w:rsidP="00000000" w:rsidRDefault="00000000" w:rsidRPr="00000000" w14:paraId="0000046B">
            <w:pPr>
              <w:numPr>
                <w:ilvl w:val="0"/>
                <w:numId w:val="8"/>
              </w:numPr>
              <w:spacing w:after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intentará recargar la información de tareas y proyectos o recomendará contactar con soporte.</w:t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6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6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visualiza las tareas asignadas y su estado.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46F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estudiante no ha iniciado sesión, se le redirige a la página de inicio de sesión.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estudiante no tiene tareas o proyectos pendientes, el sistema mostrará un mensaje indicando que no hay tareas disponibles.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A">
            <w:pPr>
              <w:spacing w:after="0"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sistema tiene un problema al cargar las </w:t>
            </w:r>
          </w:p>
          <w:p w:rsidR="00000000" w:rsidDel="00000000" w:rsidP="00000000" w:rsidRDefault="00000000" w:rsidRPr="00000000" w14:paraId="0000047B">
            <w:pPr>
              <w:spacing w:after="0" w:line="360" w:lineRule="auto"/>
              <w:ind w:left="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tareas  o proyectos, se muestra un mensaje de error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7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7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7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8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8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8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8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8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8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8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8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8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8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</w:t>
      </w:r>
    </w:p>
    <w:p w:rsidR="00000000" w:rsidDel="00000000" w:rsidP="00000000" w:rsidRDefault="00000000" w:rsidRPr="00000000" w14:paraId="0000049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435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0"/>
        <w:gridCol w:w="795"/>
        <w:gridCol w:w="5760"/>
        <w:tblGridChange w:id="0">
          <w:tblGrid>
            <w:gridCol w:w="2880"/>
            <w:gridCol w:w="795"/>
            <w:gridCol w:w="5760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9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9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Verificar Calendario Escolar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9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9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9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9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9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9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A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A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A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A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a los estudiantes ver fechas importantes, horarios y eventos escolares.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A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A8">
            <w:pPr>
              <w:spacing w:after="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debe estar autenticado en el sistema.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4A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A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ingresa al sistema con sus credenciales.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autentica al estudiante.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navega a la sección de "Calendario Escolar".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el calendario con eventos, fechas importantes y horarios relevantes.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B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C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4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5">
            <w:pPr>
              <w:numPr>
                <w:ilvl w:val="0"/>
                <w:numId w:val="22"/>
              </w:numPr>
              <w:spacing w:after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Solicitar al estudiante que ingrese sus credenciales correctas.</w:t>
            </w:r>
          </w:p>
          <w:p w:rsidR="00000000" w:rsidDel="00000000" w:rsidP="00000000" w:rsidRDefault="00000000" w:rsidRPr="00000000" w14:paraId="000004C6">
            <w:pPr>
              <w:numPr>
                <w:ilvl w:val="0"/>
                <w:numId w:val="22"/>
              </w:numPr>
              <w:spacing w:after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intentará recargar el calendario o mostrará un mensaje sugiriendo que contacte con soporte técnico.</w:t>
            </w:r>
          </w:p>
          <w:p w:rsidR="00000000" w:rsidDel="00000000" w:rsidP="00000000" w:rsidRDefault="00000000" w:rsidRPr="00000000" w14:paraId="000004C7">
            <w:pPr>
              <w:numPr>
                <w:ilvl w:val="0"/>
                <w:numId w:val="22"/>
              </w:numPr>
              <w:spacing w:after="0" w:line="360" w:lineRule="auto"/>
              <w:ind w:left="144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Mostrar el mensaje "No hay eventos ni fechas importantes en este momento".</w:t>
            </w:r>
          </w:p>
          <w:p w:rsidR="00000000" w:rsidDel="00000000" w:rsidP="00000000" w:rsidRDefault="00000000" w:rsidRPr="00000000" w14:paraId="000004C8">
            <w:pPr>
              <w:spacing w:after="0" w:line="36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C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C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estudiante consulta el calendario escolar.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4CC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C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Si el estudiante no ha iniciado sesión correctamente, se le redirige a la página de inicio de sesión.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sistema tiene un error al intentar cargar el calendario, se muestra un mensaje de error.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4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7">
            <w:pPr>
              <w:spacing w:after="0"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no hay eventos o fechas relevantes para mostrar ,</w:t>
            </w:r>
          </w:p>
          <w:p w:rsidR="00000000" w:rsidDel="00000000" w:rsidP="00000000" w:rsidRDefault="00000000" w:rsidRPr="00000000" w14:paraId="000004D8">
            <w:pPr>
              <w:spacing w:after="0"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mostrará un mensaje indicando que no hay</w:t>
            </w:r>
          </w:p>
          <w:p w:rsidR="00000000" w:rsidDel="00000000" w:rsidP="00000000" w:rsidRDefault="00000000" w:rsidRPr="00000000" w14:paraId="000004D9">
            <w:pPr>
              <w:spacing w:after="0" w:line="360" w:lineRule="auto"/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eventos disponibles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D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D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D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E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4E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E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E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E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E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E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E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4E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4E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Módulo 2 Profesores</w:t>
      </w:r>
    </w:p>
    <w:p w:rsidR="00000000" w:rsidDel="00000000" w:rsidP="00000000" w:rsidRDefault="00000000" w:rsidRPr="00000000" w14:paraId="000004F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</w:p>
    <w:p w:rsidR="00000000" w:rsidDel="00000000" w:rsidP="00000000" w:rsidRDefault="00000000" w:rsidRPr="00000000" w14:paraId="000004F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9"/>
      </w:sdtPr>
      <w:sdtContent>
        <w:tbl>
          <w:tblPr>
            <w:tblStyle w:val="Table40"/>
            <w:tblW w:w="9435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0"/>
            <w:gridCol w:w="795"/>
            <w:gridCol w:w="5760"/>
            <w:tblGridChange w:id="0">
              <w:tblGrid>
                <w:gridCol w:w="2880"/>
                <w:gridCol w:w="795"/>
                <w:gridCol w:w="5760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F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Gestión de Clases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F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4F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4F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0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0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0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0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0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0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Permite a los profesores gestionar las clases que tienen asignadas.</w:t>
                </w:r>
              </w:p>
              <w:p w:rsidR="00000000" w:rsidDel="00000000" w:rsidP="00000000" w:rsidRDefault="00000000" w:rsidRPr="00000000" w14:paraId="0000050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0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0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debe estar autenticado.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50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50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1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accede a la plataforma.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1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Visualiza el listado de clases que tiene asignadas.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1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selecciona una clase para ver sus detalles.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Puede modificar información como horarios, materias y otros detalles.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1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guarda los cambios realizados.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52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9">
                <w:pPr>
                  <w:numPr>
                    <w:ilvl w:val="0"/>
                    <w:numId w:val="23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un mensaje informando que el profesor no tiene clases asignadas.</w:t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2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2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ha actualizado correctamente la información de su clase.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52D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2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ocurre un error al intentar guardar los cambios (problemas de conexión, error del servidor, etc.), el sistema muestra un mensaje de error y no guarda los cambios.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profesor intenta modificar una clase para la cual no tiene permisos, el sistema muestra un mensaje de error indicando que no tiene los permisos necesarios para editar esa clase.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3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8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3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3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3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3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4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4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4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4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4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4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4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551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0"/>
      </w:sdtPr>
      <w:sdtContent>
        <w:tbl>
          <w:tblPr>
            <w:tblStyle w:val="Table41"/>
            <w:tblW w:w="9435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0"/>
            <w:gridCol w:w="795"/>
            <w:gridCol w:w="5760"/>
            <w:tblGridChange w:id="0">
              <w:tblGrid>
                <w:gridCol w:w="2880"/>
                <w:gridCol w:w="795"/>
                <w:gridCol w:w="5760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5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Gestionar Material Educativo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5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5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5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5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5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6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6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puede asignar tareas, evaluaciones y material de apoyo a los estudiantes.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6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6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debe estar autenticado.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56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56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6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6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6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6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accede a la plataforma y selecciona la clase correspondiente.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6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selecciona la opción para cargar material educativo.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7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carga documentos, videos, enlaces u otros recursos educativos.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7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asigna los materiales a los estudiantes o grupos específicos.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7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7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58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2">
                <w:pPr>
                  <w:numPr>
                    <w:ilvl w:val="0"/>
                    <w:numId w:val="31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intenta cargar un archivo, pero el archivo excede el tamaño permitido o el formato es incorrecto.</w:t>
                </w:r>
              </w:p>
              <w:p w:rsidR="00000000" w:rsidDel="00000000" w:rsidP="00000000" w:rsidRDefault="00000000" w:rsidRPr="00000000" w14:paraId="00000583">
                <w:pPr>
                  <w:numPr>
                    <w:ilvl w:val="0"/>
                    <w:numId w:val="31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un mensaje de error indicando el problema.</w:t>
                </w:r>
              </w:p>
              <w:p w:rsidR="00000000" w:rsidDel="00000000" w:rsidP="00000000" w:rsidRDefault="00000000" w:rsidRPr="00000000" w14:paraId="00000584">
                <w:pPr>
                  <w:numPr>
                    <w:ilvl w:val="0"/>
                    <w:numId w:val="31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puede corregir el archivo y volver a intentar cargarlo.</w:t>
                </w:r>
              </w:p>
              <w:p w:rsidR="00000000" w:rsidDel="00000000" w:rsidP="00000000" w:rsidRDefault="00000000" w:rsidRPr="00000000" w14:paraId="00000585">
                <w:pPr>
                  <w:spacing w:after="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8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8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material ha sido asignado a los estudiantes.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589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8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sistema tiene un error al intentar cargar el material educativo (por ejemplo, falla en la conexión), el sistema muestra un mensaje de error y no carga el material.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servidor está lleno y no puede recibir más material, el sistema muestra un mensaje informando sobre la falta de espacio y recomienda intentar más tarde.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4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9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9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9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9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9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9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A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A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A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5A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5AC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1"/>
      </w:sdtPr>
      <w:sdtContent>
        <w:tbl>
          <w:tblPr>
            <w:tblStyle w:val="Table42"/>
            <w:tblW w:w="9435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0"/>
            <w:gridCol w:w="795"/>
            <w:gridCol w:w="5760"/>
            <w:tblGridChange w:id="0">
              <w:tblGrid>
                <w:gridCol w:w="2880"/>
                <w:gridCol w:w="795"/>
                <w:gridCol w:w="5760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A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A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&lt;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Crear y Calificar Material Educativo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&gt;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B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B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B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B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B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B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crea y califica exámenes, tareas y trabajos.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B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C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debe estar autenticado.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5C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5C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accede a la plataforma y selecciona la clase correspondiente.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crea un examen o tarea.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C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C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asigna la tarea a los estudiantes.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Después de que los estudiantes entregan, el profesor califica las tareas o exámenes.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D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guarda las calificaciones.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D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5D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5D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DD">
                <w:pPr>
                  <w:numPr>
                    <w:ilvl w:val="0"/>
                    <w:numId w:val="29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nota que un estudiante no ha entregado la tarea antes de la fecha límite.</w:t>
                </w:r>
              </w:p>
              <w:p w:rsidR="00000000" w:rsidDel="00000000" w:rsidP="00000000" w:rsidRDefault="00000000" w:rsidRPr="00000000" w14:paraId="000005DE">
                <w:pPr>
                  <w:numPr>
                    <w:ilvl w:val="0"/>
                    <w:numId w:val="29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un mensaje de advertencia al profesor sobre la entrega tardía.</w:t>
                </w:r>
              </w:p>
              <w:p w:rsidR="00000000" w:rsidDel="00000000" w:rsidP="00000000" w:rsidRDefault="00000000" w:rsidRPr="00000000" w14:paraId="000005DF">
                <w:pPr>
                  <w:numPr>
                    <w:ilvl w:val="0"/>
                    <w:numId w:val="29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puede calificar la tarea con la penalización correspondiente o permitir una entrega tardía.</w:t>
                </w:r>
              </w:p>
              <w:p w:rsidR="00000000" w:rsidDel="00000000" w:rsidP="00000000" w:rsidRDefault="00000000" w:rsidRPr="00000000" w14:paraId="000005E0">
                <w:pPr>
                  <w:spacing w:after="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E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E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examen/tarea ha sido calificado.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5E4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E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sistema presenta un error al intentar guardar las calificaciones (problemas de base de datos, servidor, etc.), el sistema muestra un mensaje de error.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E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sistema detecta que el archivo subido por el estudiante no es válido (por ejemplo, un archivo corrupto o incompatible), el sistema muestra un mensaje indicando el error.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5E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EF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F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F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F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F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F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F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F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F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5F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F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F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F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5F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5F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0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0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607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2"/>
      </w:sdtPr>
      <w:sdtContent>
        <w:tbl>
          <w:tblPr>
            <w:tblStyle w:val="Table43"/>
            <w:tblW w:w="9435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0"/>
            <w:gridCol w:w="795"/>
            <w:gridCol w:w="5760"/>
            <w:tblGridChange w:id="0">
              <w:tblGrid>
                <w:gridCol w:w="2880"/>
                <w:gridCol w:w="795"/>
                <w:gridCol w:w="5760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0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Comunicación Directa con Estudiantes y Padres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&gt;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0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0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0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1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1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1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1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1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1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se comunica con estudiantes y padres a través de mensajes directos.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1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1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debe estar autenticado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61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1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1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accede a la plataforma y selecciona la opción de mensajería.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selecciona al estudiante o padre con quien desea comunicarse.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2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escribe un mensaje.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envía el mensaje.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2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3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63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8">
                <w:pPr>
                  <w:numPr>
                    <w:ilvl w:val="0"/>
                    <w:numId w:val="4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profesor intenta enviar un mensaje a un estudiante o padre que no está registrado en la plataforma, el sistema muestra un mensaje de error.</w:t>
                </w:r>
              </w:p>
              <w:p w:rsidR="00000000" w:rsidDel="00000000" w:rsidP="00000000" w:rsidRDefault="00000000" w:rsidRPr="00000000" w14:paraId="00000639">
                <w:pPr>
                  <w:numPr>
                    <w:ilvl w:val="0"/>
                    <w:numId w:val="4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puede intentar seleccionar a otra persona o registrar al destinatario en la plataforma.</w:t>
                </w:r>
              </w:p>
              <w:p w:rsidR="00000000" w:rsidDel="00000000" w:rsidP="00000000" w:rsidRDefault="00000000" w:rsidRPr="00000000" w14:paraId="0000063A">
                <w:pPr>
                  <w:spacing w:after="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3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3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mensaje ha sido enviado correctamente.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63E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3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6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sistema no puede enviar el mensaje por problemas de conexión o fallos del servidor, se muestra un mensaje de error.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6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mensaje excede el límite de caracteres o contiene caracteres no permitidos, el sistema muestra un mensaje de error y solicita al profesor modificar el contenido del mensaje.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6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9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4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4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4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5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5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5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5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5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5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5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5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5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5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5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5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66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3"/>
      </w:sdtPr>
      <w:sdtContent>
        <w:tbl>
          <w:tblPr>
            <w:tblStyle w:val="Table44"/>
            <w:tblW w:w="9435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0"/>
            <w:gridCol w:w="795"/>
            <w:gridCol w:w="5760"/>
            <w:tblGridChange w:id="0">
              <w:tblGrid>
                <w:gridCol w:w="2880"/>
                <w:gridCol w:w="795"/>
                <w:gridCol w:w="5760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Generar Reportes de Progreso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&gt;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6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6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genera reportes detallados sobre el rendimiento académico de los estudiantes.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7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7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debe estar autenticado.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67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7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7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accede a la plataforma y selecciona la opción de reportes.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selecciona el estudiante cuyo reporte desea generar.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genera un reporte detallado sobre el rendimiento del estudiante.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puede visualizar y descargar el reporte.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6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8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69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4">
                <w:pPr>
                  <w:numPr>
                    <w:ilvl w:val="0"/>
                    <w:numId w:val="20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estudiante no tiene suficientes datos (por ejemplo, no ha realizado tareas o evaluaciones), el sistema muestra un mensaje informando que no se puede generar el reporte debido a la falta de información.</w:t>
                </w:r>
              </w:p>
              <w:p w:rsidR="00000000" w:rsidDel="00000000" w:rsidP="00000000" w:rsidRDefault="00000000" w:rsidRPr="00000000" w14:paraId="00000695">
                <w:pPr>
                  <w:numPr>
                    <w:ilvl w:val="0"/>
                    <w:numId w:val="20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puede revisar la información o generar un reporte para otro estudiante.</w:t>
                </w:r>
              </w:p>
              <w:p w:rsidR="00000000" w:rsidDel="00000000" w:rsidP="00000000" w:rsidRDefault="00000000" w:rsidRPr="00000000" w14:paraId="00000696">
                <w:pPr>
                  <w:spacing w:after="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9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9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reporte ha sido generado correctamente.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69A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6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9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ocurre un error técnico al generar el reporte (por ejemplo, problemas con la base de datos), el sistema muestra un mensaje de error.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6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sistema no puede acceder a los datos del estudiante (por ejemplo, debido a problemas de sincronización), muestra un mensaje de error.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6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5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A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A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A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A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A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B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B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B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B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B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B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B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6B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6B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4"/>
      </w:sdtPr>
      <w:sdtContent>
        <w:tbl>
          <w:tblPr>
            <w:tblStyle w:val="Table45"/>
            <w:tblW w:w="9435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0"/>
            <w:gridCol w:w="795"/>
            <w:gridCol w:w="5760"/>
            <w:tblGridChange w:id="0">
              <w:tblGrid>
                <w:gridCol w:w="2880"/>
                <w:gridCol w:w="795"/>
                <w:gridCol w:w="5760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Consultar Informes y Estadísticas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&gt;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C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C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accede a estadísticas sobre el rendimiento y asistencia de los estudiantes.</w:t>
                </w:r>
              </w:p>
              <w:p w:rsidR="00000000" w:rsidDel="00000000" w:rsidP="00000000" w:rsidRDefault="00000000" w:rsidRPr="00000000" w14:paraId="000006D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D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D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debe estar autenticado.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6D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6D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D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accede a la plataforma y selecciona la opción de informes.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D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D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consulta estadísticas de rendimiento y asistencia de los estudiantes.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E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visualiza o descarga el informe.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E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E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E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6E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E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6E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1">
                <w:pPr>
                  <w:numPr>
                    <w:ilvl w:val="0"/>
                    <w:numId w:val="27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no hay datos suficientes (por ejemplo, si no se han registrado asistencias o calificaciones), el sistema muestra un mensaje indicando que no hay estadísticas disponibles.</w:t>
                </w:r>
              </w:p>
              <w:p w:rsidR="00000000" w:rsidDel="00000000" w:rsidP="00000000" w:rsidRDefault="00000000" w:rsidRPr="00000000" w14:paraId="000006F2">
                <w:pPr>
                  <w:numPr>
                    <w:ilvl w:val="0"/>
                    <w:numId w:val="27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puede revisar los registros y agregar más datos si es necesario.</w:t>
                </w:r>
              </w:p>
              <w:p w:rsidR="00000000" w:rsidDel="00000000" w:rsidP="00000000" w:rsidRDefault="00000000" w:rsidRPr="00000000" w14:paraId="000006F3">
                <w:pPr>
                  <w:spacing w:after="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6F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6F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El profesor visualiza las estadísticas de rendimiento y asistencia.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6F7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6F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sistema tiene un error al intentar acceder a los datos de rendimiento o asistencia (problemas de red, servidores, etc.), el sistema muestra un mensaje de error.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6F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6F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70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0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0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0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0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0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0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0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0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0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0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0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0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0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0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1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1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1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1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1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1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7.</w:t>
      </w:r>
    </w:p>
    <w:p w:rsidR="00000000" w:rsidDel="00000000" w:rsidP="00000000" w:rsidRDefault="00000000" w:rsidRPr="00000000" w14:paraId="0000072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5"/>
      </w:sdtPr>
      <w:sdtContent>
        <w:tbl>
          <w:tblPr>
            <w:tblStyle w:val="Table46"/>
            <w:tblW w:w="9435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0"/>
            <w:gridCol w:w="795"/>
            <w:gridCol w:w="5760"/>
            <w:tblGridChange w:id="0">
              <w:tblGrid>
                <w:gridCol w:w="2880"/>
                <w:gridCol w:w="795"/>
                <w:gridCol w:w="5760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2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2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Subir Notas y Observaciones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2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2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2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2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2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2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2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3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3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3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sube notas y observaciones relacionadas con el desempeño de los estudiantes.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3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3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El profesor debe estar autenticado.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73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73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7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3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accede a la plataforma y selecciona la clase y el estudiante correspondiente.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7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ingresa las notas y observaciones para el estudiante.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7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guarda los datos.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7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7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74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74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4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5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75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5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53">
                <w:pPr>
                  <w:numPr>
                    <w:ilvl w:val="0"/>
                    <w:numId w:val="13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profesor no tiene permisos para ingresar notas para un estudiante en particular, el sistema muestra un mensaje indicando la falta de permisos.</w:t>
                </w:r>
              </w:p>
              <w:p w:rsidR="00000000" w:rsidDel="00000000" w:rsidP="00000000" w:rsidRDefault="00000000" w:rsidRPr="00000000" w14:paraId="00000754">
                <w:pPr>
                  <w:numPr>
                    <w:ilvl w:val="0"/>
                    <w:numId w:val="13"/>
                  </w:numPr>
                  <w:spacing w:after="0" w:line="360" w:lineRule="auto"/>
                  <w:ind w:left="144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profesor puede contactar al administrador para obtener los permisos necesarios.</w:t>
                </w:r>
              </w:p>
              <w:p w:rsidR="00000000" w:rsidDel="00000000" w:rsidP="00000000" w:rsidRDefault="00000000" w:rsidRPr="00000000" w14:paraId="00000755">
                <w:pPr>
                  <w:spacing w:after="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5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5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Las notas y observaciones han sido registradas correctamente.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759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5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5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75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5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5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hay un problema al guardar las notas o las observaciones (por ejemplo, problemas de conexión o error en la base de datos), el sistema muestra un mensaje de error.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75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formato de la nota ingresada no es válido (por ejemplo, se ingresa un valor no numérico o fuera de rango), el sistema muestra un mensaje indicando el error y solicita corregir la entrada.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76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4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6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6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6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76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6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6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7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7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7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7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77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77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77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tag w:val="goog_rdk_36"/>
      </w:sdtPr>
      <w:sdtContent>
        <w:p w:rsidR="00000000" w:rsidDel="00000000" w:rsidP="00000000" w:rsidRDefault="00000000" w:rsidRPr="00000000" w14:paraId="0000077B">
          <w:pPr>
            <w:pStyle w:val="Title"/>
            <w:spacing w:line="360" w:lineRule="auto"/>
            <w:rPr>
              <w:rFonts w:ascii="Times New Roman" w:cs="Times New Roman" w:eastAsia="Times New Roman" w:hAnsi="Times New Roman"/>
              <w:sz w:val="24"/>
              <w:szCs w:val="24"/>
            </w:rPr>
          </w:pPr>
          <w:bookmarkStart w:colFirst="0" w:colLast="0" w:name="_heading=h.bbpoqp6xy7ln" w:id="14"/>
          <w:bookmarkEnd w:id="14"/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Módulo 3 Administradores</w:t>
          </w:r>
        </w:p>
      </w:sdtContent>
    </w:sdt>
    <w:p w:rsidR="00000000" w:rsidDel="00000000" w:rsidP="00000000" w:rsidRDefault="00000000" w:rsidRPr="00000000" w14:paraId="0000077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numPr>
          <w:ilvl w:val="0"/>
          <w:numId w:val="30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7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8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Gestión de 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8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8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8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8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8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8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8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8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8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8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Administradores modifican y eliminan cuentas de usuarios.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9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92">
            <w:pPr>
              <w:numPr>
                <w:ilvl w:val="0"/>
                <w:numId w:val="25"/>
              </w:numPr>
              <w:spacing w:after="0"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debe estar autenticado</w:t>
            </w:r>
          </w:p>
          <w:p w:rsidR="00000000" w:rsidDel="00000000" w:rsidP="00000000" w:rsidRDefault="00000000" w:rsidRPr="00000000" w14:paraId="00000793">
            <w:pPr>
              <w:numPr>
                <w:ilvl w:val="0"/>
                <w:numId w:val="25"/>
              </w:numPr>
              <w:spacing w:line="360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debe tener permisos para gestionar usuarios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79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B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inicia sesión en el sistema.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9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un panel de administración de usuarios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selecciona la opción para crear, modificar o eliminar un usuario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4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ingresa la información del nuevo usuario o selecciona un usuario existente para modificar o eliminar.</w:t>
            </w:r>
          </w:p>
          <w:p w:rsidR="00000000" w:rsidDel="00000000" w:rsidP="00000000" w:rsidRDefault="00000000" w:rsidRPr="00000000" w14:paraId="000007A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guarda los cambios y confirma la acción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A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228.224609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A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0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1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Usuario ya existe:</w:t>
            </w:r>
          </w:p>
          <w:p w:rsidR="00000000" w:rsidDel="00000000" w:rsidP="00000000" w:rsidRDefault="00000000" w:rsidRPr="00000000" w14:paraId="000007B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sistema detecta que el usuario ya existe, notifica al administrador y ofrece la opción de modificarlo</w:t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B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B4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usuario es modificado o eliminado según la acción realizada por el administrador</w:t>
            </w:r>
          </w:p>
          <w:p w:rsidR="00000000" w:rsidDel="00000000" w:rsidP="00000000" w:rsidRDefault="00000000" w:rsidRPr="00000000" w14:paraId="000007B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7B7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Error al guardar cambios: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El sistema muestra un error y sugiere intentar más tarde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E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B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7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1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2">
            <w:pPr>
              <w:spacing w:after="0" w:line="360" w:lineRule="auto"/>
              <w:ind w:left="4956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7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C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C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C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D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D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D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D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D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D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9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</w:t>
      </w:r>
    </w:p>
    <w:p w:rsidR="00000000" w:rsidDel="00000000" w:rsidP="00000000" w:rsidRDefault="00000000" w:rsidRPr="00000000" w14:paraId="000007D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8644.0" w:type="dxa"/>
        <w:jc w:val="left"/>
        <w:tblInd w:w="-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881"/>
        <w:gridCol w:w="789"/>
        <w:gridCol w:w="4974"/>
        <w:tblGridChange w:id="0">
          <w:tblGrid>
            <w:gridCol w:w="2881"/>
            <w:gridCol w:w="789"/>
            <w:gridCol w:w="4974"/>
          </w:tblGrid>
        </w:tblGridChange>
      </w:tblGrid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D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Caso de uso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D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Consultas de Asignación de Materias y Cursos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D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E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v.1 19/11/2024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E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E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Daniel Castillo, Sara Ruiz, Yojan Flórez, Simón Vargas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E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Fuentes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E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Fuente de la versión actual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E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Objetivos asociados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E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Nombre del objetivo</w:t>
            </w:r>
          </w:p>
        </w:tc>
      </w:tr>
      <w:tr>
        <w:trPr>
          <w:cantSplit w:val="1"/>
          <w:trHeight w:val="917.929687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E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E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administradores pueden buscar la asignación de docentes a materias y cursos específicos para gestionar la carga académica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7E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7EF">
            <w:pP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debe estar autenticado en el sistema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top"/>
          </w:tcPr>
          <w:p w:rsidR="00000000" w:rsidDel="00000000" w:rsidP="00000000" w:rsidRDefault="00000000" w:rsidRPr="00000000" w14:paraId="000007F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Secuencia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F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7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inicia sesión en el sistema.</w:t>
            </w:r>
          </w:p>
        </w:tc>
      </w:tr>
      <w:tr>
        <w:trPr>
          <w:cantSplit w:val="1"/>
          <w:trHeight w:val="626.953125" w:hRule="atLeast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9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accede al módulo de consultas de asignaciones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C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selecciona el curso o la materia de interés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7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7FF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la información de los docentes asignados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8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2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3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puede realizar ajustes si es necesario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8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5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6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top"/>
          </w:tcPr>
          <w:p w:rsidR="00000000" w:rsidDel="00000000" w:rsidP="00000000" w:rsidRDefault="00000000" w:rsidRPr="00000000" w14:paraId="000008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8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228.224609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0A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Escenario Alternativo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B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0C">
            <w:pPr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Curso no encontrado:</w:t>
            </w:r>
          </w:p>
          <w:p w:rsidR="00000000" w:rsidDel="00000000" w:rsidP="00000000" w:rsidRDefault="00000000" w:rsidRPr="00000000" w14:paraId="0000080D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 el curso no existe, el sistema notifica al administrador y permite crear uno nuevo</w:t>
            </w:r>
          </w:p>
          <w:p w:rsidR="00000000" w:rsidDel="00000000" w:rsidP="00000000" w:rsidRDefault="00000000" w:rsidRPr="00000000" w14:paraId="0000080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708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80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1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administrador visualiza la información de asignación de cursos y materias.</w:t>
            </w:r>
          </w:p>
        </w:tc>
      </w:tr>
      <w:tr>
        <w:trPr>
          <w:cantSplit w:val="1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812">
            <w:pPr>
              <w:keepNext w:val="1"/>
              <w:spacing w:after="0" w:line="36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Excepciones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Fallo en la carga de datos: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81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informa de un error y sugiere intentar más tarde</w:t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A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8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D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1E">
            <w:pPr>
              <w:spacing w:after="0" w:line="360" w:lineRule="auto"/>
              <w:ind w:left="4956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81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0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Cota de tiempo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82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3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4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825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6">
            <w:pPr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827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0.5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828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Frecuencia esperada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29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82B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Importancia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2C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Vital</w:t>
            </w:r>
          </w:p>
        </w:tc>
      </w:tr>
      <w:tr>
        <w:trPr>
          <w:cantSplit w:val="1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82E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Urgencia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2F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Inmediatamente</w:t>
            </w:r>
          </w:p>
        </w:tc>
      </w:tr>
      <w:tr>
        <w:trPr>
          <w:cantSplit w:val="1"/>
          <w:trHeight w:val="70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831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Comentarios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832">
            <w:pPr>
              <w:spacing w:after="0"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83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7"/>
      </w:sdtPr>
      <w:sdtContent>
        <w:tbl>
          <w:tblPr>
            <w:tblStyle w:val="Table49"/>
            <w:tblW w:w="8644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1"/>
            <w:gridCol w:w="789"/>
            <w:gridCol w:w="4974"/>
            <w:tblGridChange w:id="0">
              <w:tblGrid>
                <w:gridCol w:w="2881"/>
                <w:gridCol w:w="789"/>
                <w:gridCol w:w="4974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3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3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Configurar Cursos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3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4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4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4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rHeight w:val="917.929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4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administradores pueden crear espacios para los nuevos cursos y asignarles docentes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4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4F">
                <w:pPr>
                  <w:spacing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debe estar autenticado en el sistema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85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85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5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7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inicia sesión en el sistema.</w:t>
                </w:r>
              </w:p>
            </w:tc>
          </w:tr>
          <w:tr>
            <w:trPr>
              <w:cantSplit w:val="1"/>
              <w:trHeight w:val="626.9531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5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selecciona la opción para crear o gestionar un curso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5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D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ingresa los detalles del curso (nombre, duración, nivel, etc.).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5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5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asigna un docente al curso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6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guarda la configuración del curso y muestra una confirmación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6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228.22460937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86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6C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Curso ya existe:</w:t>
                  <w:br w:type="textWrapping"/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Si el curso ya está registrado, el sistema muestra un mensaje informando que ya existe y permite modificarlo.</w:t>
                </w:r>
              </w:p>
              <w:p w:rsidR="00000000" w:rsidDel="00000000" w:rsidP="00000000" w:rsidRDefault="00000000" w:rsidRPr="00000000" w14:paraId="0000086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86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6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7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curso es creado o modificado y se asigna correctamente al docente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872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87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7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Error en la asignación de docente: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878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un error si el docente seleccionado no está disponible.</w:t>
                </w:r>
              </w:p>
              <w:p w:rsidR="00000000" w:rsidDel="00000000" w:rsidP="00000000" w:rsidRDefault="00000000" w:rsidRPr="00000000" w14:paraId="0000087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87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8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7F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8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8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8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8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0.5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8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8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8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8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9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89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7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</w:t>
      </w:r>
      <w:r w:rsidDel="00000000" w:rsidR="00000000" w:rsidRPr="00000000">
        <w:rPr>
          <w:rtl w:val="0"/>
        </w:rPr>
      </w:r>
    </w:p>
    <w:sdt>
      <w:sdtPr>
        <w:lock w:val="contentLocked"/>
        <w:tag w:val="goog_rdk_38"/>
      </w:sdtPr>
      <w:sdtContent>
        <w:tbl>
          <w:tblPr>
            <w:tblStyle w:val="Table50"/>
            <w:tblW w:w="8644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1"/>
            <w:gridCol w:w="789"/>
            <w:gridCol w:w="4974"/>
            <w:tblGridChange w:id="0">
              <w:tblGrid>
                <w:gridCol w:w="2881"/>
                <w:gridCol w:w="789"/>
                <w:gridCol w:w="4974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9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9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Informes y Estadísticas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9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A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         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A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A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A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A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A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A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Nombre del objetivo</w:t>
                </w:r>
              </w:p>
            </w:tc>
          </w:tr>
          <w:tr>
            <w:trPr>
              <w:cantSplit w:val="1"/>
              <w:trHeight w:val="917.929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A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AC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administradores pueden generar informes detallados sobre el rendimiento académico de los estudiantes, además de planillas de notas.</w:t>
                </w:r>
              </w:p>
              <w:p w:rsidR="00000000" w:rsidDel="00000000" w:rsidP="00000000" w:rsidRDefault="00000000" w:rsidRPr="00000000" w14:paraId="000008A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A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B0">
                <w:pPr>
                  <w:numPr>
                    <w:ilvl w:val="0"/>
                    <w:numId w:val="19"/>
                  </w:numPr>
                  <w:spacing w:after="0" w:before="240" w:line="360" w:lineRule="auto"/>
                  <w:ind w:left="72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debe estar autenticado.</w:t>
                </w:r>
              </w:p>
              <w:p w:rsidR="00000000" w:rsidDel="00000000" w:rsidP="00000000" w:rsidRDefault="00000000" w:rsidRPr="00000000" w14:paraId="000008B1">
                <w:pPr>
                  <w:numPr>
                    <w:ilvl w:val="0"/>
                    <w:numId w:val="19"/>
                  </w:numPr>
                  <w:spacing w:line="360" w:lineRule="auto"/>
                  <w:ind w:left="72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debe contar con programas para visualizar los diferentes archivos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8B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8B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B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9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inicia sesión en el sistema.</w:t>
                </w:r>
              </w:p>
            </w:tc>
          </w:tr>
          <w:tr>
            <w:trPr>
              <w:cantSplit w:val="1"/>
              <w:trHeight w:val="626.9531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B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accede al módulo de informes y estadísticas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B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BF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selecciona el informe o planilla a generar (por materia, por estudiante, etc.).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procesa los datos y genera el informe o planilla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permite al administrador visualizar o exportar el informe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8C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228.22460937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8C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CE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Datos incompletos:</w:t>
                  <w:br w:type="textWrapping"/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faltan datos, el sistema notifica que no puede generar el informe y sugiere que se complete la información.</w:t>
                </w:r>
              </w:p>
              <w:p w:rsidR="00000000" w:rsidDel="00000000" w:rsidP="00000000" w:rsidRDefault="00000000" w:rsidRPr="00000000" w14:paraId="000008C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8D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D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D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informe es generado y puede ser visualizado o exportado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8D4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D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D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8D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D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8D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8D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8D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DC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Error al generar informe: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8DD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un mensaje de error y sugiere intentar más tarde</w:t>
                </w:r>
              </w:p>
              <w:p w:rsidR="00000000" w:rsidDel="00000000" w:rsidP="00000000" w:rsidRDefault="00000000" w:rsidRPr="00000000" w14:paraId="000008D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8D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8E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4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E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E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&lt;10 seg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E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8E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E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E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F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F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F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F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8F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8F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8F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</w:t>
      </w:r>
      <w:r w:rsidDel="00000000" w:rsidR="00000000" w:rsidRPr="00000000">
        <w:rPr>
          <w:rtl w:val="0"/>
        </w:rPr>
      </w:r>
    </w:p>
    <w:sdt>
      <w:sdtPr>
        <w:lock w:val="contentLocked"/>
        <w:tag w:val="goog_rdk_39"/>
      </w:sdtPr>
      <w:sdtContent>
        <w:tbl>
          <w:tblPr>
            <w:tblStyle w:val="Table51"/>
            <w:tblW w:w="8644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1"/>
            <w:gridCol w:w="789"/>
            <w:gridCol w:w="4974"/>
            <w:tblGridChange w:id="0">
              <w:tblGrid>
                <w:gridCol w:w="2881"/>
                <w:gridCol w:w="789"/>
                <w:gridCol w:w="4974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0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Comunicación General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0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v.1.0      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0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0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0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0E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Permitir a los administradores generar anuncios y boletines informativos para la comunidad.</w:t>
                </w:r>
              </w:p>
            </w:tc>
          </w:tr>
          <w:tr>
            <w:trPr>
              <w:cantSplit w:val="1"/>
              <w:trHeight w:val="917.929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1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1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administradores pueden crear y enviar anuncios a estudiantes, docentes y padres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1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14">
                <w:pPr>
                  <w:numPr>
                    <w:ilvl w:val="0"/>
                    <w:numId w:val="19"/>
                  </w:numPr>
                  <w:spacing w:after="0" w:before="240" w:line="360" w:lineRule="auto"/>
                  <w:ind w:left="72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debe estar autenticado.</w:t>
                </w:r>
              </w:p>
              <w:p w:rsidR="00000000" w:rsidDel="00000000" w:rsidP="00000000" w:rsidRDefault="00000000" w:rsidRPr="00000000" w14:paraId="00000915">
                <w:pPr>
                  <w:numPr>
                    <w:ilvl w:val="0"/>
                    <w:numId w:val="19"/>
                  </w:numPr>
                  <w:spacing w:line="360" w:lineRule="auto"/>
                  <w:ind w:left="720" w:hanging="36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debe contar con programas para visualizar los diferentes archivos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91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1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1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D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inicia sesión en el sistema.</w:t>
                </w:r>
              </w:p>
            </w:tc>
          </w:tr>
          <w:tr>
            <w:trPr>
              <w:cantSplit w:val="1"/>
              <w:trHeight w:val="626.9531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1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1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accede al módulo de comunicación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3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redacta un nuevo anuncio o boletín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6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selecciona a los destinatarios (estudiantes, docentes, padres).</w:t>
                </w:r>
              </w:p>
              <w:p w:rsidR="00000000" w:rsidDel="00000000" w:rsidP="00000000" w:rsidRDefault="00000000" w:rsidRPr="00000000" w14:paraId="0000092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2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envía el anuncio a los destinatarios seleccionados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2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228.22460937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93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3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Error en el envío:</w:t>
                  <w:br w:type="textWrapping"/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Si ocurre un error al enviar el anuncio, el sistema muestra un mensaje informando al administrador y permite reintentar.</w:t>
                </w:r>
              </w:p>
              <w:p w:rsidR="00000000" w:rsidDel="00000000" w:rsidP="00000000" w:rsidRDefault="00000000" w:rsidRPr="00000000" w14:paraId="0000093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3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36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anuncio es enviado a los destinatarios.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938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9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3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3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3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3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0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Problemas de conexión: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941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informa al administrador de un problema técnico y sugiere intentarlo más tarde.</w:t>
                </w:r>
              </w:p>
              <w:p w:rsidR="00000000" w:rsidDel="00000000" w:rsidP="00000000" w:rsidRDefault="00000000" w:rsidRPr="00000000" w14:paraId="00000942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4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9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9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9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4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4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4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&lt;2 seg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5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5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5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5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5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20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5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5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Vital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5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5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5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5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95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</w:t>
      </w:r>
    </w:p>
    <w:p w:rsidR="00000000" w:rsidDel="00000000" w:rsidP="00000000" w:rsidRDefault="00000000" w:rsidRPr="00000000" w14:paraId="0000096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0"/>
      </w:sdtPr>
      <w:sdtContent>
        <w:tbl>
          <w:tblPr>
            <w:tblStyle w:val="Table52"/>
            <w:tblW w:w="8644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1"/>
            <w:gridCol w:w="789"/>
            <w:gridCol w:w="4974"/>
            <w:tblGridChange w:id="0">
              <w:tblGrid>
                <w:gridCol w:w="2881"/>
                <w:gridCol w:w="789"/>
                <w:gridCol w:w="4974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6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65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Observaciones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6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6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v.1.0      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6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6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6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6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7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71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Permitir a los administradores generar observaciones acerca de los docentes y estudiantes.</w:t>
                </w:r>
              </w:p>
            </w:tc>
          </w:tr>
          <w:tr>
            <w:trPr>
              <w:cantSplit w:val="1"/>
              <w:trHeight w:val="917.929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7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74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administradores pueden crear observaciones sobre el desempeño de los docentes y estudiantes en el sistema.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7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77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debe estar autenticado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97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7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7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7F">
                <w:pPr>
                  <w:spacing w:after="240" w:before="24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inicia sesión en el sistema.</w:t>
                </w:r>
              </w:p>
            </w:tc>
          </w:tr>
          <w:tr>
            <w:trPr>
              <w:cantSplit w:val="1"/>
              <w:trHeight w:val="626.9531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8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selecciona un docente o estudiante para hacer una observación.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administrador ingresa la observación en el sistema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8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guarda la observación y la vincula al usuario correspondiente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B">
                <w:pPr>
                  <w:spacing w:after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confirma que la observación fue registrada correctamente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8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9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9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228.22460937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99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9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94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Observación duplicada: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br w:type="textWrapping"/>
                  <w:t xml:space="preserve">Si la observación ya existe, el sistema muestra un mensaje informando al administrador.</w:t>
                </w:r>
              </w:p>
              <w:p w:rsidR="00000000" w:rsidDel="00000000" w:rsidP="00000000" w:rsidRDefault="00000000" w:rsidRPr="00000000" w14:paraId="0000099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9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97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observación es guardada correctamente en el sistema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999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9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9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9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9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9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9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A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1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Fallo al guardar observación:</w:t>
                </w:r>
              </w:p>
              <w:p w:rsidR="00000000" w:rsidDel="00000000" w:rsidP="00000000" w:rsidRDefault="00000000" w:rsidRPr="00000000" w14:paraId="000009A2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un mensaje de error y sugiere intentar más tarde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A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9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9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9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A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A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A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&lt;5 seg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B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B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B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B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B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B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B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B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9BF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4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5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Módulo 4 Padres o tutores</w:t>
      </w:r>
    </w:p>
    <w:p w:rsidR="00000000" w:rsidDel="00000000" w:rsidP="00000000" w:rsidRDefault="00000000" w:rsidRPr="00000000" w14:paraId="000009C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9CA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1"/>
      </w:sdtPr>
      <w:sdtContent>
        <w:tbl>
          <w:tblPr>
            <w:tblStyle w:val="Table53"/>
            <w:tblW w:w="8644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1"/>
            <w:gridCol w:w="789"/>
            <w:gridCol w:w="4974"/>
            <w:tblGridChange w:id="0">
              <w:tblGrid>
                <w:gridCol w:w="2881"/>
                <w:gridCol w:w="789"/>
                <w:gridCol w:w="4974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C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CC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Visualizar Información de Hijos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C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C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v.1.0      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D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D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D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D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D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D8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Permitir a los padres o tutores acceder a la información académica de sus hijos.</w:t>
                </w:r>
              </w:p>
            </w:tc>
          </w:tr>
          <w:tr>
            <w:trPr>
              <w:cantSplit w:val="1"/>
              <w:trHeight w:val="917.929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D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DB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padres pueden consultar las calificaciones, asistencia y desempeño académico de sus hijos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9D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9DE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debe estar autenticado.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9E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E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E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6">
                <w:pPr>
                  <w:spacing w:after="0" w:before="28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inicia sesión en el sistema.</w:t>
                </w:r>
              </w:p>
            </w:tc>
          </w:tr>
          <w:tr>
            <w:trPr>
              <w:cantSplit w:val="1"/>
              <w:trHeight w:val="626.9531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E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9">
                <w:pPr>
                  <w:spacing w:after="0" w:before="280" w:line="360" w:lineRule="auto"/>
                  <w:ind w:left="720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E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la lista de hijos registrados.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E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ED">
                <w:pPr>
                  <w:spacing w:after="0" w:line="360" w:lineRule="auto"/>
                  <w:ind w:left="720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E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selecciona al hijo de interés.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E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1">
                <w:pPr>
                  <w:spacing w:after="0" w:line="360" w:lineRule="auto"/>
                  <w:ind w:left="720" w:firstLine="0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F2">
                <w:pPr>
                  <w:spacing w:after="28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la información académica del hijo seleccionado (calificaciones, asistencia, notas).</w:t>
                </w:r>
              </w:p>
            </w:tc>
          </w:tr>
          <w:tr>
            <w:trPr>
              <w:cantSplit w:val="1"/>
              <w:trHeight w:val="367.9785156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F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5">
                <w:pPr>
                  <w:spacing w:after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42.9785156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F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9F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228.22460937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9F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9FE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Información no disponible: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br w:type="textWrapping"/>
                  <w:t xml:space="preserve">Si hay información faltante o no se puede cargar, el sistema muestra un mensaje informando de la ausencia de datos</w:t>
                </w:r>
              </w:p>
              <w:p w:rsidR="00000000" w:rsidDel="00000000" w:rsidP="00000000" w:rsidRDefault="00000000" w:rsidRPr="00000000" w14:paraId="000009F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0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01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visualiza la información de su hijo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A03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4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0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0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0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0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B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Error en la carga de datos: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A0C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un mensaje informando de la falla y sugiere intentar más tarde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0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1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1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12">
                <w:pPr>
                  <w:spacing w:after="0" w:line="360" w:lineRule="auto"/>
                  <w:ind w:left="4956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1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1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1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1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17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1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&lt;5 seg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1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1A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1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1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1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30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1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2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2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2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2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2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A28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A2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2"/>
      </w:sdtPr>
      <w:sdtContent>
        <w:tbl>
          <w:tblPr>
            <w:tblStyle w:val="Table54"/>
            <w:tblW w:w="8644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1"/>
            <w:gridCol w:w="789"/>
            <w:gridCol w:w="4974"/>
            <w:tblGridChange w:id="0">
              <w:tblGrid>
                <w:gridCol w:w="2881"/>
                <w:gridCol w:w="789"/>
                <w:gridCol w:w="4974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2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2D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Comunicación con Docentes y Administración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2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v.1.0      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3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3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3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9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Facilitar la comunicación directa entre los padres, los docentes y la administración</w:t>
                </w:r>
              </w:p>
            </w:tc>
          </w:tr>
          <w:tr>
            <w:trPr>
              <w:cantSplit w:val="1"/>
              <w:trHeight w:val="917.929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3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C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padres/tutores pueden enviar mensajes o realizar consultas relacionadas con el rendimiento del estudiante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3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3F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debe estar autenticado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A4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4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7">
                <w:pPr>
                  <w:spacing w:after="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inicia sesión en el sistema.</w:t>
                </w:r>
              </w:p>
            </w:tc>
          </w:tr>
          <w:tr>
            <w:trPr>
              <w:cantSplit w:val="1"/>
              <w:trHeight w:val="626.9531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A">
                <w:pPr>
                  <w:spacing w:after="0" w:before="28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4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Navega al módulo de comunicación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4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4E">
                <w:pPr>
                  <w:spacing w:after="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4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Escribe un mensaje o selecciona una consulta predeterminada.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5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1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2">
                <w:pPr>
                  <w:spacing w:after="0" w:line="360" w:lineRule="auto"/>
                  <w:ind w:left="720" w:firstLine="0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53">
                <w:pPr>
                  <w:spacing w:after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Envía el mensaje al docente o a la administración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5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6">
                <w:pPr>
                  <w:spacing w:after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confirma el envío exitoso del mensaje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5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5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228.22460937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A5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5F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mensaje no se puede enviar, el sistema debe notificar el error y permitir al usuario intentar nuevamente</w:t>
                </w:r>
              </w:p>
              <w:p w:rsidR="00000000" w:rsidDel="00000000" w:rsidP="00000000" w:rsidRDefault="00000000" w:rsidRPr="00000000" w14:paraId="00000A6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6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62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mensaje o consulta es enviado exitosamente al destinatario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A64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6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6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6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6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6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6A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Fallo en la autenticación del usuario.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6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6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6D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Error al entregar el mensaje al destinatario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6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6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0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Problemas de conexión al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7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7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&lt;5 seg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7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8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7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7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7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7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7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Alta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8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8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A86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7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A88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3"/>
      </w:sdtPr>
      <w:sdtContent>
        <w:tbl>
          <w:tblPr>
            <w:tblStyle w:val="Table55"/>
            <w:tblW w:w="8644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1"/>
            <w:gridCol w:w="789"/>
            <w:gridCol w:w="4974"/>
            <w:tblGridChange w:id="0">
              <w:tblGrid>
                <w:gridCol w:w="2881"/>
                <w:gridCol w:w="789"/>
                <w:gridCol w:w="4974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8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A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Consultar Calendario de Actividades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8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8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v.1.0      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8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9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9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9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9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96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Mantener a los padres informados sobre fechas importantes y eventos escolares.</w:t>
                </w:r>
              </w:p>
            </w:tc>
          </w:tr>
          <w:tr>
            <w:trPr>
              <w:cantSplit w:val="1"/>
              <w:trHeight w:val="917.929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9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99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puede acceder al calendario escolar con eventos y actividades programadas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9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9C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debe estar autenticado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A9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9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4">
                <w:pPr>
                  <w:spacing w:after="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inicia sesión en el sistema.</w:t>
                </w:r>
              </w:p>
            </w:tc>
          </w:tr>
          <w:tr>
            <w:trPr>
              <w:cantSplit w:val="1"/>
              <w:trHeight w:val="626.9531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Navega al módulo de calendario de actividades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A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Selecciona un mes o un rango de fechas para visualizar los eventos programados</w:t>
                </w:r>
              </w:p>
              <w:p w:rsidR="00000000" w:rsidDel="00000000" w:rsidP="00000000" w:rsidRDefault="00000000" w:rsidRPr="00000000" w14:paraId="00000AA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D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AE">
                <w:pPr>
                  <w:spacing w:after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el calendario con las actividades escolares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A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0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1">
                <w:pPr>
                  <w:spacing w:after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B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B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228.22460937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AB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A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el calendario no está disponible, el sistema debe notificar y ofrecer una opción para recibir las fechas por correo electrónico.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B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BC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padre/tutor visualiza el calendario con las actividades programadas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ABE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B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C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2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C3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4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Fallo en la autenticación del usuario.</w:t>
                </w:r>
              </w:p>
            </w:tc>
          </w:tr>
          <w:tr>
            <w:trPr>
              <w:cantSplit w:val="1"/>
              <w:trHeight w:val="1020" w:hRule="atLeast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C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6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7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calendario no está disponible debido a problemas técnicos</w:t>
                </w:r>
              </w:p>
            </w:tc>
          </w:tr>
          <w:tr>
            <w:trPr>
              <w:cantSplit w:val="1"/>
              <w:trHeight w:val="512.9785156249999" w:hRule="atLeast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A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A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C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C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C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D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&lt;3 seg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D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D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D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D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D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D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D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Media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D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D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D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D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AE0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4. </w:t>
      </w:r>
    </w:p>
    <w:p w:rsidR="00000000" w:rsidDel="00000000" w:rsidP="00000000" w:rsidRDefault="00000000" w:rsidRPr="00000000" w14:paraId="00000AE3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4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4"/>
      </w:sdtPr>
      <w:sdtContent>
        <w:tbl>
          <w:tblPr>
            <w:tblStyle w:val="Table56"/>
            <w:tblW w:w="8644.0" w:type="dxa"/>
            <w:jc w:val="left"/>
            <w:tblInd w:w="-7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881"/>
            <w:gridCol w:w="789"/>
            <w:gridCol w:w="4974"/>
            <w:tblGridChange w:id="0">
              <w:tblGrid>
                <w:gridCol w:w="2881"/>
                <w:gridCol w:w="789"/>
                <w:gridCol w:w="4974"/>
              </w:tblGrid>
            </w:tblGridChange>
          </w:tblGrid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E5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Caso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E6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 Observaciones del Estudiante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E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Versión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E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v.1.0       19/11/2024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E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Autores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E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Daniel Castillo, Sara Ruiz, Yojan Flórez, Simón Vargas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E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Fuentes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E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Fuente de la versión actual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F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Objetivos asociados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F2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Ofrecer un canal para que los padres accedan a observaciones importantes sobre el desempeño de sus hijos.</w:t>
                </w:r>
              </w:p>
            </w:tc>
          </w:tr>
          <w:tr>
            <w:trPr>
              <w:cantSplit w:val="1"/>
              <w:trHeight w:val="917.929687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F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F5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puede revisar observaciones sobre el desempeño académico y conductual del estudiante.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AF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Precondición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AF8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debe estar autenticado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top"/>
              </w:tcPr>
              <w:p w:rsidR="00000000" w:rsidDel="00000000" w:rsidP="00000000" w:rsidRDefault="00000000" w:rsidRPr="00000000" w14:paraId="00000AF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Secuencia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AFB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Normal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AF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AF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0">
                <w:pPr>
                  <w:spacing w:after="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inicia sesión en el sistema.</w:t>
                </w:r>
              </w:p>
            </w:tc>
          </w:tr>
          <w:tr>
            <w:trPr>
              <w:cantSplit w:val="1"/>
              <w:trHeight w:val="626.953125" w:hRule="atLeast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B0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Navega al módulo de observaciones del estudiante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B0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Selecciona el estudiante y visualiza las observaciones disponibles</w:t>
                </w:r>
              </w:p>
              <w:p w:rsidR="00000000" w:rsidDel="00000000" w:rsidP="00000000" w:rsidRDefault="00000000" w:rsidRPr="00000000" w14:paraId="00000B0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B0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9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A">
                <w:pPr>
                  <w:spacing w:after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B0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C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D">
                <w:pPr>
                  <w:spacing w:after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B0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0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top"/>
              </w:tcPr>
              <w:p w:rsidR="00000000" w:rsidDel="00000000" w:rsidP="00000000" w:rsidRDefault="00000000" w:rsidRPr="00000000" w14:paraId="00000B1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1228.224609375" w:hRule="atLeast"/>
              <w:tblHeader w:val="0"/>
            </w:trPr>
            <w:tc>
              <w:tcPr>
                <w:vAlign w:val="center"/>
              </w:tcPr>
              <w:p w:rsidR="00000000" w:rsidDel="00000000" w:rsidP="00000000" w:rsidRDefault="00000000" w:rsidRPr="00000000" w14:paraId="00000B1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Escenario Alternativo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6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 no hay observaciones disponibles, el sistema muestra un mensaje informando al usuario.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708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B1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Postcondición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18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padre o tutor visualiza las observaciones del estudiante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restart"/>
                <w:vAlign w:val="center"/>
              </w:tcPr>
              <w:p w:rsidR="00000000" w:rsidDel="00000000" w:rsidP="00000000" w:rsidRDefault="00000000" w:rsidRPr="00000000" w14:paraId="00000B1A">
                <w:pPr>
                  <w:keepNext w:val="1"/>
                  <w:spacing w:after="0" w:line="360" w:lineRule="auto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Excepciones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B1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1E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B1F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0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Fallo en la autenticación del usuario.</w:t>
                </w:r>
              </w:p>
            </w:tc>
          </w:tr>
          <w:tr>
            <w:trPr>
              <w:cantSplit w:val="1"/>
              <w:trHeight w:val="1020" w:hRule="atLeast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B2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2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3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Las observaciones no están disponibles debido a problemas técnicos</w:t>
                </w:r>
              </w:p>
            </w:tc>
          </w:tr>
          <w:tr>
            <w:trPr>
              <w:cantSplit w:val="1"/>
              <w:trHeight w:val="512.9785156249999" w:hRule="atLeast"/>
              <w:tblHeader w:val="0"/>
            </w:trPr>
            <w:tc>
              <w:tcPr>
                <w:vMerge w:val="continue"/>
                <w:vAlign w:val="center"/>
              </w:tcPr>
              <w:p w:rsidR="00000000" w:rsidDel="00000000" w:rsidP="00000000" w:rsidRDefault="00000000" w:rsidRPr="00000000" w14:paraId="00000B2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left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5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6">
                <w:pPr>
                  <w:spacing w:after="280" w:before="28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B2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Rendimiento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8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Cota de tiempo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B2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B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C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&lt;5 seg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B2D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E">
                <w:pPr>
                  <w:spacing w:after="0" w:line="36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B2F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B30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Frecuencia esperada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1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15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B33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Importancia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4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Media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B36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Urgencia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7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Inmediatamente</w:t>
                </w:r>
              </w:p>
            </w:tc>
          </w:tr>
          <w:tr>
            <w:trPr>
              <w:cantSplit w:val="1"/>
              <w:trHeight w:val="70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B39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Comentarios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B3A">
                <w:pPr>
                  <w:spacing w:after="0" w:line="36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B3C">
      <w:pPr>
        <w:spacing w:after="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pStyle w:val="Heading1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20g2c7ocyxun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Mockup EduNet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57788" cy="3790974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790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38738" cy="337108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371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38738" cy="377875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778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00638" cy="3762923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3762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91063" cy="3470844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470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95838" cy="350959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509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spacing w:line="3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https://drive.google.com/file/d/16iMinDtC52JTeJtz_u6suuZ3MFL4D6i3/view?usp=drive_link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ppxjumym91wi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 Formato ficha técnica Hardware y Software EduNet</w:t>
      </w:r>
    </w:p>
    <w:p w:rsidR="00000000" w:rsidDel="00000000" w:rsidP="00000000" w:rsidRDefault="00000000" w:rsidRPr="00000000" w14:paraId="00000B4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95938" cy="3465458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46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1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005513" cy="3202940"/>
            <wp:effectExtent b="0" l="0" r="0" t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202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https://docs.google.com/spreadsheets/d/1BAbBadkX6Bcq5wFMM-WCfxaUnNm204gd/edit?usp=drive_link&amp;ouid=113627544718440372580&amp;rtpof=true&amp;sd=true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pStyle w:val="Title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fkkq632rto4c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Cotizaciones </w:t>
      </w:r>
    </w:p>
    <w:p w:rsidR="00000000" w:rsidDel="00000000" w:rsidP="00000000" w:rsidRDefault="00000000" w:rsidRPr="00000000" w14:paraId="00000B44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483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5">
      <w:pPr>
        <w:spacing w:line="36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i w:val="1"/>
            <w:color w:val="1155cc"/>
            <w:sz w:val="24"/>
            <w:szCs w:val="24"/>
            <w:u w:val="single"/>
            <w:rtl w:val="0"/>
          </w:rPr>
          <w:t xml:space="preserve">https://docs.google.com/spreadsheets/d/1drCgCyPJVjbqfUdYjXEKMqql46C-FsZi/edit?usp=drive_link&amp;ouid=113627544718440372580&amp;rtpof=true&amp;sd=true</w:t>
        </w:r>
      </w:hyperlink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B4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pStyle w:val="Heading1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fmasxtezjxuh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pStyle w:val="Heading1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k9os3dlcpp81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Bibliografía:</w:t>
      </w:r>
    </w:p>
    <w:p w:rsidR="00000000" w:rsidDel="00000000" w:rsidP="00000000" w:rsidRDefault="00000000" w:rsidRPr="00000000" w14:paraId="00000B4B">
      <w:pPr>
        <w:numPr>
          <w:ilvl w:val="0"/>
          <w:numId w:val="1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Arevalo O, Girón D . (2018). Comunicación e involucramiento de las familias en el proceso educativo de los educandos de la institución “la excelencia” de guadalajara de buga. Recuperado de: </w:t>
      </w: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https://repository.uniminuto.edu/server/api/core/bitstreams/345a37c4-bccd-4516-a161-32d04b7805d7/content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B4C">
      <w:pPr>
        <w:numPr>
          <w:ilvl w:val="0"/>
          <w:numId w:val="1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International Montessori Institute. (2023). El ABC de la comunicación eficaz entre familias y escuelas. Recuperado de: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https://montessorispace.com/blog/abc-de-comunicacion-eficaz-entre-familias-y-escuelas/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B4D">
      <w:pPr>
        <w:numPr>
          <w:ilvl w:val="0"/>
          <w:numId w:val="14"/>
        </w:numPr>
        <w:spacing w:after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Eduteka. (2020). Plataformas tecnológicas en la educación: Herramientas para mejorar la gestión educativa y la comunicación escolar. Recuperado de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https://www.eduteka.org/plataformas-tecnologicas-educacion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B4E">
      <w:pPr>
        <w:numPr>
          <w:ilvl w:val="0"/>
          <w:numId w:val="1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Gonzales G. (2022). Estrategias que contribuyen a la participación de la familia en la escuela. Recuperado de: 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https://repositoriosed.educacionbogota.edu.co/server/api/core/bitstreams/28e8f671-71ae-48c7-9a9b-0add515c8196/content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sectPr>
      <w:pgSz w:h="15840" w:w="12240" w:orient="portrait"/>
      <w:pgMar w:bottom="1440.0000000000002" w:top="1440.0000000000002" w:left="1440.0000000000002" w:right="1440.000000000000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1E7821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5.0" w:type="dxa"/>
        <w:left w:w="70.0" w:type="dxa"/>
        <w:bottom w:w="15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2.png"/><Relationship Id="rId21" Type="http://schemas.openxmlformats.org/officeDocument/2006/relationships/hyperlink" Target="https://drive.google.com/file/d/16iMinDtC52JTeJtz_u6suuZ3MFL4D6i3/view?usp=drive_link" TargetMode="External"/><Relationship Id="rId24" Type="http://schemas.openxmlformats.org/officeDocument/2006/relationships/hyperlink" Target="https://docs.google.com/spreadsheets/d/1BAbBadkX6Bcq5wFMM-WCfxaUnNm204gd/edit?usp=drive_link&amp;ouid=113627544718440372580&amp;rtpof=true&amp;sd=true" TargetMode="External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57Q8t-ijn0dV5Sp0MVvNWD6z4oQk0E1y/view?usp=drive_link" TargetMode="External"/><Relationship Id="rId26" Type="http://schemas.openxmlformats.org/officeDocument/2006/relationships/hyperlink" Target="https://docs.google.com/spreadsheets/d/1drCgCyPJVjbqfUdYjXEKMqql46C-FsZi/edit?usp=drive_link&amp;ouid=113627544718440372580&amp;rtpof=true&amp;sd=true" TargetMode="External"/><Relationship Id="rId25" Type="http://schemas.openxmlformats.org/officeDocument/2006/relationships/image" Target="media/image1.png"/><Relationship Id="rId28" Type="http://schemas.openxmlformats.org/officeDocument/2006/relationships/hyperlink" Target="https://montessorispace.com/blog/abc-de-comunicacion-eficaz-entre-familias-y-escuelas/" TargetMode="External"/><Relationship Id="rId27" Type="http://schemas.openxmlformats.org/officeDocument/2006/relationships/hyperlink" Target="https://repository.uniminuto.edu/server/api/core/bitstreams/345a37c4-bccd-4516-a161-32d04b7805d7/content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eduteka.org/plataformas-tecnologicas-educacion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Relationship Id="rId30" Type="http://schemas.openxmlformats.org/officeDocument/2006/relationships/hyperlink" Target="https://repositoriosed.educacionbogota.edu.co/server/api/core/bitstreams/28e8f671-71ae-48c7-9a9b-0add515c8196/content" TargetMode="External"/><Relationship Id="rId11" Type="http://schemas.openxmlformats.org/officeDocument/2006/relationships/hyperlink" Target="https://drive.google.com/drive/folders/1MPlhbKz89SQHGB9Y7TdpOp7B5ryR6nf1?usp=drive_link" TargetMode="External"/><Relationship Id="rId10" Type="http://schemas.openxmlformats.org/officeDocument/2006/relationships/image" Target="media/image6.jpg"/><Relationship Id="rId13" Type="http://schemas.openxmlformats.org/officeDocument/2006/relationships/image" Target="media/image13.png"/><Relationship Id="rId12" Type="http://schemas.openxmlformats.org/officeDocument/2006/relationships/hyperlink" Target="https://docs.google.com/document/d/1xkbZQPb5D4weVv2ElYa0vGEEl2mFULuz/edit?usp=sharing&amp;ouid=110333303440855436515&amp;rtpof=true&amp;sd=true" TargetMode="External"/><Relationship Id="rId15" Type="http://schemas.openxmlformats.org/officeDocument/2006/relationships/image" Target="media/image5.png"/><Relationship Id="rId14" Type="http://schemas.openxmlformats.org/officeDocument/2006/relationships/hyperlink" Target="https://drive.google.com/file/d/1BeTCBG3T7_vNSLISoT2eV_I9JFZJpwtr/view?usp=drive_link" TargetMode="External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19" Type="http://schemas.openxmlformats.org/officeDocument/2006/relationships/image" Target="media/image10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m6JWzg3Gqfd83Yq5+c8N4pZyXQ==">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2024-10-09T11:47:00Z</dcterms:created>
  <dc:creator>Camilo Andres Perez Mendez</dc:creator>
</cp:coreProperties>
</file>