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Funciones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Calendario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Escolar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EduNet.com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Inicio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sesión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Notificaciones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Perfil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Profesor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Padre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Estudiantes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Profesor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Padre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Estudiantes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Profesor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Padre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Estudiantes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Profesor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Padre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Estudiantes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Pendiente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-Gestión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estudiantes -Gestión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clases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-Gestión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calificaciones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-Gestión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boletin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-Planeador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-Visualizar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boletin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informe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-Visualizar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historial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académico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académico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-Gestión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perfil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hijo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-Historial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  <w:rtl w:val="0"/>
        </w:rPr>
        <w:t xml:space="preserve">progresos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-Ver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resultados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académicos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-Uso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chat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-Uso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reporte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calificaciones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boletin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académico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-Creación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  <w:rtl w:val="0"/>
        </w:rPr>
        <w:t xml:space="preserve">eventos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-Creación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alertas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Visualizar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calendario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Visualizar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calendario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-Gestionar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eventos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alertas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-Visualizar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eventos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-Recibir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alertas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Notificaciones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-Administrar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Notificaciones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-Gestión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perfiles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-Eliminar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perfiles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perf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perfiles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-Cerrar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sesión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-Gestión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perfil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perfil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-Cambiar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contraseña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-Cerrar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sesión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