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4AB1B" w14:textId="77777777" w:rsidR="00B841C6" w:rsidRPr="00B841C6" w:rsidRDefault="00B841C6" w:rsidP="00B841C6">
      <w:pPr>
        <w:pStyle w:val="Heading1"/>
      </w:pPr>
      <w:r w:rsidRPr="00B841C6">
        <w:t>1. Project Overview</w:t>
      </w:r>
    </w:p>
    <w:p w14:paraId="7C24CE65" w14:textId="77777777" w:rsidR="00B841C6" w:rsidRPr="00B841C6" w:rsidRDefault="00B841C6" w:rsidP="00B841C6">
      <w:r w:rsidRPr="00B841C6">
        <w:t>Project Title: Predicting and Visualizing the Impact of Global Events on Stock Market Prices using Sentiment Analysis and Machine Learning</w:t>
      </w:r>
    </w:p>
    <w:p w14:paraId="2B0F039C" w14:textId="77777777" w:rsidR="00B841C6" w:rsidRPr="00B841C6" w:rsidRDefault="00B841C6" w:rsidP="00B841C6"/>
    <w:p w14:paraId="7A0A4884" w14:textId="77777777" w:rsidR="00B841C6" w:rsidRPr="00B841C6" w:rsidRDefault="00B841C6" w:rsidP="00B841C6">
      <w:r w:rsidRPr="00B841C6">
        <w:t>Goal: Predict stock market fluctuations (e.g., S&amp;P 500, individual stocks) based on real-time sentiment data derived from news articles and social media posts about global events. Visualize the predictions and analyses using Power BI.</w:t>
      </w:r>
    </w:p>
    <w:p w14:paraId="778CEFC7" w14:textId="77777777" w:rsidR="00B841C6" w:rsidRPr="00B841C6" w:rsidRDefault="00B841C6" w:rsidP="00B841C6"/>
    <w:p w14:paraId="74D7A0FF" w14:textId="77777777" w:rsidR="00B841C6" w:rsidRPr="00B841C6" w:rsidRDefault="00B841C6" w:rsidP="00B841C6">
      <w:pPr>
        <w:pStyle w:val="Heading1"/>
      </w:pPr>
      <w:r w:rsidRPr="00B841C6">
        <w:t>2. Phase Breakdown (For All Modules)</w:t>
      </w:r>
    </w:p>
    <w:p w14:paraId="0F4852A5" w14:textId="77777777" w:rsidR="00B841C6" w:rsidRPr="00B841C6" w:rsidRDefault="00B841C6" w:rsidP="00B841C6">
      <w:pPr>
        <w:pStyle w:val="Heading2"/>
      </w:pPr>
      <w:r w:rsidRPr="00B841C6">
        <w:t>A. Data Collection (Big Data Module)</w:t>
      </w:r>
    </w:p>
    <w:p w14:paraId="64974F18" w14:textId="77777777" w:rsidR="00B841C6" w:rsidRPr="00B841C6" w:rsidRDefault="00B841C6" w:rsidP="00B841C6">
      <w:r w:rsidRPr="00B841C6">
        <w:t>Sources of Data:</w:t>
      </w:r>
    </w:p>
    <w:p w14:paraId="1BC22CAE" w14:textId="77777777" w:rsidR="00B841C6" w:rsidRPr="00B841C6" w:rsidRDefault="00B841C6" w:rsidP="00B841C6"/>
    <w:p w14:paraId="0338C457" w14:textId="77777777" w:rsidR="00B841C6" w:rsidRPr="00B841C6" w:rsidRDefault="00B841C6" w:rsidP="00B841C6">
      <w:r w:rsidRPr="00B841C6">
        <w:t xml:space="preserve">News Articles: Use APIs or web scraping tools (like </w:t>
      </w:r>
      <w:proofErr w:type="spellStart"/>
      <w:r w:rsidRPr="00B841C6">
        <w:t>BeautifulSoup</w:t>
      </w:r>
      <w:proofErr w:type="spellEnd"/>
      <w:r w:rsidRPr="00B841C6">
        <w:t xml:space="preserve"> or Scrapy) to collect news articles from sources such as Reuters, Bloomberg, or BBC. Focus on events like political changes, natural disasters, economic reports, etc.</w:t>
      </w:r>
    </w:p>
    <w:p w14:paraId="33D0E8C4" w14:textId="77777777" w:rsidR="00B841C6" w:rsidRPr="00B841C6" w:rsidRDefault="00B841C6" w:rsidP="00B841C6"/>
    <w:p w14:paraId="707E72A8" w14:textId="77777777" w:rsidR="00B841C6" w:rsidRPr="00B841C6" w:rsidRDefault="00B841C6" w:rsidP="00B841C6">
      <w:r w:rsidRPr="00B841C6">
        <w:t>Social Media Sentiment: Use Twitter API and Reddit API to gather real-time social media posts about global events. Focus on hashtags, mentions, and user comments.</w:t>
      </w:r>
    </w:p>
    <w:p w14:paraId="3E018480" w14:textId="77777777" w:rsidR="00B841C6" w:rsidRPr="00B841C6" w:rsidRDefault="00B841C6" w:rsidP="00B841C6"/>
    <w:p w14:paraId="5B450AE0" w14:textId="77777777" w:rsidR="00B841C6" w:rsidRPr="00B841C6" w:rsidRDefault="00B841C6" w:rsidP="00B841C6">
      <w:r w:rsidRPr="00B841C6">
        <w:t xml:space="preserve">Stock Market Data: Collect historical stock market data (price changes, trading volume, market indices like S&amp;P 500, Dow Jones) from sources like Yahoo Finance API, Alpha Vantage, or </w:t>
      </w:r>
      <w:proofErr w:type="spellStart"/>
      <w:r w:rsidRPr="00B841C6">
        <w:t>Quandl</w:t>
      </w:r>
      <w:proofErr w:type="spellEnd"/>
      <w:r w:rsidRPr="00B841C6">
        <w:t>.</w:t>
      </w:r>
    </w:p>
    <w:p w14:paraId="02BF0E31" w14:textId="77777777" w:rsidR="00B841C6" w:rsidRPr="00B841C6" w:rsidRDefault="00B841C6" w:rsidP="00B841C6"/>
    <w:p w14:paraId="769026F8" w14:textId="77777777" w:rsidR="00B841C6" w:rsidRPr="00B841C6" w:rsidRDefault="00B841C6" w:rsidP="00B841C6">
      <w:r w:rsidRPr="00B841C6">
        <w:t>Economic Data: Gather economic indicators like GDP, inflation rates, unemployment data from government databases (e.g., World Bank, OECD).</w:t>
      </w:r>
    </w:p>
    <w:p w14:paraId="1333E8A4" w14:textId="77777777" w:rsidR="00B841C6" w:rsidRPr="00B841C6" w:rsidRDefault="00B841C6" w:rsidP="00B841C6"/>
    <w:p w14:paraId="49709F63" w14:textId="77777777" w:rsidR="00B841C6" w:rsidRPr="00B841C6" w:rsidRDefault="00B841C6" w:rsidP="00B841C6">
      <w:r w:rsidRPr="00B841C6">
        <w:t>Data Points to Collect:</w:t>
      </w:r>
    </w:p>
    <w:p w14:paraId="009F8192" w14:textId="77777777" w:rsidR="00B841C6" w:rsidRPr="00B841C6" w:rsidRDefault="00B841C6" w:rsidP="00B841C6"/>
    <w:p w14:paraId="023A6109" w14:textId="77777777" w:rsidR="00B841C6" w:rsidRPr="00B841C6" w:rsidRDefault="00B841C6" w:rsidP="00B841C6">
      <w:r w:rsidRPr="00B841C6">
        <w:t>Date/Time of event</w:t>
      </w:r>
    </w:p>
    <w:p w14:paraId="14A94315" w14:textId="77777777" w:rsidR="00B841C6" w:rsidRPr="00B841C6" w:rsidRDefault="00B841C6" w:rsidP="00B841C6"/>
    <w:p w14:paraId="3C7F2D11" w14:textId="77777777" w:rsidR="00B841C6" w:rsidRPr="00B841C6" w:rsidRDefault="00B841C6" w:rsidP="00B841C6">
      <w:r w:rsidRPr="00B841C6">
        <w:t>Sentiment Score (Positive, Negative, Neutral) for each news article and social media post.</w:t>
      </w:r>
    </w:p>
    <w:p w14:paraId="75F0CBB6" w14:textId="77777777" w:rsidR="00B841C6" w:rsidRPr="00B841C6" w:rsidRDefault="00B841C6" w:rsidP="00B841C6"/>
    <w:p w14:paraId="31C4083E" w14:textId="77777777" w:rsidR="00B841C6" w:rsidRPr="00B841C6" w:rsidRDefault="00B841C6" w:rsidP="00B841C6">
      <w:r w:rsidRPr="00B841C6">
        <w:t>Stock price data for related companies or indices before, during, and after events.</w:t>
      </w:r>
    </w:p>
    <w:p w14:paraId="487D0791" w14:textId="77777777" w:rsidR="00B841C6" w:rsidRPr="00B841C6" w:rsidRDefault="00B841C6" w:rsidP="00B841C6"/>
    <w:p w14:paraId="7F9825BB" w14:textId="77777777" w:rsidR="00B841C6" w:rsidRPr="00B841C6" w:rsidRDefault="00B841C6" w:rsidP="00B841C6">
      <w:r w:rsidRPr="00B841C6">
        <w:lastRenderedPageBreak/>
        <w:t>Other economic indicators (if applicable, such as interest rates, GDP, inflation).</w:t>
      </w:r>
    </w:p>
    <w:p w14:paraId="0AEC71E5" w14:textId="77777777" w:rsidR="00B841C6" w:rsidRPr="00B841C6" w:rsidRDefault="00B841C6" w:rsidP="00B841C6"/>
    <w:p w14:paraId="2BDA1484" w14:textId="77777777" w:rsidR="00B841C6" w:rsidRPr="00B841C6" w:rsidRDefault="00B841C6" w:rsidP="00B841C6">
      <w:r w:rsidRPr="00B841C6">
        <w:t>B. Data Preprocessing (Big Data &amp; BI Module)</w:t>
      </w:r>
    </w:p>
    <w:p w14:paraId="6851D9E0" w14:textId="77777777" w:rsidR="00B841C6" w:rsidRPr="00B841C6" w:rsidRDefault="00B841C6" w:rsidP="00B841C6">
      <w:r w:rsidRPr="00B841C6">
        <w:t>Data Cleaning:</w:t>
      </w:r>
    </w:p>
    <w:p w14:paraId="272062FC" w14:textId="77777777" w:rsidR="00B841C6" w:rsidRPr="00B841C6" w:rsidRDefault="00B841C6" w:rsidP="00B841C6"/>
    <w:p w14:paraId="208213A6" w14:textId="77777777" w:rsidR="00B841C6" w:rsidRPr="00B841C6" w:rsidRDefault="00B841C6" w:rsidP="00B841C6">
      <w:r w:rsidRPr="00B841C6">
        <w:t>Handling Missing Data: Deal with any missing or incomplete data from your sources (e.g., by removing rows or imputing missing values).</w:t>
      </w:r>
    </w:p>
    <w:p w14:paraId="39388053" w14:textId="77777777" w:rsidR="00B841C6" w:rsidRPr="00B841C6" w:rsidRDefault="00B841C6" w:rsidP="00B841C6"/>
    <w:p w14:paraId="479FD2C2" w14:textId="77777777" w:rsidR="00B841C6" w:rsidRPr="00B841C6" w:rsidRDefault="00B841C6" w:rsidP="00B841C6">
      <w:r w:rsidRPr="00B841C6">
        <w:t>Removing Noise: Filter out irrelevant information from the collected social media data and news articles (e.g., non-relevant posts or duplicate content).</w:t>
      </w:r>
    </w:p>
    <w:p w14:paraId="596537D0" w14:textId="77777777" w:rsidR="00B841C6" w:rsidRPr="00B841C6" w:rsidRDefault="00B841C6" w:rsidP="00B841C6"/>
    <w:p w14:paraId="1B1B1084" w14:textId="77777777" w:rsidR="00B841C6" w:rsidRPr="00B841C6" w:rsidRDefault="00B841C6" w:rsidP="00B841C6">
      <w:r w:rsidRPr="00B841C6">
        <w:t>Text Data Transformation (Sentiment Analysis):</w:t>
      </w:r>
    </w:p>
    <w:p w14:paraId="78554548" w14:textId="77777777" w:rsidR="00B841C6" w:rsidRPr="00B841C6" w:rsidRDefault="00B841C6" w:rsidP="00B841C6"/>
    <w:p w14:paraId="7A4FD73C" w14:textId="77777777" w:rsidR="00B841C6" w:rsidRPr="00B841C6" w:rsidRDefault="00B841C6" w:rsidP="00B841C6">
      <w:r w:rsidRPr="00B841C6">
        <w:t>Text Preprocessing: Clean the text data from news and social media (e.g., remove stop words, punctuation, URLs, and emojis).</w:t>
      </w:r>
    </w:p>
    <w:p w14:paraId="64011134" w14:textId="77777777" w:rsidR="00B841C6" w:rsidRPr="00B841C6" w:rsidRDefault="00B841C6" w:rsidP="00B841C6"/>
    <w:p w14:paraId="17FDF433" w14:textId="77777777" w:rsidR="00B841C6" w:rsidRPr="00B841C6" w:rsidRDefault="00B841C6" w:rsidP="00B841C6">
      <w:r w:rsidRPr="00B841C6">
        <w:t>Sentiment Analysis:</w:t>
      </w:r>
    </w:p>
    <w:p w14:paraId="048E091F" w14:textId="77777777" w:rsidR="00B841C6" w:rsidRPr="00B841C6" w:rsidRDefault="00B841C6" w:rsidP="00B841C6"/>
    <w:p w14:paraId="58008D67" w14:textId="77777777" w:rsidR="00B841C6" w:rsidRPr="00B841C6" w:rsidRDefault="00B841C6" w:rsidP="00B841C6">
      <w:r w:rsidRPr="00B841C6">
        <w:t xml:space="preserve">Apply NLP models like VADER (Valence Aware Dictionary and </w:t>
      </w:r>
      <w:proofErr w:type="spellStart"/>
      <w:r w:rsidRPr="00B841C6">
        <w:t>sEntiment</w:t>
      </w:r>
      <w:proofErr w:type="spellEnd"/>
      <w:r w:rsidRPr="00B841C6">
        <w:t xml:space="preserve"> Reasoner) or </w:t>
      </w:r>
      <w:proofErr w:type="spellStart"/>
      <w:r w:rsidRPr="00B841C6">
        <w:t>TextBlob</w:t>
      </w:r>
      <w:proofErr w:type="spellEnd"/>
      <w:r w:rsidRPr="00B841C6">
        <w:t xml:space="preserve"> to determine the sentiment of each article/post (positive, negative, neutral).</w:t>
      </w:r>
    </w:p>
    <w:p w14:paraId="283D8987" w14:textId="77777777" w:rsidR="00B841C6" w:rsidRPr="00B841C6" w:rsidRDefault="00B841C6" w:rsidP="00B841C6"/>
    <w:p w14:paraId="5BD1C31A" w14:textId="77777777" w:rsidR="00B841C6" w:rsidRPr="00B841C6" w:rsidRDefault="00B841C6" w:rsidP="00B841C6">
      <w:r w:rsidRPr="00B841C6">
        <w:t>Aggregate sentiment scores over time for each event.</w:t>
      </w:r>
    </w:p>
    <w:p w14:paraId="1936AC17" w14:textId="77777777" w:rsidR="00B841C6" w:rsidRPr="00B841C6" w:rsidRDefault="00B841C6" w:rsidP="00B841C6"/>
    <w:p w14:paraId="6174BA8E" w14:textId="77777777" w:rsidR="00B841C6" w:rsidRPr="00B841C6" w:rsidRDefault="00B841C6" w:rsidP="00B841C6">
      <w:r w:rsidRPr="00B841C6">
        <w:t>Feature Engineering:</w:t>
      </w:r>
    </w:p>
    <w:p w14:paraId="5625CF5F" w14:textId="77777777" w:rsidR="00B841C6" w:rsidRPr="00B841C6" w:rsidRDefault="00B841C6" w:rsidP="00B841C6"/>
    <w:p w14:paraId="03915E09" w14:textId="77777777" w:rsidR="00B841C6" w:rsidRPr="00B841C6" w:rsidRDefault="00B841C6" w:rsidP="00B841C6">
      <w:r w:rsidRPr="00B841C6">
        <w:t>Create additional features based on the data (e.g., daily average sentiment score, number of mentions of specific keywords, etc.).</w:t>
      </w:r>
    </w:p>
    <w:p w14:paraId="7AD12FAC" w14:textId="77777777" w:rsidR="00B841C6" w:rsidRPr="00B841C6" w:rsidRDefault="00B841C6" w:rsidP="00B841C6"/>
    <w:p w14:paraId="461EC05C" w14:textId="77777777" w:rsidR="00B841C6" w:rsidRPr="00B841C6" w:rsidRDefault="00B841C6" w:rsidP="00B841C6">
      <w:r w:rsidRPr="00B841C6">
        <w:t>Stock Data Transformation:</w:t>
      </w:r>
    </w:p>
    <w:p w14:paraId="24C67266" w14:textId="77777777" w:rsidR="00B841C6" w:rsidRPr="00B841C6" w:rsidRDefault="00B841C6" w:rsidP="00B841C6"/>
    <w:p w14:paraId="6C1F78E3" w14:textId="77777777" w:rsidR="00B841C6" w:rsidRPr="00B841C6" w:rsidRDefault="00B841C6" w:rsidP="00B841C6">
      <w:r w:rsidRPr="00B841C6">
        <w:t>Time Series Data: Clean and transform stock market data into time-series format. Calculate percentage change for stock prices on a daily or hourly basis.</w:t>
      </w:r>
    </w:p>
    <w:p w14:paraId="0E6D8166" w14:textId="77777777" w:rsidR="00B841C6" w:rsidRPr="00B841C6" w:rsidRDefault="00B841C6" w:rsidP="00B841C6"/>
    <w:p w14:paraId="1A09CCF2" w14:textId="77777777" w:rsidR="00B841C6" w:rsidRPr="00B841C6" w:rsidRDefault="00B841C6" w:rsidP="00B841C6">
      <w:r w:rsidRPr="00B841C6">
        <w:t xml:space="preserve">Event Windows: Define event windows (e.g., 5 days before and 5 days after an event) to </w:t>
      </w:r>
      <w:proofErr w:type="spellStart"/>
      <w:r w:rsidRPr="00B841C6">
        <w:t>analyze</w:t>
      </w:r>
      <w:proofErr w:type="spellEnd"/>
      <w:r w:rsidRPr="00B841C6">
        <w:t xml:space="preserve"> the impact on stock prices.</w:t>
      </w:r>
    </w:p>
    <w:p w14:paraId="05081DCF" w14:textId="77777777" w:rsidR="00B841C6" w:rsidRPr="00B841C6" w:rsidRDefault="00B841C6" w:rsidP="00B841C6"/>
    <w:p w14:paraId="236C4307" w14:textId="77777777" w:rsidR="00B841C6" w:rsidRPr="00B841C6" w:rsidRDefault="00B841C6" w:rsidP="00B841C6">
      <w:r w:rsidRPr="00B841C6">
        <w:t>Data Merging:</w:t>
      </w:r>
    </w:p>
    <w:p w14:paraId="0B541932" w14:textId="77777777" w:rsidR="00B841C6" w:rsidRPr="00B841C6" w:rsidRDefault="00B841C6" w:rsidP="00B841C6"/>
    <w:p w14:paraId="345748BD" w14:textId="77777777" w:rsidR="00B841C6" w:rsidRPr="00B841C6" w:rsidRDefault="00B841C6" w:rsidP="00B841C6">
      <w:r w:rsidRPr="00B841C6">
        <w:t>Merge sentiment data with stock data based on the event date and time. Ensure the merged dataset includes both the stock price changes and the sentiment scores.</w:t>
      </w:r>
    </w:p>
    <w:p w14:paraId="138E4FA2" w14:textId="77777777" w:rsidR="00B841C6" w:rsidRPr="00B841C6" w:rsidRDefault="00B841C6" w:rsidP="00B841C6"/>
    <w:p w14:paraId="5591AC94" w14:textId="77777777" w:rsidR="00B841C6" w:rsidRPr="00B841C6" w:rsidRDefault="00B841C6" w:rsidP="00B841C6">
      <w:r w:rsidRPr="00B841C6">
        <w:t>C. Machine Learning Models (Machine Learning Module)</w:t>
      </w:r>
    </w:p>
    <w:p w14:paraId="5096827B" w14:textId="77777777" w:rsidR="00B841C6" w:rsidRPr="00B841C6" w:rsidRDefault="00B841C6" w:rsidP="00B841C6">
      <w:r w:rsidRPr="00B841C6">
        <w:t>Sentiment-Stock Correlation:</w:t>
      </w:r>
    </w:p>
    <w:p w14:paraId="391884EC" w14:textId="77777777" w:rsidR="00B841C6" w:rsidRPr="00B841C6" w:rsidRDefault="00B841C6" w:rsidP="00B841C6"/>
    <w:p w14:paraId="7CB01C36" w14:textId="77777777" w:rsidR="00B841C6" w:rsidRPr="00B841C6" w:rsidRDefault="00B841C6" w:rsidP="00B841C6">
      <w:r w:rsidRPr="00B841C6">
        <w:t xml:space="preserve">Regression Models: Train regression models like Random Forest, </w:t>
      </w:r>
      <w:proofErr w:type="spellStart"/>
      <w:r w:rsidRPr="00B841C6">
        <w:t>XGBoost</w:t>
      </w:r>
      <w:proofErr w:type="spellEnd"/>
      <w:r w:rsidRPr="00B841C6">
        <w:t>, or even Linear Regression to predict stock price changes based on sentiment.</w:t>
      </w:r>
    </w:p>
    <w:p w14:paraId="0B373297" w14:textId="77777777" w:rsidR="00B841C6" w:rsidRPr="00B841C6" w:rsidRDefault="00B841C6" w:rsidP="00B841C6"/>
    <w:p w14:paraId="5F9C7EC7" w14:textId="77777777" w:rsidR="00B841C6" w:rsidRPr="00B841C6" w:rsidRDefault="00B841C6" w:rsidP="00B841C6">
      <w:r w:rsidRPr="00B841C6">
        <w:t>Features: Sentiment scores, historical stock prices, event types (political, economic, etc.).</w:t>
      </w:r>
    </w:p>
    <w:p w14:paraId="11B893C7" w14:textId="77777777" w:rsidR="00B841C6" w:rsidRPr="00B841C6" w:rsidRDefault="00B841C6" w:rsidP="00B841C6"/>
    <w:p w14:paraId="7109F9F4" w14:textId="77777777" w:rsidR="00B841C6" w:rsidRPr="00B841C6" w:rsidRDefault="00B841C6" w:rsidP="00B841C6">
      <w:r w:rsidRPr="00B841C6">
        <w:t>Model Training: Split the data into training and test sets. Train the model to predict stock price movement (increase, decrease) after a global event.</w:t>
      </w:r>
    </w:p>
    <w:p w14:paraId="26C6FC7B" w14:textId="77777777" w:rsidR="00B841C6" w:rsidRPr="00B841C6" w:rsidRDefault="00B841C6" w:rsidP="00B841C6"/>
    <w:p w14:paraId="3AD0B175" w14:textId="77777777" w:rsidR="00B841C6" w:rsidRPr="00B841C6" w:rsidRDefault="00B841C6" w:rsidP="00B841C6">
      <w:r w:rsidRPr="00B841C6">
        <w:t>Time-Series Prediction (Optional):</w:t>
      </w:r>
    </w:p>
    <w:p w14:paraId="7334A6E0" w14:textId="77777777" w:rsidR="00B841C6" w:rsidRPr="00B841C6" w:rsidRDefault="00B841C6" w:rsidP="00B841C6"/>
    <w:p w14:paraId="45F2C341" w14:textId="77777777" w:rsidR="00B841C6" w:rsidRPr="00B841C6" w:rsidRDefault="00B841C6" w:rsidP="00B841C6">
      <w:r w:rsidRPr="00B841C6">
        <w:t>Deep Learning Models: Implement models like LSTM (Long Short-Term Memory) to predict short-term stock price fluctuations, considering past stock prices and sentiment as input features.</w:t>
      </w:r>
    </w:p>
    <w:p w14:paraId="0D397367" w14:textId="77777777" w:rsidR="00B841C6" w:rsidRPr="00B841C6" w:rsidRDefault="00B841C6" w:rsidP="00B841C6"/>
    <w:p w14:paraId="700CE146" w14:textId="77777777" w:rsidR="00B841C6" w:rsidRPr="00B841C6" w:rsidRDefault="00B841C6" w:rsidP="00B841C6">
      <w:r w:rsidRPr="00B841C6">
        <w:t>Evaluation: Use metrics like RMSE (Root Mean Squared Error) or MAE (Mean Absolute Error) to evaluate the model’s accuracy in predicting future stock prices.</w:t>
      </w:r>
    </w:p>
    <w:p w14:paraId="392B36BD" w14:textId="77777777" w:rsidR="00B841C6" w:rsidRPr="00B841C6" w:rsidRDefault="00B841C6" w:rsidP="00B841C6"/>
    <w:p w14:paraId="49DFB153" w14:textId="77777777" w:rsidR="00B841C6" w:rsidRPr="00B841C6" w:rsidRDefault="00B841C6" w:rsidP="00B841C6">
      <w:r w:rsidRPr="00B841C6">
        <w:t>Event Detection (Optional):</w:t>
      </w:r>
    </w:p>
    <w:p w14:paraId="25A28DA1" w14:textId="77777777" w:rsidR="00B841C6" w:rsidRPr="00B841C6" w:rsidRDefault="00B841C6" w:rsidP="00B841C6"/>
    <w:p w14:paraId="6820101C" w14:textId="77777777" w:rsidR="00B841C6" w:rsidRPr="00B841C6" w:rsidRDefault="00B841C6" w:rsidP="00B841C6">
      <w:r w:rsidRPr="00B841C6">
        <w:t>Clustering Models: Use models like K-Means or DBSCAN to cluster similar events based on news and sentiment features. This can help identify patterns in how certain types of events (economic, political) affect stock prices differently.</w:t>
      </w:r>
    </w:p>
    <w:p w14:paraId="3116EBF9" w14:textId="77777777" w:rsidR="00B841C6" w:rsidRPr="00B841C6" w:rsidRDefault="00B841C6" w:rsidP="00B841C6"/>
    <w:p w14:paraId="57677537" w14:textId="77777777" w:rsidR="00B841C6" w:rsidRPr="00B841C6" w:rsidRDefault="00B841C6" w:rsidP="00B841C6">
      <w:r w:rsidRPr="00B841C6">
        <w:t>D. Business Intelligence (BI Module)</w:t>
      </w:r>
    </w:p>
    <w:p w14:paraId="37089CF1" w14:textId="77777777" w:rsidR="00B841C6" w:rsidRPr="00B841C6" w:rsidRDefault="00B841C6" w:rsidP="00B841C6">
      <w:r w:rsidRPr="00B841C6">
        <w:t>Power BI Dashboard Creation:</w:t>
      </w:r>
    </w:p>
    <w:p w14:paraId="60799AD9" w14:textId="77777777" w:rsidR="00B841C6" w:rsidRPr="00B841C6" w:rsidRDefault="00B841C6" w:rsidP="00B841C6"/>
    <w:p w14:paraId="343653BF" w14:textId="77777777" w:rsidR="00B841C6" w:rsidRPr="00B841C6" w:rsidRDefault="00B841C6" w:rsidP="00B841C6">
      <w:r w:rsidRPr="00B841C6">
        <w:t>Stock Price Visualization:</w:t>
      </w:r>
    </w:p>
    <w:p w14:paraId="233782DB" w14:textId="77777777" w:rsidR="00B841C6" w:rsidRPr="00B841C6" w:rsidRDefault="00B841C6" w:rsidP="00B841C6"/>
    <w:p w14:paraId="23A3D571" w14:textId="77777777" w:rsidR="00B841C6" w:rsidRPr="00B841C6" w:rsidRDefault="00B841C6" w:rsidP="00B841C6">
      <w:r w:rsidRPr="00B841C6">
        <w:t>Create time-series charts to visualize stock price movements during the event windows (before, during, after the event).</w:t>
      </w:r>
    </w:p>
    <w:p w14:paraId="5F400745" w14:textId="77777777" w:rsidR="00B841C6" w:rsidRPr="00B841C6" w:rsidRDefault="00B841C6" w:rsidP="00B841C6"/>
    <w:p w14:paraId="3663DD40" w14:textId="77777777" w:rsidR="00B841C6" w:rsidRPr="00B841C6" w:rsidRDefault="00B841C6" w:rsidP="00B841C6">
      <w:r w:rsidRPr="00B841C6">
        <w:t>Interactive Filters: Allow users to filter by specific events or date ranges.</w:t>
      </w:r>
    </w:p>
    <w:p w14:paraId="302BAB68" w14:textId="77777777" w:rsidR="00B841C6" w:rsidRPr="00B841C6" w:rsidRDefault="00B841C6" w:rsidP="00B841C6"/>
    <w:p w14:paraId="165B6F61" w14:textId="77777777" w:rsidR="00B841C6" w:rsidRPr="00B841C6" w:rsidRDefault="00B841C6" w:rsidP="00B841C6">
      <w:r w:rsidRPr="00B841C6">
        <w:t>Sentiment vs. Stock Price:</w:t>
      </w:r>
    </w:p>
    <w:p w14:paraId="4CCC915D" w14:textId="77777777" w:rsidR="00B841C6" w:rsidRPr="00B841C6" w:rsidRDefault="00B841C6" w:rsidP="00B841C6"/>
    <w:p w14:paraId="5EF16E4E" w14:textId="77777777" w:rsidR="00B841C6" w:rsidRPr="00B841C6" w:rsidRDefault="00B841C6" w:rsidP="00B841C6">
      <w:r w:rsidRPr="00B841C6">
        <w:t>Create a scatter plot or line chart to show the relationship between sentiment (positive/negative) and stock price movements.</w:t>
      </w:r>
    </w:p>
    <w:p w14:paraId="6F219826" w14:textId="77777777" w:rsidR="00B841C6" w:rsidRPr="00B841C6" w:rsidRDefault="00B841C6" w:rsidP="00B841C6"/>
    <w:p w14:paraId="76D6E6A2" w14:textId="77777777" w:rsidR="00B841C6" w:rsidRPr="00B841C6" w:rsidRDefault="00B841C6" w:rsidP="00B841C6">
      <w:r w:rsidRPr="00B841C6">
        <w:t>Event Impact Visualization:</w:t>
      </w:r>
    </w:p>
    <w:p w14:paraId="2D5AC65F" w14:textId="77777777" w:rsidR="00B841C6" w:rsidRPr="00B841C6" w:rsidRDefault="00B841C6" w:rsidP="00B841C6"/>
    <w:p w14:paraId="0E78E52F" w14:textId="77777777" w:rsidR="00B841C6" w:rsidRPr="00B841C6" w:rsidRDefault="00B841C6" w:rsidP="00B841C6">
      <w:r w:rsidRPr="00B841C6">
        <w:t>Show how different events (political, natural disaster, economic policy changes) impact stock prices using bar charts or heat maps.</w:t>
      </w:r>
    </w:p>
    <w:p w14:paraId="4EFCF82B" w14:textId="77777777" w:rsidR="00B841C6" w:rsidRPr="00B841C6" w:rsidRDefault="00B841C6" w:rsidP="00B841C6"/>
    <w:p w14:paraId="59C95705" w14:textId="77777777" w:rsidR="00B841C6" w:rsidRPr="00B841C6" w:rsidRDefault="00B841C6" w:rsidP="00B841C6">
      <w:r w:rsidRPr="00B841C6">
        <w:t>Predictive Visualizations:</w:t>
      </w:r>
    </w:p>
    <w:p w14:paraId="1C1C4D02" w14:textId="77777777" w:rsidR="00B841C6" w:rsidRPr="00B841C6" w:rsidRDefault="00B841C6" w:rsidP="00B841C6"/>
    <w:p w14:paraId="04C318AD" w14:textId="77777777" w:rsidR="00B841C6" w:rsidRPr="00B841C6" w:rsidRDefault="00B841C6" w:rsidP="00B841C6">
      <w:r w:rsidRPr="00B841C6">
        <w:t>Display forecasts for future stock price trends based on your machine learning model’s output.</w:t>
      </w:r>
    </w:p>
    <w:p w14:paraId="4B965B3F" w14:textId="77777777" w:rsidR="00B841C6" w:rsidRPr="00B841C6" w:rsidRDefault="00B841C6" w:rsidP="00B841C6"/>
    <w:p w14:paraId="623754C7" w14:textId="77777777" w:rsidR="00B841C6" w:rsidRPr="00B841C6" w:rsidRDefault="00B841C6" w:rsidP="00B841C6">
      <w:r w:rsidRPr="00B841C6">
        <w:t>Use Power BI’s forecasting feature to show future stock price predictions with confidence intervals.</w:t>
      </w:r>
    </w:p>
    <w:p w14:paraId="7FBC4EC6" w14:textId="77777777" w:rsidR="00B841C6" w:rsidRPr="00B841C6" w:rsidRDefault="00B841C6" w:rsidP="00B841C6"/>
    <w:p w14:paraId="76270520" w14:textId="77777777" w:rsidR="00B841C6" w:rsidRPr="00B841C6" w:rsidRDefault="00B841C6" w:rsidP="00B841C6">
      <w:r w:rsidRPr="00B841C6">
        <w:t>Optional: Using Other BI Tools (e.g., Tableau):</w:t>
      </w:r>
    </w:p>
    <w:p w14:paraId="51FC9EED" w14:textId="77777777" w:rsidR="00B841C6" w:rsidRPr="00B841C6" w:rsidRDefault="00B841C6" w:rsidP="00B841C6"/>
    <w:p w14:paraId="74C61ED7" w14:textId="6369BF24" w:rsidR="00E106BE" w:rsidRDefault="00B841C6" w:rsidP="00B841C6">
      <w:r w:rsidRPr="00B841C6">
        <w:t>If needed, create additional dashboards in Tableau or Pentaho for comparison with Power BI, but this is optional and can be used for bonus points.</w:t>
      </w:r>
    </w:p>
    <w:p w14:paraId="25D5AEE4" w14:textId="77777777" w:rsidR="002E3665" w:rsidRDefault="002E3665" w:rsidP="00B841C6"/>
    <w:p w14:paraId="3888436C" w14:textId="77777777" w:rsidR="002E3665" w:rsidRDefault="002E3665" w:rsidP="00B841C6"/>
    <w:p w14:paraId="3C79D52E" w14:textId="77777777" w:rsidR="002E3665" w:rsidRDefault="002E3665" w:rsidP="00B841C6"/>
    <w:p w14:paraId="37404358" w14:textId="77777777" w:rsidR="002E3665" w:rsidRDefault="002E3665" w:rsidP="00B841C6">
      <w:pPr>
        <w:pBdr>
          <w:bottom w:val="single" w:sz="12" w:space="1" w:color="auto"/>
        </w:pBdr>
      </w:pPr>
    </w:p>
    <w:p w14:paraId="79C2FFCC" w14:textId="77777777" w:rsidR="002E3665" w:rsidRPr="002E3665" w:rsidRDefault="002E3665" w:rsidP="002E3665">
      <w:pPr>
        <w:rPr>
          <w:b/>
          <w:bCs/>
        </w:rPr>
      </w:pPr>
      <w:r w:rsidRPr="002E3665">
        <w:rPr>
          <w:b/>
          <w:bCs/>
        </w:rPr>
        <w:t>1. Project Setup and Requirements Gathering</w:t>
      </w:r>
    </w:p>
    <w:p w14:paraId="48DC2D26" w14:textId="77777777" w:rsidR="002E3665" w:rsidRPr="002E3665" w:rsidRDefault="002E3665" w:rsidP="002E3665">
      <w:pPr>
        <w:rPr>
          <w:b/>
          <w:bCs/>
        </w:rPr>
      </w:pPr>
      <w:r w:rsidRPr="002E3665">
        <w:rPr>
          <w:b/>
          <w:bCs/>
        </w:rPr>
        <w:t>A. Define the Scope of Your Interface</w:t>
      </w:r>
    </w:p>
    <w:p w14:paraId="41BCD4E9" w14:textId="77777777" w:rsidR="002E3665" w:rsidRPr="002E3665" w:rsidRDefault="002E3665" w:rsidP="002E3665">
      <w:pPr>
        <w:numPr>
          <w:ilvl w:val="0"/>
          <w:numId w:val="6"/>
        </w:numPr>
      </w:pPr>
      <w:r w:rsidRPr="002E3665">
        <w:rPr>
          <w:b/>
          <w:bCs/>
        </w:rPr>
        <w:t>What the Interface Will Do</w:t>
      </w:r>
      <w:r w:rsidRPr="002E3665">
        <w:t>:</w:t>
      </w:r>
    </w:p>
    <w:p w14:paraId="0440BAC7" w14:textId="77777777" w:rsidR="002E3665" w:rsidRPr="002E3665" w:rsidRDefault="002E3665" w:rsidP="002E3665">
      <w:pPr>
        <w:numPr>
          <w:ilvl w:val="1"/>
          <w:numId w:val="6"/>
        </w:numPr>
      </w:pPr>
      <w:r w:rsidRPr="002E3665">
        <w:rPr>
          <w:b/>
          <w:bCs/>
        </w:rPr>
        <w:lastRenderedPageBreak/>
        <w:t>Data Input</w:t>
      </w:r>
      <w:r w:rsidRPr="002E3665">
        <w:t xml:space="preserve">: Users should be able to input the type of global event they want to </w:t>
      </w:r>
      <w:proofErr w:type="spellStart"/>
      <w:r w:rsidRPr="002E3665">
        <w:t>analyze</w:t>
      </w:r>
      <w:proofErr w:type="spellEnd"/>
      <w:r w:rsidRPr="002E3665">
        <w:t xml:space="preserve"> or select datasets (e.g., news data, stock prices, etc.).</w:t>
      </w:r>
    </w:p>
    <w:p w14:paraId="424A0663" w14:textId="77777777" w:rsidR="002E3665" w:rsidRPr="002E3665" w:rsidRDefault="002E3665" w:rsidP="002E3665">
      <w:pPr>
        <w:numPr>
          <w:ilvl w:val="1"/>
          <w:numId w:val="6"/>
        </w:numPr>
      </w:pPr>
      <w:r w:rsidRPr="002E3665">
        <w:rPr>
          <w:b/>
          <w:bCs/>
        </w:rPr>
        <w:t>Event Detection</w:t>
      </w:r>
      <w:r w:rsidRPr="002E3665">
        <w:t>: Automatically fetch news and social media data based on event keywords or user-defined events.</w:t>
      </w:r>
    </w:p>
    <w:p w14:paraId="2CE3D03E" w14:textId="77777777" w:rsidR="002E3665" w:rsidRPr="002E3665" w:rsidRDefault="002E3665" w:rsidP="002E3665">
      <w:pPr>
        <w:numPr>
          <w:ilvl w:val="1"/>
          <w:numId w:val="6"/>
        </w:numPr>
      </w:pPr>
      <w:r w:rsidRPr="002E3665">
        <w:rPr>
          <w:b/>
          <w:bCs/>
        </w:rPr>
        <w:t>Visualizations</w:t>
      </w:r>
      <w:r w:rsidRPr="002E3665">
        <w:t>: Display results from your machine learning models, such as predicted stock prices, sentiment analysis results, and correlations.</w:t>
      </w:r>
    </w:p>
    <w:p w14:paraId="3AB8B0EB" w14:textId="77777777" w:rsidR="002E3665" w:rsidRPr="002E3665" w:rsidRDefault="002E3665" w:rsidP="002E3665">
      <w:pPr>
        <w:numPr>
          <w:ilvl w:val="1"/>
          <w:numId w:val="6"/>
        </w:numPr>
      </w:pPr>
      <w:r w:rsidRPr="002E3665">
        <w:rPr>
          <w:b/>
          <w:bCs/>
        </w:rPr>
        <w:t>Filters and Customization</w:t>
      </w:r>
      <w:r w:rsidRPr="002E3665">
        <w:t>: Allow users to filter data by time period, type of event, sentiment score, stock ticker, etc.</w:t>
      </w:r>
    </w:p>
    <w:p w14:paraId="5A67EB68" w14:textId="77777777" w:rsidR="002E3665" w:rsidRPr="002E3665" w:rsidRDefault="002E3665" w:rsidP="002E3665">
      <w:pPr>
        <w:numPr>
          <w:ilvl w:val="0"/>
          <w:numId w:val="6"/>
        </w:numPr>
      </w:pPr>
      <w:r w:rsidRPr="002E3665">
        <w:rPr>
          <w:b/>
          <w:bCs/>
        </w:rPr>
        <w:t>Technologies to Use</w:t>
      </w:r>
      <w:r w:rsidRPr="002E3665">
        <w:t>:</w:t>
      </w:r>
    </w:p>
    <w:p w14:paraId="5FBECBEC" w14:textId="77777777" w:rsidR="002E3665" w:rsidRPr="002E3665" w:rsidRDefault="002E3665" w:rsidP="002E3665">
      <w:pPr>
        <w:numPr>
          <w:ilvl w:val="1"/>
          <w:numId w:val="6"/>
        </w:numPr>
      </w:pPr>
      <w:r w:rsidRPr="002E3665">
        <w:t xml:space="preserve">Frontend: </w:t>
      </w:r>
      <w:r w:rsidRPr="002E3665">
        <w:rPr>
          <w:b/>
          <w:bCs/>
        </w:rPr>
        <w:t>React</w:t>
      </w:r>
      <w:r w:rsidRPr="002E3665">
        <w:t xml:space="preserve"> or </w:t>
      </w:r>
      <w:r w:rsidRPr="002E3665">
        <w:rPr>
          <w:b/>
          <w:bCs/>
        </w:rPr>
        <w:t>Vue.js</w:t>
      </w:r>
      <w:r w:rsidRPr="002E3665">
        <w:t xml:space="preserve"> for building the user interface.</w:t>
      </w:r>
    </w:p>
    <w:p w14:paraId="35A20017" w14:textId="77777777" w:rsidR="002E3665" w:rsidRPr="002E3665" w:rsidRDefault="002E3665" w:rsidP="002E3665">
      <w:pPr>
        <w:numPr>
          <w:ilvl w:val="1"/>
          <w:numId w:val="6"/>
        </w:numPr>
      </w:pPr>
      <w:r w:rsidRPr="002E3665">
        <w:t xml:space="preserve">Backend: </w:t>
      </w:r>
      <w:r w:rsidRPr="002E3665">
        <w:rPr>
          <w:b/>
          <w:bCs/>
        </w:rPr>
        <w:t>Flask</w:t>
      </w:r>
      <w:r w:rsidRPr="002E3665">
        <w:t xml:space="preserve"> or </w:t>
      </w:r>
      <w:proofErr w:type="spellStart"/>
      <w:r w:rsidRPr="002E3665">
        <w:rPr>
          <w:b/>
          <w:bCs/>
        </w:rPr>
        <w:t>FastAPI</w:t>
      </w:r>
      <w:proofErr w:type="spellEnd"/>
      <w:r w:rsidRPr="002E3665">
        <w:t xml:space="preserve"> (Python-based) to connect the ML models and data pipelines.</w:t>
      </w:r>
    </w:p>
    <w:p w14:paraId="22EA46A7" w14:textId="77777777" w:rsidR="002E3665" w:rsidRPr="002E3665" w:rsidRDefault="002E3665" w:rsidP="002E3665">
      <w:pPr>
        <w:numPr>
          <w:ilvl w:val="1"/>
          <w:numId w:val="6"/>
        </w:numPr>
      </w:pPr>
      <w:r w:rsidRPr="002E3665">
        <w:t xml:space="preserve">Database: Use </w:t>
      </w:r>
      <w:r w:rsidRPr="002E3665">
        <w:rPr>
          <w:b/>
          <w:bCs/>
        </w:rPr>
        <w:t>SQLite</w:t>
      </w:r>
      <w:r w:rsidRPr="002E3665">
        <w:t xml:space="preserve">, </w:t>
      </w:r>
      <w:r w:rsidRPr="002E3665">
        <w:rPr>
          <w:b/>
          <w:bCs/>
        </w:rPr>
        <w:t>PostgreSQL</w:t>
      </w:r>
      <w:r w:rsidRPr="002E3665">
        <w:t xml:space="preserve">, or </w:t>
      </w:r>
      <w:r w:rsidRPr="002E3665">
        <w:rPr>
          <w:b/>
          <w:bCs/>
        </w:rPr>
        <w:t>MongoDB</w:t>
      </w:r>
      <w:r w:rsidRPr="002E3665">
        <w:t xml:space="preserve"> to store historical data (optional).</w:t>
      </w:r>
    </w:p>
    <w:p w14:paraId="10A53569" w14:textId="77777777" w:rsidR="002E3665" w:rsidRPr="002E3665" w:rsidRDefault="002E3665" w:rsidP="002E3665">
      <w:pPr>
        <w:numPr>
          <w:ilvl w:val="1"/>
          <w:numId w:val="6"/>
        </w:numPr>
      </w:pPr>
      <w:r w:rsidRPr="002E3665">
        <w:t xml:space="preserve">Data processing: </w:t>
      </w:r>
      <w:r w:rsidRPr="002E3665">
        <w:rPr>
          <w:b/>
          <w:bCs/>
        </w:rPr>
        <w:t>Pandas</w:t>
      </w:r>
      <w:r w:rsidRPr="002E3665">
        <w:t xml:space="preserve">, </w:t>
      </w:r>
      <w:proofErr w:type="spellStart"/>
      <w:r w:rsidRPr="002E3665">
        <w:rPr>
          <w:b/>
          <w:bCs/>
        </w:rPr>
        <w:t>Numpy</w:t>
      </w:r>
      <w:proofErr w:type="spellEnd"/>
      <w:r w:rsidRPr="002E3665">
        <w:t xml:space="preserve">, </w:t>
      </w:r>
      <w:r w:rsidRPr="002E3665">
        <w:rPr>
          <w:b/>
          <w:bCs/>
        </w:rPr>
        <w:t>Scikit-learn</w:t>
      </w:r>
      <w:r w:rsidRPr="002E3665">
        <w:t xml:space="preserve"> (for machine learning models), and </w:t>
      </w:r>
      <w:r w:rsidRPr="002E3665">
        <w:rPr>
          <w:b/>
          <w:bCs/>
        </w:rPr>
        <w:t>NLTK/Spacy</w:t>
      </w:r>
      <w:r w:rsidRPr="002E3665">
        <w:t xml:space="preserve"> for text processing.</w:t>
      </w:r>
    </w:p>
    <w:p w14:paraId="2CFEAE39" w14:textId="77777777" w:rsidR="002E3665" w:rsidRPr="002E3665" w:rsidRDefault="002E3665" w:rsidP="002E3665">
      <w:pPr>
        <w:numPr>
          <w:ilvl w:val="1"/>
          <w:numId w:val="6"/>
        </w:numPr>
      </w:pPr>
      <w:proofErr w:type="spellStart"/>
      <w:r w:rsidRPr="002E3665">
        <w:rPr>
          <w:b/>
          <w:bCs/>
        </w:rPr>
        <w:t>Streamlit</w:t>
      </w:r>
      <w:proofErr w:type="spellEnd"/>
      <w:r w:rsidRPr="002E3665">
        <w:t xml:space="preserve"> or </w:t>
      </w:r>
      <w:r w:rsidRPr="002E3665">
        <w:rPr>
          <w:b/>
          <w:bCs/>
        </w:rPr>
        <w:t>Dash</w:t>
      </w:r>
      <w:r w:rsidRPr="002E3665">
        <w:t>: For building interactive dashboards (if you prefer an interactive Python-based UI).</w:t>
      </w:r>
    </w:p>
    <w:p w14:paraId="416E9992" w14:textId="77777777" w:rsidR="002E3665" w:rsidRPr="002E3665" w:rsidRDefault="002E3665" w:rsidP="002E3665">
      <w:r w:rsidRPr="002E3665">
        <w:pict w14:anchorId="5A29ACD6">
          <v:rect id="_x0000_i1063" style="width:0;height:1.5pt" o:hralign="center" o:hrstd="t" o:hr="t" fillcolor="#a0a0a0" stroked="f"/>
        </w:pict>
      </w:r>
    </w:p>
    <w:p w14:paraId="4B066036" w14:textId="77777777" w:rsidR="002E3665" w:rsidRPr="002E3665" w:rsidRDefault="002E3665" w:rsidP="002E3665">
      <w:pPr>
        <w:rPr>
          <w:b/>
          <w:bCs/>
        </w:rPr>
      </w:pPr>
      <w:r w:rsidRPr="002E3665">
        <w:rPr>
          <w:b/>
          <w:bCs/>
        </w:rPr>
        <w:t>2. Data Collection and Integration (Big Data)</w:t>
      </w:r>
    </w:p>
    <w:p w14:paraId="4EA5E037" w14:textId="77777777" w:rsidR="002E3665" w:rsidRPr="002E3665" w:rsidRDefault="002E3665" w:rsidP="002E3665">
      <w:pPr>
        <w:rPr>
          <w:b/>
          <w:bCs/>
        </w:rPr>
      </w:pPr>
      <w:r w:rsidRPr="002E3665">
        <w:rPr>
          <w:b/>
          <w:bCs/>
        </w:rPr>
        <w:t>A. Collect Data via APIs and Web Scraping</w:t>
      </w:r>
    </w:p>
    <w:p w14:paraId="4C978DB3" w14:textId="77777777" w:rsidR="002E3665" w:rsidRPr="002E3665" w:rsidRDefault="002E3665" w:rsidP="002E3665">
      <w:pPr>
        <w:numPr>
          <w:ilvl w:val="0"/>
          <w:numId w:val="7"/>
        </w:numPr>
      </w:pPr>
      <w:r w:rsidRPr="002E3665">
        <w:rPr>
          <w:b/>
          <w:bCs/>
        </w:rPr>
        <w:t>Stock Data</w:t>
      </w:r>
      <w:r w:rsidRPr="002E3665">
        <w:t>:</w:t>
      </w:r>
    </w:p>
    <w:p w14:paraId="6D23DF32" w14:textId="77777777" w:rsidR="002E3665" w:rsidRPr="002E3665" w:rsidRDefault="002E3665" w:rsidP="002E3665">
      <w:pPr>
        <w:numPr>
          <w:ilvl w:val="1"/>
          <w:numId w:val="7"/>
        </w:numPr>
      </w:pPr>
      <w:r w:rsidRPr="002E3665">
        <w:t xml:space="preserve">Use APIs like </w:t>
      </w:r>
      <w:r w:rsidRPr="002E3665">
        <w:rPr>
          <w:b/>
          <w:bCs/>
        </w:rPr>
        <w:t>Yahoo Finance</w:t>
      </w:r>
      <w:r w:rsidRPr="002E3665">
        <w:t xml:space="preserve">, </w:t>
      </w:r>
      <w:r w:rsidRPr="002E3665">
        <w:rPr>
          <w:b/>
          <w:bCs/>
        </w:rPr>
        <w:t>Alpha Vantage</w:t>
      </w:r>
      <w:r w:rsidRPr="002E3665">
        <w:t xml:space="preserve">, or </w:t>
      </w:r>
      <w:proofErr w:type="spellStart"/>
      <w:r w:rsidRPr="002E3665">
        <w:rPr>
          <w:b/>
          <w:bCs/>
        </w:rPr>
        <w:t>Quandl</w:t>
      </w:r>
      <w:proofErr w:type="spellEnd"/>
      <w:r w:rsidRPr="002E3665">
        <w:t xml:space="preserve"> to pull stock market data for the selected timeframes.</w:t>
      </w:r>
    </w:p>
    <w:p w14:paraId="143672D5" w14:textId="77777777" w:rsidR="002E3665" w:rsidRPr="002E3665" w:rsidRDefault="002E3665" w:rsidP="002E3665">
      <w:pPr>
        <w:numPr>
          <w:ilvl w:val="1"/>
          <w:numId w:val="7"/>
        </w:numPr>
      </w:pPr>
      <w:r w:rsidRPr="002E3665">
        <w:t>Implement automatic data pulls on a scheduled basis (e.g., daily, weekly).</w:t>
      </w:r>
    </w:p>
    <w:p w14:paraId="07E01DFD" w14:textId="77777777" w:rsidR="002E3665" w:rsidRPr="002E3665" w:rsidRDefault="002E3665" w:rsidP="002E3665">
      <w:pPr>
        <w:numPr>
          <w:ilvl w:val="0"/>
          <w:numId w:val="7"/>
        </w:numPr>
      </w:pPr>
      <w:r w:rsidRPr="002E3665">
        <w:rPr>
          <w:b/>
          <w:bCs/>
        </w:rPr>
        <w:t>News Data</w:t>
      </w:r>
      <w:r w:rsidRPr="002E3665">
        <w:t>:</w:t>
      </w:r>
    </w:p>
    <w:p w14:paraId="3BEB26C3" w14:textId="77777777" w:rsidR="002E3665" w:rsidRPr="002E3665" w:rsidRDefault="002E3665" w:rsidP="002E3665">
      <w:pPr>
        <w:numPr>
          <w:ilvl w:val="1"/>
          <w:numId w:val="7"/>
        </w:numPr>
      </w:pPr>
      <w:r w:rsidRPr="002E3665">
        <w:t xml:space="preserve">Implement a </w:t>
      </w:r>
      <w:r w:rsidRPr="002E3665">
        <w:rPr>
          <w:b/>
          <w:bCs/>
        </w:rPr>
        <w:t>web scraper</w:t>
      </w:r>
      <w:r w:rsidRPr="002E3665">
        <w:t xml:space="preserve"> using </w:t>
      </w:r>
      <w:proofErr w:type="spellStart"/>
      <w:r w:rsidRPr="002E3665">
        <w:rPr>
          <w:b/>
          <w:bCs/>
        </w:rPr>
        <w:t>BeautifulSoup</w:t>
      </w:r>
      <w:proofErr w:type="spellEnd"/>
      <w:r w:rsidRPr="002E3665">
        <w:t xml:space="preserve"> or </w:t>
      </w:r>
      <w:r w:rsidRPr="002E3665">
        <w:rPr>
          <w:b/>
          <w:bCs/>
        </w:rPr>
        <w:t>Scrapy</w:t>
      </w:r>
      <w:r w:rsidRPr="002E3665">
        <w:t xml:space="preserve"> to collect real-time news articles (e.g., Reuters, Bloomberg).</w:t>
      </w:r>
    </w:p>
    <w:p w14:paraId="473AD4FD" w14:textId="77777777" w:rsidR="002E3665" w:rsidRPr="002E3665" w:rsidRDefault="002E3665" w:rsidP="002E3665">
      <w:pPr>
        <w:numPr>
          <w:ilvl w:val="1"/>
          <w:numId w:val="7"/>
        </w:numPr>
      </w:pPr>
      <w:r w:rsidRPr="002E3665">
        <w:t xml:space="preserve">Alternatively, use APIs like </w:t>
      </w:r>
      <w:proofErr w:type="spellStart"/>
      <w:r w:rsidRPr="002E3665">
        <w:rPr>
          <w:b/>
          <w:bCs/>
        </w:rPr>
        <w:t>NewsAPI</w:t>
      </w:r>
      <w:proofErr w:type="spellEnd"/>
      <w:r w:rsidRPr="002E3665">
        <w:t xml:space="preserve"> or </w:t>
      </w:r>
      <w:proofErr w:type="spellStart"/>
      <w:r w:rsidRPr="002E3665">
        <w:rPr>
          <w:b/>
          <w:bCs/>
        </w:rPr>
        <w:t>ContextualWeb</w:t>
      </w:r>
      <w:proofErr w:type="spellEnd"/>
      <w:r w:rsidRPr="002E3665">
        <w:t xml:space="preserve"> to get news articles by event topic.</w:t>
      </w:r>
    </w:p>
    <w:p w14:paraId="3709D90F" w14:textId="77777777" w:rsidR="002E3665" w:rsidRPr="002E3665" w:rsidRDefault="002E3665" w:rsidP="002E3665">
      <w:pPr>
        <w:numPr>
          <w:ilvl w:val="0"/>
          <w:numId w:val="7"/>
        </w:numPr>
      </w:pPr>
      <w:r w:rsidRPr="002E3665">
        <w:rPr>
          <w:b/>
          <w:bCs/>
        </w:rPr>
        <w:t>Social Media Sentiment</w:t>
      </w:r>
      <w:r w:rsidRPr="002E3665">
        <w:t>:</w:t>
      </w:r>
    </w:p>
    <w:p w14:paraId="0FD8E48D" w14:textId="77777777" w:rsidR="002E3665" w:rsidRPr="002E3665" w:rsidRDefault="002E3665" w:rsidP="002E3665">
      <w:pPr>
        <w:numPr>
          <w:ilvl w:val="1"/>
          <w:numId w:val="7"/>
        </w:numPr>
      </w:pPr>
      <w:r w:rsidRPr="002E3665">
        <w:t xml:space="preserve">Use </w:t>
      </w:r>
      <w:r w:rsidRPr="002E3665">
        <w:rPr>
          <w:b/>
          <w:bCs/>
        </w:rPr>
        <w:t>Twitter API</w:t>
      </w:r>
      <w:r w:rsidRPr="002E3665">
        <w:t xml:space="preserve"> or </w:t>
      </w:r>
      <w:r w:rsidRPr="002E3665">
        <w:rPr>
          <w:b/>
          <w:bCs/>
        </w:rPr>
        <w:t>Reddit API</w:t>
      </w:r>
      <w:r w:rsidRPr="002E3665">
        <w:t xml:space="preserve"> to collect social media posts regarding the event.</w:t>
      </w:r>
    </w:p>
    <w:p w14:paraId="0EC4AF5F" w14:textId="77777777" w:rsidR="002E3665" w:rsidRPr="002E3665" w:rsidRDefault="002E3665" w:rsidP="002E3665">
      <w:pPr>
        <w:numPr>
          <w:ilvl w:val="1"/>
          <w:numId w:val="7"/>
        </w:numPr>
      </w:pPr>
      <w:r w:rsidRPr="002E3665">
        <w:t>Implement keyword searches and sentiment extraction.</w:t>
      </w:r>
    </w:p>
    <w:p w14:paraId="2A888131" w14:textId="77777777" w:rsidR="002E3665" w:rsidRPr="002E3665" w:rsidRDefault="002E3665" w:rsidP="002E3665">
      <w:pPr>
        <w:numPr>
          <w:ilvl w:val="0"/>
          <w:numId w:val="7"/>
        </w:numPr>
      </w:pPr>
      <w:r w:rsidRPr="002E3665">
        <w:rPr>
          <w:b/>
          <w:bCs/>
        </w:rPr>
        <w:t>Store Collected Data</w:t>
      </w:r>
      <w:r w:rsidRPr="002E3665">
        <w:t>:</w:t>
      </w:r>
    </w:p>
    <w:p w14:paraId="51D0F8AF" w14:textId="77777777" w:rsidR="002E3665" w:rsidRPr="002E3665" w:rsidRDefault="002E3665" w:rsidP="002E3665">
      <w:pPr>
        <w:numPr>
          <w:ilvl w:val="1"/>
          <w:numId w:val="7"/>
        </w:numPr>
      </w:pPr>
      <w:r w:rsidRPr="002E3665">
        <w:t>Store all raw data (news, stock data, sentiment data) in a local or cloud database (</w:t>
      </w:r>
      <w:r w:rsidRPr="002E3665">
        <w:rPr>
          <w:b/>
          <w:bCs/>
        </w:rPr>
        <w:t>MongoDB</w:t>
      </w:r>
      <w:r w:rsidRPr="002E3665">
        <w:t xml:space="preserve"> or </w:t>
      </w:r>
      <w:r w:rsidRPr="002E3665">
        <w:rPr>
          <w:b/>
          <w:bCs/>
        </w:rPr>
        <w:t>PostgreSQL</w:t>
      </w:r>
      <w:r w:rsidRPr="002E3665">
        <w:t>).</w:t>
      </w:r>
    </w:p>
    <w:p w14:paraId="58E14124" w14:textId="77777777" w:rsidR="002E3665" w:rsidRPr="002E3665" w:rsidRDefault="002E3665" w:rsidP="002E3665">
      <w:pPr>
        <w:numPr>
          <w:ilvl w:val="1"/>
          <w:numId w:val="7"/>
        </w:numPr>
      </w:pPr>
      <w:r w:rsidRPr="002E3665">
        <w:t>Maintain timestamps and metadata for later analysis.</w:t>
      </w:r>
    </w:p>
    <w:p w14:paraId="548CEDAD" w14:textId="77777777" w:rsidR="002E3665" w:rsidRPr="002E3665" w:rsidRDefault="002E3665" w:rsidP="002E3665">
      <w:pPr>
        <w:rPr>
          <w:b/>
          <w:bCs/>
        </w:rPr>
      </w:pPr>
      <w:r w:rsidRPr="002E3665">
        <w:rPr>
          <w:b/>
          <w:bCs/>
        </w:rPr>
        <w:lastRenderedPageBreak/>
        <w:t>B. Clean and Preprocess the Data</w:t>
      </w:r>
    </w:p>
    <w:p w14:paraId="3D86D965" w14:textId="77777777" w:rsidR="002E3665" w:rsidRPr="002E3665" w:rsidRDefault="002E3665" w:rsidP="002E3665">
      <w:pPr>
        <w:numPr>
          <w:ilvl w:val="0"/>
          <w:numId w:val="8"/>
        </w:numPr>
      </w:pPr>
      <w:r w:rsidRPr="002E3665">
        <w:rPr>
          <w:b/>
          <w:bCs/>
        </w:rPr>
        <w:t xml:space="preserve">Text Preprocessing (News + </w:t>
      </w:r>
      <w:proofErr w:type="gramStart"/>
      <w:r w:rsidRPr="002E3665">
        <w:rPr>
          <w:b/>
          <w:bCs/>
        </w:rPr>
        <w:t>Social Media</w:t>
      </w:r>
      <w:proofErr w:type="gramEnd"/>
      <w:r w:rsidRPr="002E3665">
        <w:rPr>
          <w:b/>
          <w:bCs/>
        </w:rPr>
        <w:t>)</w:t>
      </w:r>
      <w:r w:rsidRPr="002E3665">
        <w:t>:</w:t>
      </w:r>
    </w:p>
    <w:p w14:paraId="794EBF78" w14:textId="77777777" w:rsidR="002E3665" w:rsidRPr="002E3665" w:rsidRDefault="002E3665" w:rsidP="002E3665">
      <w:pPr>
        <w:numPr>
          <w:ilvl w:val="1"/>
          <w:numId w:val="8"/>
        </w:numPr>
      </w:pPr>
      <w:r w:rsidRPr="002E3665">
        <w:t>Remove stop words, punctuation, and perform tokenization.</w:t>
      </w:r>
    </w:p>
    <w:p w14:paraId="5D145F3F" w14:textId="77777777" w:rsidR="002E3665" w:rsidRPr="002E3665" w:rsidRDefault="002E3665" w:rsidP="002E3665">
      <w:pPr>
        <w:numPr>
          <w:ilvl w:val="1"/>
          <w:numId w:val="8"/>
        </w:numPr>
      </w:pPr>
      <w:r w:rsidRPr="002E3665">
        <w:t xml:space="preserve">Use </w:t>
      </w:r>
      <w:r w:rsidRPr="002E3665">
        <w:rPr>
          <w:b/>
          <w:bCs/>
        </w:rPr>
        <w:t>NLTK</w:t>
      </w:r>
      <w:r w:rsidRPr="002E3665">
        <w:t xml:space="preserve"> or </w:t>
      </w:r>
      <w:r w:rsidRPr="002E3665">
        <w:rPr>
          <w:b/>
          <w:bCs/>
        </w:rPr>
        <w:t>Spacy</w:t>
      </w:r>
      <w:r w:rsidRPr="002E3665">
        <w:t xml:space="preserve"> for natural language processing tasks.</w:t>
      </w:r>
    </w:p>
    <w:p w14:paraId="7196C914" w14:textId="77777777" w:rsidR="002E3665" w:rsidRPr="002E3665" w:rsidRDefault="002E3665" w:rsidP="002E3665">
      <w:pPr>
        <w:numPr>
          <w:ilvl w:val="1"/>
          <w:numId w:val="8"/>
        </w:numPr>
      </w:pPr>
      <w:r w:rsidRPr="002E3665">
        <w:t>Apply sentiment analysis models (</w:t>
      </w:r>
      <w:r w:rsidRPr="002E3665">
        <w:rPr>
          <w:b/>
          <w:bCs/>
        </w:rPr>
        <w:t>VADER</w:t>
      </w:r>
      <w:r w:rsidRPr="002E3665">
        <w:t xml:space="preserve">, </w:t>
      </w:r>
      <w:proofErr w:type="spellStart"/>
      <w:r w:rsidRPr="002E3665">
        <w:rPr>
          <w:b/>
          <w:bCs/>
        </w:rPr>
        <w:t>TextBlob</w:t>
      </w:r>
      <w:proofErr w:type="spellEnd"/>
      <w:r w:rsidRPr="002E3665">
        <w:t xml:space="preserve">, or custom models using </w:t>
      </w:r>
      <w:proofErr w:type="spellStart"/>
      <w:r w:rsidRPr="002E3665">
        <w:rPr>
          <w:b/>
          <w:bCs/>
        </w:rPr>
        <w:t>Huggingface</w:t>
      </w:r>
      <w:proofErr w:type="spellEnd"/>
      <w:r w:rsidRPr="002E3665">
        <w:t xml:space="preserve"> Transformers).</w:t>
      </w:r>
    </w:p>
    <w:p w14:paraId="40ACF243" w14:textId="77777777" w:rsidR="002E3665" w:rsidRPr="002E3665" w:rsidRDefault="002E3665" w:rsidP="002E3665">
      <w:pPr>
        <w:numPr>
          <w:ilvl w:val="0"/>
          <w:numId w:val="8"/>
        </w:numPr>
      </w:pPr>
      <w:r w:rsidRPr="002E3665">
        <w:rPr>
          <w:b/>
          <w:bCs/>
        </w:rPr>
        <w:t>Feature Extraction</w:t>
      </w:r>
      <w:r w:rsidRPr="002E3665">
        <w:t>:</w:t>
      </w:r>
    </w:p>
    <w:p w14:paraId="45D6C0B1" w14:textId="77777777" w:rsidR="002E3665" w:rsidRPr="002E3665" w:rsidRDefault="002E3665" w:rsidP="002E3665">
      <w:pPr>
        <w:numPr>
          <w:ilvl w:val="1"/>
          <w:numId w:val="8"/>
        </w:numPr>
      </w:pPr>
      <w:r w:rsidRPr="002E3665">
        <w:t>Calculate sentiment scores (positive, negative, neutral).</w:t>
      </w:r>
    </w:p>
    <w:p w14:paraId="5AAB23A9" w14:textId="77777777" w:rsidR="002E3665" w:rsidRPr="002E3665" w:rsidRDefault="002E3665" w:rsidP="002E3665">
      <w:pPr>
        <w:numPr>
          <w:ilvl w:val="1"/>
          <w:numId w:val="8"/>
        </w:numPr>
      </w:pPr>
      <w:r w:rsidRPr="002E3665">
        <w:t>Aggregate sentiment data to match with specific events.</w:t>
      </w:r>
    </w:p>
    <w:p w14:paraId="7283F0AB" w14:textId="77777777" w:rsidR="002E3665" w:rsidRPr="002E3665" w:rsidRDefault="002E3665" w:rsidP="002E3665">
      <w:pPr>
        <w:numPr>
          <w:ilvl w:val="0"/>
          <w:numId w:val="8"/>
        </w:numPr>
      </w:pPr>
      <w:r w:rsidRPr="002E3665">
        <w:rPr>
          <w:b/>
          <w:bCs/>
        </w:rPr>
        <w:t>Stock Data Transformation</w:t>
      </w:r>
      <w:r w:rsidRPr="002E3665">
        <w:t>:</w:t>
      </w:r>
    </w:p>
    <w:p w14:paraId="4AB4CE00" w14:textId="77777777" w:rsidR="002E3665" w:rsidRPr="002E3665" w:rsidRDefault="002E3665" w:rsidP="002E3665">
      <w:pPr>
        <w:numPr>
          <w:ilvl w:val="1"/>
          <w:numId w:val="8"/>
        </w:numPr>
      </w:pPr>
      <w:r w:rsidRPr="002E3665">
        <w:t>Format stock data into time-series, calculate daily percentage changes, and identify "event windows" (e.g., +/- 5 days).</w:t>
      </w:r>
    </w:p>
    <w:p w14:paraId="154FB5D6" w14:textId="77777777" w:rsidR="002E3665" w:rsidRPr="002E3665" w:rsidRDefault="002E3665" w:rsidP="002E3665">
      <w:pPr>
        <w:numPr>
          <w:ilvl w:val="1"/>
          <w:numId w:val="8"/>
        </w:numPr>
      </w:pPr>
      <w:r w:rsidRPr="002E3665">
        <w:t>Align stock data with the event sentiment scores for machine learning purposes.</w:t>
      </w:r>
    </w:p>
    <w:p w14:paraId="2DFF926F" w14:textId="77777777" w:rsidR="002E3665" w:rsidRPr="002E3665" w:rsidRDefault="002E3665" w:rsidP="002E3665">
      <w:r w:rsidRPr="002E3665">
        <w:pict w14:anchorId="0BD872F9">
          <v:rect id="_x0000_i1064" style="width:0;height:1.5pt" o:hralign="center" o:hrstd="t" o:hr="t" fillcolor="#a0a0a0" stroked="f"/>
        </w:pict>
      </w:r>
    </w:p>
    <w:p w14:paraId="40A16EF0" w14:textId="77777777" w:rsidR="002E3665" w:rsidRPr="002E3665" w:rsidRDefault="002E3665" w:rsidP="002E3665">
      <w:pPr>
        <w:rPr>
          <w:b/>
          <w:bCs/>
        </w:rPr>
      </w:pPr>
      <w:r w:rsidRPr="002E3665">
        <w:rPr>
          <w:b/>
          <w:bCs/>
        </w:rPr>
        <w:t>3. Machine Learning Model Development</w:t>
      </w:r>
    </w:p>
    <w:p w14:paraId="0C29B306" w14:textId="77777777" w:rsidR="002E3665" w:rsidRPr="002E3665" w:rsidRDefault="002E3665" w:rsidP="002E3665">
      <w:pPr>
        <w:rPr>
          <w:b/>
          <w:bCs/>
        </w:rPr>
      </w:pPr>
      <w:r w:rsidRPr="002E3665">
        <w:rPr>
          <w:b/>
          <w:bCs/>
        </w:rPr>
        <w:t>A. Sentiment Analysis Model</w:t>
      </w:r>
    </w:p>
    <w:p w14:paraId="36C5ABBF" w14:textId="77777777" w:rsidR="002E3665" w:rsidRPr="002E3665" w:rsidRDefault="002E3665" w:rsidP="002E3665">
      <w:pPr>
        <w:numPr>
          <w:ilvl w:val="0"/>
          <w:numId w:val="9"/>
        </w:numPr>
      </w:pPr>
      <w:r w:rsidRPr="002E3665">
        <w:rPr>
          <w:b/>
          <w:bCs/>
        </w:rPr>
        <w:t>Text Sentiment Extraction</w:t>
      </w:r>
      <w:r w:rsidRPr="002E3665">
        <w:t>:</w:t>
      </w:r>
    </w:p>
    <w:p w14:paraId="585A8B90" w14:textId="77777777" w:rsidR="002E3665" w:rsidRPr="002E3665" w:rsidRDefault="002E3665" w:rsidP="002E3665">
      <w:pPr>
        <w:numPr>
          <w:ilvl w:val="1"/>
          <w:numId w:val="9"/>
        </w:numPr>
      </w:pPr>
      <w:r w:rsidRPr="002E3665">
        <w:t xml:space="preserve">Implement or train a sentiment analysis model (e.g., </w:t>
      </w:r>
      <w:r w:rsidRPr="002E3665">
        <w:rPr>
          <w:b/>
          <w:bCs/>
        </w:rPr>
        <w:t>VADER</w:t>
      </w:r>
      <w:r w:rsidRPr="002E3665">
        <w:t xml:space="preserve"> for social media or </w:t>
      </w:r>
      <w:r w:rsidRPr="002E3665">
        <w:rPr>
          <w:b/>
          <w:bCs/>
        </w:rPr>
        <w:t>BERT</w:t>
      </w:r>
      <w:r w:rsidRPr="002E3665">
        <w:t xml:space="preserve"> for more advanced analysis).</w:t>
      </w:r>
    </w:p>
    <w:p w14:paraId="24A8F09A" w14:textId="77777777" w:rsidR="002E3665" w:rsidRPr="002E3665" w:rsidRDefault="002E3665" w:rsidP="002E3665">
      <w:pPr>
        <w:numPr>
          <w:ilvl w:val="1"/>
          <w:numId w:val="9"/>
        </w:numPr>
      </w:pPr>
      <w:r w:rsidRPr="002E3665">
        <w:t>Assign sentiment scores to each news article or social media post related to an event.</w:t>
      </w:r>
    </w:p>
    <w:p w14:paraId="0022FCE5" w14:textId="77777777" w:rsidR="002E3665" w:rsidRPr="002E3665" w:rsidRDefault="002E3665" w:rsidP="002E3665">
      <w:pPr>
        <w:numPr>
          <w:ilvl w:val="0"/>
          <w:numId w:val="9"/>
        </w:numPr>
      </w:pPr>
      <w:r w:rsidRPr="002E3665">
        <w:rPr>
          <w:b/>
          <w:bCs/>
        </w:rPr>
        <w:t>Feature Engineering</w:t>
      </w:r>
      <w:r w:rsidRPr="002E3665">
        <w:t>:</w:t>
      </w:r>
    </w:p>
    <w:p w14:paraId="594C9277" w14:textId="77777777" w:rsidR="002E3665" w:rsidRPr="002E3665" w:rsidRDefault="002E3665" w:rsidP="002E3665">
      <w:pPr>
        <w:numPr>
          <w:ilvl w:val="1"/>
          <w:numId w:val="9"/>
        </w:numPr>
      </w:pPr>
      <w:r w:rsidRPr="002E3665">
        <w:t>Create new features based on sentiment data (e.g., average sentiment for an event, sentiment volatility over time).</w:t>
      </w:r>
    </w:p>
    <w:p w14:paraId="699BBEB0" w14:textId="77777777" w:rsidR="002E3665" w:rsidRPr="002E3665" w:rsidRDefault="002E3665" w:rsidP="002E3665">
      <w:pPr>
        <w:numPr>
          <w:ilvl w:val="1"/>
          <w:numId w:val="9"/>
        </w:numPr>
      </w:pPr>
      <w:r w:rsidRPr="002E3665">
        <w:t>Aggregate sentiment scores at the event level (e.g., a specific political event or economic report).</w:t>
      </w:r>
    </w:p>
    <w:p w14:paraId="16EF5DE7" w14:textId="77777777" w:rsidR="002E3665" w:rsidRPr="002E3665" w:rsidRDefault="002E3665" w:rsidP="002E3665">
      <w:pPr>
        <w:rPr>
          <w:b/>
          <w:bCs/>
        </w:rPr>
      </w:pPr>
      <w:r w:rsidRPr="002E3665">
        <w:rPr>
          <w:b/>
          <w:bCs/>
        </w:rPr>
        <w:t>B. Stock Price Prediction Model</w:t>
      </w:r>
    </w:p>
    <w:p w14:paraId="77F212F9" w14:textId="77777777" w:rsidR="002E3665" w:rsidRPr="002E3665" w:rsidRDefault="002E3665" w:rsidP="002E3665">
      <w:pPr>
        <w:numPr>
          <w:ilvl w:val="0"/>
          <w:numId w:val="10"/>
        </w:numPr>
      </w:pPr>
      <w:r w:rsidRPr="002E3665">
        <w:rPr>
          <w:b/>
          <w:bCs/>
        </w:rPr>
        <w:t>Train Machine Learning Models</w:t>
      </w:r>
      <w:r w:rsidRPr="002E3665">
        <w:t>:</w:t>
      </w:r>
    </w:p>
    <w:p w14:paraId="1CCED32B" w14:textId="77777777" w:rsidR="002E3665" w:rsidRPr="002E3665" w:rsidRDefault="002E3665" w:rsidP="002E3665">
      <w:pPr>
        <w:numPr>
          <w:ilvl w:val="1"/>
          <w:numId w:val="10"/>
        </w:numPr>
      </w:pPr>
      <w:r w:rsidRPr="002E3665">
        <w:t xml:space="preserve">Use </w:t>
      </w:r>
      <w:r w:rsidRPr="002E3665">
        <w:rPr>
          <w:b/>
          <w:bCs/>
        </w:rPr>
        <w:t>Random Forest</w:t>
      </w:r>
      <w:r w:rsidRPr="002E3665">
        <w:t xml:space="preserve">, </w:t>
      </w:r>
      <w:proofErr w:type="spellStart"/>
      <w:r w:rsidRPr="002E3665">
        <w:rPr>
          <w:b/>
          <w:bCs/>
        </w:rPr>
        <w:t>XGBoost</w:t>
      </w:r>
      <w:proofErr w:type="spellEnd"/>
      <w:r w:rsidRPr="002E3665">
        <w:t xml:space="preserve">, or </w:t>
      </w:r>
      <w:r w:rsidRPr="002E3665">
        <w:rPr>
          <w:b/>
          <w:bCs/>
        </w:rPr>
        <w:t>Linear Regression</w:t>
      </w:r>
      <w:r w:rsidRPr="002E3665">
        <w:t xml:space="preserve"> for stock price predictions based on historical stock prices and sentiment data.</w:t>
      </w:r>
    </w:p>
    <w:p w14:paraId="4587E413" w14:textId="77777777" w:rsidR="002E3665" w:rsidRPr="002E3665" w:rsidRDefault="002E3665" w:rsidP="002E3665">
      <w:pPr>
        <w:numPr>
          <w:ilvl w:val="1"/>
          <w:numId w:val="10"/>
        </w:numPr>
      </w:pPr>
      <w:r w:rsidRPr="002E3665">
        <w:t xml:space="preserve">Alternatively, use a </w:t>
      </w:r>
      <w:r w:rsidRPr="002E3665">
        <w:rPr>
          <w:b/>
          <w:bCs/>
        </w:rPr>
        <w:t>LSTM (Long Short-Term Memory)</w:t>
      </w:r>
      <w:r w:rsidRPr="002E3665">
        <w:t xml:space="preserve"> network if you want to focus on time-series predictions.</w:t>
      </w:r>
    </w:p>
    <w:p w14:paraId="09458360" w14:textId="77777777" w:rsidR="002E3665" w:rsidRPr="002E3665" w:rsidRDefault="002E3665" w:rsidP="002E3665">
      <w:pPr>
        <w:numPr>
          <w:ilvl w:val="0"/>
          <w:numId w:val="10"/>
        </w:numPr>
      </w:pPr>
      <w:r w:rsidRPr="002E3665">
        <w:rPr>
          <w:b/>
          <w:bCs/>
        </w:rPr>
        <w:t>Evaluation Metrics</w:t>
      </w:r>
      <w:r w:rsidRPr="002E3665">
        <w:t>:</w:t>
      </w:r>
    </w:p>
    <w:p w14:paraId="4ACD9E84" w14:textId="77777777" w:rsidR="002E3665" w:rsidRPr="002E3665" w:rsidRDefault="002E3665" w:rsidP="002E3665">
      <w:pPr>
        <w:numPr>
          <w:ilvl w:val="1"/>
          <w:numId w:val="10"/>
        </w:numPr>
      </w:pPr>
      <w:r w:rsidRPr="002E3665">
        <w:t xml:space="preserve">Evaluate model performance using </w:t>
      </w:r>
      <w:r w:rsidRPr="002E3665">
        <w:rPr>
          <w:b/>
          <w:bCs/>
        </w:rPr>
        <w:t>RMSE (Root Mean Squared Error)</w:t>
      </w:r>
      <w:r w:rsidRPr="002E3665">
        <w:t xml:space="preserve">, </w:t>
      </w:r>
      <w:r w:rsidRPr="002E3665">
        <w:rPr>
          <w:b/>
          <w:bCs/>
        </w:rPr>
        <w:t>MAE (Mean Absolute Error)</w:t>
      </w:r>
      <w:r w:rsidRPr="002E3665">
        <w:t xml:space="preserve">, and </w:t>
      </w:r>
      <w:r w:rsidRPr="002E3665">
        <w:rPr>
          <w:b/>
          <w:bCs/>
        </w:rPr>
        <w:t>R^2</w:t>
      </w:r>
      <w:r w:rsidRPr="002E3665">
        <w:t xml:space="preserve"> score.</w:t>
      </w:r>
    </w:p>
    <w:p w14:paraId="4D4700F9" w14:textId="77777777" w:rsidR="002E3665" w:rsidRPr="002E3665" w:rsidRDefault="002E3665" w:rsidP="002E3665">
      <w:pPr>
        <w:numPr>
          <w:ilvl w:val="0"/>
          <w:numId w:val="10"/>
        </w:numPr>
      </w:pPr>
      <w:r w:rsidRPr="002E3665">
        <w:rPr>
          <w:b/>
          <w:bCs/>
        </w:rPr>
        <w:t>Model Deployment</w:t>
      </w:r>
      <w:r w:rsidRPr="002E3665">
        <w:t>:</w:t>
      </w:r>
    </w:p>
    <w:p w14:paraId="37FD3430" w14:textId="77777777" w:rsidR="002E3665" w:rsidRPr="002E3665" w:rsidRDefault="002E3665" w:rsidP="002E3665">
      <w:pPr>
        <w:numPr>
          <w:ilvl w:val="1"/>
          <w:numId w:val="10"/>
        </w:numPr>
      </w:pPr>
      <w:r w:rsidRPr="002E3665">
        <w:lastRenderedPageBreak/>
        <w:t xml:space="preserve">Save your trained models using </w:t>
      </w:r>
      <w:r w:rsidRPr="002E3665">
        <w:rPr>
          <w:b/>
          <w:bCs/>
        </w:rPr>
        <w:t>Pickle</w:t>
      </w:r>
      <w:r w:rsidRPr="002E3665">
        <w:t xml:space="preserve"> or </w:t>
      </w:r>
      <w:proofErr w:type="spellStart"/>
      <w:r w:rsidRPr="002E3665">
        <w:rPr>
          <w:b/>
          <w:bCs/>
        </w:rPr>
        <w:t>Joblib</w:t>
      </w:r>
      <w:proofErr w:type="spellEnd"/>
      <w:r w:rsidRPr="002E3665">
        <w:t>.</w:t>
      </w:r>
    </w:p>
    <w:p w14:paraId="07C7E637" w14:textId="77777777" w:rsidR="002E3665" w:rsidRPr="002E3665" w:rsidRDefault="002E3665" w:rsidP="002E3665">
      <w:pPr>
        <w:numPr>
          <w:ilvl w:val="1"/>
          <w:numId w:val="10"/>
        </w:numPr>
      </w:pPr>
      <w:r w:rsidRPr="002E3665">
        <w:t>Ensure you can load these models dynamically through the interface for making predictions on new data.</w:t>
      </w:r>
    </w:p>
    <w:p w14:paraId="1AD7781E" w14:textId="77777777" w:rsidR="002E3665" w:rsidRPr="002E3665" w:rsidRDefault="002E3665" w:rsidP="002E3665">
      <w:r w:rsidRPr="002E3665">
        <w:pict w14:anchorId="09BF7D26">
          <v:rect id="_x0000_i1065" style="width:0;height:1.5pt" o:hralign="center" o:hrstd="t" o:hr="t" fillcolor="#a0a0a0" stroked="f"/>
        </w:pict>
      </w:r>
    </w:p>
    <w:p w14:paraId="5727C9D9" w14:textId="77777777" w:rsidR="002E3665" w:rsidRPr="002E3665" w:rsidRDefault="002E3665" w:rsidP="002E3665">
      <w:pPr>
        <w:rPr>
          <w:b/>
          <w:bCs/>
        </w:rPr>
      </w:pPr>
      <w:r w:rsidRPr="002E3665">
        <w:rPr>
          <w:b/>
          <w:bCs/>
        </w:rPr>
        <w:t>4. Interface Development (Frontend and Backend)</w:t>
      </w:r>
    </w:p>
    <w:p w14:paraId="2C777774" w14:textId="77777777" w:rsidR="002E3665" w:rsidRPr="002E3665" w:rsidRDefault="002E3665" w:rsidP="002E3665">
      <w:pPr>
        <w:rPr>
          <w:b/>
          <w:bCs/>
        </w:rPr>
      </w:pPr>
      <w:r w:rsidRPr="002E3665">
        <w:rPr>
          <w:b/>
          <w:bCs/>
        </w:rPr>
        <w:t>A. Frontend (UI/UX Design)</w:t>
      </w:r>
    </w:p>
    <w:p w14:paraId="7E2E6D03" w14:textId="77777777" w:rsidR="002E3665" w:rsidRPr="002E3665" w:rsidRDefault="002E3665" w:rsidP="002E3665">
      <w:pPr>
        <w:numPr>
          <w:ilvl w:val="0"/>
          <w:numId w:val="11"/>
        </w:numPr>
      </w:pPr>
      <w:r w:rsidRPr="002E3665">
        <w:rPr>
          <w:b/>
          <w:bCs/>
        </w:rPr>
        <w:t>Framework</w:t>
      </w:r>
      <w:r w:rsidRPr="002E3665">
        <w:t xml:space="preserve">: Choose </w:t>
      </w:r>
      <w:r w:rsidRPr="002E3665">
        <w:rPr>
          <w:b/>
          <w:bCs/>
        </w:rPr>
        <w:t>React</w:t>
      </w:r>
      <w:r w:rsidRPr="002E3665">
        <w:t xml:space="preserve"> or </w:t>
      </w:r>
      <w:r w:rsidRPr="002E3665">
        <w:rPr>
          <w:b/>
          <w:bCs/>
        </w:rPr>
        <w:t>Vue.js</w:t>
      </w:r>
      <w:r w:rsidRPr="002E3665">
        <w:t xml:space="preserve"> for creating the frontend, depending on your preference.</w:t>
      </w:r>
    </w:p>
    <w:p w14:paraId="5618FE0E" w14:textId="77777777" w:rsidR="002E3665" w:rsidRPr="002E3665" w:rsidRDefault="002E3665" w:rsidP="002E3665">
      <w:pPr>
        <w:numPr>
          <w:ilvl w:val="0"/>
          <w:numId w:val="11"/>
        </w:numPr>
      </w:pPr>
      <w:r w:rsidRPr="002E3665">
        <w:rPr>
          <w:b/>
          <w:bCs/>
        </w:rPr>
        <w:t>UI Elements</w:t>
      </w:r>
      <w:r w:rsidRPr="002E3665">
        <w:t>:</w:t>
      </w:r>
    </w:p>
    <w:p w14:paraId="17D74391" w14:textId="77777777" w:rsidR="002E3665" w:rsidRPr="002E3665" w:rsidRDefault="002E3665" w:rsidP="002E3665">
      <w:pPr>
        <w:numPr>
          <w:ilvl w:val="1"/>
          <w:numId w:val="11"/>
        </w:numPr>
      </w:pPr>
      <w:r w:rsidRPr="002E3665">
        <w:rPr>
          <w:b/>
          <w:bCs/>
        </w:rPr>
        <w:t>Search Bar/Filters</w:t>
      </w:r>
      <w:r w:rsidRPr="002E3665">
        <w:t>: Allow users to filter the data by event type, date range, stock symbol, etc.</w:t>
      </w:r>
    </w:p>
    <w:p w14:paraId="3847DB68" w14:textId="77777777" w:rsidR="002E3665" w:rsidRPr="002E3665" w:rsidRDefault="002E3665" w:rsidP="002E3665">
      <w:pPr>
        <w:numPr>
          <w:ilvl w:val="1"/>
          <w:numId w:val="11"/>
        </w:numPr>
      </w:pPr>
      <w:r w:rsidRPr="002E3665">
        <w:rPr>
          <w:b/>
          <w:bCs/>
        </w:rPr>
        <w:t>Graphs/Charts</w:t>
      </w:r>
      <w:r w:rsidRPr="002E3665">
        <w:t>: Display visualizations like stock prices, sentiment scores, and event impact.</w:t>
      </w:r>
    </w:p>
    <w:p w14:paraId="37B8F46E" w14:textId="77777777" w:rsidR="002E3665" w:rsidRPr="002E3665" w:rsidRDefault="002E3665" w:rsidP="002E3665">
      <w:pPr>
        <w:numPr>
          <w:ilvl w:val="2"/>
          <w:numId w:val="11"/>
        </w:numPr>
      </w:pPr>
      <w:r w:rsidRPr="002E3665">
        <w:t xml:space="preserve">Use </w:t>
      </w:r>
      <w:r w:rsidRPr="002E3665">
        <w:rPr>
          <w:b/>
          <w:bCs/>
        </w:rPr>
        <w:t>Chart.js</w:t>
      </w:r>
      <w:r w:rsidRPr="002E3665">
        <w:t xml:space="preserve"> or </w:t>
      </w:r>
      <w:r w:rsidRPr="002E3665">
        <w:rPr>
          <w:b/>
          <w:bCs/>
        </w:rPr>
        <w:t>D3.js</w:t>
      </w:r>
      <w:r w:rsidRPr="002E3665">
        <w:t xml:space="preserve"> for integrating charts and graphs in your React app.</w:t>
      </w:r>
    </w:p>
    <w:p w14:paraId="4D85FD05" w14:textId="77777777" w:rsidR="002E3665" w:rsidRPr="002E3665" w:rsidRDefault="002E3665" w:rsidP="002E3665">
      <w:pPr>
        <w:numPr>
          <w:ilvl w:val="1"/>
          <w:numId w:val="11"/>
        </w:numPr>
      </w:pPr>
      <w:r w:rsidRPr="002E3665">
        <w:rPr>
          <w:b/>
          <w:bCs/>
        </w:rPr>
        <w:t>Sentiment Dashboard</w:t>
      </w:r>
      <w:r w:rsidRPr="002E3665">
        <w:t>: Show sentiment trends, average sentiment per event, and how sentiment correlates with stock price movements.</w:t>
      </w:r>
    </w:p>
    <w:p w14:paraId="28489996" w14:textId="77777777" w:rsidR="002E3665" w:rsidRPr="002E3665" w:rsidRDefault="002E3665" w:rsidP="002E3665">
      <w:pPr>
        <w:numPr>
          <w:ilvl w:val="1"/>
          <w:numId w:val="11"/>
        </w:numPr>
      </w:pPr>
      <w:r w:rsidRPr="002E3665">
        <w:rPr>
          <w:b/>
          <w:bCs/>
        </w:rPr>
        <w:t>Stock Price Predictions</w:t>
      </w:r>
      <w:r w:rsidRPr="002E3665">
        <w:t>: Present predictions of future stock movements based on user-selected events.</w:t>
      </w:r>
    </w:p>
    <w:p w14:paraId="0438D122" w14:textId="77777777" w:rsidR="002E3665" w:rsidRPr="002E3665" w:rsidRDefault="002E3665" w:rsidP="002E3665">
      <w:pPr>
        <w:rPr>
          <w:b/>
          <w:bCs/>
        </w:rPr>
      </w:pPr>
      <w:r w:rsidRPr="002E3665">
        <w:rPr>
          <w:b/>
          <w:bCs/>
        </w:rPr>
        <w:t>B. Backend (API &amp; Logic)</w:t>
      </w:r>
    </w:p>
    <w:p w14:paraId="12BBBD53" w14:textId="77777777" w:rsidR="002E3665" w:rsidRPr="002E3665" w:rsidRDefault="002E3665" w:rsidP="002E3665">
      <w:pPr>
        <w:numPr>
          <w:ilvl w:val="0"/>
          <w:numId w:val="12"/>
        </w:numPr>
      </w:pPr>
      <w:r w:rsidRPr="002E3665">
        <w:rPr>
          <w:b/>
          <w:bCs/>
        </w:rPr>
        <w:t>Backend Framework</w:t>
      </w:r>
      <w:r w:rsidRPr="002E3665">
        <w:t xml:space="preserve">: Use </w:t>
      </w:r>
      <w:r w:rsidRPr="002E3665">
        <w:rPr>
          <w:b/>
          <w:bCs/>
        </w:rPr>
        <w:t>Flask</w:t>
      </w:r>
      <w:r w:rsidRPr="002E3665">
        <w:t xml:space="preserve"> or </w:t>
      </w:r>
      <w:proofErr w:type="spellStart"/>
      <w:r w:rsidRPr="002E3665">
        <w:rPr>
          <w:b/>
          <w:bCs/>
        </w:rPr>
        <w:t>FastAPI</w:t>
      </w:r>
      <w:proofErr w:type="spellEnd"/>
      <w:r w:rsidRPr="002E3665">
        <w:t xml:space="preserve"> to build a REST API that communicates between the frontend and machine learning models.</w:t>
      </w:r>
    </w:p>
    <w:p w14:paraId="475AE6EE" w14:textId="77777777" w:rsidR="002E3665" w:rsidRPr="002E3665" w:rsidRDefault="002E3665" w:rsidP="002E3665">
      <w:pPr>
        <w:numPr>
          <w:ilvl w:val="0"/>
          <w:numId w:val="12"/>
        </w:numPr>
      </w:pPr>
      <w:r w:rsidRPr="002E3665">
        <w:rPr>
          <w:b/>
          <w:bCs/>
        </w:rPr>
        <w:t>Routes/Endpoints</w:t>
      </w:r>
      <w:r w:rsidRPr="002E3665">
        <w:t>:</w:t>
      </w:r>
    </w:p>
    <w:p w14:paraId="055A00C5" w14:textId="77777777" w:rsidR="002E3665" w:rsidRPr="002E3665" w:rsidRDefault="002E3665" w:rsidP="002E3665">
      <w:pPr>
        <w:numPr>
          <w:ilvl w:val="1"/>
          <w:numId w:val="12"/>
        </w:numPr>
      </w:pPr>
      <w:r w:rsidRPr="002E3665">
        <w:rPr>
          <w:b/>
          <w:bCs/>
        </w:rPr>
        <w:t>/</w:t>
      </w:r>
      <w:proofErr w:type="gramStart"/>
      <w:r w:rsidRPr="002E3665">
        <w:rPr>
          <w:b/>
          <w:bCs/>
        </w:rPr>
        <w:t>predict</w:t>
      </w:r>
      <w:proofErr w:type="gramEnd"/>
      <w:r w:rsidRPr="002E3665">
        <w:t>: Accept inputs like event type, date range, and stock symbol, and return predictions.</w:t>
      </w:r>
    </w:p>
    <w:p w14:paraId="68DC43E8" w14:textId="77777777" w:rsidR="002E3665" w:rsidRPr="002E3665" w:rsidRDefault="002E3665" w:rsidP="002E3665">
      <w:pPr>
        <w:numPr>
          <w:ilvl w:val="1"/>
          <w:numId w:val="12"/>
        </w:numPr>
      </w:pPr>
      <w:r w:rsidRPr="002E3665">
        <w:rPr>
          <w:b/>
          <w:bCs/>
        </w:rPr>
        <w:t>/</w:t>
      </w:r>
      <w:proofErr w:type="gramStart"/>
      <w:r w:rsidRPr="002E3665">
        <w:rPr>
          <w:b/>
          <w:bCs/>
        </w:rPr>
        <w:t>sentiment</w:t>
      </w:r>
      <w:proofErr w:type="gramEnd"/>
      <w:r w:rsidRPr="002E3665">
        <w:t>: Fetch sentiment data and aggregate it for the event.</w:t>
      </w:r>
    </w:p>
    <w:p w14:paraId="6525F9EA" w14:textId="77777777" w:rsidR="002E3665" w:rsidRPr="002E3665" w:rsidRDefault="002E3665" w:rsidP="002E3665">
      <w:pPr>
        <w:numPr>
          <w:ilvl w:val="1"/>
          <w:numId w:val="12"/>
        </w:numPr>
      </w:pPr>
      <w:r w:rsidRPr="002E3665">
        <w:rPr>
          <w:b/>
          <w:bCs/>
        </w:rPr>
        <w:t>/</w:t>
      </w:r>
      <w:proofErr w:type="gramStart"/>
      <w:r w:rsidRPr="002E3665">
        <w:rPr>
          <w:b/>
          <w:bCs/>
        </w:rPr>
        <w:t>historical</w:t>
      </w:r>
      <w:proofErr w:type="gramEnd"/>
      <w:r w:rsidRPr="002E3665">
        <w:rPr>
          <w:b/>
          <w:bCs/>
        </w:rPr>
        <w:t>-data</w:t>
      </w:r>
      <w:r w:rsidRPr="002E3665">
        <w:t>: Provide users with access to the historical stock and sentiment data.</w:t>
      </w:r>
    </w:p>
    <w:p w14:paraId="7CF16FA7" w14:textId="77777777" w:rsidR="002E3665" w:rsidRPr="002E3665" w:rsidRDefault="002E3665" w:rsidP="002E3665">
      <w:pPr>
        <w:numPr>
          <w:ilvl w:val="0"/>
          <w:numId w:val="12"/>
        </w:numPr>
      </w:pPr>
      <w:r w:rsidRPr="002E3665">
        <w:rPr>
          <w:b/>
          <w:bCs/>
        </w:rPr>
        <w:t>Connect to Models</w:t>
      </w:r>
      <w:r w:rsidRPr="002E3665">
        <w:t>:</w:t>
      </w:r>
    </w:p>
    <w:p w14:paraId="55555E37" w14:textId="77777777" w:rsidR="002E3665" w:rsidRPr="002E3665" w:rsidRDefault="002E3665" w:rsidP="002E3665">
      <w:pPr>
        <w:numPr>
          <w:ilvl w:val="1"/>
          <w:numId w:val="12"/>
        </w:numPr>
      </w:pPr>
      <w:r w:rsidRPr="002E3665">
        <w:t xml:space="preserve">In your backend, load your trained models (using </w:t>
      </w:r>
      <w:r w:rsidRPr="002E3665">
        <w:rPr>
          <w:b/>
          <w:bCs/>
        </w:rPr>
        <w:t>Pickle</w:t>
      </w:r>
      <w:r w:rsidRPr="002E3665">
        <w:t xml:space="preserve"> or </w:t>
      </w:r>
      <w:proofErr w:type="spellStart"/>
      <w:r w:rsidRPr="002E3665">
        <w:rPr>
          <w:b/>
          <w:bCs/>
        </w:rPr>
        <w:t>Joblib</w:t>
      </w:r>
      <w:proofErr w:type="spellEnd"/>
      <w:r w:rsidRPr="002E3665">
        <w:t>) and integrate them with the backend logic to process requests.</w:t>
      </w:r>
    </w:p>
    <w:p w14:paraId="470C4A42" w14:textId="77777777" w:rsidR="002E3665" w:rsidRPr="002E3665" w:rsidRDefault="002E3665" w:rsidP="002E3665">
      <w:pPr>
        <w:numPr>
          <w:ilvl w:val="0"/>
          <w:numId w:val="12"/>
        </w:numPr>
      </w:pPr>
      <w:r w:rsidRPr="002E3665">
        <w:rPr>
          <w:b/>
          <w:bCs/>
        </w:rPr>
        <w:t>Real-time Data</w:t>
      </w:r>
      <w:r w:rsidRPr="002E3665">
        <w:t>:</w:t>
      </w:r>
    </w:p>
    <w:p w14:paraId="3D899D7E" w14:textId="77777777" w:rsidR="002E3665" w:rsidRPr="002E3665" w:rsidRDefault="002E3665" w:rsidP="002E3665">
      <w:pPr>
        <w:numPr>
          <w:ilvl w:val="1"/>
          <w:numId w:val="12"/>
        </w:numPr>
      </w:pPr>
      <w:r w:rsidRPr="002E3665">
        <w:t xml:space="preserve">If desired, implement a real-time data pipeline using </w:t>
      </w:r>
      <w:r w:rsidRPr="002E3665">
        <w:rPr>
          <w:b/>
          <w:bCs/>
        </w:rPr>
        <w:t>Celery</w:t>
      </w:r>
      <w:r w:rsidRPr="002E3665">
        <w:t xml:space="preserve"> or </w:t>
      </w:r>
      <w:r w:rsidRPr="002E3665">
        <w:rPr>
          <w:b/>
          <w:bCs/>
        </w:rPr>
        <w:t>RQ</w:t>
      </w:r>
      <w:r w:rsidRPr="002E3665">
        <w:t xml:space="preserve"> to fetch news, social media, and stock data in near-real-time.</w:t>
      </w:r>
    </w:p>
    <w:p w14:paraId="636BCA9B" w14:textId="77777777" w:rsidR="002E3665" w:rsidRPr="002E3665" w:rsidRDefault="002E3665" w:rsidP="002E3665">
      <w:pPr>
        <w:rPr>
          <w:b/>
          <w:bCs/>
        </w:rPr>
      </w:pPr>
      <w:r w:rsidRPr="002E3665">
        <w:rPr>
          <w:b/>
          <w:bCs/>
        </w:rPr>
        <w:t>C. Database (Optional)</w:t>
      </w:r>
    </w:p>
    <w:p w14:paraId="3948825D" w14:textId="77777777" w:rsidR="002E3665" w:rsidRPr="002E3665" w:rsidRDefault="002E3665" w:rsidP="002E3665">
      <w:pPr>
        <w:numPr>
          <w:ilvl w:val="0"/>
          <w:numId w:val="13"/>
        </w:numPr>
      </w:pPr>
      <w:r w:rsidRPr="002E3665">
        <w:rPr>
          <w:b/>
          <w:bCs/>
        </w:rPr>
        <w:t>Data Storage</w:t>
      </w:r>
      <w:r w:rsidRPr="002E3665">
        <w:t xml:space="preserve">: Use </w:t>
      </w:r>
      <w:r w:rsidRPr="002E3665">
        <w:rPr>
          <w:b/>
          <w:bCs/>
        </w:rPr>
        <w:t>MongoDB</w:t>
      </w:r>
      <w:r w:rsidRPr="002E3665">
        <w:t xml:space="preserve"> (if data is unstructured) or </w:t>
      </w:r>
      <w:r w:rsidRPr="002E3665">
        <w:rPr>
          <w:b/>
          <w:bCs/>
        </w:rPr>
        <w:t>PostgreSQL</w:t>
      </w:r>
      <w:r w:rsidRPr="002E3665">
        <w:t xml:space="preserve"> for structured data to store the collected, cleaned, and processed data.</w:t>
      </w:r>
    </w:p>
    <w:p w14:paraId="2DBDEC66" w14:textId="77777777" w:rsidR="002E3665" w:rsidRPr="002E3665" w:rsidRDefault="002E3665" w:rsidP="002E3665">
      <w:pPr>
        <w:numPr>
          <w:ilvl w:val="1"/>
          <w:numId w:val="13"/>
        </w:numPr>
      </w:pPr>
      <w:r w:rsidRPr="002E3665">
        <w:rPr>
          <w:b/>
          <w:bCs/>
        </w:rPr>
        <w:t>News Data</w:t>
      </w:r>
      <w:r w:rsidRPr="002E3665">
        <w:t>: Store articles with metadata.</w:t>
      </w:r>
    </w:p>
    <w:p w14:paraId="6A22CAE3" w14:textId="77777777" w:rsidR="002E3665" w:rsidRPr="002E3665" w:rsidRDefault="002E3665" w:rsidP="002E3665">
      <w:pPr>
        <w:numPr>
          <w:ilvl w:val="1"/>
          <w:numId w:val="13"/>
        </w:numPr>
      </w:pPr>
      <w:r w:rsidRPr="002E3665">
        <w:rPr>
          <w:b/>
          <w:bCs/>
        </w:rPr>
        <w:lastRenderedPageBreak/>
        <w:t>Social Media Data</w:t>
      </w:r>
      <w:r w:rsidRPr="002E3665">
        <w:t>: Store user comments with sentiment.</w:t>
      </w:r>
    </w:p>
    <w:p w14:paraId="53CE4B64" w14:textId="77777777" w:rsidR="002E3665" w:rsidRPr="002E3665" w:rsidRDefault="002E3665" w:rsidP="002E3665">
      <w:pPr>
        <w:numPr>
          <w:ilvl w:val="1"/>
          <w:numId w:val="13"/>
        </w:numPr>
      </w:pPr>
      <w:r w:rsidRPr="002E3665">
        <w:rPr>
          <w:b/>
          <w:bCs/>
        </w:rPr>
        <w:t>Stock Data</w:t>
      </w:r>
      <w:r w:rsidRPr="002E3665">
        <w:t>: Store historical stock prices and sentiment at different timestamps.</w:t>
      </w:r>
    </w:p>
    <w:p w14:paraId="2C2F2EDE" w14:textId="77777777" w:rsidR="002E3665" w:rsidRPr="002E3665" w:rsidRDefault="002E3665" w:rsidP="002E3665">
      <w:pPr>
        <w:numPr>
          <w:ilvl w:val="0"/>
          <w:numId w:val="13"/>
        </w:numPr>
      </w:pPr>
      <w:r w:rsidRPr="002E3665">
        <w:rPr>
          <w:b/>
          <w:bCs/>
        </w:rPr>
        <w:t>Database Queries</w:t>
      </w:r>
      <w:r w:rsidRPr="002E3665">
        <w:t>:</w:t>
      </w:r>
    </w:p>
    <w:p w14:paraId="2925D7F0" w14:textId="77777777" w:rsidR="002E3665" w:rsidRPr="002E3665" w:rsidRDefault="002E3665" w:rsidP="002E3665">
      <w:pPr>
        <w:numPr>
          <w:ilvl w:val="1"/>
          <w:numId w:val="13"/>
        </w:numPr>
      </w:pPr>
      <w:r w:rsidRPr="002E3665">
        <w:t>Implement queries to fetch data for particular events, stock symbols, and time periods.</w:t>
      </w:r>
    </w:p>
    <w:p w14:paraId="2BD9CB22" w14:textId="77777777" w:rsidR="002E3665" w:rsidRPr="002E3665" w:rsidRDefault="002E3665" w:rsidP="002E3665">
      <w:r w:rsidRPr="002E3665">
        <w:pict w14:anchorId="1230C13F">
          <v:rect id="_x0000_i1066" style="width:0;height:1.5pt" o:hralign="center" o:hrstd="t" o:hr="t" fillcolor="#a0a0a0" stroked="f"/>
        </w:pict>
      </w:r>
    </w:p>
    <w:p w14:paraId="5D52B2FD" w14:textId="77777777" w:rsidR="002E3665" w:rsidRPr="002E3665" w:rsidRDefault="002E3665" w:rsidP="002E3665">
      <w:pPr>
        <w:rPr>
          <w:b/>
          <w:bCs/>
        </w:rPr>
      </w:pPr>
      <w:r w:rsidRPr="002E3665">
        <w:rPr>
          <w:b/>
          <w:bCs/>
        </w:rPr>
        <w:t>5. Integration with Power BI &amp; Tableau (BI Module)</w:t>
      </w:r>
    </w:p>
    <w:p w14:paraId="48A9735E" w14:textId="77777777" w:rsidR="002E3665" w:rsidRPr="002E3665" w:rsidRDefault="002E3665" w:rsidP="002E3665">
      <w:pPr>
        <w:numPr>
          <w:ilvl w:val="0"/>
          <w:numId w:val="14"/>
        </w:numPr>
      </w:pPr>
      <w:r w:rsidRPr="002E3665">
        <w:rPr>
          <w:b/>
          <w:bCs/>
        </w:rPr>
        <w:t>Power BI Integration</w:t>
      </w:r>
      <w:r w:rsidRPr="002E3665">
        <w:t>:</w:t>
      </w:r>
    </w:p>
    <w:p w14:paraId="27BBC6B9" w14:textId="77777777" w:rsidR="002E3665" w:rsidRPr="002E3665" w:rsidRDefault="002E3665" w:rsidP="002E3665">
      <w:pPr>
        <w:numPr>
          <w:ilvl w:val="1"/>
          <w:numId w:val="14"/>
        </w:numPr>
      </w:pPr>
      <w:r w:rsidRPr="002E3665">
        <w:t xml:space="preserve">Import processed data into </w:t>
      </w:r>
      <w:r w:rsidRPr="002E3665">
        <w:rPr>
          <w:b/>
          <w:bCs/>
        </w:rPr>
        <w:t>Power BI</w:t>
      </w:r>
      <w:r w:rsidRPr="002E3665">
        <w:t xml:space="preserve"> from the database (via </w:t>
      </w:r>
      <w:r w:rsidRPr="002E3665">
        <w:rPr>
          <w:b/>
          <w:bCs/>
        </w:rPr>
        <w:t>ODBC</w:t>
      </w:r>
      <w:r w:rsidRPr="002E3665">
        <w:t xml:space="preserve"> connection or </w:t>
      </w:r>
      <w:r w:rsidRPr="002E3665">
        <w:rPr>
          <w:b/>
          <w:bCs/>
        </w:rPr>
        <w:t>CSV</w:t>
      </w:r>
      <w:r w:rsidRPr="002E3665">
        <w:t xml:space="preserve"> files).</w:t>
      </w:r>
    </w:p>
    <w:p w14:paraId="69C37E6C" w14:textId="77777777" w:rsidR="002E3665" w:rsidRPr="002E3665" w:rsidRDefault="002E3665" w:rsidP="002E3665">
      <w:pPr>
        <w:numPr>
          <w:ilvl w:val="1"/>
          <w:numId w:val="14"/>
        </w:numPr>
      </w:pPr>
      <w:r w:rsidRPr="002E3665">
        <w:t>Design dashboards to show sentiment trends, stock price predictions, and event impacts.</w:t>
      </w:r>
    </w:p>
    <w:p w14:paraId="0BD5DF90" w14:textId="77777777" w:rsidR="002E3665" w:rsidRPr="002E3665" w:rsidRDefault="002E3665" w:rsidP="002E3665">
      <w:pPr>
        <w:numPr>
          <w:ilvl w:val="1"/>
          <w:numId w:val="14"/>
        </w:numPr>
      </w:pPr>
      <w:r w:rsidRPr="002E3665">
        <w:t>Implement filters and slicers for users to interact with the visualizations.</w:t>
      </w:r>
    </w:p>
    <w:p w14:paraId="26EE4120" w14:textId="77777777" w:rsidR="002E3665" w:rsidRPr="002E3665" w:rsidRDefault="002E3665" w:rsidP="002E3665">
      <w:pPr>
        <w:numPr>
          <w:ilvl w:val="0"/>
          <w:numId w:val="14"/>
        </w:numPr>
      </w:pPr>
      <w:r w:rsidRPr="002E3665">
        <w:rPr>
          <w:b/>
          <w:bCs/>
        </w:rPr>
        <w:t>Tableau</w:t>
      </w:r>
      <w:r w:rsidRPr="002E3665">
        <w:t>:</w:t>
      </w:r>
    </w:p>
    <w:p w14:paraId="1D4529BD" w14:textId="77777777" w:rsidR="002E3665" w:rsidRPr="002E3665" w:rsidRDefault="002E3665" w:rsidP="002E3665">
      <w:pPr>
        <w:numPr>
          <w:ilvl w:val="1"/>
          <w:numId w:val="14"/>
        </w:numPr>
      </w:pPr>
      <w:r w:rsidRPr="002E3665">
        <w:t xml:space="preserve">If you want to use </w:t>
      </w:r>
      <w:r w:rsidRPr="002E3665">
        <w:rPr>
          <w:b/>
          <w:bCs/>
        </w:rPr>
        <w:t>Tableau</w:t>
      </w:r>
      <w:r w:rsidRPr="002E3665">
        <w:t>, integrate the data similarly to Power BI.</w:t>
      </w:r>
    </w:p>
    <w:p w14:paraId="015F0B96" w14:textId="77777777" w:rsidR="002E3665" w:rsidRPr="002E3665" w:rsidRDefault="002E3665" w:rsidP="002E3665">
      <w:pPr>
        <w:numPr>
          <w:ilvl w:val="1"/>
          <w:numId w:val="14"/>
        </w:numPr>
      </w:pPr>
      <w:r w:rsidRPr="002E3665">
        <w:t xml:space="preserve">Use </w:t>
      </w:r>
      <w:r w:rsidRPr="002E3665">
        <w:rPr>
          <w:b/>
          <w:bCs/>
        </w:rPr>
        <w:t>Tableau Prep</w:t>
      </w:r>
      <w:r w:rsidRPr="002E3665">
        <w:t xml:space="preserve"> for data cleaning or any additional transformations.</w:t>
      </w:r>
    </w:p>
    <w:p w14:paraId="364C1764" w14:textId="77777777" w:rsidR="002E3665" w:rsidRPr="002E3665" w:rsidRDefault="002E3665" w:rsidP="002E3665">
      <w:pPr>
        <w:numPr>
          <w:ilvl w:val="1"/>
          <w:numId w:val="14"/>
        </w:numPr>
      </w:pPr>
      <w:r w:rsidRPr="002E3665">
        <w:t>Create similar dashboards in Tableau to provide a different perspective on the data.</w:t>
      </w:r>
    </w:p>
    <w:p w14:paraId="202A1D04" w14:textId="77777777" w:rsidR="002E3665" w:rsidRPr="002E3665" w:rsidRDefault="002E3665" w:rsidP="002E3665">
      <w:r w:rsidRPr="002E3665">
        <w:pict w14:anchorId="73724854">
          <v:rect id="_x0000_i1067" style="width:0;height:1.5pt" o:hralign="center" o:hrstd="t" o:hr="t" fillcolor="#a0a0a0" stroked="f"/>
        </w:pict>
      </w:r>
    </w:p>
    <w:p w14:paraId="0AA7DE8D" w14:textId="77777777" w:rsidR="002E3665" w:rsidRPr="002E3665" w:rsidRDefault="002E3665" w:rsidP="002E3665">
      <w:pPr>
        <w:rPr>
          <w:b/>
          <w:bCs/>
        </w:rPr>
      </w:pPr>
      <w:r w:rsidRPr="002E3665">
        <w:rPr>
          <w:b/>
          <w:bCs/>
        </w:rPr>
        <w:t>6. Testing, Deployment, and Refinement</w:t>
      </w:r>
    </w:p>
    <w:p w14:paraId="65116E42" w14:textId="77777777" w:rsidR="002E3665" w:rsidRPr="002E3665" w:rsidRDefault="002E3665" w:rsidP="002E3665">
      <w:pPr>
        <w:rPr>
          <w:b/>
          <w:bCs/>
        </w:rPr>
      </w:pPr>
      <w:r w:rsidRPr="002E3665">
        <w:rPr>
          <w:b/>
          <w:bCs/>
        </w:rPr>
        <w:t>A. Testing</w:t>
      </w:r>
    </w:p>
    <w:p w14:paraId="68BFCC2A" w14:textId="77777777" w:rsidR="002E3665" w:rsidRPr="002E3665" w:rsidRDefault="002E3665" w:rsidP="002E3665">
      <w:pPr>
        <w:numPr>
          <w:ilvl w:val="0"/>
          <w:numId w:val="15"/>
        </w:numPr>
      </w:pPr>
      <w:r w:rsidRPr="002E3665">
        <w:rPr>
          <w:b/>
          <w:bCs/>
        </w:rPr>
        <w:t>Model Testing</w:t>
      </w:r>
      <w:r w:rsidRPr="002E3665">
        <w:t>:</w:t>
      </w:r>
    </w:p>
    <w:p w14:paraId="21086092" w14:textId="77777777" w:rsidR="002E3665" w:rsidRPr="002E3665" w:rsidRDefault="002E3665" w:rsidP="002E3665">
      <w:pPr>
        <w:numPr>
          <w:ilvl w:val="1"/>
          <w:numId w:val="15"/>
        </w:numPr>
      </w:pPr>
      <w:r w:rsidRPr="002E3665">
        <w:t>Test the machine learning models with historical data and validate their predictions.</w:t>
      </w:r>
    </w:p>
    <w:p w14:paraId="596D7770" w14:textId="77777777" w:rsidR="002E3665" w:rsidRPr="002E3665" w:rsidRDefault="002E3665" w:rsidP="002E3665">
      <w:pPr>
        <w:numPr>
          <w:ilvl w:val="1"/>
          <w:numId w:val="15"/>
        </w:numPr>
      </w:pPr>
      <w:r w:rsidRPr="002E3665">
        <w:t xml:space="preserve">Conduct unit testing on the frontend and backend components (e.g., with </w:t>
      </w:r>
      <w:r w:rsidRPr="002E3665">
        <w:rPr>
          <w:b/>
          <w:bCs/>
        </w:rPr>
        <w:t>Jest</w:t>
      </w:r>
      <w:r w:rsidRPr="002E3665">
        <w:t xml:space="preserve"> or </w:t>
      </w:r>
      <w:r w:rsidRPr="002E3665">
        <w:rPr>
          <w:b/>
          <w:bCs/>
        </w:rPr>
        <w:t>Mocha</w:t>
      </w:r>
      <w:r w:rsidRPr="002E3665">
        <w:t xml:space="preserve"> for JavaScript, </w:t>
      </w:r>
      <w:proofErr w:type="spellStart"/>
      <w:r w:rsidRPr="002E3665">
        <w:rPr>
          <w:b/>
          <w:bCs/>
        </w:rPr>
        <w:t>pytest</w:t>
      </w:r>
      <w:proofErr w:type="spellEnd"/>
      <w:r w:rsidRPr="002E3665">
        <w:t xml:space="preserve"> for Python).</w:t>
      </w:r>
    </w:p>
    <w:p w14:paraId="578BD895" w14:textId="77777777" w:rsidR="002E3665" w:rsidRPr="002E3665" w:rsidRDefault="002E3665" w:rsidP="002E3665">
      <w:pPr>
        <w:numPr>
          <w:ilvl w:val="0"/>
          <w:numId w:val="15"/>
        </w:numPr>
      </w:pPr>
      <w:r w:rsidRPr="002E3665">
        <w:rPr>
          <w:b/>
          <w:bCs/>
        </w:rPr>
        <w:t>UI/UX Testing</w:t>
      </w:r>
      <w:r w:rsidRPr="002E3665">
        <w:t>:</w:t>
      </w:r>
    </w:p>
    <w:p w14:paraId="2B009E40" w14:textId="77777777" w:rsidR="002E3665" w:rsidRPr="002E3665" w:rsidRDefault="002E3665" w:rsidP="002E3665">
      <w:pPr>
        <w:numPr>
          <w:ilvl w:val="1"/>
          <w:numId w:val="15"/>
        </w:numPr>
      </w:pPr>
      <w:r w:rsidRPr="002E3665">
        <w:t>Perform usability testing on the interface, ensuring that it’s user-friendly and easy to navigate.</w:t>
      </w:r>
    </w:p>
    <w:p w14:paraId="51C3DA16" w14:textId="77777777" w:rsidR="002E3665" w:rsidRPr="002E3665" w:rsidRDefault="002E3665" w:rsidP="002E3665">
      <w:pPr>
        <w:rPr>
          <w:b/>
          <w:bCs/>
        </w:rPr>
      </w:pPr>
      <w:r w:rsidRPr="002E3665">
        <w:rPr>
          <w:b/>
          <w:bCs/>
        </w:rPr>
        <w:t>B. Deployment</w:t>
      </w:r>
    </w:p>
    <w:p w14:paraId="619259DA" w14:textId="77777777" w:rsidR="002E3665" w:rsidRPr="002E3665" w:rsidRDefault="002E3665" w:rsidP="002E3665">
      <w:pPr>
        <w:numPr>
          <w:ilvl w:val="0"/>
          <w:numId w:val="16"/>
        </w:numPr>
      </w:pPr>
      <w:r w:rsidRPr="002E3665">
        <w:rPr>
          <w:b/>
          <w:bCs/>
        </w:rPr>
        <w:t>Backend Deployment</w:t>
      </w:r>
      <w:r w:rsidRPr="002E3665">
        <w:t>:</w:t>
      </w:r>
    </w:p>
    <w:p w14:paraId="468DF48F" w14:textId="77777777" w:rsidR="002E3665" w:rsidRPr="002E3665" w:rsidRDefault="002E3665" w:rsidP="002E3665">
      <w:pPr>
        <w:numPr>
          <w:ilvl w:val="1"/>
          <w:numId w:val="16"/>
        </w:numPr>
      </w:pPr>
      <w:r w:rsidRPr="002E3665">
        <w:t xml:space="preserve">Deploy the backend using </w:t>
      </w:r>
      <w:r w:rsidRPr="002E3665">
        <w:rPr>
          <w:b/>
          <w:bCs/>
        </w:rPr>
        <w:t>Heroku</w:t>
      </w:r>
      <w:r w:rsidRPr="002E3665">
        <w:t xml:space="preserve">, </w:t>
      </w:r>
      <w:r w:rsidRPr="002E3665">
        <w:rPr>
          <w:b/>
          <w:bCs/>
        </w:rPr>
        <w:t>AWS</w:t>
      </w:r>
      <w:r w:rsidRPr="002E3665">
        <w:t xml:space="preserve">, or </w:t>
      </w:r>
      <w:r w:rsidRPr="002E3665">
        <w:rPr>
          <w:b/>
          <w:bCs/>
        </w:rPr>
        <w:t>Google Cloud</w:t>
      </w:r>
      <w:r w:rsidRPr="002E3665">
        <w:t>.</w:t>
      </w:r>
    </w:p>
    <w:p w14:paraId="4EEBEF29" w14:textId="77777777" w:rsidR="002E3665" w:rsidRPr="002E3665" w:rsidRDefault="002E3665" w:rsidP="002E3665">
      <w:pPr>
        <w:numPr>
          <w:ilvl w:val="1"/>
          <w:numId w:val="16"/>
        </w:numPr>
      </w:pPr>
      <w:r w:rsidRPr="002E3665">
        <w:t xml:space="preserve">Use </w:t>
      </w:r>
      <w:r w:rsidRPr="002E3665">
        <w:rPr>
          <w:b/>
          <w:bCs/>
        </w:rPr>
        <w:t>Docker</w:t>
      </w:r>
      <w:r w:rsidRPr="002E3665">
        <w:t xml:space="preserve"> to containerize the app for consistent deployment.</w:t>
      </w:r>
    </w:p>
    <w:p w14:paraId="4C42D03C" w14:textId="77777777" w:rsidR="002E3665" w:rsidRPr="002E3665" w:rsidRDefault="002E3665" w:rsidP="002E3665">
      <w:pPr>
        <w:numPr>
          <w:ilvl w:val="0"/>
          <w:numId w:val="16"/>
        </w:numPr>
      </w:pPr>
      <w:r w:rsidRPr="002E3665">
        <w:rPr>
          <w:b/>
          <w:bCs/>
        </w:rPr>
        <w:t>Frontend Deployment</w:t>
      </w:r>
      <w:r w:rsidRPr="002E3665">
        <w:t>:</w:t>
      </w:r>
    </w:p>
    <w:p w14:paraId="3A3B6D8E" w14:textId="77777777" w:rsidR="002E3665" w:rsidRPr="002E3665" w:rsidRDefault="002E3665" w:rsidP="002E3665">
      <w:pPr>
        <w:numPr>
          <w:ilvl w:val="1"/>
          <w:numId w:val="16"/>
        </w:numPr>
      </w:pPr>
      <w:r w:rsidRPr="002E3665">
        <w:t xml:space="preserve">Deploy the frontend using </w:t>
      </w:r>
      <w:r w:rsidRPr="002E3665">
        <w:rPr>
          <w:b/>
          <w:bCs/>
        </w:rPr>
        <w:t>Netlify</w:t>
      </w:r>
      <w:r w:rsidRPr="002E3665">
        <w:t xml:space="preserve">, </w:t>
      </w:r>
      <w:proofErr w:type="spellStart"/>
      <w:r w:rsidRPr="002E3665">
        <w:rPr>
          <w:b/>
          <w:bCs/>
        </w:rPr>
        <w:t>Vercel</w:t>
      </w:r>
      <w:proofErr w:type="spellEnd"/>
      <w:r w:rsidRPr="002E3665">
        <w:t xml:space="preserve">, or </w:t>
      </w:r>
      <w:r w:rsidRPr="002E3665">
        <w:rPr>
          <w:b/>
          <w:bCs/>
        </w:rPr>
        <w:t>AWS S3</w:t>
      </w:r>
      <w:r w:rsidRPr="002E3665">
        <w:t xml:space="preserve"> for static sites.</w:t>
      </w:r>
    </w:p>
    <w:p w14:paraId="14E6BFAC" w14:textId="77777777" w:rsidR="002E3665" w:rsidRPr="002E3665" w:rsidRDefault="002E3665" w:rsidP="002E3665">
      <w:pPr>
        <w:numPr>
          <w:ilvl w:val="1"/>
          <w:numId w:val="16"/>
        </w:numPr>
      </w:pPr>
      <w:r w:rsidRPr="002E3665">
        <w:t>Ensure that the interface is responsive across different devices.</w:t>
      </w:r>
    </w:p>
    <w:p w14:paraId="7353F037" w14:textId="77777777" w:rsidR="002E3665" w:rsidRPr="002E3665" w:rsidRDefault="002E3665" w:rsidP="002E3665">
      <w:r w:rsidRPr="002E3665">
        <w:lastRenderedPageBreak/>
        <w:pict w14:anchorId="024DB26F">
          <v:rect id="_x0000_i1068" style="width:0;height:1.5pt" o:hralign="center" o:hrstd="t" o:hr="t" fillcolor="#a0a0a0" stroked="f"/>
        </w:pict>
      </w:r>
    </w:p>
    <w:p w14:paraId="763359CD" w14:textId="77777777" w:rsidR="002E3665" w:rsidRPr="002E3665" w:rsidRDefault="002E3665" w:rsidP="002E3665">
      <w:pPr>
        <w:rPr>
          <w:b/>
          <w:bCs/>
        </w:rPr>
      </w:pPr>
      <w:r w:rsidRPr="002E3665">
        <w:rPr>
          <w:b/>
          <w:bCs/>
        </w:rPr>
        <w:t>7. Final Report and Documentation</w:t>
      </w:r>
    </w:p>
    <w:p w14:paraId="2B08F600" w14:textId="77777777" w:rsidR="002E3665" w:rsidRPr="002E3665" w:rsidRDefault="002E3665" w:rsidP="002E3665">
      <w:pPr>
        <w:numPr>
          <w:ilvl w:val="0"/>
          <w:numId w:val="17"/>
        </w:numPr>
      </w:pPr>
      <w:r w:rsidRPr="002E3665">
        <w:rPr>
          <w:b/>
          <w:bCs/>
        </w:rPr>
        <w:t>Project Documentation</w:t>
      </w:r>
      <w:r w:rsidRPr="002E3665">
        <w:t>:</w:t>
      </w:r>
    </w:p>
    <w:p w14:paraId="11D22077" w14:textId="77777777" w:rsidR="002E3665" w:rsidRPr="002E3665" w:rsidRDefault="002E3665" w:rsidP="002E3665">
      <w:pPr>
        <w:numPr>
          <w:ilvl w:val="1"/>
          <w:numId w:val="17"/>
        </w:numPr>
      </w:pPr>
      <w:r w:rsidRPr="002E3665">
        <w:t>Document the architecture of the interface, the steps involved in data collection, preprocessing, machine learning models, and visualization.</w:t>
      </w:r>
    </w:p>
    <w:p w14:paraId="45342D21" w14:textId="77777777" w:rsidR="002E3665" w:rsidRPr="002E3665" w:rsidRDefault="002E3665" w:rsidP="002E3665">
      <w:pPr>
        <w:numPr>
          <w:ilvl w:val="1"/>
          <w:numId w:val="17"/>
        </w:numPr>
      </w:pPr>
      <w:r w:rsidRPr="002E3665">
        <w:t>Provide clear explanations of how users can interact with the system.</w:t>
      </w:r>
    </w:p>
    <w:p w14:paraId="7DB411CB" w14:textId="77777777" w:rsidR="002E3665" w:rsidRPr="002E3665" w:rsidRDefault="002E3665" w:rsidP="002E3665">
      <w:pPr>
        <w:numPr>
          <w:ilvl w:val="0"/>
          <w:numId w:val="17"/>
        </w:numPr>
      </w:pPr>
      <w:r w:rsidRPr="002E3665">
        <w:rPr>
          <w:b/>
          <w:bCs/>
        </w:rPr>
        <w:t>Write Final Report</w:t>
      </w:r>
      <w:r w:rsidRPr="002E3665">
        <w:t>:</w:t>
      </w:r>
    </w:p>
    <w:p w14:paraId="001B8B8A" w14:textId="77777777" w:rsidR="002E3665" w:rsidRPr="002E3665" w:rsidRDefault="002E3665" w:rsidP="002E3665">
      <w:pPr>
        <w:numPr>
          <w:ilvl w:val="1"/>
          <w:numId w:val="17"/>
        </w:numPr>
      </w:pPr>
      <w:r w:rsidRPr="002E3665">
        <w:t>Include detailed explanations of all technical parts of the project, the challenges faced, and the solutions implemented.</w:t>
      </w:r>
    </w:p>
    <w:p w14:paraId="3BC4EB19" w14:textId="77777777" w:rsidR="002E3665" w:rsidRPr="002E3665" w:rsidRDefault="002E3665" w:rsidP="002E3665">
      <w:pPr>
        <w:numPr>
          <w:ilvl w:val="1"/>
          <w:numId w:val="17"/>
        </w:numPr>
      </w:pPr>
      <w:r w:rsidRPr="002E3665">
        <w:t xml:space="preserve">Highlight the integration of </w:t>
      </w:r>
      <w:r w:rsidRPr="002E3665">
        <w:rPr>
          <w:b/>
          <w:bCs/>
        </w:rPr>
        <w:t>Power BI</w:t>
      </w:r>
      <w:r w:rsidRPr="002E3665">
        <w:t xml:space="preserve"> and </w:t>
      </w:r>
      <w:r w:rsidRPr="002E3665">
        <w:rPr>
          <w:b/>
          <w:bCs/>
        </w:rPr>
        <w:t>Tableau</w:t>
      </w:r>
      <w:r w:rsidRPr="002E3665">
        <w:t xml:space="preserve"> for BI.</w:t>
      </w:r>
    </w:p>
    <w:p w14:paraId="428C3D82" w14:textId="77777777" w:rsidR="002E3665" w:rsidRDefault="002E3665" w:rsidP="00B841C6"/>
    <w:p w14:paraId="1CDD3B95" w14:textId="77777777" w:rsidR="00172A68" w:rsidRDefault="00172A68" w:rsidP="00B841C6"/>
    <w:p w14:paraId="2FFB6985" w14:textId="77777777" w:rsidR="00172A68" w:rsidRDefault="00172A68" w:rsidP="00B841C6"/>
    <w:p w14:paraId="73BE2764" w14:textId="77777777" w:rsidR="00172A68" w:rsidRDefault="00172A68" w:rsidP="00B841C6"/>
    <w:p w14:paraId="74D4804B" w14:textId="77777777" w:rsidR="00172A68" w:rsidRDefault="00172A68" w:rsidP="00B841C6"/>
    <w:p w14:paraId="269DF5C5" w14:textId="77777777" w:rsidR="00172A68" w:rsidRDefault="00172A68" w:rsidP="00B841C6"/>
    <w:p w14:paraId="7A2319C2" w14:textId="77777777" w:rsidR="00172A68" w:rsidRDefault="00172A68" w:rsidP="00B841C6"/>
    <w:p w14:paraId="2CD47EC2" w14:textId="77777777" w:rsidR="00172A68" w:rsidRDefault="00172A68" w:rsidP="00B841C6"/>
    <w:p w14:paraId="446FEAAE" w14:textId="77777777" w:rsidR="00172A68" w:rsidRDefault="00172A68" w:rsidP="00B841C6"/>
    <w:p w14:paraId="321B4AB9" w14:textId="77777777" w:rsidR="00172A68" w:rsidRDefault="00172A68" w:rsidP="00B841C6"/>
    <w:p w14:paraId="2E93C2BA" w14:textId="77777777" w:rsidR="00172A68" w:rsidRDefault="00172A68" w:rsidP="00B841C6"/>
    <w:p w14:paraId="67D2AB9F" w14:textId="77777777" w:rsidR="00172A68" w:rsidRPr="00172A68" w:rsidRDefault="00172A68" w:rsidP="00172A68">
      <w:pPr>
        <w:rPr>
          <w:b/>
          <w:bCs/>
        </w:rPr>
      </w:pPr>
      <w:r w:rsidRPr="00172A68">
        <w:rPr>
          <w:b/>
          <w:bCs/>
        </w:rPr>
        <w:t>1. Frontend Development:</w:t>
      </w:r>
    </w:p>
    <w:p w14:paraId="180EE6E7" w14:textId="77777777" w:rsidR="00172A68" w:rsidRPr="00172A68" w:rsidRDefault="00172A68" w:rsidP="00172A68">
      <w:pPr>
        <w:numPr>
          <w:ilvl w:val="0"/>
          <w:numId w:val="18"/>
        </w:numPr>
      </w:pPr>
      <w:r w:rsidRPr="00172A68">
        <w:rPr>
          <w:b/>
          <w:bCs/>
        </w:rPr>
        <w:t>Should I use Python for the frontend?</w:t>
      </w:r>
    </w:p>
    <w:p w14:paraId="0EBCF43A" w14:textId="77777777" w:rsidR="00172A68" w:rsidRPr="00172A68" w:rsidRDefault="00172A68" w:rsidP="00172A68">
      <w:pPr>
        <w:numPr>
          <w:ilvl w:val="1"/>
          <w:numId w:val="18"/>
        </w:numPr>
      </w:pPr>
      <w:r w:rsidRPr="00172A68">
        <w:t xml:space="preserve">While Python can be used for frontend development with tools like </w:t>
      </w:r>
      <w:r w:rsidRPr="00172A68">
        <w:rPr>
          <w:b/>
          <w:bCs/>
        </w:rPr>
        <w:t>Dash</w:t>
      </w:r>
      <w:r w:rsidRPr="00172A68">
        <w:t xml:space="preserve"> or </w:t>
      </w:r>
      <w:proofErr w:type="spellStart"/>
      <w:r w:rsidRPr="00172A68">
        <w:rPr>
          <w:b/>
          <w:bCs/>
        </w:rPr>
        <w:t>Streamlit</w:t>
      </w:r>
      <w:proofErr w:type="spellEnd"/>
      <w:r w:rsidRPr="00172A68">
        <w:t xml:space="preserve">, these tools are more commonly used for </w:t>
      </w:r>
      <w:r w:rsidRPr="00172A68">
        <w:rPr>
          <w:b/>
          <w:bCs/>
        </w:rPr>
        <w:t>data visualization</w:t>
      </w:r>
      <w:r w:rsidRPr="00172A68">
        <w:t xml:space="preserve"> and </w:t>
      </w:r>
      <w:r w:rsidRPr="00172A68">
        <w:rPr>
          <w:b/>
          <w:bCs/>
        </w:rPr>
        <w:t>dashboards</w:t>
      </w:r>
      <w:r w:rsidRPr="00172A68">
        <w:t xml:space="preserve"> than for building complex, interactive user interfaces.</w:t>
      </w:r>
    </w:p>
    <w:p w14:paraId="01F2136A" w14:textId="77777777" w:rsidR="00172A68" w:rsidRPr="00172A68" w:rsidRDefault="00172A68" w:rsidP="00172A68">
      <w:pPr>
        <w:numPr>
          <w:ilvl w:val="1"/>
          <w:numId w:val="18"/>
        </w:numPr>
      </w:pPr>
      <w:r w:rsidRPr="00172A68">
        <w:t xml:space="preserve">For a more polished, interactive frontend experience, I recommend using JavaScript libraries like </w:t>
      </w:r>
      <w:r w:rsidRPr="00172A68">
        <w:rPr>
          <w:b/>
          <w:bCs/>
        </w:rPr>
        <w:t>React</w:t>
      </w:r>
      <w:r w:rsidRPr="00172A68">
        <w:t xml:space="preserve"> or </w:t>
      </w:r>
      <w:r w:rsidRPr="00172A68">
        <w:rPr>
          <w:b/>
          <w:bCs/>
        </w:rPr>
        <w:t>Vue.js</w:t>
      </w:r>
      <w:r w:rsidRPr="00172A68">
        <w:t>. These are optimized for creating dynamic and responsive user interfaces, making them more suitable for your project. They can then communicate with the Python backend via APIs.</w:t>
      </w:r>
    </w:p>
    <w:p w14:paraId="3EDF81C8" w14:textId="77777777" w:rsidR="00172A68" w:rsidRPr="00172A68" w:rsidRDefault="00172A68" w:rsidP="00172A68">
      <w:pPr>
        <w:numPr>
          <w:ilvl w:val="2"/>
          <w:numId w:val="18"/>
        </w:numPr>
      </w:pPr>
      <w:r w:rsidRPr="00172A68">
        <w:rPr>
          <w:b/>
          <w:bCs/>
        </w:rPr>
        <w:t>React</w:t>
      </w:r>
      <w:r w:rsidRPr="00172A68">
        <w:t>: A powerful JavaScript framework for building user interfaces. It’s great for creating interactive components like charts, filters, and dashboards.</w:t>
      </w:r>
    </w:p>
    <w:p w14:paraId="1F8298F2" w14:textId="77777777" w:rsidR="00172A68" w:rsidRPr="00172A68" w:rsidRDefault="00172A68" w:rsidP="00172A68">
      <w:pPr>
        <w:numPr>
          <w:ilvl w:val="2"/>
          <w:numId w:val="18"/>
        </w:numPr>
      </w:pPr>
      <w:r w:rsidRPr="00172A68">
        <w:rPr>
          <w:b/>
          <w:bCs/>
        </w:rPr>
        <w:t>Vue.js</w:t>
      </w:r>
      <w:r w:rsidRPr="00172A68">
        <w:t>: Another modern JavaScript framework that’s a bit simpler to learn and set up compared to React.</w:t>
      </w:r>
    </w:p>
    <w:p w14:paraId="70324ABC" w14:textId="77777777" w:rsidR="00172A68" w:rsidRPr="00172A68" w:rsidRDefault="00172A68" w:rsidP="00172A68">
      <w:r w:rsidRPr="00172A68">
        <w:t xml:space="preserve">If you want a Python-based option, </w:t>
      </w:r>
      <w:proofErr w:type="spellStart"/>
      <w:r w:rsidRPr="00172A68">
        <w:rPr>
          <w:b/>
          <w:bCs/>
        </w:rPr>
        <w:t>Streamlit</w:t>
      </w:r>
      <w:proofErr w:type="spellEnd"/>
      <w:r w:rsidRPr="00172A68">
        <w:t xml:space="preserve"> and </w:t>
      </w:r>
      <w:r w:rsidRPr="00172A68">
        <w:rPr>
          <w:b/>
          <w:bCs/>
        </w:rPr>
        <w:t>Dash</w:t>
      </w:r>
      <w:r w:rsidRPr="00172A68">
        <w:t xml:space="preserve"> are good alternatives but come with some limitations if you need a highly customized UI.</w:t>
      </w:r>
    </w:p>
    <w:p w14:paraId="546A11CC" w14:textId="77777777" w:rsidR="00172A68" w:rsidRPr="00172A68" w:rsidRDefault="00172A68" w:rsidP="00172A68">
      <w:pPr>
        <w:rPr>
          <w:b/>
          <w:bCs/>
        </w:rPr>
      </w:pPr>
      <w:r w:rsidRPr="00172A68">
        <w:rPr>
          <w:b/>
          <w:bCs/>
        </w:rPr>
        <w:lastRenderedPageBreak/>
        <w:t>2. Backend Development:</w:t>
      </w:r>
    </w:p>
    <w:p w14:paraId="0439908F" w14:textId="77777777" w:rsidR="00172A68" w:rsidRPr="00172A68" w:rsidRDefault="00172A68" w:rsidP="00172A68">
      <w:pPr>
        <w:numPr>
          <w:ilvl w:val="0"/>
          <w:numId w:val="19"/>
        </w:numPr>
      </w:pPr>
      <w:r w:rsidRPr="00172A68">
        <w:rPr>
          <w:b/>
          <w:bCs/>
        </w:rPr>
        <w:t>Python for Backend?</w:t>
      </w:r>
    </w:p>
    <w:p w14:paraId="2F6B826F" w14:textId="77777777" w:rsidR="00172A68" w:rsidRPr="00172A68" w:rsidRDefault="00172A68" w:rsidP="00172A68">
      <w:pPr>
        <w:numPr>
          <w:ilvl w:val="1"/>
          <w:numId w:val="19"/>
        </w:numPr>
      </w:pPr>
      <w:r w:rsidRPr="00172A68">
        <w:t xml:space="preserve">Yes! For the backend, </w:t>
      </w:r>
      <w:r w:rsidRPr="00172A68">
        <w:rPr>
          <w:b/>
          <w:bCs/>
        </w:rPr>
        <w:t>Python</w:t>
      </w:r>
      <w:r w:rsidRPr="00172A68">
        <w:t xml:space="preserve"> is perfect. You can use frameworks like </w:t>
      </w:r>
      <w:r w:rsidRPr="00172A68">
        <w:rPr>
          <w:b/>
          <w:bCs/>
        </w:rPr>
        <w:t>Flask</w:t>
      </w:r>
      <w:r w:rsidRPr="00172A68">
        <w:t xml:space="preserve"> or </w:t>
      </w:r>
      <w:proofErr w:type="spellStart"/>
      <w:r w:rsidRPr="00172A68">
        <w:rPr>
          <w:b/>
          <w:bCs/>
        </w:rPr>
        <w:t>FastAPI</w:t>
      </w:r>
      <w:proofErr w:type="spellEnd"/>
      <w:r w:rsidRPr="00172A68">
        <w:t xml:space="preserve"> to build your REST API. They are fast, lightweight, and perfect for machine learning integration.</w:t>
      </w:r>
    </w:p>
    <w:p w14:paraId="4A77B6EA" w14:textId="77777777" w:rsidR="00172A68" w:rsidRPr="00172A68" w:rsidRDefault="00172A68" w:rsidP="00172A68">
      <w:pPr>
        <w:numPr>
          <w:ilvl w:val="1"/>
          <w:numId w:val="19"/>
        </w:numPr>
      </w:pPr>
      <w:r w:rsidRPr="00172A68">
        <w:rPr>
          <w:b/>
          <w:bCs/>
        </w:rPr>
        <w:t>Flask</w:t>
      </w:r>
      <w:r w:rsidRPr="00172A68">
        <w:t xml:space="preserve"> is simple and easy to set up, while </w:t>
      </w:r>
      <w:proofErr w:type="spellStart"/>
      <w:r w:rsidRPr="00172A68">
        <w:rPr>
          <w:b/>
          <w:bCs/>
        </w:rPr>
        <w:t>FastAPI</w:t>
      </w:r>
      <w:proofErr w:type="spellEnd"/>
      <w:r w:rsidRPr="00172A68">
        <w:t xml:space="preserve"> is newer and offers better performance and automatic documentation.</w:t>
      </w:r>
    </w:p>
    <w:p w14:paraId="6DB0F9A2" w14:textId="77777777" w:rsidR="00172A68" w:rsidRPr="00172A68" w:rsidRDefault="00172A68" w:rsidP="00172A68">
      <w:r w:rsidRPr="00172A68">
        <w:rPr>
          <w:b/>
          <w:bCs/>
        </w:rPr>
        <w:t xml:space="preserve">Flask or </w:t>
      </w:r>
      <w:proofErr w:type="spellStart"/>
      <w:r w:rsidRPr="00172A68">
        <w:rPr>
          <w:b/>
          <w:bCs/>
        </w:rPr>
        <w:t>FastAPI</w:t>
      </w:r>
      <w:proofErr w:type="spellEnd"/>
      <w:r w:rsidRPr="00172A68">
        <w:t xml:space="preserve"> can communicate with the frontend (React/Vue.js) to process user input, run your ML models, and send back the results (e.g., stock predictions, sentiment analysis).</w:t>
      </w:r>
    </w:p>
    <w:p w14:paraId="3965B8C2" w14:textId="77777777" w:rsidR="00172A68" w:rsidRPr="00172A68" w:rsidRDefault="00172A68" w:rsidP="00172A68">
      <w:pPr>
        <w:rPr>
          <w:b/>
          <w:bCs/>
        </w:rPr>
      </w:pPr>
      <w:r w:rsidRPr="00172A68">
        <w:rPr>
          <w:b/>
          <w:bCs/>
        </w:rPr>
        <w:t>3. Data Collection:</w:t>
      </w:r>
    </w:p>
    <w:p w14:paraId="0E6DBC87" w14:textId="77777777" w:rsidR="00172A68" w:rsidRPr="00172A68" w:rsidRDefault="00172A68" w:rsidP="00172A68">
      <w:pPr>
        <w:numPr>
          <w:ilvl w:val="0"/>
          <w:numId w:val="20"/>
        </w:numPr>
      </w:pPr>
      <w:r w:rsidRPr="00172A68">
        <w:rPr>
          <w:b/>
          <w:bCs/>
        </w:rPr>
        <w:t>Where should I start?</w:t>
      </w:r>
    </w:p>
    <w:p w14:paraId="22E6368D" w14:textId="77777777" w:rsidR="00172A68" w:rsidRPr="00172A68" w:rsidRDefault="00172A68" w:rsidP="00172A68">
      <w:pPr>
        <w:numPr>
          <w:ilvl w:val="1"/>
          <w:numId w:val="20"/>
        </w:numPr>
      </w:pPr>
      <w:r w:rsidRPr="00172A68">
        <w:rPr>
          <w:b/>
          <w:bCs/>
        </w:rPr>
        <w:t>Start with Data Collection</w:t>
      </w:r>
      <w:r w:rsidRPr="00172A68">
        <w:t>! Before diving into the frontend, get the data collection pipeline in place. This will lay the foundation for the rest of the project. Here’s the general flow:</w:t>
      </w:r>
    </w:p>
    <w:p w14:paraId="74C778D7" w14:textId="77777777" w:rsidR="00172A68" w:rsidRPr="00172A68" w:rsidRDefault="00172A68" w:rsidP="00172A68">
      <w:pPr>
        <w:numPr>
          <w:ilvl w:val="2"/>
          <w:numId w:val="20"/>
        </w:numPr>
      </w:pPr>
      <w:r w:rsidRPr="00172A68">
        <w:rPr>
          <w:b/>
          <w:bCs/>
        </w:rPr>
        <w:t>Stock Market Data</w:t>
      </w:r>
      <w:r w:rsidRPr="00172A68">
        <w:t xml:space="preserve">: Set up API calls to collect historical data from Yahoo Finance, Alpha Vantage, or </w:t>
      </w:r>
      <w:proofErr w:type="spellStart"/>
      <w:r w:rsidRPr="00172A68">
        <w:t>Quandl</w:t>
      </w:r>
      <w:proofErr w:type="spellEnd"/>
      <w:r w:rsidRPr="00172A68">
        <w:t>. You can automate this to pull data on a daily/weekly basis.</w:t>
      </w:r>
    </w:p>
    <w:p w14:paraId="2373C419" w14:textId="77777777" w:rsidR="00172A68" w:rsidRPr="00172A68" w:rsidRDefault="00172A68" w:rsidP="00172A68">
      <w:pPr>
        <w:numPr>
          <w:ilvl w:val="2"/>
          <w:numId w:val="20"/>
        </w:numPr>
      </w:pPr>
      <w:r w:rsidRPr="00172A68">
        <w:rPr>
          <w:b/>
          <w:bCs/>
        </w:rPr>
        <w:t xml:space="preserve">News and </w:t>
      </w:r>
      <w:proofErr w:type="gramStart"/>
      <w:r w:rsidRPr="00172A68">
        <w:rPr>
          <w:b/>
          <w:bCs/>
        </w:rPr>
        <w:t>Social Media</w:t>
      </w:r>
      <w:proofErr w:type="gramEnd"/>
      <w:r w:rsidRPr="00172A68">
        <w:t xml:space="preserve">: Use </w:t>
      </w:r>
      <w:proofErr w:type="spellStart"/>
      <w:r w:rsidRPr="00172A68">
        <w:rPr>
          <w:b/>
          <w:bCs/>
        </w:rPr>
        <w:t>BeautifulSoup</w:t>
      </w:r>
      <w:proofErr w:type="spellEnd"/>
      <w:r w:rsidRPr="00172A68">
        <w:t xml:space="preserve"> or </w:t>
      </w:r>
      <w:r w:rsidRPr="00172A68">
        <w:rPr>
          <w:b/>
          <w:bCs/>
        </w:rPr>
        <w:t>Scrapy</w:t>
      </w:r>
      <w:r w:rsidRPr="00172A68">
        <w:t xml:space="preserve"> for web scraping news articles, or </w:t>
      </w:r>
      <w:r w:rsidRPr="00172A68">
        <w:rPr>
          <w:b/>
          <w:bCs/>
        </w:rPr>
        <w:t>APIs</w:t>
      </w:r>
      <w:r w:rsidRPr="00172A68">
        <w:t xml:space="preserve"> like </w:t>
      </w:r>
      <w:proofErr w:type="spellStart"/>
      <w:r w:rsidRPr="00172A68">
        <w:rPr>
          <w:b/>
          <w:bCs/>
        </w:rPr>
        <w:t>NewsAPI</w:t>
      </w:r>
      <w:proofErr w:type="spellEnd"/>
      <w:r w:rsidRPr="00172A68">
        <w:t xml:space="preserve"> for real-time news. Use the </w:t>
      </w:r>
      <w:r w:rsidRPr="00172A68">
        <w:rPr>
          <w:b/>
          <w:bCs/>
        </w:rPr>
        <w:t>Twitter API</w:t>
      </w:r>
      <w:r w:rsidRPr="00172A68">
        <w:t xml:space="preserve"> and </w:t>
      </w:r>
      <w:r w:rsidRPr="00172A68">
        <w:rPr>
          <w:b/>
          <w:bCs/>
        </w:rPr>
        <w:t>Reddit API</w:t>
      </w:r>
      <w:r w:rsidRPr="00172A68">
        <w:t xml:space="preserve"> to collect sentiment data.</w:t>
      </w:r>
    </w:p>
    <w:p w14:paraId="2B36AD74" w14:textId="77777777" w:rsidR="00172A68" w:rsidRPr="00172A68" w:rsidRDefault="00172A68" w:rsidP="00172A68">
      <w:pPr>
        <w:numPr>
          <w:ilvl w:val="2"/>
          <w:numId w:val="20"/>
        </w:numPr>
      </w:pPr>
      <w:r w:rsidRPr="00172A68">
        <w:rPr>
          <w:b/>
          <w:bCs/>
        </w:rPr>
        <w:t>Economic Indicators</w:t>
      </w:r>
      <w:r w:rsidRPr="00172A68">
        <w:t xml:space="preserve">: Pull data from sources like </w:t>
      </w:r>
      <w:r w:rsidRPr="00172A68">
        <w:rPr>
          <w:b/>
          <w:bCs/>
        </w:rPr>
        <w:t>OECD</w:t>
      </w:r>
      <w:r w:rsidRPr="00172A68">
        <w:t xml:space="preserve"> or </w:t>
      </w:r>
      <w:r w:rsidRPr="00172A68">
        <w:rPr>
          <w:b/>
          <w:bCs/>
        </w:rPr>
        <w:t>World Bank</w:t>
      </w:r>
      <w:r w:rsidRPr="00172A68">
        <w:t xml:space="preserve"> for global economic indicators.</w:t>
      </w:r>
    </w:p>
    <w:p w14:paraId="6BA901B9" w14:textId="77777777" w:rsidR="00172A68" w:rsidRPr="00172A68" w:rsidRDefault="00172A68" w:rsidP="00172A68">
      <w:r w:rsidRPr="00172A68">
        <w:t xml:space="preserve">Once the data is being collected, you can then start with </w:t>
      </w:r>
      <w:r w:rsidRPr="00172A68">
        <w:rPr>
          <w:b/>
          <w:bCs/>
        </w:rPr>
        <w:t>data preprocessing</w:t>
      </w:r>
      <w:r w:rsidRPr="00172A68">
        <w:t xml:space="preserve"> and </w:t>
      </w:r>
      <w:r w:rsidRPr="00172A68">
        <w:rPr>
          <w:b/>
          <w:bCs/>
        </w:rPr>
        <w:t>feature engineering</w:t>
      </w:r>
      <w:r w:rsidRPr="00172A68">
        <w:t>.</w:t>
      </w:r>
    </w:p>
    <w:p w14:paraId="4DB3F417" w14:textId="77777777" w:rsidR="00172A68" w:rsidRPr="00172A68" w:rsidRDefault="00172A68" w:rsidP="00172A68">
      <w:pPr>
        <w:rPr>
          <w:b/>
          <w:bCs/>
        </w:rPr>
      </w:pPr>
      <w:r w:rsidRPr="00172A68">
        <w:rPr>
          <w:b/>
          <w:bCs/>
        </w:rPr>
        <w:t>4. Machine Learning:</w:t>
      </w:r>
    </w:p>
    <w:p w14:paraId="0BA80720" w14:textId="77777777" w:rsidR="00172A68" w:rsidRPr="00172A68" w:rsidRDefault="00172A68" w:rsidP="00172A68">
      <w:pPr>
        <w:numPr>
          <w:ilvl w:val="0"/>
          <w:numId w:val="21"/>
        </w:numPr>
      </w:pPr>
      <w:r w:rsidRPr="00172A68">
        <w:t xml:space="preserve">After data collection, you can proceed with </w:t>
      </w:r>
      <w:r w:rsidRPr="00172A68">
        <w:rPr>
          <w:b/>
          <w:bCs/>
        </w:rPr>
        <w:t>Sentiment Analysis</w:t>
      </w:r>
      <w:r w:rsidRPr="00172A68">
        <w:t xml:space="preserve"> using libraries like </w:t>
      </w:r>
      <w:r w:rsidRPr="00172A68">
        <w:rPr>
          <w:b/>
          <w:bCs/>
        </w:rPr>
        <w:t>VADER</w:t>
      </w:r>
      <w:r w:rsidRPr="00172A68">
        <w:t xml:space="preserve"> or </w:t>
      </w:r>
      <w:proofErr w:type="spellStart"/>
      <w:r w:rsidRPr="00172A68">
        <w:rPr>
          <w:b/>
          <w:bCs/>
        </w:rPr>
        <w:t>TextBlob</w:t>
      </w:r>
      <w:proofErr w:type="spellEnd"/>
      <w:r w:rsidRPr="00172A68">
        <w:t xml:space="preserve"> for news and social media sentiment, and then train models (like </w:t>
      </w:r>
      <w:proofErr w:type="spellStart"/>
      <w:r w:rsidRPr="00172A68">
        <w:rPr>
          <w:b/>
          <w:bCs/>
        </w:rPr>
        <w:t>XGBoost</w:t>
      </w:r>
      <w:proofErr w:type="spellEnd"/>
      <w:r w:rsidRPr="00172A68">
        <w:t xml:space="preserve"> or </w:t>
      </w:r>
      <w:r w:rsidRPr="00172A68">
        <w:rPr>
          <w:b/>
          <w:bCs/>
        </w:rPr>
        <w:t>LSTM</w:t>
      </w:r>
      <w:r w:rsidRPr="00172A68">
        <w:t>) for stock prediction based on sentiment.</w:t>
      </w:r>
    </w:p>
    <w:p w14:paraId="48261843" w14:textId="77777777" w:rsidR="00172A68" w:rsidRPr="00172A68" w:rsidRDefault="00172A68" w:rsidP="00172A68">
      <w:pPr>
        <w:rPr>
          <w:b/>
          <w:bCs/>
        </w:rPr>
      </w:pPr>
      <w:r w:rsidRPr="00172A68">
        <w:rPr>
          <w:b/>
          <w:bCs/>
        </w:rPr>
        <w:t>So, what’s the flow?</w:t>
      </w:r>
    </w:p>
    <w:p w14:paraId="787DA0AC" w14:textId="77777777" w:rsidR="00172A68" w:rsidRPr="00172A68" w:rsidRDefault="00172A68" w:rsidP="00172A68">
      <w:pPr>
        <w:numPr>
          <w:ilvl w:val="0"/>
          <w:numId w:val="22"/>
        </w:numPr>
      </w:pPr>
      <w:r w:rsidRPr="00172A68">
        <w:rPr>
          <w:b/>
          <w:bCs/>
        </w:rPr>
        <w:t>Data Collection &amp; Preprocessing (Python)</w:t>
      </w:r>
      <w:r w:rsidRPr="00172A68">
        <w:t xml:space="preserve"> – this includes collecting data from various sources (APIs, scraping, etc.) and cleaning it.</w:t>
      </w:r>
    </w:p>
    <w:p w14:paraId="0689DAA1" w14:textId="77777777" w:rsidR="00172A68" w:rsidRPr="00172A68" w:rsidRDefault="00172A68" w:rsidP="00172A68">
      <w:pPr>
        <w:numPr>
          <w:ilvl w:val="0"/>
          <w:numId w:val="22"/>
        </w:numPr>
      </w:pPr>
      <w:r w:rsidRPr="00172A68">
        <w:rPr>
          <w:b/>
          <w:bCs/>
        </w:rPr>
        <w:t>Machine Learning Models (Python)</w:t>
      </w:r>
      <w:r w:rsidRPr="00172A68">
        <w:t xml:space="preserve"> – using scikit-learn, </w:t>
      </w:r>
      <w:proofErr w:type="spellStart"/>
      <w:r w:rsidRPr="00172A68">
        <w:t>XGBoost</w:t>
      </w:r>
      <w:proofErr w:type="spellEnd"/>
      <w:r w:rsidRPr="00172A68">
        <w:t>, or LSTM to train models on the data.</w:t>
      </w:r>
    </w:p>
    <w:p w14:paraId="7194F494" w14:textId="77777777" w:rsidR="00172A68" w:rsidRPr="00172A68" w:rsidRDefault="00172A68" w:rsidP="00172A68">
      <w:pPr>
        <w:numPr>
          <w:ilvl w:val="0"/>
          <w:numId w:val="22"/>
        </w:numPr>
      </w:pPr>
      <w:r w:rsidRPr="00172A68">
        <w:rPr>
          <w:b/>
          <w:bCs/>
        </w:rPr>
        <w:t>Backend (Python, Flask/</w:t>
      </w:r>
      <w:proofErr w:type="spellStart"/>
      <w:r w:rsidRPr="00172A68">
        <w:rPr>
          <w:b/>
          <w:bCs/>
        </w:rPr>
        <w:t>FastAPI</w:t>
      </w:r>
      <w:proofErr w:type="spellEnd"/>
      <w:r w:rsidRPr="00172A68">
        <w:rPr>
          <w:b/>
          <w:bCs/>
        </w:rPr>
        <w:t>)</w:t>
      </w:r>
      <w:r w:rsidRPr="00172A68">
        <w:t xml:space="preserve"> – exposing APIs to serve predictions, sentiment analysis, etc.</w:t>
      </w:r>
    </w:p>
    <w:p w14:paraId="7A77C467" w14:textId="77777777" w:rsidR="00172A68" w:rsidRPr="00172A68" w:rsidRDefault="00172A68" w:rsidP="00172A68">
      <w:pPr>
        <w:numPr>
          <w:ilvl w:val="0"/>
          <w:numId w:val="22"/>
        </w:numPr>
      </w:pPr>
      <w:r w:rsidRPr="00172A68">
        <w:rPr>
          <w:b/>
          <w:bCs/>
        </w:rPr>
        <w:t>Frontend (React/Vue.js)</w:t>
      </w:r>
      <w:r w:rsidRPr="00172A68">
        <w:t xml:space="preserve"> – building an interactive UI to display data and predictions.</w:t>
      </w:r>
    </w:p>
    <w:p w14:paraId="5FB6A052" w14:textId="77777777" w:rsidR="00172A68" w:rsidRPr="00172A68" w:rsidRDefault="00172A68" w:rsidP="00172A68">
      <w:pPr>
        <w:numPr>
          <w:ilvl w:val="0"/>
          <w:numId w:val="22"/>
        </w:numPr>
      </w:pPr>
      <w:r w:rsidRPr="00172A68">
        <w:rPr>
          <w:b/>
          <w:bCs/>
        </w:rPr>
        <w:t>Business Intelligence (Power BI/Tableau)</w:t>
      </w:r>
      <w:r w:rsidRPr="00172A68">
        <w:t xml:space="preserve"> – optional, to visualize data interactively.</w:t>
      </w:r>
    </w:p>
    <w:p w14:paraId="7C316232" w14:textId="77777777" w:rsidR="00172A68" w:rsidRPr="00172A68" w:rsidRDefault="00172A68" w:rsidP="00172A68">
      <w:pPr>
        <w:rPr>
          <w:b/>
          <w:bCs/>
        </w:rPr>
      </w:pPr>
      <w:r w:rsidRPr="00172A68">
        <w:rPr>
          <w:b/>
          <w:bCs/>
        </w:rPr>
        <w:t>Key Summary:</w:t>
      </w:r>
    </w:p>
    <w:p w14:paraId="0D911466" w14:textId="77777777" w:rsidR="00172A68" w:rsidRPr="00172A68" w:rsidRDefault="00172A68" w:rsidP="00172A68">
      <w:pPr>
        <w:numPr>
          <w:ilvl w:val="0"/>
          <w:numId w:val="23"/>
        </w:numPr>
      </w:pPr>
      <w:r w:rsidRPr="00172A68">
        <w:rPr>
          <w:b/>
          <w:bCs/>
        </w:rPr>
        <w:lastRenderedPageBreak/>
        <w:t>Python</w:t>
      </w:r>
      <w:r w:rsidRPr="00172A68">
        <w:t xml:space="preserve"> will be the core of your project for data collection, machine learning, and backend development.</w:t>
      </w:r>
    </w:p>
    <w:p w14:paraId="11C846D4" w14:textId="77777777" w:rsidR="00172A68" w:rsidRPr="00172A68" w:rsidRDefault="00172A68" w:rsidP="00172A68">
      <w:pPr>
        <w:numPr>
          <w:ilvl w:val="0"/>
          <w:numId w:val="23"/>
        </w:numPr>
      </w:pPr>
      <w:r w:rsidRPr="00172A68">
        <w:rPr>
          <w:b/>
          <w:bCs/>
        </w:rPr>
        <w:t>JavaScript (React or Vue.js)</w:t>
      </w:r>
      <w:r w:rsidRPr="00172A68">
        <w:t xml:space="preserve"> will be better for building the frontend interface.</w:t>
      </w:r>
    </w:p>
    <w:p w14:paraId="4B51E837" w14:textId="77777777" w:rsidR="00172A68" w:rsidRPr="00172A68" w:rsidRDefault="00172A68" w:rsidP="00172A68">
      <w:pPr>
        <w:numPr>
          <w:ilvl w:val="0"/>
          <w:numId w:val="23"/>
        </w:numPr>
      </w:pPr>
      <w:r w:rsidRPr="00172A68">
        <w:rPr>
          <w:b/>
          <w:bCs/>
        </w:rPr>
        <w:t>Start with data collection</w:t>
      </w:r>
      <w:r w:rsidRPr="00172A68">
        <w:t>: It’s the foundation, and once you have that in place, you can iterate on the ML models and visualization layers.</w:t>
      </w:r>
    </w:p>
    <w:p w14:paraId="68846CDE" w14:textId="77777777" w:rsidR="00172A68" w:rsidRPr="00B841C6" w:rsidRDefault="00172A68" w:rsidP="00B841C6"/>
    <w:sectPr w:rsidR="00172A68" w:rsidRPr="00B841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741DB"/>
    <w:multiLevelType w:val="multilevel"/>
    <w:tmpl w:val="7A30F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8A0AD8"/>
    <w:multiLevelType w:val="multilevel"/>
    <w:tmpl w:val="3E349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66644C"/>
    <w:multiLevelType w:val="multilevel"/>
    <w:tmpl w:val="2B083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A1198D"/>
    <w:multiLevelType w:val="multilevel"/>
    <w:tmpl w:val="F53A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BE644C"/>
    <w:multiLevelType w:val="multilevel"/>
    <w:tmpl w:val="F3385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9126E0"/>
    <w:multiLevelType w:val="multilevel"/>
    <w:tmpl w:val="42AC3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12416C"/>
    <w:multiLevelType w:val="multilevel"/>
    <w:tmpl w:val="364C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CF796D"/>
    <w:multiLevelType w:val="multilevel"/>
    <w:tmpl w:val="5C00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2C76A8"/>
    <w:multiLevelType w:val="multilevel"/>
    <w:tmpl w:val="C09E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167C1F"/>
    <w:multiLevelType w:val="multilevel"/>
    <w:tmpl w:val="EB360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0C7125"/>
    <w:multiLevelType w:val="multilevel"/>
    <w:tmpl w:val="C390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BE6F87"/>
    <w:multiLevelType w:val="multilevel"/>
    <w:tmpl w:val="D2F6B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0E5D46"/>
    <w:multiLevelType w:val="multilevel"/>
    <w:tmpl w:val="20605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3F34DC"/>
    <w:multiLevelType w:val="multilevel"/>
    <w:tmpl w:val="4CD60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CA5C34"/>
    <w:multiLevelType w:val="multilevel"/>
    <w:tmpl w:val="EF7CF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847D59"/>
    <w:multiLevelType w:val="multilevel"/>
    <w:tmpl w:val="2D6A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3115B9"/>
    <w:multiLevelType w:val="multilevel"/>
    <w:tmpl w:val="2586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4100C4"/>
    <w:multiLevelType w:val="multilevel"/>
    <w:tmpl w:val="169E0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376190"/>
    <w:multiLevelType w:val="multilevel"/>
    <w:tmpl w:val="3C948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3A678A5"/>
    <w:multiLevelType w:val="multilevel"/>
    <w:tmpl w:val="42E00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55516D9"/>
    <w:multiLevelType w:val="multilevel"/>
    <w:tmpl w:val="66040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BF8358E"/>
    <w:multiLevelType w:val="multilevel"/>
    <w:tmpl w:val="72906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845F35"/>
    <w:multiLevelType w:val="multilevel"/>
    <w:tmpl w:val="97E0E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9635815">
    <w:abstractNumId w:val="15"/>
  </w:num>
  <w:num w:numId="2" w16cid:durableId="1204247732">
    <w:abstractNumId w:val="22"/>
  </w:num>
  <w:num w:numId="3" w16cid:durableId="1855655036">
    <w:abstractNumId w:val="10"/>
  </w:num>
  <w:num w:numId="4" w16cid:durableId="1853757872">
    <w:abstractNumId w:val="3"/>
  </w:num>
  <w:num w:numId="5" w16cid:durableId="701516400">
    <w:abstractNumId w:val="7"/>
  </w:num>
  <w:num w:numId="6" w16cid:durableId="1650746430">
    <w:abstractNumId w:val="18"/>
  </w:num>
  <w:num w:numId="7" w16cid:durableId="143667161">
    <w:abstractNumId w:val="20"/>
  </w:num>
  <w:num w:numId="8" w16cid:durableId="1985810085">
    <w:abstractNumId w:val="17"/>
  </w:num>
  <w:num w:numId="9" w16cid:durableId="1910800104">
    <w:abstractNumId w:val="2"/>
  </w:num>
  <w:num w:numId="10" w16cid:durableId="1342319808">
    <w:abstractNumId w:val="13"/>
  </w:num>
  <w:num w:numId="11" w16cid:durableId="1370716018">
    <w:abstractNumId w:val="1"/>
  </w:num>
  <w:num w:numId="12" w16cid:durableId="1762263598">
    <w:abstractNumId w:val="5"/>
  </w:num>
  <w:num w:numId="13" w16cid:durableId="1222983676">
    <w:abstractNumId w:val="11"/>
  </w:num>
  <w:num w:numId="14" w16cid:durableId="265583250">
    <w:abstractNumId w:val="19"/>
  </w:num>
  <w:num w:numId="15" w16cid:durableId="709568650">
    <w:abstractNumId w:val="4"/>
  </w:num>
  <w:num w:numId="16" w16cid:durableId="2131435790">
    <w:abstractNumId w:val="0"/>
  </w:num>
  <w:num w:numId="17" w16cid:durableId="1389300367">
    <w:abstractNumId w:val="12"/>
  </w:num>
  <w:num w:numId="18" w16cid:durableId="1577935564">
    <w:abstractNumId w:val="8"/>
  </w:num>
  <w:num w:numId="19" w16cid:durableId="709034931">
    <w:abstractNumId w:val="21"/>
  </w:num>
  <w:num w:numId="20" w16cid:durableId="1227717652">
    <w:abstractNumId w:val="6"/>
  </w:num>
  <w:num w:numId="21" w16cid:durableId="1479225154">
    <w:abstractNumId w:val="16"/>
  </w:num>
  <w:num w:numId="22" w16cid:durableId="749356084">
    <w:abstractNumId w:val="9"/>
  </w:num>
  <w:num w:numId="23" w16cid:durableId="183575437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581"/>
    <w:rsid w:val="000679B7"/>
    <w:rsid w:val="000A5920"/>
    <w:rsid w:val="000C1669"/>
    <w:rsid w:val="00172A68"/>
    <w:rsid w:val="002E3665"/>
    <w:rsid w:val="00614A83"/>
    <w:rsid w:val="00792352"/>
    <w:rsid w:val="00815FAB"/>
    <w:rsid w:val="00980035"/>
    <w:rsid w:val="00990581"/>
    <w:rsid w:val="00A229C1"/>
    <w:rsid w:val="00A32217"/>
    <w:rsid w:val="00B841C6"/>
    <w:rsid w:val="00CF592C"/>
    <w:rsid w:val="00DB59D6"/>
    <w:rsid w:val="00DD218F"/>
    <w:rsid w:val="00E106BE"/>
    <w:rsid w:val="00E9429C"/>
    <w:rsid w:val="00FF0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7F485E"/>
  <w15:chartTrackingRefBased/>
  <w15:docId w15:val="{505D5977-356B-4076-849C-AAABE4A98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59D6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59D6"/>
    <w:pPr>
      <w:keepNext/>
      <w:keepLines/>
      <w:spacing w:before="360" w:after="80"/>
      <w:outlineLvl w:val="0"/>
    </w:pPr>
    <w:rPr>
      <w:rFonts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59D6"/>
    <w:pPr>
      <w:keepNext/>
      <w:keepLines/>
      <w:spacing w:before="160" w:after="80"/>
      <w:outlineLvl w:val="1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5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5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5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5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5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5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5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9D6"/>
    <w:rPr>
      <w:rFonts w:ascii="Times New Roman" w:eastAsiaTheme="majorEastAsia" w:hAnsi="Times New Roman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59D6"/>
    <w:rPr>
      <w:rFonts w:ascii="Times New Roman" w:eastAsiaTheme="majorEastAsia" w:hAnsi="Times New Roman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5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5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5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5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5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5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5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9D6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9D6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5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5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5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5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5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5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5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5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5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49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2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57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7201</TotalTime>
  <Pages>11</Pages>
  <Words>2426</Words>
  <Characters>13550</Characters>
  <Application>Microsoft Office Word</Application>
  <DocSecurity>0</DocSecurity>
  <Lines>356</Lines>
  <Paragraphs>197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Lubabah Hamouch</dc:creator>
  <cp:keywords/>
  <dc:description/>
  <cp:lastModifiedBy>Lubabah Hamouch</cp:lastModifiedBy>
  <cp:revision>7</cp:revision>
  <cp:lastPrinted>2025-05-06T15:49:00Z</cp:lastPrinted>
  <dcterms:created xsi:type="dcterms:W3CDTF">2025-05-06T15:47:00Z</dcterms:created>
  <dcterms:modified xsi:type="dcterms:W3CDTF">2025-05-11T22:34:00Z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195ede06-5305-42a6-9309-0778c0831e56</vt:lpwstr>
  </property>
</Properties>
</file>