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3068425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7A98BC6D" w14:textId="3182CC9C" w:rsidR="009839D0" w:rsidRDefault="009839D0">
          <w:pPr>
            <w:pStyle w:val="SemEspaamento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F15D6EC" wp14:editId="01F03B51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1419225" cy="1419225"/>
                <wp:effectExtent l="0" t="0" r="9525" b="9525"/>
                <wp:wrapNone/>
                <wp:docPr id="459509901" name="Imagem 1" descr="ESTCB Institucional | Castelo 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TCB Institucional | Castelo 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8188EC" wp14:editId="0B1620B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29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7C55B61" w14:textId="2FCBD851" w:rsidR="009839D0" w:rsidRDefault="009839D0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29-10-2025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8188EC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SMXSQAAKY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DXfhD/iC76z/99u1lvBvULBnFRN81k5FyEOd+NRuVwNHLdxc+Wfpw68y03T4sf&#10;V7MDTTaR8WjI0z/3g/PhWoPz8OHNB4zfY/+74jhtx2gxKScT/CaDFD98OgPUMQAhA0fPCO8lnvH7&#10;3bvtZsCdnvzzL+AP4waE7WYAnlCXxXAYjazhaFyTADGJeloMq3JCQ2t22zKJybCpoYggFJMj0/Cc&#10;oqiGTTmGFyeMqsBjyiYYnqecItHaJmwtY4StJb2YKv2wmf99P1hvvl7O1m8XX+23cN00l5IPOf2T&#10;gNB4mtPyq6IuoH3cPD/1FMN6PIbVThunDJSCOLKuFEjLRU4t9BuwLvJ90rm+I54/+OHx/W4xwL+6&#10;ceyIF5l8v2V7i3FbSibDnRjZ4M3znzb3IHAzuCKecf207Ehs1UwbZ+SmLJpJyT0Z3MKx0mJaNWNH&#10;1Zoppn9PZzzO/J0wNdLGu0J0hXvwNO4T964pd2jUw9MKbOA/Xg2Gg+dBUTpi/LYVgTtXIssBUQLu&#10;8UcR9IdWpJraMOjvrUwxKgcmELxiKzSpbSC0u5WphrUNhLHRCqFNNtJYCdXF2EZCaNiNNFVCsI+N&#10;VGhjjxtbp0KbGxNFAuocixeByScprbTNU0ppm4+qhE7a5qm+pE2uFMLAbjvnbCnRBGaMD2vXYfET&#10;2CIiSqHT282eYjbqvZhC7zwXhhT17oSwTFp3HCnheXlhGIWQPW3KC6PhJDx2k3heGP2JhKdnCVOX&#10;4Rae10T4GhE/r5GFa2VxXjML184iaKiY0r0nCglPkxg7MJDXN29kzgCRp9dLr4l+HDzDC2HKGSzh&#10;TTGv0L8/bd4v7jYscTiJzPGs47ertZaqMARhKcwszrD+a/+5ZbCJNBnzRlaMdQIcZoXz5GROhH7+&#10;cf5THjsW02E8Z+F8I8DayHmk0ARs5F+yf5T/lEdKzzkFmq82+4Vgk/35Ie07oVepHEcQmbeBckf8&#10;Tm/Uxby/PPynqOSb2X4pz+DnkyFmt0gxre/5p+Vidv+t+/kwe1zJz2wqF8NJzkNR618tyvXx6+E0&#10;er1ixMq5D4nlXft+uxi1hC8yKA/PRWTfa1IeJBcmnvJMh6OJUBpFeSZ14WllXY6HFdNuvPfLKQ/m&#10;Ne5aRz6jfTB5qbLh6ZqclCdOmLNaWjAhVx6jBO53asNgOmphqrGNo53vlJyvoQ6mhBanSeBo31tA&#10;yAQK6E7BfCBumaY7UMZGCuhOMUwYKeA7aSxt7obJRaxVyHeSagUmT0EFNp8kGqiNXtjvDv7j+GLK&#10;UQJIGz2lkba56pMYAT1zMqjhR8Cckky1cByxCEgieeeWEL+IaGHIENGi6ePlREt0a1XzpMN/Cvmo&#10;0O1Bn6Z5itKIFOaiLN2hqZXQ3LTHvl6oX/hQzDFnydFCEFFFmdSTcJWITb2j8Q/zn9JSuApSzTNo&#10;/6X/7LnYLkhz9lyscz3VL2I4huUW/ShIMrgYRzvX5mKpBJ1PP5X4z3MxLAhPqyvmn+Lk0ikZK8px&#10;lKPS9IAdaAyj2Rj5TwtGUwN26DGMJgZjYj4WjiYGFRGDGEfzgmKUAtLEoOAsVoykiUHFWSxLpYCN&#10;lQmlAjJWI0VlN4/SDC3blHxfrFbAxpqK8nSmXtrmIyaJBlZodUoemlja7pNUG7XlpzVxOxMrMP2Q&#10;KbWhmDY+/E/KYpQ8bi1WVCO7T1C8dZQq8ZZs3WguOMoh3Wj2sFL3eGpiCk2/gaJKvAJ4OPXMskmi&#10;6XdQDFMt1S+hwIpCSjf9FsaJl1DqlzCtU2OJ/HlrNSQxTaNV+hWMp6lWVvoNpF5npV9AegRU2v5l&#10;4mVSYUarfHpkVtr6nIiP+yxxsxYqPWEgwD6KJaYeyle1UOlZDDocxRINrEPDJ/pDre2eQtJm1zN9&#10;HyrZWfRPL1RKRlY0D4Ou32GmlSRoPldPEy2L+zimQxwjmcV9NNAhjsHK4j786RDHgGTxICpMNtWF&#10;L3eY0c5pKs1ohI5J6yxx11TMS2eJu6Zi7jlL3DUV88s54jS/kO6YQ84Sd02tg6ZeHl6TGgivmU28&#10;PL6Wtpzm7cN4EnMl2jv21vFf+k8Xg7MQZmVnFP+t/3TxqxgDfiArRmQCj4TnyYq5BQw4u6zYSN4v&#10;/GtWbCIPBUnLihVDeDQoR/wrL0helARBrfKCrkd5YpjMEYAuOUTkrqXvefP6T2fmoXs0uE5WcCxt&#10;AY3JimHxR7pA/rGuwV3vw02LXW8X3h7W6+wqYpGOfifdvKML22OhX8O6YqXmJ7+GhYFi5E14/F87&#10;b1KhNmoi47eeNAhrXKGMz5uMi5rmCyr7QgyIFS/vPC9aw6opxkLFGaYfvUCl+TSx4MmI52Qtgqm/&#10;Ze8JFFivFUmg6PCFQ6FYFx28NBTrGcroyKWkdacYRgcuRUXRsYEDA7caF1RCFOPoqKXkhTADJ0iY&#10;2PqE6ZJhYSsUZktMhYJcyYhzJZZG2tIJjUJLUyhsAWlbJ2wULFxNhglj00rF0dqUOoitjaWCowy0&#10;sXUKMyQ2UpAfmYwS9g6yIxQDxyoFqZEJLGCaqdT2Tmik7Z20Eso7jxagvKKhke7bDa9dGi8OtaZH&#10;IAp/DSBt7WRXCnIhlAqJgYJMSJ3q3EEihDOUBpKeRJLjLUyD2HNakAUpKsrOGFYKkiAYTGbrQnsn&#10;gLS5UxOktreaIftkQ59sEPraJxuius2PINlwcToA8yBlA2h+spIB9DV4oI/zU2WNJ2I+qPSfLtIX&#10;rCYfWZIXYubZFfuyGObpbAAqYPALWSmJUuGGslKCBa+XlXLVqvCyeTFM2mim8wvpyN2L5RuA2Z3A&#10;8OxcdO+wujRjrK5myqTRZTIxbJf5XT1w17uktR3uGR3JBMn5dXSzRI/tg/Y+aDc2jyeKHdDTjKCd&#10;B+HVg/amwh4sGZplVRT4mSNpH7SXdV37vTZT7LW5YuFpHJGfBu0N1jZP4nodtBe8BBbDaMJdU3Rj&#10;4OjgpuRihxgH88IxukNQbgLp4IbZdhEDabZdYjHdBNJsW9ZnYyDNtksuhjWaFoTuY16CjpGC4L3i&#10;3TEWVGjuhL2D+B0bcu32kQNT5kxhaaOP8GZMW1FJ3BGrTry/IIgfcT2H1UZteNqahZVxw17a9E1B&#10;dRMGVhjGI9g3sYJAHigJrMD2UuYQ6xXE8qMpldhaegW2LxJ9IihyGHF8aWFp26MP2k3UXb5uUubS&#10;ppe6baOF2vIV6lrMFgYhfc2lEjFUENSXKWMFQX3JBSEGlJ5kkmM6iOqlgsmA0l0eez8TDdRmTwye&#10;oLaBonH3+vpovI/G+2gc9QXWLsp/RTR+cXhNHoriaxrgVnwdLh2mwmtX+lLnwztyVxQftdv0ffjt&#10;P10YDo0ghrkwGyy6pVuwl6wYcU6ggZlkxWiRieTAOvJybo0XjCIvR4VYwANbyMthoyXJgQl0yIlV&#10;jhOxN5r/dAvkbskdHjyPh82qrB96bS4kh3XFLHn13BYEeNUsWg1vjsbCY2bFKD9PYh09wIUb8HRZ&#10;tLALe3P1gXQfSJ8fSGOwGIE09+JrB9I4OKV2q99jFNi4TQHHHZyjsppgfPDq93B6xThaStb0wnYU&#10;RmejaKwkPw9iEM1veUEu3gSqg4qSYp0YRVPbBIrmtUyRYxQdTGCNHbw2apGOJIgdxyA6jGBu7POt&#10;n/MGwouJCOzMPOQSGkIY5Ev9C/Fzvf8UF0nr0d1Szrm0hZkew38KVu9b/AF5/Y60l+5Iw7xl+Bam&#10;jdf2LaiWqsau+xejqpLKqaNvgWuhHBz7FlQxXjNHSxQt51uExmsJnbbiPRhRbZZ2Ldj1vxzEINq1&#10;2CDas/CRQzFI4Fkk53XaHO1ZOJ8ao2jPYoNoz8L7b2KQICcr2ZtTVYKMLDkoQelzN3bY7mLXO5hN&#10;AiHePnCxP6P4CnE1bP/ysBr9AY6qLfb3rsd/igsSIYR9uTDORXttT/AQ/lOgoDKe11Ey3bu83uWd&#10;fah1Yl0Ss6Xh8jjfc22XN8K6JKWz0bFHzWSKQxVlvvTrkk05atclcYZkM7xONXE15ThmyqkJ7dVO&#10;Y6qxJJy0iHZ8SRzt+2iSN3C076tGVOkKtFNvod0fNq2aQNr/VQW5UQNIe0BsMTWBtAss+WBCA0h7&#10;wYI3YhttC/xgCWdp6hS4QrxbWyui+u0iIC3B2Fja4iUv3Fl6aaPjyMkElrZ6yQuKFpa2e1HR4qRh&#10;rmBxssI2ctPyQYXxNKWWNn09LG2oYG0SsbipVbA0WXNxuNHCoMaYK0ONBoYrkxy2W1Da8Fz4bkFp&#10;uze8QmZBBXZPjONS9/dmTKuJFpTu8YmOFey7Hte06m0gBeuSibEcLEsCI4GkuzunOOJZgSLpdkiM&#10;mYtaOmmbJ7pnUGs85ioKC0mbPGGnYFEyaXHaGdJqzgUZRj8INlw3XJVvKEWp9BaK180NqGDDNUIq&#10;2+bBhuuG2L8FpY0u5Q+WVtroKS9D1WNK9cTEV2urY5NeQi3d06sq0auwufD4xKJJjBpwy6NUiZoS&#10;s6/ToSit9kiH2nqNtCstUYtgY+neXuKcCtP0tJjUPrHA+Rk2ljZ9OaEKD+M14pB4hYWz32wsbfsK&#10;7sTG0rZP+QnaBtoqX3GxiKWWNj1Hy0bnojOdjlCp3tVoy6u+1YeYvyTETG45d6nHO6RiVESaFkev&#10;BLu9u+j42TQ6Ohej+6Rqx+56CQ/7Yv2PsVg/2QncovJlJwOk0V0HhtM6p7+T16IeicXks8RdB27T&#10;GvkOTL6H0OFdzkF3y/d37SnCHeiuqe1FIh3irqmj85rqzgO4a/eM59HdAX53mM5VUy/OfJHvodQX&#10;uRcr98Xfw8Q+Y5UqKjmV87kq/yk5KwS2/MLaXLX/2n86Mdo+iYfiXABpq//af4oYglIWQ9yZlyMi&#10;AzjElHk5d6YC4sWsHCJFxkMsmJcjio/nIs7LyuG0RRJDDJcVw0oZi3VsUnF7Eehaq6zx5E0grsqK&#10;uQ0oYPBZMTAfel8Y7blnyiMdk0HX9a/Tf8prlTGNOCaLJaZFjJKVEr26tHe1TogtsmC+WkdWmZP6&#10;N6CU9Do7ipNo4PFbz3dKMH2WA5fPKgcWz3Lg6Vk5MHSRaxmIt77/dIOLYgToB36dx5uAs5OcnE2c&#10;tApYM8t1jBkwYhbryKOnppu+UKgvFDq/UAg90shsc3//FTPbzRSruaeLubid0Z8uWg3H03YQX3RK&#10;BueLeNrQGevTeBB3INII1yI6DOf0VQQShOAUNRsoGMlteMrpigglCL75DMNYFziNFqXgvFUEo+Nu&#10;3tRiKIN33cLwgYMyn+pW65hbNtobOEEuW6qoIn3CTPaEkh0WkrYyMjXIKcRIgZ0R4ttI2tKSRouR&#10;Als3tMXG0imwNqe+YiRt7gKJYBtJGzwBpA0+SWgUJLDt1x+mr1M42tr2wAhy15QpcQaCT/ucq8WS&#10;oaC9GJ8WF6Lw+WZK0I8Q411waxAd8oFYjbqlFasJcfZ0MhWpCQnvYGvCOTsOvKdpDsyvo1jf1eBj&#10;Qs3ySFcOWEzy9JVMQGxT/ESSbTpGX7TRsie3/lNIrqu0wCSW1U0I/cRH3h7DfzosVqw9jtF/6T91&#10;bONfkf+uZ609az2ftcJrGqyVo+Vrs9ZmOB4fy9unDSgqM0Vfj1FPy7YEcYgIz4eKl7NWHmuanJ2y&#10;VkTZGdIq6+8RiGZTWNhDSXmEElApLpKPUDSTSqBoGsVkIwLRJIq4hmjy6VGNy50e3jzteRtd4PNc&#10;Iq61sZ94/adLeaB7wLd0SIVe1iP0U3g/hZ89hVN5SDyF418xo117Clcldc1kPGmvZvZTOA7/8FN4&#10;09AFu9ABY/biGZxT8rkJHFUWmQmcwuEIQk/fcnVthKGnb8o5RBh68q6paCrWQ0/eph567uYarhhD&#10;R7/kACI9dOzLl17EGEGqwQQJEg3kRQTk0/MiyaASdsaUfefXCvJraHbAerGHQneAg4LpLw7KuJdA&#10;H+9V/Kf4JwnK2lfsv/SfIiTxUceKk/gw5DtksHsE/9nHKrv+Aq8vnh7nuwtrx4l3GY6OyfDVHd0E&#10;R01jVsV0gB9GIxTmsH/xjk4fRD0ZuwT8NTydJA9yrq6QBWUtorOR5GNikMDZcYY9RtHejvO+MUzg&#10;7zjFHsNoh8cp7RhGuzzUgiM3GsNon5c4OVZ7PSDYOIHfQxGqZZ3A86WRtJkL+8xfYj/tygDf8240&#10;LTzGitLQsYkomdQCMbWwgLStyacbONrWnIYWU/de/aMt2LuYYqCXcOYXPeFiksELOkmS4TKnHdUX&#10;LluLApwcgyCtKVnb9l9PMPynEA3UcJwjRgMVaG3xlgfxnwLmktIdLKkP4j/lfXG4P/7t7dvd9qct&#10;0bjgR1zf7i4XxSwr1OT73bvtRgI0EobE9/SnP4IDwmPTjz9s5n/fD9abr5e4dHnx1X67mB/Qrbnv&#10;n/5J+zz5ex9Hbx4eBh9oraRxg6Ke4Gpff6mn5yhFNWxKlFrxpm5cNzqaNMzREf4s/xIhNPV0iqof&#10;Zjnz5bcfDoM5PWJcj6komfeFN+Px9CQrezQOaUgs7Hm/HXx4Wq3x03b/+mZ5OGxvX73az5eLp9n+&#10;GjQQxCBmgb9KmQWmmrEz8KjABkI5w/i4Z76YTtrrSIgQXi/fUfiKjrf3rrF3pynr2qfPjyKan8iB&#10;ljGM5ifFiLLWBpBmgriRE8czxkCan1RD4oIGkOYnwLCRNEOp+YZ3A0nTwSSSJoTAsHUKCCEuoDVb&#10;FzBCnGmbgDrH4gElLPjwSaN9ASekXJNh8oAT8jUgFpC2OXFCC0ibXJmpJ4WfLymkbsKZJ8wrL2eF&#10;7uw7zCxZLodr5oh9Yd7IirFOkMOscJ6czIlJOorL0vixGN1Zpom5lphmx5F2GETEIPOs9dfnhvSy&#10;ZqvtcjZ4P1vR0Xn4zzWPve7i6xVcM2yy36we7797XK3oL1brwTMV4tPPwRft3wjc4YNkIn/5E7a7&#10;/eGb2X4pOPwMUmt2u9u8W9/zT8vF7P5b9/Nh9riSn/n1QWNiE3tmTvTTm839zyBb/WFDLzxsCF0/&#10;pk2/yjp/hf2ROOaRB8dkigse+SmKNknCjDllXTVYU3Ld1dPb+bv94fvF5ol79nuUOHFnaavmjoQH&#10;g6vNkbCri9NIp7TJVbSnsme0GdNItGjWhHrP5cCA0aQJmyxNHE2appSGM3C0/+Y99oY+2n8X44RC&#10;AWXibaYGkqZMUMZWKaBMBcie2biAM6WxNGdC5agNpQ1ejClFaFgq4ExVqgNom+Os1wSUtnoKSVud&#10;z/K3dNJWTwFpoyuFevr10dKv5JIiZiSaCO/a6kdeVMSbvqx4k0YysTXqgTRNHuszreW247dhekt0&#10;Q01ljg25I3Sm+Uyf20+GySgLxnrDHm7ksKu/21ALQs0wybDduuRoPzpRNRxtl22D0DB3n2jyqSLV&#10;cUh1z+h6Rne4+/C32Q4JQSapQk3dL8h//UaJMPLKMaXDv2IkEGNG7tEnHveSdaQhEnzjKfbgzfOf&#10;NveL1zezd4cNTyiei0WpxtGwGFbYRgisI6XDjdYIvSRLOC2HJ0lCTHYvZXQyN2m2dkrocHKX6HKk&#10;hZph4BCO50GMovnFuAQnMGA0oeNNPjFMwC34phkDR1MLpmExjmYWuD/J1ueUWcQwmlegaNVsVcDl&#10;iKDEMAGRI37iGtXzk1/CTy728XgxvEyHDv5yF0/XHMFBytpA0vHRo8iNylhKijky4274SooJGMo1&#10;ci5ZhE7ZwjUrX8lovzxt0SdGqDOs3z19vUE2CbPtp36/PS1vGW6UC34CZ4lE2aVuFCOn8qmRcljW&#10;pytKWKWbUB5WjvjHgYRXzI3I1vucK21qtz6YcKUcrMcw2pfyGXYGTuBL5X40XrLT6oTOlFaUDCDt&#10;THmbqztSQANpb1ry2o0BpL0p1sGQhohbFvhTvsDbAAocKg7qMpECl4qMmN046optQgs0K4EVGFzu&#10;pIvfXJAcQbdLYGmjyxl2VhO11QsuojKsFRxHOZrwhW2GXtrwtAJp20ubvpF75GIsmqmO9sLZbSYW&#10;nNpRCq2zbR8cSFmg4srG0rZvhok2BvfeI+RNYAW2l1smjTZq2+O+OVst3eXrcUotbXpJLcZ9PjiT&#10;spoSizR6RHAmpbsrLxrQVLDZvp6KDxW1oHSnx02GZgODUylLZsgWlJ5muELP6KbBsZSFXKUZm522&#10;hra6cx4vNlVwLCXxZKcSiFGbrJ4tff76mPDBT9YtYsKIsNAvtIkTRcm8EowGwnbnU+d5YZiFhP0i&#10;Wl4YDSdhXz2eF0aPImG/jJcXppmSpNvltw5x10YsoJ9jEZrwGP28ZjpifNce99ShjGtpmMdLvx7X&#10;1JZQ59Fp8iHd2yL6DnHX1HZZtEPcvVKJ2tE7O8RdU+Xm3E5xmgpI95bv59E/0rvyYBOkW2mAXxCL&#10;YT6EpTrOtXJ9oWjN7zOj/lMyvG7vOvhNNsyiI0nxzKrjmnkcpMRislaXjOzASaQJHQcvgW+wHBhF&#10;VjtwCZFrM0a+kf7T1WG6ZoAJ5PEwSVM7jhOxx/GfDg8VnSw39JuM/ff+08m5iHfUcTKY4/TwvFn1&#10;XJIcXjUr5u7Kg8fMipGnRlvhDbNirtIVni4rJqO4j8f7QoV/dVobU4cRj/NEcu14HCWbSFfLVIBz&#10;pBGc0xg55rXxL5iZJBzH2XktE/HZ8RfntWVe1EGr5srEJcc8R2gJTFktIz3jxr0xUfcYBRNui1Ly&#10;+dpsWf0gHZckUDQ7lnO0IhQdksjR4VGLYNpWF+LYsVV0GHi0ymdOsIWSXXL0D4YY2Aw6x8vJDEVk&#10;8D7SwZKEwd241yFF2REiKfkl5t5D9Quvv4+FV8yhhofiEoRre6hiiEN1hcNjE2qNDR2hh9L39iF5&#10;fD0PJSe6ardw6qHkKmctoT2UJL1E2WM+GZNGO+PLvX0crWsQ7aBsEO2fsM8B19xFIIF/kqTZqSra&#10;PyGvZqFo/0SuMraJ9k9yb1+kSpAflkzSqSpBdpjcnDToM3dzyeSKnUe62CvS9gp4Rdj+5V5Rws+O&#10;84ZFqONwN9IGPrHtCT4w9Z8SoEr43LG/snecveP8fThO9GnDcfKUeW3HiZKkwp0mXuu9jX53JK64&#10;RdGSi+1oJbZNpl4U3NHdadiHL6kb7dZOvecYynGseXSO2n0mcbQH5QgvxtEetGr4oIJYHzT96Ilp&#10;PdJQSHtRnHFhN0z7UWynM4G0Iy2n5AQNC2lfikoUGynwpiUvHxpQgUOlK6lMrYLlVlooNtWi/Flr&#10;qbIsE1ja6Oh6CSxtdboG0dZL272QMzTiFxgst1ZyeVzcFyiB2WpP5e92G7Xta14yN7pDsNyaamKw&#10;2ipLkRZU0NcTPSs4QnmUamGw2FrSxgujQ1BRRWuGRq6WjI2Fyt+jlJzwEdudrlA4QvFSvtVAbfeU&#10;UtrqYz5F20AKlloTSMFKKzDsfkVLL63miZ5AYX0rM+YDKS2dgt5umzxYZ023Tps81brQ4rS6bemk&#10;LS7n18QvL7z+T25oi/tBfP2f0aVoq2NrqRGfXG5oRQsNrRTuZTR7J1aVjkK4k9ZuIK2VtFBcCWBp&#10;pTt6zfuyLa201XFOQEItbfeKCycsLG33Avd92k3Ufb3k89kNLCoibptY8kYjo43h9X+8H8vC0pYv&#10;cRaPqVd4/R+cpdm36B6Ro16TRBtpkaqVKpJ6adtXnIK12qhtzwUdVhO16asmwTxwJ9RRLbnoN+7y&#10;wfV/0Me2Vnz9nyD1kapd0mFHqunAFl0WMd/ne6h90jIuj3zXkvR8kQE5cjLkZ1vxkDQkXZJLlmnP&#10;dMwbsr/+j4plrGqt/vq/A5W2UapsOzss6TQBcmO8rgSnYKXQ+Ht0Pl9kkNqW6OXyVRKIbLkrtz3Z&#10;Z8b8p2TI6GxG6vE4+0GqyPzX/lPEEJWyWNcWCIScIidnJaUXvtyaFgLG7HMRKjIeXT+Y0w9hIMsh&#10;0MvL4fAHai6CuKyce2xXxYpfeuh4KsVEeCgCq+xDXSlK01FlJGAIGbJgTqolIP59+k95r2INBDJZ&#10;LHkH5z2x6ahVogCYbZF/Uf7+P1g4995x7x+/zvZsKd88/ynNRJqYxboOVHHFeiDz2aeCxjMeiHpW&#10;DhRd5JAayLUC9JvlinY/g1fff7pR6O6HAHnO4oE2M15HvRUoMYt13BDq55vTZ/abkfBOZ7f9KS2/&#10;4Z5eDHcjQ85Tya+YIR9Nh/Xw9JyWEc5pAVukvUg4AY1uFJQhflF+nFINsjyWS44XctqAFtHRPKVR&#10;YhCdRCkoh2Kg6DieovgYJYjhKdVkoOgIHnsRLBjMn20qwN0iyC9RN0lH75ywirXRoXtR8VHJsWmC&#10;nLhUhrkqgePaQpgR5805RsOCjDgfYhOrFOTDgWGbKNh+hKS5ZSNa4myNVCB9YRqbCvWPUpQqNnTS&#10;5i44U2y1Ths8AaQN7m4RjN5bkAenTH+sUJgFpyV9Q59gy5E9MIIUuILpEy52VNYnXFLxqr3F5OKi&#10;CXR9Cvmod1shn9Bv7zlSAZ9wXKmuSUZUwkixnpUjmjSBwV913SIoFB0TahbMhVzHm8g8WfWfQlrJ&#10;BHimG+BJ/f2+DnDSbAtcfNkRcYlUBz2XZiLSyD0wfEW+aT33hc167svnOf9W59lgHBncl6nM1bkv&#10;dhKRG6dAvSxRK3JSVhncRViP2+j7cu7LAbVmgRikLb0hD4+In7vekbtp6nvOXYREyWIUTX1LLvyP&#10;VNF8DGuVFoomY0xZIhC8RaM9nx5hudx14s3TnsJLPCct/FMf5j6Tdj2SLemQ6h1BXyb4+ygTRJxm&#10;OAJmfld3BMcyQdyPUFMqkGdfXyaobzTEJQs+bXqxH4gD9JNpUzK02lFoN0C5iwgiSICMMX3HGNoJ&#10;mBjaBXDFR4yhXQBlYiI9tAeoyaXFGDoSJzcSYeg4XO4EiDaYBWkPEyRIehwV+fR8UXK5F3aGe7jo&#10;fIaL/Ry6A9wc+sDLA0RAUITFvSTp5URI+lpSSELNs0KittbAx0T+U8K+3l327vL34S4xVxrukte7&#10;r+4uUVLo1hqboiKPGbrLMQ4tgAvh88uuehCopEO0OzyNm9zKvRY59ZgxSOAyOZUtJ7ZoFO0zOZMd&#10;w2ivyffOGMpotyk13VGgpx0n7t1B0jjWRntOJLpR1BjBaN8JBBsn8J5ywWIEFPjPNJI2c8E3LMZI&#10;2tB87ZDRtGDNQMrxYyBtaj4zywLStiZmENsoqJ7nxLqYuucGH21i/WKigl7CuWz0hIupCnfcJAtx&#10;ueB2SdUzC//pEssYNKA9uCwnl78lrYkctf3Xg/hPAXOVPF1i7hQtVDnlnkkTA57ZcSpOz5B6htTF&#10;kI4XCPLZ5O31ivzvz2/pLBr44t1su3ycfzM7zPTv/Be3i3Kz3KzuF7sv/x8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KJ2&#10;dIxdJAAApgQBAA4AAAAAAAAAAAAAAAAALgIAAGRycy9lMm9Eb2MueG1sUEsBAi0AFAAGAAgAAAAh&#10;AE/3lTLdAAAABgEAAA8AAAAAAAAAAAAAAAAAtyYAAGRycy9kb3ducmV2LnhtbFBLBQYAAAAABAAE&#10;APMAAADB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29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C55B61" w14:textId="2FCBD851" w:rsidR="009839D0" w:rsidRDefault="009839D0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29-10-2025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B57C00" wp14:editId="4E62F32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2ECE14" w14:textId="4395F3A2" w:rsidR="009839D0" w:rsidRDefault="009839D0">
                                <w:pPr>
                                  <w:pStyle w:val="SemEspaament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Sandro Cardoso</w:t>
                                    </w:r>
                                  </w:sdtContent>
                                </w:sdt>
                              </w:p>
                              <w:p w14:paraId="0CA4AAC3" w14:textId="7247CE99" w:rsidR="009839D0" w:rsidRDefault="009839D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IPCB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B57C0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62ECE14" w14:textId="4395F3A2" w:rsidR="009839D0" w:rsidRDefault="009839D0">
                          <w:pPr>
                            <w:pStyle w:val="SemEspaament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Sandro Cardoso</w:t>
                              </w:r>
                            </w:sdtContent>
                          </w:sdt>
                        </w:p>
                        <w:p w14:paraId="0CA4AAC3" w14:textId="7247CE99" w:rsidR="009839D0" w:rsidRDefault="009839D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IPCB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9F5CD9" w14:textId="2BFD5A6D" w:rsidR="009839D0" w:rsidRDefault="0098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17E3D5" wp14:editId="23852A6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86175" cy="1304925"/>
                    <wp:effectExtent l="0" t="0" r="9525" b="952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6175" cy="1304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8935F" w14:textId="39D2DDD5" w:rsidR="009839D0" w:rsidRPr="009839D0" w:rsidRDefault="009839D0" w:rsidP="009839D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kern w:val="2"/>
                                      <w:sz w:val="56"/>
                                      <w:szCs w:val="56"/>
                                      <w:lang w:eastAsia="en-US"/>
                                      <w14:ligatures w14:val="standardContextual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839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kern w:val="2"/>
                                        <w:sz w:val="56"/>
                                        <w:szCs w:val="56"/>
                                        <w:lang w:eastAsia="en-US"/>
                                        <w14:ligatures w14:val="standardContextual"/>
                                      </w:rPr>
                                      <w:t>Desenvolvimento de Sistema Educativo com IA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kern w:val="2"/>
                                        <w:sz w:val="56"/>
                                        <w:szCs w:val="56"/>
                                        <w:lang w:eastAsia="en-US"/>
                                        <w14:ligatures w14:val="standardContextual"/>
                                      </w:rPr>
                                      <w:t xml:space="preserve"> </w:t>
                                    </w:r>
                                    <w:r w:rsidRPr="009839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kern w:val="2"/>
                                        <w:sz w:val="56"/>
                                        <w:szCs w:val="56"/>
                                        <w:lang w:eastAsia="en-US"/>
                                        <w14:ligatures w14:val="standardContextual"/>
                                      </w:rPr>
                                      <w:t>Generativa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17E3D5" id="Caixa de Texto 1" o:spid="_x0000_s1056" type="#_x0000_t202" style="position:absolute;margin-left:0;margin-top:0;width:290.25pt;height:102.7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2SZAIAADUFAAAOAAAAZHJzL2Uyb0RvYy54bWysVEtv2zAMvg/YfxB0X53HknVBnCJL0WFA&#10;0BZrh54VWUqMyaImMbGzX19KtpOi26XDLjItfvz41vyqqQw7KB9KsDkfXgw4U1ZCUdptzn883ny4&#10;5CygsIUwYFXOjyrwq8X7d/PazdQIdmAK5RmR2DCrXc53iG6WZUHuVCXCBThlSanBVwLp12+zwoua&#10;2CuTjQaDaVaDL5wHqUKg2+tWyReJX2sl8U7roJCZnFNsmE6fzk08s8VczLZeuF0puzDEP0RRidKS&#10;0xPVtUDB9r78g6oqpYcAGi8kVBloXUqVcqBshoNX2TzshFMpFypOcKcyhf9HK28PD+7eM2y+QEMN&#10;jAWpXZgFuoz5NNpX8UuRMtJTCY+nsqkGmaTL8fRyOvw04UySbjgefPw8mkSe7GzufMCvCioWhZx7&#10;6ksqlzisA7bQHhK9WbgpjUm9MZbVOZ+OJ4NkcNIQubERq1KXO5pz6EnCo1ERY+x3pVlZpAziRZov&#10;tTKeHQRNhpBSWUzJJ15CR5SmIN5i2OHPUb3FuM2j9wwWT8ZVacGn7F+FXfzsQ9Ytnmr+Iu8oYrNp&#10;KPGcj/rObqA4UsM9tLsQnLwpqSlrEfBeeBp+6jEtNN7RoQ1Q8aGTONuB//23+4inmSQtZzUtU87D&#10;r73wijPzzdK0xs3rBd8Lm16w+2oF1IUhPRVOJpEMPJpe1B6qJ9rzZfRCKmEl+co59uIK25Wmd0Kq&#10;5TKBaL+cwLV9cDJSx6bEEXtsnoR33RwijfAt9GsmZq/GscVGSwvLPYIu06zGurZV7OpNu5mmvXtH&#10;4vK//E+o82u3eAYAAP//AwBQSwMEFAAGAAgAAAAhAMUvRTDbAAAABQEAAA8AAABkcnMvZG93bnJl&#10;di54bWxMj81KxEAQhO+C7zC04M2dcSWyxHSWVfzBi+Ku4HU20ybRTE/ITDbx7W296KWhqKLq62I9&#10;+04daIhtYITzhQFFXAXXco3wurs7W4GKybKzXWBC+KII6/L4qLC5CxO/0GGbaiUlHHOL0KTU51rH&#10;qiFv4yL0xOK9h8HbJHKotRvsJOW+00tjLrW3LctCY3u6aaj63I4eoRrDhvlxfpraZ7rffVxf6NuH&#10;N8TTk3lzBSrRnP7C8IMv6FAK0z6M7KLqEOSR9HvFy1YmA7VHWJosA10W+j99+Q0AAP//AwBQSwEC&#10;LQAUAAYACAAAACEAtoM4kv4AAADhAQAAEwAAAAAAAAAAAAAAAAAAAAAAW0NvbnRlbnRfVHlwZXNd&#10;LnhtbFBLAQItABQABgAIAAAAIQA4/SH/1gAAAJQBAAALAAAAAAAAAAAAAAAAAC8BAABfcmVscy8u&#10;cmVsc1BLAQItABQABgAIAAAAIQDmX/2SZAIAADUFAAAOAAAAAAAAAAAAAAAAAC4CAABkcnMvZTJv&#10;RG9jLnhtbFBLAQItABQABgAIAAAAIQDFL0Uw2wAAAAUBAAAPAAAAAAAAAAAAAAAAAL4EAABkcnMv&#10;ZG93bnJldi54bWxQSwUGAAAAAAQABADzAAAAxgUAAAAA&#10;" filled="f" stroked="f" strokeweight=".5pt">
                    <v:textbox inset="0,0,0,0">
                      <w:txbxContent>
                        <w:p w14:paraId="1628935F" w14:textId="39D2DDD5" w:rsidR="009839D0" w:rsidRPr="009839D0" w:rsidRDefault="009839D0" w:rsidP="009839D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kern w:val="2"/>
                                <w:sz w:val="56"/>
                                <w:szCs w:val="56"/>
                                <w:lang w:eastAsia="en-US"/>
                                <w14:ligatures w14:val="standardContextual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839D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kern w:val="2"/>
                                  <w:sz w:val="56"/>
                                  <w:szCs w:val="56"/>
                                  <w:lang w:eastAsia="en-US"/>
                                  <w14:ligatures w14:val="standardContextual"/>
                                </w:rPr>
                                <w:t>Desenvolvimento de Sistema Educativo com IA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kern w:val="2"/>
                                  <w:sz w:val="56"/>
                                  <w:szCs w:val="56"/>
                                  <w:lang w:eastAsia="en-US"/>
                                  <w14:ligatures w14:val="standardContextual"/>
                                </w:rPr>
                                <w:t xml:space="preserve"> </w:t>
                              </w:r>
                              <w:r w:rsidRPr="009839D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kern w:val="2"/>
                                  <w:sz w:val="56"/>
                                  <w:szCs w:val="56"/>
                                  <w:lang w:eastAsia="en-US"/>
                                  <w14:ligatures w14:val="standardContextual"/>
                                </w:rPr>
                                <w:t>Generativa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8B7769D" w14:textId="78204034" w:rsidR="009839D0" w:rsidRDefault="009839D0">
      <w:r>
        <w:lastRenderedPageBreak/>
        <w:br w:type="page"/>
      </w:r>
    </w:p>
    <w:sdt>
      <w:sdtPr>
        <w:id w:val="1255869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E80A2C9" w14:textId="5D2667EE" w:rsidR="009839D0" w:rsidRDefault="009839D0">
          <w:pPr>
            <w:pStyle w:val="Cabealhodondice"/>
          </w:pPr>
          <w:r>
            <w:t>Conteúdo</w:t>
          </w:r>
        </w:p>
        <w:p w14:paraId="17F1D077" w14:textId="6B52A8E6" w:rsidR="009839D0" w:rsidRDefault="009839D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14:paraId="084C0A6D" w14:textId="761E13CC" w:rsidR="009839D0" w:rsidRDefault="009839D0">
      <w:r>
        <w:br w:type="page"/>
      </w:r>
    </w:p>
    <w:p w14:paraId="7AEA72F1" w14:textId="33E447C9" w:rsidR="0062294C" w:rsidRDefault="009839D0" w:rsidP="009839D0">
      <w:pPr>
        <w:pStyle w:val="Ttulo1"/>
      </w:pPr>
      <w:r>
        <w:lastRenderedPageBreak/>
        <w:t>Introdução</w:t>
      </w:r>
    </w:p>
    <w:p w14:paraId="108BB80F" w14:textId="77777777" w:rsidR="00C85212" w:rsidRPr="00C85212" w:rsidRDefault="00C85212" w:rsidP="00C85212"/>
    <w:p w14:paraId="4ABD416A" w14:textId="7D38A2D9" w:rsidR="006854B2" w:rsidRDefault="00C85212" w:rsidP="00C85212">
      <w:pPr>
        <w:pStyle w:val="Ttulo"/>
      </w:pPr>
      <w:r w:rsidRPr="00C85212">
        <w:t>A proposta atual de trabalho é explorar o potencial da Inteligência Artificial, especialmente da IA generativa, na educação, implementando um sistema para avaliação automatizada e aprendizado personalizado. Este sistema tem como objetivo ajudar os professores a criar testes de avaliação, materiais e perguntas com base em tópicos definidos pelo usuário e vários tipos de perguntas. Para isso, o motor generativo utilizado é o modelo Gemini do Google.</w:t>
      </w:r>
    </w:p>
    <w:p w14:paraId="00CC596B" w14:textId="77777777" w:rsidR="006854B2" w:rsidRDefault="006854B2">
      <w:pPr>
        <w:rPr>
          <w:rFonts w:ascii="Arial" w:eastAsiaTheme="majorEastAsia" w:hAnsi="Arial" w:cstheme="majorBidi"/>
          <w:spacing w:val="-10"/>
          <w:kern w:val="28"/>
          <w:szCs w:val="56"/>
        </w:rPr>
      </w:pPr>
      <w:r>
        <w:br w:type="page"/>
      </w:r>
    </w:p>
    <w:p w14:paraId="10A3F69D" w14:textId="4BE70BCB" w:rsidR="009839D0" w:rsidRDefault="006854B2" w:rsidP="006854B2">
      <w:pPr>
        <w:pStyle w:val="Ttulo1"/>
      </w:pPr>
      <w:r>
        <w:lastRenderedPageBreak/>
        <w:t>Metodologia</w:t>
      </w:r>
    </w:p>
    <w:p w14:paraId="47B9B37D" w14:textId="77777777" w:rsidR="006854B2" w:rsidRDefault="006854B2" w:rsidP="006854B2"/>
    <w:p w14:paraId="5255858E" w14:textId="77777777" w:rsidR="006854B2" w:rsidRDefault="006854B2" w:rsidP="006854B2">
      <w:pPr>
        <w:pStyle w:val="Ttulo"/>
      </w:pPr>
      <w:r w:rsidRPr="006854B2">
        <w:t xml:space="preserve">A metodologia implementada envolveu o uso de ferramentas web junto com a aplicação de modelos de IA generativa. As páginas foram criadas com HTML, CSS e JavaScript, de forma totalmente independente de servidores externos e linguagens de </w:t>
      </w:r>
      <w:proofErr w:type="spellStart"/>
      <w:r w:rsidRPr="006854B2">
        <w:t>backend</w:t>
      </w:r>
      <w:proofErr w:type="spellEnd"/>
      <w:r w:rsidRPr="006854B2">
        <w:t xml:space="preserve">. </w:t>
      </w:r>
    </w:p>
    <w:p w14:paraId="1F487667" w14:textId="311A9B27" w:rsidR="006854B2" w:rsidRDefault="006854B2" w:rsidP="006854B2">
      <w:pPr>
        <w:pStyle w:val="Ttulo"/>
      </w:pPr>
      <w:r w:rsidRPr="006854B2">
        <w:t xml:space="preserve">A integração com a API Gemini possibilitou a geração automática de questões de vários tipos (múltipla escolha, verdadeiro/falso </w:t>
      </w:r>
      <w:r>
        <w:t>d</w:t>
      </w:r>
      <w:r w:rsidRPr="006854B2">
        <w:t xml:space="preserve">e </w:t>
      </w:r>
      <w:r>
        <w:t>escrita</w:t>
      </w:r>
      <w:r w:rsidRPr="006854B2">
        <w:t xml:space="preserve">) juntamente com explicações personalizadas e recursos educacionais. A persistência de dados entre as páginas do professor e do aluno foi alcançada via </w:t>
      </w:r>
      <w:proofErr w:type="spellStart"/>
      <w:r w:rsidRPr="006854B2">
        <w:t>localStorage</w:t>
      </w:r>
      <w:proofErr w:type="spellEnd"/>
      <w:r w:rsidRPr="006854B2">
        <w:t>. Além disso, foram incorporados tradução automática, síntese de voz e suporte de estudo interativo por chat.</w:t>
      </w:r>
    </w:p>
    <w:p w14:paraId="64BF0354" w14:textId="77777777" w:rsidR="006854B2" w:rsidRDefault="006854B2">
      <w:pPr>
        <w:rPr>
          <w:rFonts w:ascii="Arial" w:eastAsiaTheme="majorEastAsia" w:hAnsi="Arial" w:cstheme="majorBidi"/>
          <w:spacing w:val="-10"/>
          <w:kern w:val="28"/>
          <w:szCs w:val="56"/>
        </w:rPr>
      </w:pPr>
      <w:r>
        <w:br w:type="page"/>
      </w:r>
    </w:p>
    <w:p w14:paraId="0D4BD442" w14:textId="47A00C91" w:rsidR="006854B2" w:rsidRDefault="006854B2" w:rsidP="006854B2">
      <w:pPr>
        <w:pStyle w:val="Ttulo1"/>
      </w:pPr>
      <w:proofErr w:type="spellStart"/>
      <w:r>
        <w:lastRenderedPageBreak/>
        <w:t>Promts</w:t>
      </w:r>
      <w:proofErr w:type="spellEnd"/>
      <w:r>
        <w:t xml:space="preserve"> feitos </w:t>
      </w:r>
      <w:r w:rsidR="00F47126">
        <w:t>no</w:t>
      </w:r>
      <w:r>
        <w:t xml:space="preserve"> desenvolvimento d</w:t>
      </w:r>
      <w:r w:rsidR="00F47126">
        <w:t xml:space="preserve">o </w:t>
      </w:r>
      <w:r>
        <w:t>projeto</w:t>
      </w:r>
    </w:p>
    <w:p w14:paraId="50C04AF0" w14:textId="77777777" w:rsidR="006854B2" w:rsidRDefault="006854B2" w:rsidP="006854B2"/>
    <w:p w14:paraId="638D4E15" w14:textId="75F604B4" w:rsidR="006854B2" w:rsidRPr="006854B2" w:rsidRDefault="006854B2" w:rsidP="006854B2">
      <w:pPr>
        <w:pStyle w:val="Ttulo2"/>
      </w:pPr>
      <w:proofErr w:type="spellStart"/>
      <w:r w:rsidRPr="006854B2">
        <w:t>Prompt</w:t>
      </w:r>
      <w:proofErr w:type="spellEnd"/>
      <w:r w:rsidRPr="006854B2">
        <w:t xml:space="preserve"> 1</w:t>
      </w:r>
    </w:p>
    <w:p w14:paraId="76CE714C" w14:textId="7A1F772F" w:rsidR="006854B2" w:rsidRPr="006854B2" w:rsidRDefault="006854B2" w:rsidP="006854B2">
      <w:pPr>
        <w:rPr>
          <w:rFonts w:ascii="Arial" w:hAnsi="Arial" w:cs="Arial"/>
        </w:rPr>
      </w:pPr>
      <w:r>
        <w:t xml:space="preserve">Este </w:t>
      </w:r>
      <w:proofErr w:type="spellStart"/>
      <w:r>
        <w:t>prompt</w:t>
      </w:r>
      <w:proofErr w:type="spellEnd"/>
      <w:r>
        <w:t xml:space="preserve"> definiu a visão geral do sistema, o publico </w:t>
      </w:r>
      <w:r>
        <w:t>alvo e</w:t>
      </w:r>
      <w:r>
        <w:t xml:space="preserve"> a integração com IA generativa.</w:t>
      </w:r>
    </w:p>
    <w:p w14:paraId="17F6D330" w14:textId="66889501" w:rsidR="006854B2" w:rsidRDefault="006854B2" w:rsidP="006854B2">
      <w:pPr>
        <w:pStyle w:val="Ttulo3"/>
      </w:pPr>
      <w:r w:rsidRPr="006854B2">
        <w:t>“Quero criar uma aplicação web educacional onde um professor possa construir provas interativas com o auxílio de IA generativa. O sistema deve permitir ao professor escolher temas, tipos de perguntas (V/F, escolha múltipla, resposta escrita) e gerar conteúdo automaticamente com o modelo Gemini. Além disso, o aluno deve conseguir realizar as provas, obter correção automática e interagir com um assistente de estudo IA.”</w:t>
      </w:r>
    </w:p>
    <w:p w14:paraId="3DE849FC" w14:textId="77777777" w:rsidR="006854B2" w:rsidRPr="006854B2" w:rsidRDefault="006854B2" w:rsidP="006854B2"/>
    <w:p w14:paraId="4E15CBA1" w14:textId="0010CAFB" w:rsidR="006854B2" w:rsidRDefault="006854B2" w:rsidP="006854B2">
      <w:pPr>
        <w:pStyle w:val="Ttulo2"/>
      </w:pPr>
      <w:proofErr w:type="spellStart"/>
      <w:r>
        <w:t>Prompt</w:t>
      </w:r>
      <w:proofErr w:type="spellEnd"/>
      <w:r>
        <w:t xml:space="preserve"> 2</w:t>
      </w:r>
    </w:p>
    <w:p w14:paraId="6AC89CA2" w14:textId="7742B2CA" w:rsidR="006854B2" w:rsidRPr="006854B2" w:rsidRDefault="006854B2" w:rsidP="006854B2">
      <w:pPr>
        <w:jc w:val="both"/>
        <w:rPr>
          <w:rFonts w:ascii="Arial" w:hAnsi="Arial" w:cs="Arial"/>
        </w:rPr>
      </w:pPr>
      <w:r w:rsidRPr="006854B2">
        <w:rPr>
          <w:rFonts w:ascii="Arial" w:hAnsi="Arial" w:cs="Arial"/>
        </w:rPr>
        <w:t>Gerou a base do ficheiro cprova.html, integrando HTML, CSS e JavaScript num único</w:t>
      </w:r>
      <w:r w:rsidRPr="006854B2">
        <w:rPr>
          <w:rFonts w:ascii="Arial" w:hAnsi="Arial" w:cs="Arial"/>
        </w:rPr>
        <w:t xml:space="preserve"> </w:t>
      </w:r>
      <w:r w:rsidRPr="006854B2">
        <w:rPr>
          <w:rFonts w:ascii="Arial" w:hAnsi="Arial" w:cs="Arial"/>
        </w:rPr>
        <w:t>documento inicial.</w:t>
      </w:r>
    </w:p>
    <w:p w14:paraId="65E71511" w14:textId="05B07CF8" w:rsidR="00F47126" w:rsidRDefault="006854B2" w:rsidP="006854B2">
      <w:pPr>
        <w:rPr>
          <w:color w:val="0F4761" w:themeColor="accent1" w:themeShade="BF"/>
        </w:rPr>
      </w:pPr>
      <w:r w:rsidRPr="006854B2">
        <w:rPr>
          <w:color w:val="0F4761" w:themeColor="accent1" w:themeShade="BF"/>
        </w:rPr>
        <w:t>“Gera o código completo em HTML, CSS e JavaScript para uma página chamada cprova.html</w:t>
      </w:r>
      <w:r>
        <w:rPr>
          <w:color w:val="0F4761" w:themeColor="accent1" w:themeShade="BF"/>
        </w:rPr>
        <w:t xml:space="preserve"> </w:t>
      </w:r>
      <w:r w:rsidRPr="006854B2">
        <w:rPr>
          <w:color w:val="0F4761" w:themeColor="accent1" w:themeShade="BF"/>
        </w:rPr>
        <w:t>destinada a professores. Deve conter formulário de título e tema</w:t>
      </w:r>
      <w:r w:rsidR="00F47126">
        <w:rPr>
          <w:color w:val="0F4761" w:themeColor="accent1" w:themeShade="BF"/>
        </w:rPr>
        <w:t xml:space="preserve"> da prova</w:t>
      </w:r>
      <w:r w:rsidRPr="006854B2">
        <w:rPr>
          <w:color w:val="0F4761" w:themeColor="accent1" w:themeShade="BF"/>
        </w:rPr>
        <w:t>, secção de construção de</w:t>
      </w:r>
      <w:r>
        <w:rPr>
          <w:color w:val="0F4761" w:themeColor="accent1" w:themeShade="BF"/>
        </w:rPr>
        <w:t xml:space="preserve"> </w:t>
      </w:r>
      <w:r w:rsidRPr="006854B2">
        <w:rPr>
          <w:color w:val="0F4761" w:themeColor="accent1" w:themeShade="BF"/>
        </w:rPr>
        <w:t>perguntas, gestão de provas e estilo visual moderno e</w:t>
      </w:r>
      <w:r>
        <w:rPr>
          <w:color w:val="0F4761" w:themeColor="accent1" w:themeShade="BF"/>
        </w:rPr>
        <w:t xml:space="preserve"> </w:t>
      </w:r>
      <w:r w:rsidRPr="006854B2">
        <w:rPr>
          <w:color w:val="0F4761" w:themeColor="accent1" w:themeShade="BF"/>
        </w:rPr>
        <w:t>responsivo.”</w:t>
      </w:r>
    </w:p>
    <w:p w14:paraId="2756F84E" w14:textId="77777777" w:rsidR="00F47126" w:rsidRDefault="00F47126" w:rsidP="006854B2">
      <w:pPr>
        <w:rPr>
          <w:color w:val="0F4761" w:themeColor="accent1" w:themeShade="BF"/>
        </w:rPr>
      </w:pPr>
    </w:p>
    <w:p w14:paraId="0169B6FD" w14:textId="6D1F9DA6" w:rsidR="00F47126" w:rsidRDefault="00F47126" w:rsidP="00F47126">
      <w:pPr>
        <w:pStyle w:val="Ttulo2"/>
      </w:pPr>
      <w:proofErr w:type="spellStart"/>
      <w:r>
        <w:t>Prompt</w:t>
      </w:r>
      <w:proofErr w:type="spellEnd"/>
      <w:r>
        <w:t xml:space="preserve"> 3</w:t>
      </w:r>
    </w:p>
    <w:p w14:paraId="4BEAD0ED" w14:textId="4B285298" w:rsidR="00F47126" w:rsidRPr="00F47126" w:rsidRDefault="00F47126" w:rsidP="00F47126">
      <w:pPr>
        <w:rPr>
          <w:rFonts w:ascii="Arial" w:hAnsi="Arial" w:cs="Arial"/>
        </w:rPr>
      </w:pPr>
      <w:r w:rsidRPr="00F47126">
        <w:rPr>
          <w:rFonts w:ascii="Arial" w:hAnsi="Arial" w:cs="Arial"/>
        </w:rPr>
        <w:t>Gerou a página fprova.html, responsável por apresentar provas e recolher respostas dos alunos</w:t>
      </w:r>
    </w:p>
    <w:p w14:paraId="12B541CE" w14:textId="238C970D" w:rsidR="00F47126" w:rsidRPr="00F47126" w:rsidRDefault="00F47126" w:rsidP="00F47126">
      <w:pPr>
        <w:rPr>
          <w:rFonts w:ascii="Arial" w:hAnsi="Arial" w:cs="Arial"/>
          <w:color w:val="0F4761" w:themeColor="accent1" w:themeShade="BF"/>
        </w:rPr>
      </w:pPr>
      <w:r w:rsidRPr="00F47126">
        <w:rPr>
          <w:rFonts w:ascii="Arial" w:hAnsi="Arial" w:cs="Arial"/>
          <w:color w:val="0F4761" w:themeColor="accent1" w:themeShade="BF"/>
        </w:rPr>
        <w:t xml:space="preserve">“Gera o código completo para a página fprova.html, onde o aluno realiza as provas criadas pelo professor. Deve incluir nome do aluno, </w:t>
      </w:r>
      <w:proofErr w:type="spellStart"/>
      <w:r w:rsidRPr="00F47126">
        <w:rPr>
          <w:rFonts w:ascii="Arial" w:hAnsi="Arial" w:cs="Arial"/>
          <w:color w:val="0F4761" w:themeColor="accent1" w:themeShade="BF"/>
        </w:rPr>
        <w:t>dropdown</w:t>
      </w:r>
      <w:proofErr w:type="spellEnd"/>
      <w:r w:rsidRPr="00F47126">
        <w:rPr>
          <w:rFonts w:ascii="Arial" w:hAnsi="Arial" w:cs="Arial"/>
          <w:color w:val="0F4761" w:themeColor="accent1" w:themeShade="BF"/>
        </w:rPr>
        <w:t xml:space="preserve"> para escolher provas, correção automática e armazenamento local dos resultados.”</w:t>
      </w:r>
    </w:p>
    <w:p w14:paraId="3C8AECAB" w14:textId="77777777" w:rsidR="00F47126" w:rsidRPr="00F47126" w:rsidRDefault="00F47126" w:rsidP="00F47126"/>
    <w:p w14:paraId="724729D5" w14:textId="77777777" w:rsidR="00F47126" w:rsidRDefault="00F47126" w:rsidP="006854B2">
      <w:pPr>
        <w:rPr>
          <w:color w:val="0F4761" w:themeColor="accent1" w:themeShade="BF"/>
        </w:rPr>
      </w:pPr>
    </w:p>
    <w:p w14:paraId="7D7B0CE4" w14:textId="77777777" w:rsidR="00F47126" w:rsidRDefault="00F47126" w:rsidP="006854B2">
      <w:pPr>
        <w:rPr>
          <w:color w:val="0F4761" w:themeColor="accent1" w:themeShade="BF"/>
        </w:rPr>
      </w:pPr>
    </w:p>
    <w:p w14:paraId="4EB75C4F" w14:textId="77777777" w:rsidR="00F47126" w:rsidRDefault="00F47126" w:rsidP="006854B2">
      <w:pPr>
        <w:rPr>
          <w:color w:val="0F4761" w:themeColor="accent1" w:themeShade="BF"/>
        </w:rPr>
      </w:pPr>
    </w:p>
    <w:p w14:paraId="6E05ACD6" w14:textId="77777777" w:rsidR="00F47126" w:rsidRDefault="00F47126" w:rsidP="006854B2">
      <w:pPr>
        <w:rPr>
          <w:color w:val="0F4761" w:themeColor="accent1" w:themeShade="BF"/>
        </w:rPr>
      </w:pPr>
    </w:p>
    <w:p w14:paraId="10ABD87E" w14:textId="77777777" w:rsidR="00F47126" w:rsidRDefault="00F47126" w:rsidP="006854B2">
      <w:pPr>
        <w:rPr>
          <w:color w:val="0F4761" w:themeColor="accent1" w:themeShade="BF"/>
        </w:rPr>
      </w:pPr>
    </w:p>
    <w:p w14:paraId="3270E85B" w14:textId="5CBE6109" w:rsidR="00F47126" w:rsidRPr="00F47126" w:rsidRDefault="00F47126" w:rsidP="00F47126">
      <w:pPr>
        <w:pStyle w:val="Ttulo2"/>
      </w:pPr>
      <w:proofErr w:type="spellStart"/>
      <w:r>
        <w:t>Prompt</w:t>
      </w:r>
      <w:proofErr w:type="spellEnd"/>
      <w:r>
        <w:t xml:space="preserve"> 4</w:t>
      </w:r>
    </w:p>
    <w:p w14:paraId="34A09C53" w14:textId="782BD9F0" w:rsidR="00F47126" w:rsidRPr="00F47126" w:rsidRDefault="00F47126" w:rsidP="00F47126">
      <w:pPr>
        <w:rPr>
          <w:rFonts w:ascii="Arial" w:hAnsi="Arial" w:cs="Arial"/>
        </w:rPr>
      </w:pPr>
      <w:r w:rsidRPr="00F47126">
        <w:rPr>
          <w:rFonts w:ascii="Arial" w:hAnsi="Arial" w:cs="Arial"/>
        </w:rPr>
        <w:t>Introduziu a parametrização do número e tipo de perguntas a gerar</w:t>
      </w:r>
      <w:r w:rsidRPr="00F47126">
        <w:rPr>
          <w:rFonts w:ascii="Arial" w:hAnsi="Arial" w:cs="Arial"/>
        </w:rPr>
        <w:t xml:space="preserve"> </w:t>
      </w:r>
      <w:r w:rsidRPr="00F47126">
        <w:rPr>
          <w:rFonts w:ascii="Arial" w:hAnsi="Arial" w:cs="Arial"/>
        </w:rPr>
        <w:t>automaticamente através da API Gemini</w:t>
      </w:r>
    </w:p>
    <w:p w14:paraId="4D259EFB" w14:textId="758FA261" w:rsidR="00F47126" w:rsidRDefault="00F47126" w:rsidP="006854B2">
      <w:pPr>
        <w:rPr>
          <w:color w:val="0F4761" w:themeColor="accent1" w:themeShade="BF"/>
        </w:rPr>
      </w:pPr>
      <w:r w:rsidRPr="00F47126">
        <w:rPr>
          <w:color w:val="0F4761" w:themeColor="accent1" w:themeShade="BF"/>
        </w:rPr>
        <w:t xml:space="preserve">“Adiciona ao </w:t>
      </w:r>
      <w:r>
        <w:rPr>
          <w:color w:val="0F4761" w:themeColor="accent1" w:themeShade="BF"/>
        </w:rPr>
        <w:t xml:space="preserve">ficheiro </w:t>
      </w:r>
      <w:proofErr w:type="spellStart"/>
      <w:r>
        <w:rPr>
          <w:color w:val="0F4761" w:themeColor="accent1" w:themeShade="BF"/>
        </w:rPr>
        <w:t>cprova</w:t>
      </w:r>
      <w:proofErr w:type="spellEnd"/>
      <w:r>
        <w:rPr>
          <w:color w:val="0F4761" w:themeColor="accent1" w:themeShade="BF"/>
        </w:rPr>
        <w:t>,</w:t>
      </w:r>
      <w:r w:rsidRPr="00F47126">
        <w:rPr>
          <w:color w:val="0F4761" w:themeColor="accent1" w:themeShade="BF"/>
        </w:rPr>
        <w:t xml:space="preserve"> um formulário no modal de geração </w:t>
      </w:r>
      <w:r w:rsidRPr="00F47126">
        <w:rPr>
          <w:color w:val="0F4761" w:themeColor="accent1" w:themeShade="BF"/>
        </w:rPr>
        <w:t>IA permitindo</w:t>
      </w:r>
      <w:r w:rsidRPr="00F47126">
        <w:rPr>
          <w:color w:val="0F4761" w:themeColor="accent1" w:themeShade="BF"/>
        </w:rPr>
        <w:t xml:space="preserve"> escolher quantas perguntas de cada tipo (múltipla, V/F, escrita) gerar. O script deve montar o </w:t>
      </w:r>
      <w:proofErr w:type="spellStart"/>
      <w:r w:rsidRPr="00F47126">
        <w:rPr>
          <w:color w:val="0F4761" w:themeColor="accent1" w:themeShade="BF"/>
        </w:rPr>
        <w:t>prompt</w:t>
      </w:r>
      <w:proofErr w:type="spellEnd"/>
      <w:r w:rsidRPr="00F47126">
        <w:rPr>
          <w:color w:val="0F4761" w:themeColor="accent1" w:themeShade="BF"/>
        </w:rPr>
        <w:t xml:space="preserve"> apropriado e chamar a API Gemini, mostrando mensagens de carregamento e validando a chave de API.”</w:t>
      </w:r>
    </w:p>
    <w:p w14:paraId="22554F10" w14:textId="2F4EAA82" w:rsidR="00F47126" w:rsidRDefault="00F47126">
      <w:pPr>
        <w:rPr>
          <w:color w:val="0F4761" w:themeColor="accent1" w:themeShade="BF"/>
        </w:rPr>
      </w:pPr>
    </w:p>
    <w:p w14:paraId="75C083DD" w14:textId="4D75DE18" w:rsidR="006854B2" w:rsidRDefault="00F47126" w:rsidP="00F47126">
      <w:pPr>
        <w:pStyle w:val="Ttulo2"/>
      </w:pPr>
      <w:proofErr w:type="spellStart"/>
      <w:r>
        <w:t>Prompt</w:t>
      </w:r>
      <w:proofErr w:type="spellEnd"/>
      <w:r>
        <w:t xml:space="preserve"> 5 </w:t>
      </w:r>
    </w:p>
    <w:p w14:paraId="1C577865" w14:textId="647947EF" w:rsidR="00F47126" w:rsidRDefault="00F47126" w:rsidP="00F47126">
      <w:r w:rsidRPr="00F47126">
        <w:t>Criou a secção de Gestão de Materiais no ficheiro cprova.html, para criação e edição de conteúdos multimédia.</w:t>
      </w:r>
    </w:p>
    <w:p w14:paraId="7D0F548B" w14:textId="006A5AC8" w:rsidR="00F47126" w:rsidRPr="00F47126" w:rsidRDefault="00F47126" w:rsidP="00F47126">
      <w:pPr>
        <w:rPr>
          <w:rFonts w:ascii="Arial" w:hAnsi="Arial" w:cs="Arial"/>
          <w:color w:val="0F4761" w:themeColor="accent1" w:themeShade="BF"/>
        </w:rPr>
      </w:pPr>
      <w:r w:rsidRPr="00F47126">
        <w:rPr>
          <w:rFonts w:ascii="Arial" w:hAnsi="Arial" w:cs="Arial"/>
          <w:color w:val="0F4761" w:themeColor="accent1" w:themeShade="BF"/>
        </w:rPr>
        <w:t xml:space="preserve">“Adiciona uma secção chamada Gestão de Materiais onde o professor possa criar, editar e remover materiais de estudo com título e conteúdo HTML. Deve permitir inserir imagens, vídeos do YouTube e MP4 e guardar tudo no </w:t>
      </w:r>
      <w:proofErr w:type="spellStart"/>
      <w:r w:rsidRPr="00F47126">
        <w:rPr>
          <w:rFonts w:ascii="Arial" w:hAnsi="Arial" w:cs="Arial"/>
          <w:color w:val="0F4761" w:themeColor="accent1" w:themeShade="BF"/>
        </w:rPr>
        <w:t>localStorage</w:t>
      </w:r>
      <w:proofErr w:type="spellEnd"/>
      <w:r w:rsidRPr="00F47126">
        <w:rPr>
          <w:rFonts w:ascii="Arial" w:hAnsi="Arial" w:cs="Arial"/>
          <w:color w:val="0F4761" w:themeColor="accent1" w:themeShade="BF"/>
        </w:rPr>
        <w:t xml:space="preserve"> com o nome </w:t>
      </w:r>
      <w:proofErr w:type="spellStart"/>
      <w:r w:rsidRPr="00F47126">
        <w:rPr>
          <w:rFonts w:ascii="Arial" w:hAnsi="Arial" w:cs="Arial"/>
          <w:color w:val="0F4761" w:themeColor="accent1" w:themeShade="BF"/>
        </w:rPr>
        <w:t>bancoDeMateriais</w:t>
      </w:r>
      <w:proofErr w:type="spellEnd"/>
      <w:r w:rsidRPr="00F47126">
        <w:rPr>
          <w:rFonts w:ascii="Arial" w:hAnsi="Arial" w:cs="Arial"/>
          <w:color w:val="0F4761" w:themeColor="accent1" w:themeShade="BF"/>
        </w:rPr>
        <w:t>.”</w:t>
      </w:r>
    </w:p>
    <w:p w14:paraId="2167ED7D" w14:textId="77777777" w:rsidR="00F47126" w:rsidRDefault="00F47126" w:rsidP="00F47126">
      <w:pPr>
        <w:rPr>
          <w:color w:val="0F4761" w:themeColor="accent1" w:themeShade="BF"/>
        </w:rPr>
      </w:pPr>
    </w:p>
    <w:p w14:paraId="6920AE62" w14:textId="59117C47" w:rsidR="00F47126" w:rsidRDefault="00F47126" w:rsidP="00F47126">
      <w:pPr>
        <w:pStyle w:val="Ttulo2"/>
      </w:pPr>
      <w:proofErr w:type="spellStart"/>
      <w:r>
        <w:t>Prompt</w:t>
      </w:r>
      <w:proofErr w:type="spellEnd"/>
      <w:r>
        <w:t xml:space="preserve"> 6</w:t>
      </w:r>
    </w:p>
    <w:p w14:paraId="6C5B4B5A" w14:textId="77ED4EBD" w:rsidR="00F47126" w:rsidRDefault="00F47126" w:rsidP="00F47126">
      <w:pPr>
        <w:rPr>
          <w:rFonts w:ascii="Arial" w:hAnsi="Arial" w:cs="Arial"/>
        </w:rPr>
      </w:pPr>
      <w:r w:rsidRPr="00F47126">
        <w:rPr>
          <w:rFonts w:ascii="Arial" w:hAnsi="Arial" w:cs="Arial"/>
        </w:rPr>
        <w:t>Gerou o ficheiro materiais.html, destinado à visualização dos conteúdos criados pelo professor</w:t>
      </w:r>
      <w:r>
        <w:rPr>
          <w:rFonts w:ascii="Arial" w:hAnsi="Arial" w:cs="Arial"/>
        </w:rPr>
        <w:t>.</w:t>
      </w:r>
    </w:p>
    <w:p w14:paraId="2EC4A365" w14:textId="77777777" w:rsidR="00F47126" w:rsidRDefault="00F47126" w:rsidP="00F47126">
      <w:pPr>
        <w:rPr>
          <w:rFonts w:ascii="Arial" w:hAnsi="Arial" w:cs="Arial"/>
          <w:color w:val="0F4761" w:themeColor="accent1" w:themeShade="BF"/>
        </w:rPr>
      </w:pPr>
      <w:r w:rsidRPr="00F47126">
        <w:rPr>
          <w:rFonts w:ascii="Arial" w:hAnsi="Arial" w:cs="Arial"/>
          <w:color w:val="0F4761" w:themeColor="accent1" w:themeShade="BF"/>
        </w:rPr>
        <w:t xml:space="preserve">“Cria a página materiais.html para o aluno. Deve carregar os dados de </w:t>
      </w:r>
      <w:proofErr w:type="spellStart"/>
      <w:r w:rsidRPr="00F47126">
        <w:rPr>
          <w:rFonts w:ascii="Arial" w:hAnsi="Arial" w:cs="Arial"/>
          <w:color w:val="0F4761" w:themeColor="accent1" w:themeShade="BF"/>
        </w:rPr>
        <w:t>localStorage</w:t>
      </w:r>
      <w:proofErr w:type="spellEnd"/>
      <w:r>
        <w:rPr>
          <w:rFonts w:ascii="Arial" w:hAnsi="Arial" w:cs="Arial"/>
          <w:color w:val="0F4761" w:themeColor="accent1" w:themeShade="BF"/>
        </w:rPr>
        <w:t xml:space="preserve"> </w:t>
      </w:r>
      <w:proofErr w:type="spellStart"/>
      <w:proofErr w:type="gramStart"/>
      <w:r>
        <w:rPr>
          <w:rFonts w:ascii="Arial" w:hAnsi="Arial" w:cs="Arial"/>
          <w:color w:val="0F4761" w:themeColor="accent1" w:themeShade="BF"/>
        </w:rPr>
        <w:t>e</w:t>
      </w:r>
      <w:r w:rsidRPr="00F47126">
        <w:rPr>
          <w:rFonts w:ascii="Arial" w:hAnsi="Arial" w:cs="Arial"/>
          <w:color w:val="0F4761" w:themeColor="accent1" w:themeShade="BF"/>
        </w:rPr>
        <w:t>.bancoDeMateriais</w:t>
      </w:r>
      <w:proofErr w:type="spellEnd"/>
      <w:proofErr w:type="gramEnd"/>
      <w:r w:rsidRPr="00F47126">
        <w:rPr>
          <w:rFonts w:ascii="Arial" w:hAnsi="Arial" w:cs="Arial"/>
          <w:color w:val="0F4761" w:themeColor="accent1" w:themeShade="BF"/>
        </w:rPr>
        <w:t xml:space="preserve"> e exibi-los</w:t>
      </w:r>
      <w:r>
        <w:rPr>
          <w:rFonts w:ascii="Arial" w:hAnsi="Arial" w:cs="Arial"/>
          <w:color w:val="0F4761" w:themeColor="accent1" w:themeShade="BF"/>
        </w:rPr>
        <w:t>.</w:t>
      </w:r>
    </w:p>
    <w:p w14:paraId="26E6733F" w14:textId="12C19B2A" w:rsidR="00F47126" w:rsidRDefault="00F47126" w:rsidP="00F47126">
      <w:pPr>
        <w:rPr>
          <w:rFonts w:ascii="Arial" w:hAnsi="Arial" w:cs="Arial"/>
          <w:color w:val="0F4761" w:themeColor="accent1" w:themeShade="BF"/>
        </w:rPr>
      </w:pPr>
      <w:r>
        <w:rPr>
          <w:rFonts w:ascii="Arial" w:hAnsi="Arial" w:cs="Arial"/>
          <w:color w:val="0F4761" w:themeColor="accent1" w:themeShade="BF"/>
        </w:rPr>
        <w:t xml:space="preserve">Além disso foi adicionada a funcionalidade de </w:t>
      </w:r>
      <w:r w:rsidRPr="00F47126">
        <w:rPr>
          <w:rFonts w:ascii="Arial" w:hAnsi="Arial" w:cs="Arial"/>
          <w:color w:val="0F4761" w:themeColor="accent1" w:themeShade="BF"/>
        </w:rPr>
        <w:t>tradu</w:t>
      </w:r>
      <w:r>
        <w:rPr>
          <w:rFonts w:ascii="Arial" w:hAnsi="Arial" w:cs="Arial"/>
          <w:color w:val="0F4761" w:themeColor="accent1" w:themeShade="BF"/>
        </w:rPr>
        <w:t>ção.”</w:t>
      </w:r>
    </w:p>
    <w:p w14:paraId="286A4CC3" w14:textId="77777777" w:rsidR="00F47126" w:rsidRDefault="00F47126">
      <w:pPr>
        <w:rPr>
          <w:rFonts w:ascii="Arial" w:hAnsi="Arial" w:cs="Arial"/>
          <w:color w:val="0F4761" w:themeColor="accent1" w:themeShade="BF"/>
        </w:rPr>
      </w:pPr>
      <w:r>
        <w:rPr>
          <w:rFonts w:ascii="Arial" w:hAnsi="Arial" w:cs="Arial"/>
          <w:color w:val="0F4761" w:themeColor="accent1" w:themeShade="BF"/>
        </w:rPr>
        <w:br w:type="page"/>
      </w:r>
    </w:p>
    <w:p w14:paraId="49AD2718" w14:textId="77777777" w:rsidR="00F47126" w:rsidRPr="00F47126" w:rsidRDefault="00F47126" w:rsidP="00F47126">
      <w:pPr>
        <w:rPr>
          <w:rFonts w:ascii="Arial" w:hAnsi="Arial" w:cs="Arial"/>
          <w:color w:val="0F4761" w:themeColor="accent1" w:themeShade="BF"/>
        </w:rPr>
      </w:pPr>
    </w:p>
    <w:sectPr w:rsidR="00F47126" w:rsidRPr="00F47126" w:rsidSect="009839D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D0"/>
    <w:rsid w:val="0047252D"/>
    <w:rsid w:val="0062294C"/>
    <w:rsid w:val="00651347"/>
    <w:rsid w:val="006854B2"/>
    <w:rsid w:val="009839D0"/>
    <w:rsid w:val="009D1104"/>
    <w:rsid w:val="00C85212"/>
    <w:rsid w:val="00F25DC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36A96"/>
  <w15:chartTrackingRefBased/>
  <w15:docId w15:val="{8766ECB1-0C55-4ADE-841D-7732B33F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839D0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00000" w:themeColor="text1"/>
      <w:sz w:val="44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839D0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54B2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8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8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8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8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8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8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839D0"/>
    <w:rPr>
      <w:rFonts w:ascii="Arial" w:eastAsiaTheme="majorEastAsia" w:hAnsi="Arial" w:cstheme="majorBidi"/>
      <w:color w:val="000000" w:themeColor="text1"/>
      <w:sz w:val="44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839D0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854B2"/>
    <w:rPr>
      <w:rFonts w:ascii="Arial" w:eastAsiaTheme="majorEastAsia" w:hAnsi="Arial" w:cstheme="majorBidi"/>
      <w:color w:val="0F4761" w:themeColor="accent1" w:themeShade="BF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83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839D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83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839D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83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839D0"/>
    <w:rPr>
      <w:rFonts w:eastAsiaTheme="majorEastAsia" w:cstheme="majorBidi"/>
      <w:color w:val="272727" w:themeColor="text1" w:themeTint="D8"/>
    </w:rPr>
  </w:style>
  <w:style w:type="paragraph" w:styleId="Ttulo">
    <w:name w:val="Title"/>
    <w:aliases w:val="Texto"/>
    <w:basedOn w:val="Normal"/>
    <w:next w:val="Normal"/>
    <w:link w:val="TtuloCarter"/>
    <w:uiPriority w:val="10"/>
    <w:qFormat/>
    <w:rsid w:val="009839D0"/>
    <w:pPr>
      <w:spacing w:after="80" w:line="240" w:lineRule="auto"/>
      <w:contextualSpacing/>
      <w:jc w:val="both"/>
    </w:pPr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TtuloCarter">
    <w:name w:val="Título Caráter"/>
    <w:aliases w:val="Texto Caráter"/>
    <w:basedOn w:val="Tipodeletrapredefinidodopargrafo"/>
    <w:link w:val="Ttulo"/>
    <w:uiPriority w:val="10"/>
    <w:rsid w:val="009839D0"/>
    <w:rPr>
      <w:rFonts w:ascii="Arial" w:eastAsiaTheme="majorEastAsia" w:hAnsi="Arial" w:cstheme="majorBidi"/>
      <w:spacing w:val="-10"/>
      <w:kern w:val="28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83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83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83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839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39D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839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83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839D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839D0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9839D0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839D0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839D0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FE2FA9-CF55-41D2-B3AB-DC8678B6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IPCB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Sistema Educativo com IA Generativa</dc:title>
  <dc:subject/>
  <dc:creator>Sandro Cardoso</dc:creator>
  <cp:keywords/>
  <dc:description/>
  <cp:lastModifiedBy>Sandro Cardoso</cp:lastModifiedBy>
  <cp:revision>1</cp:revision>
  <dcterms:created xsi:type="dcterms:W3CDTF">2025-10-28T23:30:00Z</dcterms:created>
  <dcterms:modified xsi:type="dcterms:W3CDTF">2025-10-29T00:15:00Z</dcterms:modified>
</cp:coreProperties>
</file>