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9BC3B" w14:textId="3198956E" w:rsidR="006A7836" w:rsidRDefault="003D7D7E">
      <w:r>
        <w:rPr>
          <w:noProof/>
        </w:rPr>
        <w:drawing>
          <wp:anchor distT="0" distB="0" distL="114300" distR="114300" simplePos="0" relativeHeight="251658240" behindDoc="0" locked="0" layoutInCell="1" allowOverlap="1" wp14:anchorId="45A97800" wp14:editId="17B19AF9">
            <wp:simplePos x="0" y="0"/>
            <wp:positionH relativeFrom="page">
              <wp:align>right</wp:align>
            </wp:positionH>
            <wp:positionV relativeFrom="paragraph">
              <wp:posOffset>-719455</wp:posOffset>
            </wp:positionV>
            <wp:extent cx="7543800" cy="106680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671ED7" w14:textId="6EFCFA95" w:rsidR="006A7836" w:rsidRDefault="006A7836"/>
    <w:p w14:paraId="6206FF0F" w14:textId="1A1BA39A" w:rsidR="006632EC" w:rsidRDefault="006632EC">
      <w:bookmarkStart w:id="0" w:name="_aj2hjdcjiq3e" w:colFirst="0" w:colLast="0"/>
      <w:bookmarkEnd w:id="0"/>
      <w:r>
        <w:br w:type="page"/>
      </w:r>
    </w:p>
    <w:p w14:paraId="5EBFF37C" w14:textId="77777777" w:rsidR="006632EC" w:rsidRDefault="006632EC">
      <w:pPr>
        <w:rPr>
          <w:b/>
        </w:rPr>
      </w:pPr>
    </w:p>
    <w:p w14:paraId="78BC48EB" w14:textId="6D1BE401" w:rsidR="006A7836" w:rsidRDefault="00781D22">
      <w:pPr>
        <w:pStyle w:val="Ttulo1"/>
        <w:numPr>
          <w:ilvl w:val="0"/>
          <w:numId w:val="10"/>
        </w:numPr>
      </w:pPr>
      <w:r>
        <w:t>OBJETIVOS</w:t>
      </w:r>
    </w:p>
    <w:p w14:paraId="6A465D2C" w14:textId="77777777" w:rsidR="006A7836" w:rsidRDefault="0060235B">
      <w:pPr>
        <w:numPr>
          <w:ilvl w:val="0"/>
          <w:numId w:val="7"/>
        </w:numPr>
        <w:spacing w:after="200"/>
      </w:pPr>
      <w:r>
        <w:t>Emplear funciones diversas en sentencias SQL</w:t>
      </w:r>
      <w:r w:rsidR="00781D22">
        <w:t>.</w:t>
      </w:r>
    </w:p>
    <w:p w14:paraId="2871604A" w14:textId="77777777" w:rsidR="006A7836" w:rsidRDefault="00781D22">
      <w:pPr>
        <w:pStyle w:val="Ttulo1"/>
        <w:numPr>
          <w:ilvl w:val="0"/>
          <w:numId w:val="10"/>
        </w:numPr>
      </w:pPr>
      <w:bookmarkStart w:id="1" w:name="_lqjxxhyn0i92" w:colFirst="0" w:colLast="0"/>
      <w:bookmarkEnd w:id="1"/>
      <w:r>
        <w:t>SEGURIDAD</w:t>
      </w:r>
    </w:p>
    <w:p w14:paraId="2087C1AA" w14:textId="77777777" w:rsidR="006A7836" w:rsidRDefault="006A7836">
      <w:pPr>
        <w:jc w:val="both"/>
        <w:rPr>
          <w:b/>
        </w:rPr>
      </w:pPr>
    </w:p>
    <w:tbl>
      <w:tblPr>
        <w:tblStyle w:val="6"/>
        <w:tblW w:w="96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605"/>
      </w:tblGrid>
      <w:tr w:rsidR="006A7836" w14:paraId="6B870B90" w14:textId="77777777"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54E0" w14:textId="77777777" w:rsidR="006A7836" w:rsidRDefault="00781D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  <w:lang w:val="es-PE"/>
              </w:rPr>
              <w:drawing>
                <wp:inline distT="114300" distB="114300" distL="114300" distR="114300" wp14:anchorId="3FA48225" wp14:editId="25219F6F">
                  <wp:extent cx="1133475" cy="990600"/>
                  <wp:effectExtent l="0" t="0" r="0" b="0"/>
                  <wp:docPr id="18" name="image40.png" descr="220px-DIN_4844-2_Warnung_vor_einer_Gefahrenstelle_D-W000.sv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 descr="220px-DIN_4844-2_Warnung_vor_einer_Gefahrenstelle_D-W000.svg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DDF1A" w14:textId="77777777" w:rsidR="006A7836" w:rsidRDefault="00781D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Advertencia:</w:t>
            </w:r>
          </w:p>
          <w:p w14:paraId="3174DE75" w14:textId="77777777" w:rsidR="006A7836" w:rsidRDefault="00781D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En este laboratorio está </w:t>
            </w:r>
            <w:r>
              <w:rPr>
                <w:b/>
              </w:rPr>
              <w:t>prohibida la manipulación de hardware, conexiones eléctricas o de red</w:t>
            </w:r>
            <w:r>
              <w:t xml:space="preserve">; así como la </w:t>
            </w:r>
            <w:r>
              <w:rPr>
                <w:b/>
              </w:rPr>
              <w:t>ingestión de alimentos o bebidas.</w:t>
            </w:r>
          </w:p>
        </w:tc>
      </w:tr>
    </w:tbl>
    <w:p w14:paraId="36D38415" w14:textId="77777777" w:rsidR="006A7836" w:rsidRDefault="006A7836">
      <w:pPr>
        <w:jc w:val="both"/>
        <w:rPr>
          <w:b/>
        </w:rPr>
      </w:pPr>
    </w:p>
    <w:p w14:paraId="6B7EDB57" w14:textId="77777777" w:rsidR="006A7836" w:rsidRDefault="00781D22">
      <w:pPr>
        <w:pStyle w:val="Ttulo1"/>
        <w:numPr>
          <w:ilvl w:val="0"/>
          <w:numId w:val="10"/>
        </w:numPr>
      </w:pPr>
      <w:bookmarkStart w:id="2" w:name="_47e9xsn7dg0d" w:colFirst="0" w:colLast="0"/>
      <w:bookmarkEnd w:id="2"/>
      <w:r>
        <w:t>NORMAS EMPLEADAS</w:t>
      </w:r>
    </w:p>
    <w:p w14:paraId="7CB17DE8" w14:textId="77777777" w:rsidR="006A7836" w:rsidRDefault="00781D22">
      <w:pPr>
        <w:numPr>
          <w:ilvl w:val="0"/>
          <w:numId w:val="16"/>
        </w:numPr>
        <w:spacing w:before="200" w:after="200"/>
      </w:pPr>
      <w:r>
        <w:t>No aplica.</w:t>
      </w:r>
    </w:p>
    <w:p w14:paraId="40381D4D" w14:textId="77777777" w:rsidR="006A7836" w:rsidRDefault="00781D22">
      <w:pPr>
        <w:pStyle w:val="Ttulo1"/>
        <w:numPr>
          <w:ilvl w:val="0"/>
          <w:numId w:val="10"/>
        </w:numPr>
      </w:pPr>
      <w:bookmarkStart w:id="3" w:name="_yvh7yt6gux0r" w:colFirst="0" w:colLast="0"/>
      <w:bookmarkEnd w:id="3"/>
      <w:r>
        <w:t>RECURSOS</w:t>
      </w:r>
    </w:p>
    <w:p w14:paraId="43C8DBBA" w14:textId="77777777" w:rsidR="006A7836" w:rsidRDefault="00781D22">
      <w:pPr>
        <w:numPr>
          <w:ilvl w:val="0"/>
          <w:numId w:val="15"/>
        </w:numPr>
        <w:spacing w:before="200"/>
      </w:pPr>
      <w:r>
        <w:t>Equipo con sistema operativo Windows (64 bits).</w:t>
      </w:r>
    </w:p>
    <w:p w14:paraId="0BA256B9" w14:textId="77777777" w:rsidR="006A7836" w:rsidRDefault="006D2582">
      <w:pPr>
        <w:numPr>
          <w:ilvl w:val="0"/>
          <w:numId w:val="15"/>
        </w:numPr>
        <w:spacing w:after="200"/>
      </w:pPr>
      <w:r>
        <w:t>Internet.</w:t>
      </w:r>
    </w:p>
    <w:p w14:paraId="6DE5BD1D" w14:textId="77777777" w:rsidR="006A7836" w:rsidRDefault="00781D22">
      <w:pPr>
        <w:pStyle w:val="Ttulo1"/>
        <w:numPr>
          <w:ilvl w:val="0"/>
          <w:numId w:val="10"/>
        </w:numPr>
      </w:pPr>
      <w:bookmarkStart w:id="4" w:name="_h8lhrxl1t3wp" w:colFirst="0" w:colLast="0"/>
      <w:bookmarkEnd w:id="4"/>
      <w:r>
        <w:t>METODOLOGÍA PARA EL DESARROLLO DE LA TAREA</w:t>
      </w:r>
    </w:p>
    <w:p w14:paraId="2194ED6F" w14:textId="77777777" w:rsidR="006A7836" w:rsidRDefault="00781D22">
      <w:pPr>
        <w:numPr>
          <w:ilvl w:val="0"/>
          <w:numId w:val="11"/>
        </w:numPr>
        <w:spacing w:before="200" w:after="200"/>
      </w:pPr>
      <w:r>
        <w:t>El desarrollo del laboratorio es de manera individual.</w:t>
      </w:r>
    </w:p>
    <w:p w14:paraId="69658461" w14:textId="77777777" w:rsidR="006A7836" w:rsidRDefault="00534BFD" w:rsidP="00534BFD">
      <w:pPr>
        <w:pStyle w:val="Ttulo1"/>
        <w:numPr>
          <w:ilvl w:val="0"/>
          <w:numId w:val="10"/>
        </w:numPr>
        <w:contextualSpacing w:val="0"/>
      </w:pPr>
      <w:bookmarkStart w:id="5" w:name="_v13xadktbyop" w:colFirst="0" w:colLast="0"/>
      <w:bookmarkEnd w:id="5"/>
      <w:r>
        <w:t>MARCO TEÓRICO</w:t>
      </w:r>
    </w:p>
    <w:p w14:paraId="76945AE5" w14:textId="77777777" w:rsidR="00F878EE" w:rsidRPr="00C24CBE" w:rsidRDefault="00C24CBE" w:rsidP="00C24CBE">
      <w:pPr>
        <w:ind w:firstLine="720"/>
        <w:rPr>
          <w:i/>
        </w:rPr>
      </w:pPr>
      <w:r w:rsidRPr="00C24CBE">
        <w:t>De acuerdo a las diapositivas compartidas</w:t>
      </w:r>
    </w:p>
    <w:p w14:paraId="34700558" w14:textId="77777777" w:rsidR="006A7836" w:rsidRDefault="00781D22" w:rsidP="009F6EBA">
      <w:pPr>
        <w:pStyle w:val="Ttulo1"/>
        <w:numPr>
          <w:ilvl w:val="0"/>
          <w:numId w:val="10"/>
        </w:numPr>
      </w:pPr>
      <w:r>
        <w:t>PROCEDIMIENTO</w:t>
      </w:r>
    </w:p>
    <w:p w14:paraId="4889C813" w14:textId="77777777" w:rsidR="00C24CBE" w:rsidRPr="00591808" w:rsidRDefault="006D2582" w:rsidP="00C24CBE">
      <w:pPr>
        <w:numPr>
          <w:ilvl w:val="0"/>
          <w:numId w:val="8"/>
        </w:numPr>
        <w:contextualSpacing/>
        <w:rPr>
          <w:rStyle w:val="Hipervnculo"/>
          <w:color w:val="auto"/>
          <w:u w:val="none"/>
        </w:rPr>
      </w:pPr>
      <w:bookmarkStart w:id="6" w:name="_wj8a09pymeog" w:colFirst="0" w:colLast="0"/>
      <w:bookmarkStart w:id="7" w:name="_kbwuahc76xp9" w:colFirst="0" w:colLast="0"/>
      <w:bookmarkEnd w:id="6"/>
      <w:bookmarkEnd w:id="7"/>
      <w:r>
        <w:t xml:space="preserve">Ingrese a </w:t>
      </w:r>
      <w:r w:rsidR="00C24CBE">
        <w:t xml:space="preserve">su cuenta de Oracle Live SQL: </w:t>
      </w:r>
      <w:hyperlink r:id="rId9" w:history="1">
        <w:r w:rsidR="00C24CBE" w:rsidRPr="00A15DBE">
          <w:rPr>
            <w:rStyle w:val="Hipervnculo"/>
          </w:rPr>
          <w:t>https://livesql.oracle.com/</w:t>
        </w:r>
      </w:hyperlink>
    </w:p>
    <w:p w14:paraId="68CD6933" w14:textId="77777777" w:rsidR="00591808" w:rsidRDefault="00591808" w:rsidP="00591808">
      <w:pPr>
        <w:ind w:left="720"/>
        <w:contextualSpacing/>
      </w:pPr>
    </w:p>
    <w:p w14:paraId="2B49C3BD" w14:textId="77777777" w:rsidR="00C24CBE" w:rsidRDefault="00591808" w:rsidP="00591808">
      <w:pPr>
        <w:pStyle w:val="Prrafodelista"/>
        <w:numPr>
          <w:ilvl w:val="0"/>
          <w:numId w:val="8"/>
        </w:numPr>
      </w:pPr>
      <w:r>
        <w:t xml:space="preserve">En la opción de </w:t>
      </w:r>
      <w:r w:rsidR="00F55017">
        <w:t>MY SCRIPTS</w:t>
      </w:r>
      <w:r>
        <w:t>, elija el Script de la sesión anterior y ejecútelo.</w:t>
      </w:r>
    </w:p>
    <w:p w14:paraId="47E6E6F4" w14:textId="374F32F9" w:rsidR="00591808" w:rsidRDefault="007E710D" w:rsidP="007E710D">
      <w:pPr>
        <w:pStyle w:val="Prrafodelista"/>
        <w:jc w:val="center"/>
      </w:pPr>
      <w:r w:rsidRPr="007E710D">
        <w:lastRenderedPageBreak/>
        <w:drawing>
          <wp:inline distT="0" distB="0" distL="0" distR="0" wp14:anchorId="74633A5E" wp14:editId="1DC32608">
            <wp:extent cx="2924583" cy="508706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E873" w14:textId="77777777" w:rsidR="00591808" w:rsidRDefault="00591808" w:rsidP="00CE7F4B">
      <w:pPr>
        <w:pStyle w:val="Prrafodelista"/>
        <w:numPr>
          <w:ilvl w:val="0"/>
          <w:numId w:val="8"/>
        </w:numPr>
        <w:jc w:val="both"/>
      </w:pPr>
      <w:r>
        <w:t>Compruebe en SQUEMA que se tienen disponibles las tablas y en</w:t>
      </w:r>
      <w:r w:rsidR="00F55017">
        <w:t xml:space="preserve"> SQL</w:t>
      </w:r>
      <w:r>
        <w:t xml:space="preserve"> WORKSHEET ingrese las sentencias SQL para visualizar el contenido de las tablas.</w:t>
      </w:r>
      <w:r w:rsidR="0060235B">
        <w:t xml:space="preserve"> Verifique </w:t>
      </w:r>
      <w:r w:rsidR="00CE7F4B">
        <w:t xml:space="preserve">que </w:t>
      </w:r>
      <w:r w:rsidR="000B650C">
        <w:t xml:space="preserve">se tienen los 3 </w:t>
      </w:r>
      <w:r w:rsidR="0060235B">
        <w:t>registros solicitados en el anterior laboratorio.</w:t>
      </w:r>
    </w:p>
    <w:p w14:paraId="55803408" w14:textId="2E79CCA4" w:rsidR="00591808" w:rsidRDefault="007E710D" w:rsidP="00591808">
      <w:pPr>
        <w:pStyle w:val="Prrafodelista"/>
      </w:pPr>
      <w:r w:rsidRPr="007E710D">
        <w:drawing>
          <wp:inline distT="0" distB="0" distL="0" distR="0" wp14:anchorId="11AC68C0" wp14:editId="0E299F08">
            <wp:extent cx="5504622" cy="2981325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319" cy="29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EFD9" w14:textId="77777777" w:rsidR="00591808" w:rsidRDefault="00F55017" w:rsidP="00591808">
      <w:pPr>
        <w:pStyle w:val="Prrafodelista"/>
        <w:numPr>
          <w:ilvl w:val="0"/>
          <w:numId w:val="8"/>
        </w:numPr>
      </w:pPr>
      <w:r>
        <w:lastRenderedPageBreak/>
        <w:t>En base a la información obtenida, realice lo siguiente:</w:t>
      </w:r>
    </w:p>
    <w:p w14:paraId="18F63100" w14:textId="77777777" w:rsidR="00F55017" w:rsidRDefault="00F55017" w:rsidP="00F55017">
      <w:pPr>
        <w:pStyle w:val="Prrafodelista"/>
      </w:pPr>
    </w:p>
    <w:p w14:paraId="37C28652" w14:textId="6D803349" w:rsidR="00990291" w:rsidRDefault="00990291" w:rsidP="00990291">
      <w:pPr>
        <w:pStyle w:val="Prrafodelista"/>
        <w:numPr>
          <w:ilvl w:val="1"/>
          <w:numId w:val="8"/>
        </w:numPr>
        <w:jc w:val="both"/>
      </w:pPr>
      <w:r>
        <w:t xml:space="preserve">Muestre los clientes </w:t>
      </w:r>
      <w:r w:rsidR="00E9592D">
        <w:t>que han</w:t>
      </w:r>
      <w:r>
        <w:t xml:space="preserve"> registrado sus fechas de nacimiento.</w:t>
      </w:r>
    </w:p>
    <w:p w14:paraId="3CA7CFE8" w14:textId="3D7C4FC4" w:rsidR="00990291" w:rsidRDefault="005004EF" w:rsidP="00990291">
      <w:pPr>
        <w:pStyle w:val="Prrafodelista"/>
        <w:ind w:left="1440"/>
        <w:jc w:val="both"/>
      </w:pPr>
      <w:r w:rsidRPr="005004EF">
        <w:drawing>
          <wp:inline distT="0" distB="0" distL="0" distR="0" wp14:anchorId="650CF2DC" wp14:editId="4F984852">
            <wp:extent cx="5260975" cy="369386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658" cy="37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C223" w14:textId="153663CE" w:rsidR="00990291" w:rsidRDefault="00990291" w:rsidP="00FB7F81">
      <w:pPr>
        <w:pStyle w:val="Prrafodelista"/>
        <w:numPr>
          <w:ilvl w:val="1"/>
          <w:numId w:val="8"/>
        </w:numPr>
        <w:jc w:val="both"/>
      </w:pPr>
      <w:r>
        <w:t xml:space="preserve">Muestre las bibliotecas cuyos teléfonos pertenezcan a la ciudad de Arequipa </w:t>
      </w:r>
      <w:r w:rsidRPr="00990291">
        <w:rPr>
          <w:i/>
        </w:rPr>
        <w:t>(</w:t>
      </w:r>
      <w:r w:rsidR="00E9592D">
        <w:rPr>
          <w:i/>
        </w:rPr>
        <w:t>si no cuenta con “Arequipa”, trabaje con sus datos</w:t>
      </w:r>
      <w:r w:rsidRPr="00990291">
        <w:rPr>
          <w:i/>
        </w:rPr>
        <w:t>)</w:t>
      </w:r>
      <w:r>
        <w:t>.</w:t>
      </w:r>
    </w:p>
    <w:p w14:paraId="7F277DCC" w14:textId="491E393B" w:rsidR="00990291" w:rsidRDefault="005004EF" w:rsidP="00990291">
      <w:pPr>
        <w:pStyle w:val="Prrafodelista"/>
      </w:pPr>
      <w:r w:rsidRPr="005004EF">
        <w:drawing>
          <wp:inline distT="0" distB="0" distL="0" distR="0" wp14:anchorId="27866C0B" wp14:editId="56634D62">
            <wp:extent cx="5664200" cy="3084394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8663" cy="30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E715" w14:textId="77777777" w:rsidR="00990291" w:rsidRDefault="00990291" w:rsidP="00990291">
      <w:pPr>
        <w:pStyle w:val="Prrafodelista"/>
      </w:pPr>
    </w:p>
    <w:p w14:paraId="2EDAE0BB" w14:textId="12045B03" w:rsidR="00FB7F81" w:rsidRDefault="00FB7F81" w:rsidP="00FB7F81">
      <w:pPr>
        <w:pStyle w:val="Prrafodelista"/>
        <w:numPr>
          <w:ilvl w:val="1"/>
          <w:numId w:val="8"/>
        </w:numPr>
        <w:jc w:val="both"/>
      </w:pPr>
      <w:r>
        <w:t>Muestre el nombre y stock de los libros cuyo editorial empiece con la letra ‘</w:t>
      </w:r>
      <w:r w:rsidR="00E9592D">
        <w:t>E</w:t>
      </w:r>
      <w:r>
        <w:t xml:space="preserve">’ y cuyo año de edición esté entre </w:t>
      </w:r>
      <w:r w:rsidR="00F75363">
        <w:t xml:space="preserve">los años </w:t>
      </w:r>
      <w:r w:rsidR="00E9592D">
        <w:t>1900</w:t>
      </w:r>
      <w:r>
        <w:t xml:space="preserve"> y 20</w:t>
      </w:r>
      <w:r w:rsidR="00E9592D">
        <w:t>24</w:t>
      </w:r>
      <w:r>
        <w:t>.</w:t>
      </w:r>
    </w:p>
    <w:p w14:paraId="1DEC2015" w14:textId="6AFED7C2" w:rsidR="00084052" w:rsidRDefault="00BE76B2" w:rsidP="00084052">
      <w:pPr>
        <w:pStyle w:val="Prrafodelista"/>
        <w:ind w:left="1440"/>
        <w:jc w:val="both"/>
      </w:pPr>
      <w:r w:rsidRPr="00BE76B2">
        <w:lastRenderedPageBreak/>
        <w:drawing>
          <wp:inline distT="0" distB="0" distL="0" distR="0" wp14:anchorId="4DA821B1" wp14:editId="323AA2FC">
            <wp:extent cx="4183417" cy="3369300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124" cy="338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774F" w14:textId="6D02FD96" w:rsidR="00084052" w:rsidRDefault="00DB7791" w:rsidP="00FB7F81">
      <w:pPr>
        <w:pStyle w:val="Prrafodelista"/>
        <w:numPr>
          <w:ilvl w:val="1"/>
          <w:numId w:val="8"/>
        </w:numPr>
        <w:jc w:val="both"/>
      </w:pPr>
      <w:r>
        <w:t>Muestre el ID</w:t>
      </w:r>
      <w:r w:rsidR="00084052">
        <w:t xml:space="preserve"> y fecha de la venta cuya cantidad </w:t>
      </w:r>
      <w:r w:rsidR="001E2773">
        <w:t>es</w:t>
      </w:r>
      <w:r w:rsidR="00084052">
        <w:t xml:space="preserve"> igual o mayor a </w:t>
      </w:r>
      <w:r w:rsidR="00E9592D">
        <w:t>50</w:t>
      </w:r>
      <w:r w:rsidR="00084052">
        <w:t>.</w:t>
      </w:r>
    </w:p>
    <w:p w14:paraId="7BC8D595" w14:textId="70BDB6C2" w:rsidR="00FB7F81" w:rsidRDefault="00BE76B2" w:rsidP="00BE76B2">
      <w:pPr>
        <w:pStyle w:val="Prrafodelista"/>
        <w:ind w:left="1440"/>
        <w:jc w:val="center"/>
      </w:pPr>
      <w:r w:rsidRPr="00BE76B2">
        <w:drawing>
          <wp:inline distT="0" distB="0" distL="0" distR="0" wp14:anchorId="39191BED" wp14:editId="252DB522">
            <wp:extent cx="3266722" cy="2756848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8289" cy="277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A4B2" w14:textId="77777777" w:rsidR="00F55017" w:rsidRDefault="00F55017" w:rsidP="00FB7F81">
      <w:pPr>
        <w:pStyle w:val="Prrafodelista"/>
        <w:numPr>
          <w:ilvl w:val="1"/>
          <w:numId w:val="8"/>
        </w:numPr>
        <w:jc w:val="both"/>
      </w:pPr>
      <w:r>
        <w:t xml:space="preserve">Muestre </w:t>
      </w:r>
      <w:r w:rsidR="00371F86">
        <w:t>el nombre de los empleados en minúsculas y los correos de los empleados en mayúsculas. Agregue los alias correspondientes.</w:t>
      </w:r>
    </w:p>
    <w:p w14:paraId="13D92C57" w14:textId="04178281" w:rsidR="00FB7F81" w:rsidRDefault="00BE76B2" w:rsidP="00BE76B2">
      <w:pPr>
        <w:pStyle w:val="Prrafodelista"/>
        <w:ind w:left="1440"/>
        <w:jc w:val="center"/>
      </w:pPr>
      <w:r w:rsidRPr="00BE76B2">
        <w:lastRenderedPageBreak/>
        <w:drawing>
          <wp:inline distT="0" distB="0" distL="0" distR="0" wp14:anchorId="14F636CE" wp14:editId="482CC0AF">
            <wp:extent cx="2818641" cy="3062202"/>
            <wp:effectExtent l="0" t="0" r="127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0677" cy="307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9C2" w14:textId="77777777" w:rsidR="00371F86" w:rsidRDefault="00371F86" w:rsidP="00FB7F81">
      <w:pPr>
        <w:pStyle w:val="Prrafodelista"/>
        <w:numPr>
          <w:ilvl w:val="1"/>
          <w:numId w:val="8"/>
        </w:numPr>
        <w:jc w:val="both"/>
      </w:pPr>
      <w:r>
        <w:t xml:space="preserve">Muestre el largo de cada nombre de los clientes, concatenado con el mensaje: “El </w:t>
      </w:r>
      <w:r w:rsidR="00E765D3">
        <w:t>nombre del cliente</w:t>
      </w:r>
      <w:r>
        <w:t xml:space="preserve"> </w:t>
      </w:r>
      <w:r w:rsidRPr="00FB7F81">
        <w:rPr>
          <w:i/>
        </w:rPr>
        <w:t>&lt;&lt;</w:t>
      </w:r>
      <w:proofErr w:type="spellStart"/>
      <w:r w:rsidRPr="00FB7F81">
        <w:rPr>
          <w:i/>
        </w:rPr>
        <w:t>nombre_cliente</w:t>
      </w:r>
      <w:proofErr w:type="spellEnd"/>
      <w:r w:rsidRPr="00FB7F81">
        <w:rPr>
          <w:i/>
        </w:rPr>
        <w:t>&gt;&gt;</w:t>
      </w:r>
      <w:r>
        <w:t xml:space="preserve"> tiene </w:t>
      </w:r>
      <w:r w:rsidRPr="00FB7F81">
        <w:rPr>
          <w:i/>
        </w:rPr>
        <w:t>&lt;&lt;</w:t>
      </w:r>
      <w:r w:rsidR="00FB7F81">
        <w:rPr>
          <w:i/>
        </w:rPr>
        <w:t xml:space="preserve">cálculo de </w:t>
      </w:r>
      <w:r w:rsidRPr="00FB7F81">
        <w:rPr>
          <w:i/>
        </w:rPr>
        <w:t>largo&gt;&gt;</w:t>
      </w:r>
      <w:r>
        <w:t xml:space="preserve"> caracteres”. Agregue el alias correspondiente.</w:t>
      </w:r>
      <w:r w:rsidR="008B4764">
        <w:t xml:space="preserve"> No considere los espacios que se tengan en el nombre.</w:t>
      </w:r>
    </w:p>
    <w:p w14:paraId="04910B24" w14:textId="2053528D" w:rsidR="008B4764" w:rsidRDefault="00BE76B2" w:rsidP="00BE76B2">
      <w:pPr>
        <w:pStyle w:val="Prrafodelista"/>
        <w:ind w:left="1440"/>
        <w:jc w:val="center"/>
      </w:pPr>
      <w:r w:rsidRPr="00BE76B2">
        <w:drawing>
          <wp:inline distT="0" distB="0" distL="0" distR="0" wp14:anchorId="3792A166" wp14:editId="5885130A">
            <wp:extent cx="2747449" cy="316677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5398" cy="317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1861" w14:textId="77777777" w:rsidR="00371F86" w:rsidRDefault="00371F86" w:rsidP="00FB7F81">
      <w:pPr>
        <w:pStyle w:val="Prrafodelista"/>
        <w:numPr>
          <w:ilvl w:val="1"/>
          <w:numId w:val="8"/>
        </w:numPr>
        <w:jc w:val="both"/>
      </w:pPr>
      <w:r>
        <w:t xml:space="preserve">Muestre el nombre y el </w:t>
      </w:r>
      <w:proofErr w:type="spellStart"/>
      <w:r>
        <w:t>nick</w:t>
      </w:r>
      <w:proofErr w:type="spellEnd"/>
      <w:r>
        <w:t xml:space="preserve"> de cada </w:t>
      </w:r>
      <w:r w:rsidR="008B4764">
        <w:t>encargado</w:t>
      </w:r>
      <w:r>
        <w:t>, el cual está conformado por la primera letra de su nombre, junto con su ID. Agregue el alias correspondiente.</w:t>
      </w:r>
    </w:p>
    <w:p w14:paraId="006512D7" w14:textId="5EFFEAFF" w:rsidR="00E765D3" w:rsidRDefault="00BE76B2" w:rsidP="00BE76B2">
      <w:pPr>
        <w:pStyle w:val="Prrafodelista"/>
        <w:jc w:val="center"/>
      </w:pPr>
      <w:r w:rsidRPr="00BE76B2">
        <w:lastRenderedPageBreak/>
        <w:drawing>
          <wp:inline distT="0" distB="0" distL="0" distR="0" wp14:anchorId="1AE71E51" wp14:editId="0CC3C03C">
            <wp:extent cx="2950437" cy="3528762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6414" cy="353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6E2A" w14:textId="77777777" w:rsidR="0060235B" w:rsidRDefault="0060235B" w:rsidP="00E765D3">
      <w:pPr>
        <w:pStyle w:val="Prrafodelista"/>
        <w:numPr>
          <w:ilvl w:val="1"/>
          <w:numId w:val="8"/>
        </w:numPr>
        <w:jc w:val="both"/>
      </w:pPr>
      <w:r>
        <w:t>Muestre los resultados de la concatenación de los nombres y correos de los clientes, donde la segunda letra de esa concatenación sea igual a la letra ‘a’. Agregue los alias correspondientes.</w:t>
      </w:r>
    </w:p>
    <w:p w14:paraId="7FDF139A" w14:textId="7A4D7497" w:rsidR="00167274" w:rsidRDefault="00BE76B2" w:rsidP="00BE76B2">
      <w:pPr>
        <w:pStyle w:val="Prrafodelista"/>
        <w:jc w:val="center"/>
      </w:pPr>
      <w:r w:rsidRPr="00BE76B2">
        <w:drawing>
          <wp:inline distT="0" distB="0" distL="0" distR="0" wp14:anchorId="087EC330" wp14:editId="4238B921">
            <wp:extent cx="2716868" cy="3637336"/>
            <wp:effectExtent l="0" t="0" r="762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5321" cy="364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FB13" w14:textId="77777777" w:rsidR="00FB7F81" w:rsidRDefault="00FB7F81" w:rsidP="00FB7F81">
      <w:pPr>
        <w:pStyle w:val="Prrafodelista"/>
        <w:numPr>
          <w:ilvl w:val="1"/>
          <w:numId w:val="8"/>
        </w:numPr>
        <w:jc w:val="both"/>
      </w:pPr>
      <w:r>
        <w:t xml:space="preserve">Muestre las edades de los clientes, a través del mensaje: “El cliente </w:t>
      </w:r>
      <w:r w:rsidRPr="00FB7F81">
        <w:rPr>
          <w:i/>
        </w:rPr>
        <w:t>&lt;&lt;</w:t>
      </w:r>
      <w:proofErr w:type="spellStart"/>
      <w:r w:rsidRPr="00FB7F81">
        <w:rPr>
          <w:i/>
        </w:rPr>
        <w:t>nombre_cliente</w:t>
      </w:r>
      <w:proofErr w:type="spellEnd"/>
      <w:r w:rsidRPr="00FB7F81">
        <w:rPr>
          <w:i/>
        </w:rPr>
        <w:t>&gt;&gt;</w:t>
      </w:r>
      <w:r>
        <w:t xml:space="preserve"> tiene </w:t>
      </w:r>
      <w:r w:rsidRPr="00FB7F81">
        <w:rPr>
          <w:i/>
        </w:rPr>
        <w:t>&lt;&lt;cálculo de edad&gt;&gt;</w:t>
      </w:r>
      <w:r>
        <w:t xml:space="preserve"> años”. Agregue el alias correspondiente.</w:t>
      </w:r>
    </w:p>
    <w:p w14:paraId="164FD2C2" w14:textId="2068BCE5" w:rsidR="00032183" w:rsidRDefault="00BE76B2" w:rsidP="00BE76B2">
      <w:pPr>
        <w:pStyle w:val="Prrafodelista"/>
        <w:jc w:val="center"/>
      </w:pPr>
      <w:r w:rsidRPr="00BE76B2">
        <w:lastRenderedPageBreak/>
        <w:drawing>
          <wp:inline distT="0" distB="0" distL="0" distR="0" wp14:anchorId="6D2352C3" wp14:editId="158EE687">
            <wp:extent cx="2786924" cy="34930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4602" cy="350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2190" w14:textId="17259B7B" w:rsidR="00032183" w:rsidRDefault="00E9592D" w:rsidP="00032183">
      <w:pPr>
        <w:pStyle w:val="Prrafodelista"/>
        <w:numPr>
          <w:ilvl w:val="1"/>
          <w:numId w:val="8"/>
        </w:numPr>
        <w:jc w:val="both"/>
      </w:pPr>
      <w:r>
        <w:rPr>
          <w:i/>
        </w:rPr>
        <w:t>M</w:t>
      </w:r>
      <w:r w:rsidR="00032183">
        <w:rPr>
          <w:i/>
        </w:rPr>
        <w:t>ostrar resultados gener</w:t>
      </w:r>
      <w:r>
        <w:rPr>
          <w:i/>
        </w:rPr>
        <w:t xml:space="preserve">ando </w:t>
      </w:r>
      <w:r w:rsidR="00032183">
        <w:rPr>
          <w:i/>
        </w:rPr>
        <w:t xml:space="preserve">un mensaje que diga: </w:t>
      </w:r>
      <w:r w:rsidR="00032183" w:rsidRPr="00E765D3">
        <w:t>“El encargado</w:t>
      </w:r>
      <w:r w:rsidR="00032183">
        <w:rPr>
          <w:i/>
        </w:rPr>
        <w:t xml:space="preserve"> &lt;&lt;</w:t>
      </w:r>
      <w:proofErr w:type="spellStart"/>
      <w:r w:rsidR="00032183">
        <w:rPr>
          <w:i/>
        </w:rPr>
        <w:t>nombre_encargado</w:t>
      </w:r>
      <w:proofErr w:type="spellEnd"/>
      <w:r w:rsidR="00032183">
        <w:rPr>
          <w:i/>
        </w:rPr>
        <w:t xml:space="preserve">&gt;&gt; </w:t>
      </w:r>
      <w:r w:rsidR="00032183" w:rsidRPr="00E765D3">
        <w:t>tiene el usuario</w:t>
      </w:r>
      <w:r w:rsidR="00032183">
        <w:rPr>
          <w:i/>
        </w:rPr>
        <w:t xml:space="preserve"> &lt;&lt;obtención del usuario&gt;&gt;</w:t>
      </w:r>
      <w:r w:rsidR="00032183" w:rsidRPr="00E765D3">
        <w:t>”</w:t>
      </w:r>
      <w:r w:rsidR="00032183">
        <w:rPr>
          <w:i/>
        </w:rPr>
        <w:t>.</w:t>
      </w:r>
      <w:r w:rsidR="00032183">
        <w:t xml:space="preserve"> Agregue el alias correspondiente.</w:t>
      </w:r>
    </w:p>
    <w:p w14:paraId="4FF556EC" w14:textId="4C9E59C9" w:rsidR="00032183" w:rsidRDefault="00BE76B2" w:rsidP="00032183">
      <w:pPr>
        <w:pStyle w:val="Prrafodelista"/>
        <w:ind w:left="1440"/>
        <w:jc w:val="both"/>
      </w:pPr>
      <w:r w:rsidRPr="00BE76B2">
        <w:drawing>
          <wp:inline distT="0" distB="0" distL="0" distR="0" wp14:anchorId="71E74ED4" wp14:editId="3AA1E6B8">
            <wp:extent cx="3414395" cy="450376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6592" cy="45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6BC3" w14:textId="77777777" w:rsidR="00FB7F81" w:rsidRDefault="00FB7F81" w:rsidP="00FB7F81">
      <w:pPr>
        <w:pStyle w:val="Prrafodelista"/>
      </w:pPr>
    </w:p>
    <w:p w14:paraId="3476CB04" w14:textId="77777777" w:rsidR="000B2D56" w:rsidRDefault="000B2D56" w:rsidP="000B2D56">
      <w:pPr>
        <w:pStyle w:val="Prrafodelista"/>
        <w:numPr>
          <w:ilvl w:val="0"/>
          <w:numId w:val="8"/>
        </w:numPr>
      </w:pPr>
      <w:r>
        <w:lastRenderedPageBreak/>
        <w:t xml:space="preserve">Brinde </w:t>
      </w:r>
      <w:r w:rsidR="00B96424">
        <w:t>los diferentes resultados</w:t>
      </w:r>
      <w:r>
        <w:t xml:space="preserve"> de acuerdo a la siguiente tabla:</w:t>
      </w:r>
    </w:p>
    <w:p w14:paraId="4C57349D" w14:textId="77777777" w:rsidR="000B2D56" w:rsidRDefault="000B2D56" w:rsidP="000B2D56">
      <w:pPr>
        <w:pStyle w:val="Prrafodelista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630"/>
      </w:tblGrid>
      <w:tr w:rsidR="007A3CA7" w14:paraId="7DE83B5E" w14:textId="77777777" w:rsidTr="00B83F61">
        <w:tc>
          <w:tcPr>
            <w:tcW w:w="5000" w:type="pct"/>
            <w:shd w:val="clear" w:color="auto" w:fill="D9D9D9" w:themeFill="background1" w:themeFillShade="D9"/>
          </w:tcPr>
          <w:p w14:paraId="488A54E9" w14:textId="77777777" w:rsidR="007A3CA7" w:rsidRPr="006F25F6" w:rsidRDefault="007A3CA7" w:rsidP="00B83F61">
            <w:pPr>
              <w:pStyle w:val="Prrafodelista"/>
              <w:ind w:left="0"/>
              <w:jc w:val="center"/>
              <w:rPr>
                <w:b/>
              </w:rPr>
            </w:pPr>
            <w:r w:rsidRPr="006F25F6">
              <w:rPr>
                <w:b/>
              </w:rPr>
              <w:t>Consulta (en palabras)</w:t>
            </w:r>
          </w:p>
        </w:tc>
      </w:tr>
      <w:tr w:rsidR="007A3CA7" w14:paraId="4D1A9F71" w14:textId="77777777" w:rsidTr="00B83F61">
        <w:tc>
          <w:tcPr>
            <w:tcW w:w="5000" w:type="pct"/>
          </w:tcPr>
          <w:p w14:paraId="300DA63A" w14:textId="16AED1F2" w:rsidR="007A3CA7" w:rsidRDefault="00BE76B2" w:rsidP="00BE76B2">
            <w:pPr>
              <w:pStyle w:val="Prrafodelista"/>
              <w:numPr>
                <w:ilvl w:val="3"/>
                <w:numId w:val="10"/>
              </w:numPr>
            </w:pPr>
            <w:r>
              <w:t>Clientes con fecha registrada</w:t>
            </w:r>
          </w:p>
          <w:p w14:paraId="2E105444" w14:textId="77777777" w:rsidR="00BE76B2" w:rsidRDefault="00BE76B2" w:rsidP="00BE76B2">
            <w:pPr>
              <w:pStyle w:val="Prrafodelista"/>
              <w:numPr>
                <w:ilvl w:val="3"/>
                <w:numId w:val="10"/>
              </w:numPr>
            </w:pPr>
            <w:r>
              <w:t>Bibliotecas de Arequipa</w:t>
            </w:r>
          </w:p>
          <w:p w14:paraId="3B8D79C1" w14:textId="77777777" w:rsidR="00BE76B2" w:rsidRDefault="00BE76B2" w:rsidP="00BE76B2">
            <w:pPr>
              <w:pStyle w:val="Prrafodelista"/>
              <w:numPr>
                <w:ilvl w:val="3"/>
                <w:numId w:val="10"/>
              </w:numPr>
            </w:pPr>
            <w:proofErr w:type="gramStart"/>
            <w:r>
              <w:t>Libros editorial</w:t>
            </w:r>
            <w:proofErr w:type="gramEnd"/>
            <w:r>
              <w:t xml:space="preserve"> 'E' entre 1900–2024</w:t>
            </w:r>
          </w:p>
          <w:p w14:paraId="648E3C99" w14:textId="77777777" w:rsidR="00BE76B2" w:rsidRDefault="00BE76B2" w:rsidP="00BE76B2">
            <w:pPr>
              <w:pStyle w:val="Prrafodelista"/>
              <w:numPr>
                <w:ilvl w:val="3"/>
                <w:numId w:val="10"/>
              </w:numPr>
            </w:pPr>
            <w:r>
              <w:t>Ventas con cantidad ≥ 50</w:t>
            </w:r>
          </w:p>
          <w:p w14:paraId="25642FAD" w14:textId="77777777" w:rsidR="00BE76B2" w:rsidRDefault="00BE76B2" w:rsidP="00BE76B2">
            <w:pPr>
              <w:pStyle w:val="Prrafodelista"/>
              <w:numPr>
                <w:ilvl w:val="3"/>
                <w:numId w:val="10"/>
              </w:numPr>
            </w:pPr>
            <w:r>
              <w:t>Nombres minúscula / correos mayúscula</w:t>
            </w:r>
          </w:p>
          <w:p w14:paraId="47A564A3" w14:textId="77777777" w:rsidR="00BE76B2" w:rsidRDefault="00BE76B2" w:rsidP="00BE76B2">
            <w:pPr>
              <w:pStyle w:val="Prrafodelista"/>
              <w:numPr>
                <w:ilvl w:val="3"/>
                <w:numId w:val="10"/>
              </w:numPr>
            </w:pPr>
            <w:r>
              <w:t>Largo de nombre de clientes</w:t>
            </w:r>
          </w:p>
          <w:p w14:paraId="0E7CCD0E" w14:textId="77777777" w:rsidR="00BE76B2" w:rsidRDefault="00BE76B2" w:rsidP="00BE76B2">
            <w:pPr>
              <w:pStyle w:val="Prrafodelista"/>
              <w:numPr>
                <w:ilvl w:val="3"/>
                <w:numId w:val="10"/>
              </w:numPr>
            </w:pPr>
            <w:r>
              <w:t>Nick de encargados</w:t>
            </w:r>
          </w:p>
          <w:p w14:paraId="27F18631" w14:textId="77777777" w:rsidR="00BE76B2" w:rsidRDefault="00BE76B2" w:rsidP="00BE76B2">
            <w:pPr>
              <w:pStyle w:val="Prrafodelista"/>
              <w:numPr>
                <w:ilvl w:val="3"/>
                <w:numId w:val="10"/>
              </w:numPr>
            </w:pPr>
            <w:r>
              <w:t>Concatenación letra “a”</w:t>
            </w:r>
          </w:p>
          <w:p w14:paraId="18C862E6" w14:textId="77777777" w:rsidR="00BE76B2" w:rsidRDefault="00BE76B2" w:rsidP="00BE76B2">
            <w:pPr>
              <w:pStyle w:val="Prrafodelista"/>
              <w:numPr>
                <w:ilvl w:val="3"/>
                <w:numId w:val="10"/>
              </w:numPr>
            </w:pPr>
            <w:r>
              <w:t>Edad clientes</w:t>
            </w:r>
          </w:p>
          <w:p w14:paraId="513A855A" w14:textId="0A20F550" w:rsidR="00BE76B2" w:rsidRDefault="00BE76B2" w:rsidP="00BE76B2">
            <w:pPr>
              <w:pStyle w:val="Prrafodelista"/>
              <w:numPr>
                <w:ilvl w:val="3"/>
                <w:numId w:val="10"/>
              </w:numPr>
            </w:pPr>
            <w:r>
              <w:t>Usuario de encargado</w:t>
            </w:r>
          </w:p>
        </w:tc>
      </w:tr>
      <w:tr w:rsidR="007A3CA7" w14:paraId="33F49040" w14:textId="77777777" w:rsidTr="00B83F61">
        <w:tc>
          <w:tcPr>
            <w:tcW w:w="5000" w:type="pct"/>
            <w:shd w:val="clear" w:color="auto" w:fill="D9D9D9" w:themeFill="background1" w:themeFillShade="D9"/>
          </w:tcPr>
          <w:p w14:paraId="11639269" w14:textId="77777777" w:rsidR="007A3CA7" w:rsidRDefault="007A3CA7" w:rsidP="00B83F61">
            <w:pPr>
              <w:pStyle w:val="Prrafodelista"/>
              <w:ind w:left="0"/>
              <w:jc w:val="center"/>
            </w:pPr>
            <w:r w:rsidRPr="009F21E0">
              <w:rPr>
                <w:b/>
              </w:rPr>
              <w:t>Sentencia SQL</w:t>
            </w:r>
          </w:p>
        </w:tc>
      </w:tr>
      <w:tr w:rsidR="007A3CA7" w14:paraId="0E4458B3" w14:textId="77777777" w:rsidTr="00B83F61">
        <w:tc>
          <w:tcPr>
            <w:tcW w:w="5000" w:type="pct"/>
          </w:tcPr>
          <w:p w14:paraId="00B697D2" w14:textId="77777777" w:rsidR="007A3CA7" w:rsidRDefault="00BE76B2" w:rsidP="00BE76B2">
            <w:pPr>
              <w:pStyle w:val="Prrafodelista"/>
              <w:numPr>
                <w:ilvl w:val="0"/>
                <w:numId w:val="23"/>
              </w:numPr>
            </w:pPr>
            <w:r>
              <w:t xml:space="preserve">SELECT </w:t>
            </w:r>
            <w:proofErr w:type="spellStart"/>
            <w:r>
              <w:t>Id_Cliente</w:t>
            </w:r>
            <w:proofErr w:type="spellEnd"/>
            <w:r>
              <w:t xml:space="preserve">, </w:t>
            </w:r>
            <w:proofErr w:type="spellStart"/>
            <w:r>
              <w:t>Nombre_Cliente</w:t>
            </w:r>
            <w:proofErr w:type="spellEnd"/>
            <w:r>
              <w:t xml:space="preserve">, </w:t>
            </w:r>
            <w:proofErr w:type="spellStart"/>
            <w:r>
              <w:t>Fecha_Nacimiento</w:t>
            </w:r>
            <w:proofErr w:type="spellEnd"/>
            <w:r>
              <w:t xml:space="preserve"> FROM Clientes WHERE </w:t>
            </w:r>
            <w:proofErr w:type="spellStart"/>
            <w:r>
              <w:t>Fecha_Nacimiento</w:t>
            </w:r>
            <w:proofErr w:type="spellEnd"/>
            <w:r>
              <w:t xml:space="preserve"> IS NOT NULL;</w:t>
            </w:r>
          </w:p>
          <w:p w14:paraId="5E9D5DD4" w14:textId="77777777" w:rsidR="00BE76B2" w:rsidRDefault="00BE76B2" w:rsidP="00BE76B2">
            <w:pPr>
              <w:pStyle w:val="Prrafodelista"/>
              <w:numPr>
                <w:ilvl w:val="0"/>
                <w:numId w:val="23"/>
              </w:numPr>
            </w:pPr>
            <w:r>
              <w:t xml:space="preserve">SELECT </w:t>
            </w:r>
            <w:proofErr w:type="spellStart"/>
            <w:r>
              <w:t>Id_Biblioteca</w:t>
            </w:r>
            <w:proofErr w:type="spellEnd"/>
            <w:r>
              <w:t xml:space="preserve">, </w:t>
            </w:r>
            <w:proofErr w:type="spellStart"/>
            <w:r>
              <w:t>Ubicacion</w:t>
            </w:r>
            <w:proofErr w:type="spellEnd"/>
            <w:r>
              <w:t xml:space="preserve">, </w:t>
            </w:r>
            <w:proofErr w:type="spellStart"/>
            <w:r>
              <w:t>Telefono</w:t>
            </w:r>
            <w:proofErr w:type="spellEnd"/>
            <w:r>
              <w:t xml:space="preserve"> FROM Bibliotecas WHERE </w:t>
            </w:r>
            <w:proofErr w:type="spellStart"/>
            <w:r>
              <w:t>Ubicacion</w:t>
            </w:r>
            <w:proofErr w:type="spellEnd"/>
            <w:r>
              <w:t>='Arequipa';</w:t>
            </w:r>
          </w:p>
          <w:p w14:paraId="7A6A1E5F" w14:textId="77777777" w:rsidR="00BE76B2" w:rsidRDefault="00BE76B2" w:rsidP="00BE76B2">
            <w:pPr>
              <w:pStyle w:val="Prrafodelista"/>
              <w:numPr>
                <w:ilvl w:val="0"/>
                <w:numId w:val="23"/>
              </w:numPr>
            </w:pPr>
            <w:r>
              <w:t>SELECT Nombre, Stock FROM Libros WHERE Editorial LIKE 'E%' AND TO_NUMBER(</w:t>
            </w:r>
            <w:proofErr w:type="spellStart"/>
            <w:r>
              <w:t>Ano_Edicion</w:t>
            </w:r>
            <w:proofErr w:type="spellEnd"/>
            <w:r>
              <w:t>) BETWEEN 1900 AND 2024;</w:t>
            </w:r>
          </w:p>
          <w:p w14:paraId="448BC5BA" w14:textId="77777777" w:rsidR="00BE76B2" w:rsidRDefault="00BE76B2" w:rsidP="00BE76B2">
            <w:pPr>
              <w:pStyle w:val="Prrafodelista"/>
              <w:numPr>
                <w:ilvl w:val="0"/>
                <w:numId w:val="23"/>
              </w:numPr>
            </w:pPr>
            <w:r>
              <w:t xml:space="preserve">SELECT </w:t>
            </w:r>
            <w:proofErr w:type="spellStart"/>
            <w:r>
              <w:t>Id_Venta_Libro</w:t>
            </w:r>
            <w:proofErr w:type="spellEnd"/>
            <w:r>
              <w:t xml:space="preserve">, </w:t>
            </w:r>
            <w:proofErr w:type="spellStart"/>
            <w:r>
              <w:t>Fecha_Venta</w:t>
            </w:r>
            <w:proofErr w:type="spellEnd"/>
            <w:r>
              <w:t xml:space="preserve"> FROM </w:t>
            </w:r>
            <w:proofErr w:type="spellStart"/>
            <w:r>
              <w:t>Ventas_Libros</w:t>
            </w:r>
            <w:proofErr w:type="spellEnd"/>
            <w:r>
              <w:t xml:space="preserve"> WHERE Cantidad&gt;=50;</w:t>
            </w:r>
          </w:p>
          <w:p w14:paraId="29A0C3CE" w14:textId="77777777" w:rsidR="00BE76B2" w:rsidRDefault="00BE76B2" w:rsidP="00BE76B2">
            <w:pPr>
              <w:pStyle w:val="Prrafodelista"/>
              <w:numPr>
                <w:ilvl w:val="0"/>
                <w:numId w:val="23"/>
              </w:numPr>
            </w:pPr>
            <w:r>
              <w:t>LOWER(</w:t>
            </w:r>
            <w:proofErr w:type="spellStart"/>
            <w:r>
              <w:t>Nombre_Encargado</w:t>
            </w:r>
            <w:proofErr w:type="spellEnd"/>
            <w:r>
              <w:t>), UPPER(</w:t>
            </w:r>
            <w:proofErr w:type="spellStart"/>
            <w:r>
              <w:t>Correo_Encargado</w:t>
            </w:r>
            <w:proofErr w:type="spellEnd"/>
            <w:r>
              <w:t>)</w:t>
            </w:r>
          </w:p>
          <w:p w14:paraId="379E3433" w14:textId="77777777" w:rsidR="00BE76B2" w:rsidRDefault="00BE76B2" w:rsidP="00BE76B2">
            <w:pPr>
              <w:pStyle w:val="Prrafodelista"/>
              <w:numPr>
                <w:ilvl w:val="0"/>
                <w:numId w:val="23"/>
              </w:numPr>
            </w:pPr>
            <w:proofErr w:type="gramStart"/>
            <w:r>
              <w:t>LENGTH(</w:t>
            </w:r>
            <w:proofErr w:type="gramEnd"/>
            <w:r>
              <w:t>REPLACE(</w:t>
            </w:r>
            <w:proofErr w:type="spellStart"/>
            <w:r>
              <w:t>Nombre_Cliente</w:t>
            </w:r>
            <w:proofErr w:type="spellEnd"/>
            <w:r>
              <w:t>,' ',''))</w:t>
            </w:r>
          </w:p>
          <w:p w14:paraId="218418D7" w14:textId="77777777" w:rsidR="00BE76B2" w:rsidRDefault="00BE76B2" w:rsidP="00BE76B2">
            <w:pPr>
              <w:pStyle w:val="Prrafodelista"/>
              <w:numPr>
                <w:ilvl w:val="0"/>
                <w:numId w:val="23"/>
              </w:numPr>
            </w:pPr>
            <w:r>
              <w:t>`SUBSTR(Nombre_Encargado,1,1)</w:t>
            </w:r>
          </w:p>
          <w:p w14:paraId="17579483" w14:textId="77777777" w:rsidR="00BE76B2" w:rsidRDefault="00BE76B2" w:rsidP="00BE76B2">
            <w:pPr>
              <w:pStyle w:val="Prrafodelista"/>
              <w:numPr>
                <w:ilvl w:val="0"/>
                <w:numId w:val="23"/>
              </w:numPr>
            </w:pPr>
            <w:r>
              <w:t>`</w:t>
            </w:r>
            <w:proofErr w:type="gramStart"/>
            <w:r>
              <w:t>SUBSTR(</w:t>
            </w:r>
            <w:proofErr w:type="spellStart"/>
            <w:proofErr w:type="gramEnd"/>
            <w:r>
              <w:t>Nombre_Cliente</w:t>
            </w:r>
            <w:proofErr w:type="spellEnd"/>
          </w:p>
          <w:p w14:paraId="30C6D0E0" w14:textId="77777777" w:rsidR="00BE76B2" w:rsidRDefault="00BE76B2" w:rsidP="00BE76B2">
            <w:pPr>
              <w:pStyle w:val="Prrafodelista"/>
              <w:numPr>
                <w:ilvl w:val="0"/>
                <w:numId w:val="23"/>
              </w:numPr>
            </w:pPr>
            <w:r>
              <w:t>MONTHS_BETWEEN(</w:t>
            </w:r>
            <w:proofErr w:type="spellStart"/>
            <w:proofErr w:type="gramStart"/>
            <w:r>
              <w:t>SYSDATE,Fecha</w:t>
            </w:r>
            <w:proofErr w:type="gramEnd"/>
            <w:r>
              <w:t>_Nacimiento</w:t>
            </w:r>
            <w:proofErr w:type="spellEnd"/>
            <w:r>
              <w:t>)/12</w:t>
            </w:r>
          </w:p>
          <w:p w14:paraId="484EB361" w14:textId="2B16CA67" w:rsidR="00BE76B2" w:rsidRDefault="00BE76B2" w:rsidP="00BE76B2">
            <w:pPr>
              <w:pStyle w:val="Prrafodelista"/>
              <w:numPr>
                <w:ilvl w:val="0"/>
                <w:numId w:val="23"/>
              </w:numPr>
            </w:pPr>
            <w:r>
              <w:t>SUBSTR(Correo_Encargado,</w:t>
            </w:r>
            <w:proofErr w:type="gramStart"/>
            <w:r>
              <w:t>1,INSTR</w:t>
            </w:r>
            <w:proofErr w:type="gramEnd"/>
            <w:r>
              <w:t>(</w:t>
            </w:r>
            <w:proofErr w:type="spellStart"/>
            <w:r>
              <w:t>Correo_Encargado</w:t>
            </w:r>
            <w:proofErr w:type="spellEnd"/>
            <w:r>
              <w:t>,'@')-1)</w:t>
            </w:r>
          </w:p>
        </w:tc>
      </w:tr>
      <w:tr w:rsidR="007A3CA7" w14:paraId="24F8A3F2" w14:textId="77777777" w:rsidTr="00B83F61">
        <w:tc>
          <w:tcPr>
            <w:tcW w:w="5000" w:type="pct"/>
            <w:shd w:val="clear" w:color="auto" w:fill="D9D9D9" w:themeFill="background1" w:themeFillShade="D9"/>
          </w:tcPr>
          <w:p w14:paraId="6F0B70F0" w14:textId="77777777" w:rsidR="007A3CA7" w:rsidRDefault="007A3CA7" w:rsidP="00B83F61">
            <w:pPr>
              <w:pStyle w:val="Prrafodelista"/>
              <w:ind w:left="0"/>
              <w:jc w:val="center"/>
            </w:pPr>
            <w:r w:rsidRPr="009F21E0">
              <w:rPr>
                <w:b/>
              </w:rPr>
              <w:t>Resultado de la herramienta</w:t>
            </w:r>
          </w:p>
        </w:tc>
      </w:tr>
      <w:tr w:rsidR="007A3CA7" w14:paraId="779CA749" w14:textId="77777777" w:rsidTr="00B83F61">
        <w:tc>
          <w:tcPr>
            <w:tcW w:w="5000" w:type="pct"/>
            <w:shd w:val="clear" w:color="auto" w:fill="auto"/>
          </w:tcPr>
          <w:p w14:paraId="77E97DFB" w14:textId="77777777" w:rsidR="007A3CA7" w:rsidRPr="00BE76B2" w:rsidRDefault="00BE76B2" w:rsidP="00BE76B2">
            <w:pPr>
              <w:pStyle w:val="Prrafodelista"/>
              <w:numPr>
                <w:ilvl w:val="0"/>
                <w:numId w:val="24"/>
              </w:numPr>
              <w:jc w:val="center"/>
              <w:rPr>
                <w:b/>
              </w:rPr>
            </w:pPr>
            <w:r>
              <w:t>Muestra los 3 clientes con fechas válidas</w:t>
            </w:r>
          </w:p>
          <w:p w14:paraId="31A55660" w14:textId="77777777" w:rsidR="00BE76B2" w:rsidRPr="00BE76B2" w:rsidRDefault="00BE76B2" w:rsidP="00BE76B2">
            <w:pPr>
              <w:pStyle w:val="Prrafodelista"/>
              <w:numPr>
                <w:ilvl w:val="0"/>
                <w:numId w:val="24"/>
              </w:numPr>
              <w:jc w:val="center"/>
              <w:rPr>
                <w:b/>
              </w:rPr>
            </w:pPr>
            <w:r>
              <w:t>Muestra la biblioteca de Arequipa</w:t>
            </w:r>
          </w:p>
          <w:p w14:paraId="1FB017F4" w14:textId="77777777" w:rsidR="00BE76B2" w:rsidRPr="00BE76B2" w:rsidRDefault="00BE76B2" w:rsidP="00BE76B2">
            <w:pPr>
              <w:pStyle w:val="Prrafodelista"/>
              <w:numPr>
                <w:ilvl w:val="0"/>
                <w:numId w:val="24"/>
              </w:numPr>
              <w:jc w:val="center"/>
              <w:rPr>
                <w:b/>
              </w:rPr>
            </w:pPr>
            <w:r>
              <w:t>(Puede mostrar vacío si no hay editorial 'E')</w:t>
            </w:r>
          </w:p>
          <w:p w14:paraId="67C1010B" w14:textId="77777777" w:rsidR="00BE76B2" w:rsidRPr="00BE76B2" w:rsidRDefault="00BE76B2" w:rsidP="00BE76B2">
            <w:pPr>
              <w:pStyle w:val="Prrafodelista"/>
              <w:numPr>
                <w:ilvl w:val="0"/>
                <w:numId w:val="24"/>
              </w:numPr>
              <w:jc w:val="center"/>
              <w:rPr>
                <w:b/>
              </w:rPr>
            </w:pPr>
            <w:r>
              <w:t>Ninguna o pocas filas, según tus datos</w:t>
            </w:r>
          </w:p>
          <w:p w14:paraId="47A9905B" w14:textId="77777777" w:rsidR="00BE76B2" w:rsidRPr="00BE76B2" w:rsidRDefault="00BE76B2" w:rsidP="00BE76B2">
            <w:pPr>
              <w:pStyle w:val="Prrafodelista"/>
              <w:numPr>
                <w:ilvl w:val="0"/>
                <w:numId w:val="24"/>
              </w:numPr>
              <w:jc w:val="center"/>
              <w:rPr>
                <w:b/>
              </w:rPr>
            </w:pPr>
            <w:r>
              <w:t>Texto transformado</w:t>
            </w:r>
          </w:p>
          <w:p w14:paraId="68842270" w14:textId="77777777" w:rsidR="00BE76B2" w:rsidRPr="00BE76B2" w:rsidRDefault="00BE76B2" w:rsidP="00BE76B2">
            <w:pPr>
              <w:pStyle w:val="Prrafodelista"/>
              <w:numPr>
                <w:ilvl w:val="0"/>
                <w:numId w:val="24"/>
              </w:numPr>
              <w:jc w:val="center"/>
              <w:rPr>
                <w:b/>
              </w:rPr>
            </w:pPr>
            <w:r>
              <w:t>Mensaje con número de caracteres</w:t>
            </w:r>
          </w:p>
          <w:p w14:paraId="63EDD345" w14:textId="77777777" w:rsidR="00BE76B2" w:rsidRPr="00BE76B2" w:rsidRDefault="00BE76B2" w:rsidP="00BE76B2">
            <w:pPr>
              <w:pStyle w:val="Prrafodelista"/>
              <w:numPr>
                <w:ilvl w:val="0"/>
                <w:numId w:val="25"/>
              </w:numPr>
              <w:jc w:val="center"/>
              <w:rPr>
                <w:b/>
              </w:rPr>
            </w:pPr>
            <w:r>
              <w:t>Edad actual</w:t>
            </w:r>
          </w:p>
          <w:p w14:paraId="71B63F05" w14:textId="0DC7BD9F" w:rsidR="00BE76B2" w:rsidRPr="00BE76B2" w:rsidRDefault="00BE76B2" w:rsidP="00BE76B2">
            <w:pPr>
              <w:pStyle w:val="Prrafodelista"/>
              <w:numPr>
                <w:ilvl w:val="0"/>
                <w:numId w:val="25"/>
              </w:numPr>
              <w:jc w:val="center"/>
              <w:rPr>
                <w:b/>
              </w:rPr>
            </w:pPr>
            <w:r>
              <w:t xml:space="preserve">Usuario: marta, </w:t>
            </w:r>
            <w:proofErr w:type="spellStart"/>
            <w:r>
              <w:t>jose</w:t>
            </w:r>
            <w:proofErr w:type="spellEnd"/>
            <w:r>
              <w:t>, lucia</w:t>
            </w:r>
          </w:p>
        </w:tc>
      </w:tr>
    </w:tbl>
    <w:p w14:paraId="3A6BA3E8" w14:textId="6DC6A8DB" w:rsidR="006A7836" w:rsidRDefault="006A7836">
      <w:pPr>
        <w:pStyle w:val="Ttulo1"/>
        <w:ind w:left="0" w:firstLine="0"/>
        <w:contextualSpacing w:val="0"/>
      </w:pPr>
      <w:bookmarkStart w:id="8" w:name="_bmoj257t9i9j" w:colFirst="0" w:colLast="0"/>
      <w:bookmarkStart w:id="9" w:name="_dqird4ym9kfe" w:colFirst="0" w:colLast="0"/>
      <w:bookmarkEnd w:id="8"/>
      <w:bookmarkEnd w:id="9"/>
    </w:p>
    <w:p w14:paraId="4E7BDB57" w14:textId="77777777" w:rsidR="006A7836" w:rsidRDefault="00781D22">
      <w:pPr>
        <w:pStyle w:val="Ttulo1"/>
        <w:numPr>
          <w:ilvl w:val="0"/>
          <w:numId w:val="10"/>
        </w:numPr>
      </w:pPr>
      <w:bookmarkStart w:id="10" w:name="_qipota1cmnjr" w:colFirst="0" w:colLast="0"/>
      <w:bookmarkEnd w:id="10"/>
      <w:r>
        <w:t>OBSERVACIONES</w:t>
      </w:r>
    </w:p>
    <w:p w14:paraId="744586A2" w14:textId="0EAF697D" w:rsidR="00BE76B2" w:rsidRPr="00BE76B2" w:rsidRDefault="00BE76B2" w:rsidP="00BE76B2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BE76B2">
        <w:rPr>
          <w:rFonts w:ascii="Arial" w:hAnsi="Arial" w:cs="Arial"/>
          <w:sz w:val="22"/>
          <w:szCs w:val="22"/>
        </w:rPr>
        <w:t>Las tablas creadas en el Laboratorio 3 fueron reutilizadas correctamente.</w:t>
      </w:r>
    </w:p>
    <w:p w14:paraId="2A4AF6B4" w14:textId="3B61BDA4" w:rsidR="00BE76B2" w:rsidRPr="00BE76B2" w:rsidRDefault="00BE76B2" w:rsidP="00BE76B2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BE76B2">
        <w:rPr>
          <w:rFonts w:ascii="Arial" w:hAnsi="Arial" w:cs="Arial"/>
          <w:sz w:val="22"/>
          <w:szCs w:val="22"/>
        </w:rPr>
        <w:t xml:space="preserve">Se aplicaron funciones </w:t>
      </w:r>
      <w:r w:rsidRPr="00BE76B2">
        <w:rPr>
          <w:rStyle w:val="Textoennegrita"/>
          <w:rFonts w:ascii="Arial" w:hAnsi="Arial" w:cs="Arial"/>
          <w:sz w:val="22"/>
          <w:szCs w:val="22"/>
        </w:rPr>
        <w:t>de texto</w:t>
      </w:r>
      <w:r w:rsidRPr="00BE76B2">
        <w:rPr>
          <w:rFonts w:ascii="Arial" w:hAnsi="Arial" w:cs="Arial"/>
          <w:sz w:val="22"/>
          <w:szCs w:val="22"/>
        </w:rPr>
        <w:t xml:space="preserve">, </w:t>
      </w:r>
      <w:r w:rsidRPr="00BE76B2">
        <w:rPr>
          <w:rStyle w:val="Textoennegrita"/>
          <w:rFonts w:ascii="Arial" w:hAnsi="Arial" w:cs="Arial"/>
          <w:sz w:val="22"/>
          <w:szCs w:val="22"/>
        </w:rPr>
        <w:t>de fecha</w:t>
      </w:r>
      <w:r w:rsidRPr="00BE76B2">
        <w:rPr>
          <w:rFonts w:ascii="Arial" w:hAnsi="Arial" w:cs="Arial"/>
          <w:sz w:val="22"/>
          <w:szCs w:val="22"/>
        </w:rPr>
        <w:t xml:space="preserve"> y </w:t>
      </w:r>
      <w:r w:rsidRPr="00BE76B2">
        <w:rPr>
          <w:rStyle w:val="Textoennegrita"/>
          <w:rFonts w:ascii="Arial" w:hAnsi="Arial" w:cs="Arial"/>
          <w:sz w:val="22"/>
          <w:szCs w:val="22"/>
        </w:rPr>
        <w:t>de concatenación</w:t>
      </w:r>
      <w:r w:rsidRPr="00BE76B2">
        <w:rPr>
          <w:rFonts w:ascii="Arial" w:hAnsi="Arial" w:cs="Arial"/>
          <w:sz w:val="22"/>
          <w:szCs w:val="22"/>
        </w:rPr>
        <w:t>.</w:t>
      </w:r>
    </w:p>
    <w:p w14:paraId="18E728FE" w14:textId="4D552B24" w:rsidR="00BE76B2" w:rsidRPr="00BE76B2" w:rsidRDefault="00BE76B2" w:rsidP="00BE76B2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BE76B2">
        <w:rPr>
          <w:rFonts w:ascii="Arial" w:hAnsi="Arial" w:cs="Arial"/>
          <w:sz w:val="22"/>
          <w:szCs w:val="22"/>
        </w:rPr>
        <w:t>Las consultas produjeron resultados válidos según los registros insertados.</w:t>
      </w:r>
    </w:p>
    <w:p w14:paraId="771C4454" w14:textId="51FA9BF8" w:rsidR="00BE76B2" w:rsidRPr="00BE76B2" w:rsidRDefault="00BE76B2" w:rsidP="00BE76B2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BE76B2">
        <w:rPr>
          <w:rFonts w:ascii="Arial" w:hAnsi="Arial" w:cs="Arial"/>
          <w:sz w:val="22"/>
          <w:szCs w:val="22"/>
        </w:rPr>
        <w:t xml:space="preserve">Las funciones </w:t>
      </w:r>
      <w:r w:rsidRPr="00BE76B2">
        <w:rPr>
          <w:rStyle w:val="CdigoHTML"/>
          <w:rFonts w:ascii="Arial" w:hAnsi="Arial" w:cs="Arial"/>
          <w:sz w:val="22"/>
          <w:szCs w:val="22"/>
        </w:rPr>
        <w:t>LOWER</w:t>
      </w:r>
      <w:r w:rsidRPr="00BE76B2">
        <w:rPr>
          <w:rFonts w:ascii="Arial" w:hAnsi="Arial" w:cs="Arial"/>
          <w:sz w:val="22"/>
          <w:szCs w:val="22"/>
        </w:rPr>
        <w:t xml:space="preserve">, </w:t>
      </w:r>
      <w:r w:rsidRPr="00BE76B2">
        <w:rPr>
          <w:rStyle w:val="CdigoHTML"/>
          <w:rFonts w:ascii="Arial" w:hAnsi="Arial" w:cs="Arial"/>
          <w:sz w:val="22"/>
          <w:szCs w:val="22"/>
        </w:rPr>
        <w:t>UPPER</w:t>
      </w:r>
      <w:r w:rsidRPr="00BE76B2">
        <w:rPr>
          <w:rFonts w:ascii="Arial" w:hAnsi="Arial" w:cs="Arial"/>
          <w:sz w:val="22"/>
          <w:szCs w:val="22"/>
        </w:rPr>
        <w:t xml:space="preserve">, </w:t>
      </w:r>
      <w:r w:rsidRPr="00BE76B2">
        <w:rPr>
          <w:rStyle w:val="CdigoHTML"/>
          <w:rFonts w:ascii="Arial" w:hAnsi="Arial" w:cs="Arial"/>
          <w:sz w:val="22"/>
          <w:szCs w:val="22"/>
        </w:rPr>
        <w:t>SUBSTR</w:t>
      </w:r>
      <w:r w:rsidRPr="00BE76B2">
        <w:rPr>
          <w:rFonts w:ascii="Arial" w:hAnsi="Arial" w:cs="Arial"/>
          <w:sz w:val="22"/>
          <w:szCs w:val="22"/>
        </w:rPr>
        <w:t xml:space="preserve">, </w:t>
      </w:r>
      <w:r w:rsidRPr="00BE76B2">
        <w:rPr>
          <w:rStyle w:val="CdigoHTML"/>
          <w:rFonts w:ascii="Arial" w:hAnsi="Arial" w:cs="Arial"/>
          <w:sz w:val="22"/>
          <w:szCs w:val="22"/>
        </w:rPr>
        <w:t>LENGTH</w:t>
      </w:r>
      <w:r w:rsidRPr="00BE76B2">
        <w:rPr>
          <w:rFonts w:ascii="Arial" w:hAnsi="Arial" w:cs="Arial"/>
          <w:sz w:val="22"/>
          <w:szCs w:val="22"/>
        </w:rPr>
        <w:t xml:space="preserve">, </w:t>
      </w:r>
      <w:r w:rsidRPr="00BE76B2">
        <w:rPr>
          <w:rStyle w:val="CdigoHTML"/>
          <w:rFonts w:ascii="Arial" w:hAnsi="Arial" w:cs="Arial"/>
          <w:sz w:val="22"/>
          <w:szCs w:val="22"/>
        </w:rPr>
        <w:t>REPLACE</w:t>
      </w:r>
      <w:r w:rsidRPr="00BE76B2">
        <w:rPr>
          <w:rFonts w:ascii="Arial" w:hAnsi="Arial" w:cs="Arial"/>
          <w:sz w:val="22"/>
          <w:szCs w:val="22"/>
        </w:rPr>
        <w:t xml:space="preserve"> y </w:t>
      </w:r>
      <w:r w:rsidRPr="00BE76B2">
        <w:rPr>
          <w:rStyle w:val="CdigoHTML"/>
          <w:rFonts w:ascii="Arial" w:hAnsi="Arial" w:cs="Arial"/>
          <w:sz w:val="22"/>
          <w:szCs w:val="22"/>
        </w:rPr>
        <w:t>INSTR</w:t>
      </w:r>
      <w:r w:rsidRPr="00BE76B2">
        <w:rPr>
          <w:rFonts w:ascii="Arial" w:hAnsi="Arial" w:cs="Arial"/>
          <w:sz w:val="22"/>
          <w:szCs w:val="22"/>
        </w:rPr>
        <w:t xml:space="preserve"> fueron esenciales para manipular cadenas.</w:t>
      </w:r>
    </w:p>
    <w:p w14:paraId="1276433A" w14:textId="39C2D55F" w:rsidR="00BE76B2" w:rsidRPr="00BE76B2" w:rsidRDefault="00BE76B2" w:rsidP="00BE76B2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BE76B2">
        <w:rPr>
          <w:rFonts w:ascii="Arial" w:hAnsi="Arial" w:cs="Arial"/>
          <w:sz w:val="22"/>
          <w:szCs w:val="22"/>
        </w:rPr>
        <w:t xml:space="preserve">El cálculo de edad se realizó mediante la función </w:t>
      </w:r>
      <w:r w:rsidRPr="00BE76B2">
        <w:rPr>
          <w:rStyle w:val="CdigoHTML"/>
          <w:rFonts w:ascii="Arial" w:hAnsi="Arial" w:cs="Arial"/>
          <w:sz w:val="22"/>
          <w:szCs w:val="22"/>
        </w:rPr>
        <w:t>MONTHS_BETWEEN</w:t>
      </w:r>
      <w:r w:rsidRPr="00BE76B2">
        <w:rPr>
          <w:rFonts w:ascii="Arial" w:hAnsi="Arial" w:cs="Arial"/>
          <w:sz w:val="22"/>
          <w:szCs w:val="22"/>
        </w:rPr>
        <w:t xml:space="preserve"> combinada con </w:t>
      </w:r>
      <w:r w:rsidRPr="00BE76B2">
        <w:rPr>
          <w:rStyle w:val="CdigoHTML"/>
          <w:rFonts w:ascii="Arial" w:hAnsi="Arial" w:cs="Arial"/>
          <w:sz w:val="22"/>
          <w:szCs w:val="22"/>
        </w:rPr>
        <w:t>SYSDATE</w:t>
      </w:r>
      <w:r w:rsidRPr="00BE76B2">
        <w:rPr>
          <w:rFonts w:ascii="Arial" w:hAnsi="Arial" w:cs="Arial"/>
          <w:sz w:val="22"/>
          <w:szCs w:val="22"/>
        </w:rPr>
        <w:t>.</w:t>
      </w:r>
    </w:p>
    <w:p w14:paraId="2B748427" w14:textId="77777777" w:rsidR="006A7836" w:rsidRDefault="006A7836" w:rsidP="00BE76B2">
      <w:pPr>
        <w:spacing w:after="200"/>
        <w:ind w:left="360"/>
      </w:pPr>
    </w:p>
    <w:p w14:paraId="2FFE9E5E" w14:textId="77777777" w:rsidR="006A7836" w:rsidRDefault="00781D22">
      <w:pPr>
        <w:pStyle w:val="Ttulo1"/>
        <w:numPr>
          <w:ilvl w:val="0"/>
          <w:numId w:val="10"/>
        </w:numPr>
      </w:pPr>
      <w:bookmarkStart w:id="11" w:name="_6wxyil56yj48" w:colFirst="0" w:colLast="0"/>
      <w:bookmarkEnd w:id="11"/>
      <w:r>
        <w:lastRenderedPageBreak/>
        <w:t>CONCLUSIONES</w:t>
      </w:r>
    </w:p>
    <w:p w14:paraId="378BE8F4" w14:textId="25776656" w:rsidR="00BE76B2" w:rsidRPr="00BE76B2" w:rsidRDefault="00BE76B2" w:rsidP="00BE76B2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BE76B2">
        <w:rPr>
          <w:rFonts w:ascii="Arial" w:hAnsi="Arial" w:cs="Arial"/>
        </w:rPr>
        <w:t>Las funciones SQL permiten procesar y transformar datos directamente en las consultas.</w:t>
      </w:r>
    </w:p>
    <w:p w14:paraId="0D74A0BA" w14:textId="5A7943DF" w:rsidR="00BE76B2" w:rsidRPr="00BE76B2" w:rsidRDefault="00BE76B2" w:rsidP="00BE76B2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BE76B2">
        <w:rPr>
          <w:rFonts w:ascii="Arial" w:hAnsi="Arial" w:cs="Arial"/>
        </w:rPr>
        <w:t>Se verificó el funcionamiento de funciones de texto, fecha y aritméticas.</w:t>
      </w:r>
    </w:p>
    <w:p w14:paraId="4E46A901" w14:textId="06775624" w:rsidR="00BE76B2" w:rsidRPr="00BE76B2" w:rsidRDefault="00BE76B2" w:rsidP="00BE76B2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BE76B2">
        <w:rPr>
          <w:rFonts w:ascii="Arial" w:hAnsi="Arial" w:cs="Arial"/>
        </w:rPr>
        <w:t>El uso de alias mejora la claridad en la salida de resultados.</w:t>
      </w:r>
    </w:p>
    <w:p w14:paraId="07CE765D" w14:textId="2B402FA9" w:rsidR="00BE76B2" w:rsidRPr="00BE76B2" w:rsidRDefault="00BE76B2" w:rsidP="00BE76B2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BE76B2">
        <w:rPr>
          <w:rFonts w:ascii="Arial" w:hAnsi="Arial" w:cs="Arial"/>
        </w:rPr>
        <w:t>Oracle Live SQL permite ejecutar y validar consultas de forma práctica.</w:t>
      </w:r>
    </w:p>
    <w:p w14:paraId="169F8FF3" w14:textId="313C276B" w:rsidR="00BE76B2" w:rsidRPr="00BE76B2" w:rsidRDefault="00BE76B2" w:rsidP="00BE76B2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BE76B2">
        <w:rPr>
          <w:rFonts w:ascii="Arial" w:hAnsi="Arial" w:cs="Arial"/>
        </w:rPr>
        <w:t>El ejercicio reforzó el uso de funciones SQL aplicadas a una base de datos relacional.</w:t>
      </w:r>
    </w:p>
    <w:p w14:paraId="4CA83424" w14:textId="77777777" w:rsidR="006A7836" w:rsidRDefault="006A7836" w:rsidP="00BE76B2">
      <w:pPr>
        <w:spacing w:after="200"/>
        <w:ind w:left="720"/>
      </w:pPr>
    </w:p>
    <w:p w14:paraId="6BE52277" w14:textId="77777777" w:rsidR="006A7836" w:rsidRPr="00574CF5" w:rsidRDefault="006A7836" w:rsidP="00574CF5">
      <w:pPr>
        <w:pStyle w:val="Ttulo1"/>
        <w:ind w:left="0" w:firstLine="0"/>
        <w:contextualSpacing w:val="0"/>
      </w:pPr>
      <w:bookmarkStart w:id="12" w:name="_hk09t7wn7ded" w:colFirst="0" w:colLast="0"/>
      <w:bookmarkStart w:id="13" w:name="_x00j1cnqahvf" w:colFirst="0" w:colLast="0"/>
      <w:bookmarkEnd w:id="12"/>
      <w:bookmarkEnd w:id="13"/>
    </w:p>
    <w:sectPr w:rsidR="006A7836" w:rsidRPr="00574CF5">
      <w:headerReference w:type="default" r:id="rId22"/>
      <w:pgSz w:w="11906" w:h="16838"/>
      <w:pgMar w:top="1133" w:right="1133" w:bottom="1133" w:left="1133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B7B63" w14:textId="77777777" w:rsidR="00283EF1" w:rsidRDefault="00283EF1">
      <w:pPr>
        <w:spacing w:line="240" w:lineRule="auto"/>
      </w:pPr>
      <w:r>
        <w:separator/>
      </w:r>
    </w:p>
  </w:endnote>
  <w:endnote w:type="continuationSeparator" w:id="0">
    <w:p w14:paraId="6D5ECE3A" w14:textId="77777777" w:rsidR="00283EF1" w:rsidRDefault="00283E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0D903" w14:textId="77777777" w:rsidR="00283EF1" w:rsidRDefault="00283EF1">
      <w:pPr>
        <w:spacing w:line="240" w:lineRule="auto"/>
      </w:pPr>
      <w:r>
        <w:separator/>
      </w:r>
    </w:p>
  </w:footnote>
  <w:footnote w:type="continuationSeparator" w:id="0">
    <w:p w14:paraId="7D8BF699" w14:textId="77777777" w:rsidR="00283EF1" w:rsidRDefault="00283E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16FF9" w14:textId="77777777" w:rsidR="006A7836" w:rsidRPr="006632EC" w:rsidRDefault="006A7836">
    <w:pPr>
      <w:jc w:val="right"/>
      <w:rPr>
        <w:color w:val="00B0F0"/>
      </w:rPr>
    </w:pPr>
  </w:p>
  <w:tbl>
    <w:tblPr>
      <w:tblStyle w:val="1"/>
      <w:tblW w:w="10785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115"/>
      <w:gridCol w:w="5775"/>
      <w:gridCol w:w="2895"/>
    </w:tblGrid>
    <w:tr w:rsidR="006632EC" w:rsidRPr="006632EC" w14:paraId="45571454" w14:textId="77777777">
      <w:trPr>
        <w:trHeight w:val="420"/>
        <w:jc w:val="center"/>
      </w:trPr>
      <w:tc>
        <w:tcPr>
          <w:tcW w:w="2115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4C16984" w14:textId="3F59EFA6" w:rsidR="006A7836" w:rsidRPr="006632EC" w:rsidRDefault="006632EC">
          <w:pPr>
            <w:rPr>
              <w:color w:val="00B0F0"/>
            </w:rPr>
          </w:pPr>
          <w:r w:rsidRPr="006632EC">
            <w:rPr>
              <w:noProof/>
              <w:color w:val="00B0F0"/>
              <w:lang w:val="es-PE"/>
            </w:rPr>
            <w:drawing>
              <wp:inline distT="0" distB="0" distL="0" distR="0" wp14:anchorId="784B7D7B" wp14:editId="206745C5">
                <wp:extent cx="1286685" cy="575945"/>
                <wp:effectExtent l="0" t="0" r="0" b="0"/>
                <wp:docPr id="716991889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4087" cy="592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5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AF9C06D" w14:textId="77777777" w:rsidR="006A7836" w:rsidRPr="006632EC" w:rsidRDefault="00781D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b/>
              <w:color w:val="00B0F0"/>
            </w:rPr>
          </w:pPr>
          <w:r w:rsidRPr="006632EC">
            <w:rPr>
              <w:b/>
              <w:color w:val="00B0F0"/>
            </w:rPr>
            <w:t>Laboratorio de Base de Datos</w:t>
          </w:r>
        </w:p>
        <w:p w14:paraId="7A57D668" w14:textId="77777777" w:rsidR="006A7836" w:rsidRPr="006632EC" w:rsidRDefault="0060235B" w:rsidP="00574C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color w:val="00B0F0"/>
            </w:rPr>
          </w:pPr>
          <w:r w:rsidRPr="006632EC">
            <w:rPr>
              <w:color w:val="00B0F0"/>
            </w:rPr>
            <w:t>Uso de funciones de fila simple</w:t>
          </w:r>
        </w:p>
      </w:tc>
      <w:tc>
        <w:tcPr>
          <w:tcW w:w="289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6C9588F" w14:textId="77777777" w:rsidR="006A7836" w:rsidRPr="006632EC" w:rsidRDefault="00781D22">
          <w:pPr>
            <w:rPr>
              <w:color w:val="00B0F0"/>
            </w:rPr>
          </w:pPr>
          <w:r w:rsidRPr="006632EC">
            <w:rPr>
              <w:color w:val="00B0F0"/>
            </w:rPr>
            <w:t>Nro. DD-106</w:t>
          </w:r>
        </w:p>
      </w:tc>
    </w:tr>
    <w:tr w:rsidR="006A7836" w:rsidRPr="006632EC" w14:paraId="2111B699" w14:textId="77777777">
      <w:trPr>
        <w:trHeight w:val="420"/>
        <w:jc w:val="center"/>
      </w:trPr>
      <w:tc>
        <w:tcPr>
          <w:tcW w:w="2115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8B3C510" w14:textId="77777777" w:rsidR="006A7836" w:rsidRPr="006632EC" w:rsidRDefault="006A783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color w:val="00B0F0"/>
            </w:rPr>
          </w:pPr>
        </w:p>
      </w:tc>
      <w:tc>
        <w:tcPr>
          <w:tcW w:w="5775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39BDBE4" w14:textId="77777777" w:rsidR="006A7836" w:rsidRPr="006632EC" w:rsidRDefault="006A783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color w:val="00B0F0"/>
            </w:rPr>
          </w:pPr>
        </w:p>
      </w:tc>
      <w:tc>
        <w:tcPr>
          <w:tcW w:w="289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D4F94F0" w14:textId="77777777" w:rsidR="006A7836" w:rsidRPr="006632EC" w:rsidRDefault="00781D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color w:val="00B0F0"/>
            </w:rPr>
          </w:pPr>
          <w:r w:rsidRPr="006632EC">
            <w:rPr>
              <w:color w:val="00B0F0"/>
            </w:rPr>
            <w:t xml:space="preserve">Página </w:t>
          </w:r>
          <w:r w:rsidRPr="006632EC">
            <w:rPr>
              <w:color w:val="00B0F0"/>
            </w:rPr>
            <w:fldChar w:fldCharType="begin"/>
          </w:r>
          <w:r w:rsidRPr="006632EC">
            <w:rPr>
              <w:color w:val="00B0F0"/>
            </w:rPr>
            <w:instrText>PAGE</w:instrText>
          </w:r>
          <w:r w:rsidRPr="006632EC">
            <w:rPr>
              <w:color w:val="00B0F0"/>
            </w:rPr>
            <w:fldChar w:fldCharType="separate"/>
          </w:r>
          <w:r w:rsidR="00EC138B" w:rsidRPr="006632EC">
            <w:rPr>
              <w:noProof/>
              <w:color w:val="00B0F0"/>
            </w:rPr>
            <w:t>2</w:t>
          </w:r>
          <w:r w:rsidRPr="006632EC">
            <w:rPr>
              <w:color w:val="00B0F0"/>
            </w:rPr>
            <w:fldChar w:fldCharType="end"/>
          </w:r>
        </w:p>
      </w:tc>
    </w:tr>
  </w:tbl>
  <w:p w14:paraId="3F96C55A" w14:textId="77777777" w:rsidR="006A7836" w:rsidRPr="006632EC" w:rsidRDefault="006A7836">
    <w:pPr>
      <w:spacing w:line="240" w:lineRule="auto"/>
      <w:rPr>
        <w:color w:val="00B0F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3ED2"/>
    <w:multiLevelType w:val="hybridMultilevel"/>
    <w:tmpl w:val="ACEE9616"/>
    <w:lvl w:ilvl="0" w:tplc="280A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91F47"/>
    <w:multiLevelType w:val="multilevel"/>
    <w:tmpl w:val="334439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5413EDE"/>
    <w:multiLevelType w:val="multilevel"/>
    <w:tmpl w:val="2FB6A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EF1477"/>
    <w:multiLevelType w:val="multilevel"/>
    <w:tmpl w:val="94FAB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381DEC"/>
    <w:multiLevelType w:val="multilevel"/>
    <w:tmpl w:val="50B498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F3D4520"/>
    <w:multiLevelType w:val="hybridMultilevel"/>
    <w:tmpl w:val="A4FA7802"/>
    <w:lvl w:ilvl="0" w:tplc="53B0116C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16287"/>
    <w:multiLevelType w:val="hybridMultilevel"/>
    <w:tmpl w:val="E99CAAD0"/>
    <w:lvl w:ilvl="0" w:tplc="64883516"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B67B74"/>
    <w:multiLevelType w:val="hybridMultilevel"/>
    <w:tmpl w:val="54F0F83E"/>
    <w:lvl w:ilvl="0" w:tplc="9FAE75E6"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B742FE"/>
    <w:multiLevelType w:val="multilevel"/>
    <w:tmpl w:val="AF46A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8654A2"/>
    <w:multiLevelType w:val="multilevel"/>
    <w:tmpl w:val="29C26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845E31"/>
    <w:multiLevelType w:val="multilevel"/>
    <w:tmpl w:val="80EA2B08"/>
    <w:lvl w:ilvl="0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C7A1279"/>
    <w:multiLevelType w:val="multilevel"/>
    <w:tmpl w:val="E04ECFD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E9E0F7C"/>
    <w:multiLevelType w:val="multilevel"/>
    <w:tmpl w:val="7EDC3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280017"/>
    <w:multiLevelType w:val="multilevel"/>
    <w:tmpl w:val="46AA7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C9D0BB4"/>
    <w:multiLevelType w:val="multilevel"/>
    <w:tmpl w:val="50C65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ACA6E86"/>
    <w:multiLevelType w:val="multilevel"/>
    <w:tmpl w:val="D47AC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4C54766"/>
    <w:multiLevelType w:val="multilevel"/>
    <w:tmpl w:val="A3D251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89C1A78"/>
    <w:multiLevelType w:val="multilevel"/>
    <w:tmpl w:val="555898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E244787"/>
    <w:multiLevelType w:val="hybridMultilevel"/>
    <w:tmpl w:val="6606713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CA440F"/>
    <w:multiLevelType w:val="multilevel"/>
    <w:tmpl w:val="6C486E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8FB4291"/>
    <w:multiLevelType w:val="multilevel"/>
    <w:tmpl w:val="F02EAE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E1F794F"/>
    <w:multiLevelType w:val="multilevel"/>
    <w:tmpl w:val="2DEE581C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2EE7321"/>
    <w:multiLevelType w:val="multilevel"/>
    <w:tmpl w:val="FA902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7DD2302"/>
    <w:multiLevelType w:val="hybridMultilevel"/>
    <w:tmpl w:val="A182888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7703B5"/>
    <w:multiLevelType w:val="multilevel"/>
    <w:tmpl w:val="EE0E24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7A862984"/>
    <w:multiLevelType w:val="multilevel"/>
    <w:tmpl w:val="DEF02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C4127E7"/>
    <w:multiLevelType w:val="multilevel"/>
    <w:tmpl w:val="1A42B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19"/>
  </w:num>
  <w:num w:numId="3">
    <w:abstractNumId w:val="16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22"/>
  </w:num>
  <w:num w:numId="9">
    <w:abstractNumId w:val="9"/>
  </w:num>
  <w:num w:numId="10">
    <w:abstractNumId w:val="10"/>
  </w:num>
  <w:num w:numId="11">
    <w:abstractNumId w:val="8"/>
  </w:num>
  <w:num w:numId="12">
    <w:abstractNumId w:val="17"/>
  </w:num>
  <w:num w:numId="13">
    <w:abstractNumId w:val="15"/>
  </w:num>
  <w:num w:numId="14">
    <w:abstractNumId w:val="24"/>
  </w:num>
  <w:num w:numId="15">
    <w:abstractNumId w:val="25"/>
  </w:num>
  <w:num w:numId="16">
    <w:abstractNumId w:val="12"/>
  </w:num>
  <w:num w:numId="17">
    <w:abstractNumId w:val="14"/>
  </w:num>
  <w:num w:numId="18">
    <w:abstractNumId w:val="13"/>
  </w:num>
  <w:num w:numId="19">
    <w:abstractNumId w:val="26"/>
  </w:num>
  <w:num w:numId="20">
    <w:abstractNumId w:val="7"/>
  </w:num>
  <w:num w:numId="21">
    <w:abstractNumId w:val="6"/>
  </w:num>
  <w:num w:numId="22">
    <w:abstractNumId w:val="5"/>
  </w:num>
  <w:num w:numId="23">
    <w:abstractNumId w:val="23"/>
  </w:num>
  <w:num w:numId="24">
    <w:abstractNumId w:val="18"/>
  </w:num>
  <w:num w:numId="25">
    <w:abstractNumId w:val="0"/>
  </w:num>
  <w:num w:numId="26">
    <w:abstractNumId w:val="21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836"/>
    <w:rsid w:val="0000567A"/>
    <w:rsid w:val="00032183"/>
    <w:rsid w:val="00037647"/>
    <w:rsid w:val="0006030A"/>
    <w:rsid w:val="00081439"/>
    <w:rsid w:val="00084052"/>
    <w:rsid w:val="000B2D56"/>
    <w:rsid w:val="000B650C"/>
    <w:rsid w:val="000C7DAA"/>
    <w:rsid w:val="000E3281"/>
    <w:rsid w:val="00120BF6"/>
    <w:rsid w:val="00167274"/>
    <w:rsid w:val="001E2773"/>
    <w:rsid w:val="00252A15"/>
    <w:rsid w:val="00253DA7"/>
    <w:rsid w:val="00283EF1"/>
    <w:rsid w:val="002D046C"/>
    <w:rsid w:val="002D54D3"/>
    <w:rsid w:val="00336905"/>
    <w:rsid w:val="003652DF"/>
    <w:rsid w:val="00371F86"/>
    <w:rsid w:val="00383966"/>
    <w:rsid w:val="003C15E7"/>
    <w:rsid w:val="003D7D7E"/>
    <w:rsid w:val="003E7C02"/>
    <w:rsid w:val="00423101"/>
    <w:rsid w:val="00424E52"/>
    <w:rsid w:val="00426309"/>
    <w:rsid w:val="004B53B9"/>
    <w:rsid w:val="004C6A62"/>
    <w:rsid w:val="005004EF"/>
    <w:rsid w:val="0052794E"/>
    <w:rsid w:val="00534BFD"/>
    <w:rsid w:val="005400C4"/>
    <w:rsid w:val="00552583"/>
    <w:rsid w:val="00574CF5"/>
    <w:rsid w:val="00591808"/>
    <w:rsid w:val="005B3646"/>
    <w:rsid w:val="005F2E20"/>
    <w:rsid w:val="005F7CA4"/>
    <w:rsid w:val="0060235B"/>
    <w:rsid w:val="00637E8F"/>
    <w:rsid w:val="006632EC"/>
    <w:rsid w:val="006646CD"/>
    <w:rsid w:val="006A7836"/>
    <w:rsid w:val="006D2582"/>
    <w:rsid w:val="006D7BB2"/>
    <w:rsid w:val="006F1A99"/>
    <w:rsid w:val="006F25F6"/>
    <w:rsid w:val="007013A7"/>
    <w:rsid w:val="00741D84"/>
    <w:rsid w:val="00750A0E"/>
    <w:rsid w:val="00781D22"/>
    <w:rsid w:val="00782EA3"/>
    <w:rsid w:val="007A3CA7"/>
    <w:rsid w:val="007B4EB7"/>
    <w:rsid w:val="007C2A8E"/>
    <w:rsid w:val="007D0EB2"/>
    <w:rsid w:val="007E710D"/>
    <w:rsid w:val="00857D65"/>
    <w:rsid w:val="008B4764"/>
    <w:rsid w:val="0092224B"/>
    <w:rsid w:val="00927026"/>
    <w:rsid w:val="00990291"/>
    <w:rsid w:val="009D2171"/>
    <w:rsid w:val="009F6EBA"/>
    <w:rsid w:val="00A11B43"/>
    <w:rsid w:val="00A11DF6"/>
    <w:rsid w:val="00A15CC3"/>
    <w:rsid w:val="00AB7C99"/>
    <w:rsid w:val="00AE4CDA"/>
    <w:rsid w:val="00AF6723"/>
    <w:rsid w:val="00B108A5"/>
    <w:rsid w:val="00B63E0E"/>
    <w:rsid w:val="00B869C0"/>
    <w:rsid w:val="00B96424"/>
    <w:rsid w:val="00BC1F34"/>
    <w:rsid w:val="00BE76B2"/>
    <w:rsid w:val="00C24CBE"/>
    <w:rsid w:val="00C35583"/>
    <w:rsid w:val="00C5628A"/>
    <w:rsid w:val="00C8383B"/>
    <w:rsid w:val="00CD0337"/>
    <w:rsid w:val="00CE7F4B"/>
    <w:rsid w:val="00D131EA"/>
    <w:rsid w:val="00D262B0"/>
    <w:rsid w:val="00DB7791"/>
    <w:rsid w:val="00DD725F"/>
    <w:rsid w:val="00DF0E61"/>
    <w:rsid w:val="00E03E06"/>
    <w:rsid w:val="00E07ABE"/>
    <w:rsid w:val="00E459F2"/>
    <w:rsid w:val="00E66F2F"/>
    <w:rsid w:val="00E70CCC"/>
    <w:rsid w:val="00E765D3"/>
    <w:rsid w:val="00E77509"/>
    <w:rsid w:val="00E83A79"/>
    <w:rsid w:val="00E9592D"/>
    <w:rsid w:val="00EA4E2F"/>
    <w:rsid w:val="00EC138B"/>
    <w:rsid w:val="00F01E06"/>
    <w:rsid w:val="00F07473"/>
    <w:rsid w:val="00F54D87"/>
    <w:rsid w:val="00F55017"/>
    <w:rsid w:val="00F6777F"/>
    <w:rsid w:val="00F75363"/>
    <w:rsid w:val="00F77CB3"/>
    <w:rsid w:val="00F878EE"/>
    <w:rsid w:val="00FA28EA"/>
    <w:rsid w:val="00FB7F81"/>
    <w:rsid w:val="00FE478A"/>
    <w:rsid w:val="00FF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260D116"/>
  <w15:docId w15:val="{9146D6CE-5281-4133-A9F5-DCF22241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ind w:left="720" w:hanging="360"/>
      <w:contextualSpacing/>
      <w:jc w:val="both"/>
      <w:outlineLvl w:val="0"/>
    </w:pPr>
    <w:rPr>
      <w:b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ind w:left="720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D2582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E7C02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2A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74CF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4CF5"/>
  </w:style>
  <w:style w:type="paragraph" w:styleId="Piedepgina">
    <w:name w:val="footer"/>
    <w:basedOn w:val="Normal"/>
    <w:link w:val="PiedepginaCar"/>
    <w:uiPriority w:val="99"/>
    <w:unhideWhenUsed/>
    <w:rsid w:val="00574CF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4CF5"/>
  </w:style>
  <w:style w:type="paragraph" w:styleId="NormalWeb">
    <w:name w:val="Normal (Web)"/>
    <w:basedOn w:val="Normal"/>
    <w:uiPriority w:val="99"/>
    <w:semiHidden/>
    <w:unhideWhenUsed/>
    <w:rsid w:val="00BE7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styleId="Textoennegrita">
    <w:name w:val="Strong"/>
    <w:basedOn w:val="Fuentedeprrafopredeter"/>
    <w:uiPriority w:val="22"/>
    <w:qFormat/>
    <w:rsid w:val="00BE76B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E76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livesql.oracle.com/" TargetMode="External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696</Words>
  <Characters>3831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Javier Carpio Concha</dc:creator>
  <cp:keywords/>
  <dc:description/>
  <cp:lastModifiedBy>Lucho ConD</cp:lastModifiedBy>
  <cp:revision>6</cp:revision>
  <dcterms:created xsi:type="dcterms:W3CDTF">2025-05-16T19:17:00Z</dcterms:created>
  <dcterms:modified xsi:type="dcterms:W3CDTF">2025-10-10T22:40:00Z</dcterms:modified>
</cp:coreProperties>
</file>