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7F2C" w14:textId="77777777" w:rsidR="007378F0" w:rsidRPr="00CF17CD" w:rsidRDefault="003E33CF" w:rsidP="00364686">
      <w:pPr>
        <w:pStyle w:val="NoSpacing1"/>
        <w:spacing w:line="240" w:lineRule="auto"/>
        <w:rPr>
          <w:rFonts w:ascii="Calibri" w:hAnsi="Calibri" w:cs="Calibri"/>
          <w:b/>
          <w:sz w:val="2"/>
          <w:szCs w:val="2"/>
        </w:rPr>
      </w:pPr>
      <w:r>
        <w:rPr>
          <w:rFonts w:ascii="Calibri" w:hAnsi="Calibri" w:cs="Calibri"/>
          <w:b/>
        </w:rPr>
        <w:t xml:space="preserve"> </w:t>
      </w:r>
    </w:p>
    <w:p w14:paraId="1928968D" w14:textId="5927F883" w:rsidR="007378F0" w:rsidRDefault="008F12F5" w:rsidP="00364686">
      <w:pPr>
        <w:pStyle w:val="Title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Versatility, Experience, and Leadership</w:t>
      </w:r>
    </w:p>
    <w:p w14:paraId="04BB2D63" w14:textId="13D6BE90" w:rsidR="00D05C49" w:rsidRDefault="00D05C49" w:rsidP="00364686">
      <w:pPr>
        <w:pStyle w:val="Heading1"/>
        <w:pBdr>
          <w:top w:val="single" w:sz="18" w:space="0" w:color="808080"/>
        </w:pBdr>
        <w:spacing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Education</w:t>
      </w:r>
    </w:p>
    <w:p w14:paraId="3693BD1F" w14:textId="77777777" w:rsidR="00636AFE" w:rsidRPr="00636AFE" w:rsidRDefault="00636AFE" w:rsidP="00636AFE">
      <w:pPr>
        <w:pStyle w:val="Tabbedtext"/>
        <w:shd w:val="clear" w:color="auto" w:fill="D9D9D9"/>
        <w:spacing w:before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Boise State University</w:t>
      </w:r>
      <w:r>
        <w:rPr>
          <w:rFonts w:ascii="Calibri" w:hAnsi="Calibri" w:cs="Calibri"/>
          <w:sz w:val="21"/>
          <w:szCs w:val="21"/>
        </w:rPr>
        <w:tab/>
        <w:t>8/2018, 8/2020 – Present</w:t>
      </w:r>
    </w:p>
    <w:p w14:paraId="305967B7" w14:textId="607D7799" w:rsidR="00636AFE" w:rsidRPr="00636AFE" w:rsidRDefault="00636AFE" w:rsidP="00636AFE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Expected Graduation Date: </w:t>
      </w:r>
      <w:r>
        <w:rPr>
          <w:rFonts w:ascii="Calibri" w:hAnsi="Calibri" w:cs="Calibri"/>
          <w:bCs w:val="0"/>
          <w:sz w:val="21"/>
          <w:szCs w:val="21"/>
        </w:rPr>
        <w:t>5/2023</w:t>
      </w:r>
    </w:p>
    <w:p w14:paraId="48621215" w14:textId="0BECC26C" w:rsidR="00636AFE" w:rsidRDefault="00636AFE" w:rsidP="00636AFE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Cumulative GPA:</w:t>
      </w:r>
      <w:r>
        <w:rPr>
          <w:rFonts w:asciiTheme="minorHAnsi" w:hAnsiTheme="minorHAnsi" w:cstheme="minorHAnsi"/>
          <w:sz w:val="21"/>
          <w:szCs w:val="21"/>
        </w:rPr>
        <w:t xml:space="preserve"> 3.</w:t>
      </w:r>
      <w:r w:rsidR="008D66A5">
        <w:rPr>
          <w:rFonts w:asciiTheme="minorHAnsi" w:hAnsiTheme="minorHAnsi" w:cstheme="minorHAnsi"/>
          <w:sz w:val="21"/>
          <w:szCs w:val="21"/>
        </w:rPr>
        <w:t>22</w:t>
      </w:r>
    </w:p>
    <w:p w14:paraId="1640F831" w14:textId="14EB69E7" w:rsidR="00636AFE" w:rsidRDefault="00636AFE" w:rsidP="00636AFE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Electrical Engineering Cumulative </w:t>
      </w:r>
      <w:r w:rsidR="005724C4">
        <w:rPr>
          <w:rFonts w:ascii="Calibri" w:hAnsi="Calibri" w:cs="Calibri"/>
          <w:b/>
          <w:sz w:val="21"/>
          <w:szCs w:val="21"/>
        </w:rPr>
        <w:t>GPA:</w:t>
      </w:r>
      <w:r>
        <w:rPr>
          <w:rFonts w:asciiTheme="minorHAnsi" w:hAnsiTheme="minorHAnsi" w:cstheme="minorHAnsi"/>
          <w:sz w:val="21"/>
          <w:szCs w:val="21"/>
        </w:rPr>
        <w:t xml:space="preserve"> 3.2</w:t>
      </w:r>
      <w:r w:rsidR="008D66A5">
        <w:rPr>
          <w:rFonts w:asciiTheme="minorHAnsi" w:hAnsiTheme="minorHAnsi" w:cstheme="minorHAnsi"/>
          <w:sz w:val="21"/>
          <w:szCs w:val="21"/>
        </w:rPr>
        <w:t>6</w:t>
      </w:r>
    </w:p>
    <w:p w14:paraId="3007EE2B" w14:textId="56DCF9FA" w:rsidR="00146780" w:rsidRPr="00146780" w:rsidRDefault="00146780" w:rsidP="00636AFE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bookmarkStart w:id="0" w:name="_Hlk114841383"/>
      <w:r>
        <w:rPr>
          <w:rFonts w:ascii="Calibri" w:hAnsi="Calibri" w:cs="Calibri"/>
          <w:b/>
          <w:sz w:val="21"/>
          <w:szCs w:val="21"/>
        </w:rPr>
        <w:t>Relevant Curriculum Experience</w:t>
      </w:r>
    </w:p>
    <w:bookmarkEnd w:id="0"/>
    <w:p w14:paraId="766ECC7A" w14:textId="5DD61EEE" w:rsidR="00146780" w:rsidRDefault="00E76713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212: Circuit Analysis and Design</w:t>
      </w:r>
    </w:p>
    <w:p w14:paraId="7A6D6FB1" w14:textId="1EF60046" w:rsidR="00E76713" w:rsidRDefault="00E76713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230: Digital Systems</w:t>
      </w:r>
    </w:p>
    <w:p w14:paraId="5E754117" w14:textId="6E857F7F" w:rsidR="00E76713" w:rsidRDefault="00E76713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330: Microprocessors</w:t>
      </w:r>
    </w:p>
    <w:p w14:paraId="12792426" w14:textId="59F35E7B" w:rsidR="00E76713" w:rsidRDefault="00E76713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310: Microelectronics</w:t>
      </w:r>
    </w:p>
    <w:p w14:paraId="687C68FA" w14:textId="65AB5CE5" w:rsidR="00E76713" w:rsidRDefault="00E76713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ECE 245: Intro to </w:t>
      </w:r>
      <w:r w:rsidR="00356BFF">
        <w:rPr>
          <w:rFonts w:asciiTheme="minorHAnsi" w:hAnsiTheme="minorHAnsi" w:cstheme="minorHAnsi"/>
          <w:sz w:val="21"/>
          <w:szCs w:val="21"/>
        </w:rPr>
        <w:t>Electronic Materials</w:t>
      </w:r>
    </w:p>
    <w:p w14:paraId="7A17AC3B" w14:textId="7FFB5CF6" w:rsidR="008D66A5" w:rsidRDefault="008D66A5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410: Digital Circuit Design</w:t>
      </w:r>
    </w:p>
    <w:p w14:paraId="1DFB4945" w14:textId="7C07C31C" w:rsidR="00846C22" w:rsidRDefault="008D66A5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430: Digital Hardware Design</w:t>
      </w:r>
    </w:p>
    <w:p w14:paraId="50D4FDAF" w14:textId="2BB895C7" w:rsidR="0073703E" w:rsidRPr="00846C22" w:rsidRDefault="0073703E" w:rsidP="00846C22">
      <w:pPr>
        <w:pStyle w:val="ListParagraph1"/>
        <w:numPr>
          <w:ilvl w:val="0"/>
          <w:numId w:val="10"/>
        </w:numPr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ECE 350 Signal</w:t>
      </w:r>
      <w:r w:rsidR="00487AFD">
        <w:rPr>
          <w:rFonts w:asciiTheme="minorHAnsi" w:hAnsiTheme="minorHAnsi" w:cstheme="minorHAnsi"/>
          <w:sz w:val="21"/>
          <w:szCs w:val="21"/>
        </w:rPr>
        <w:t>s and Systems</w:t>
      </w:r>
    </w:p>
    <w:p w14:paraId="7A28564D" w14:textId="7E7D7AC7" w:rsidR="005724C4" w:rsidRPr="00636AFE" w:rsidRDefault="005724C4" w:rsidP="005724C4">
      <w:pPr>
        <w:pStyle w:val="Tabbedtext"/>
        <w:shd w:val="clear" w:color="auto" w:fill="D9D9D9"/>
        <w:spacing w:before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Treasure Valley Community College</w:t>
      </w:r>
      <w:r>
        <w:rPr>
          <w:rFonts w:ascii="Calibri" w:hAnsi="Calibri" w:cs="Calibri"/>
          <w:sz w:val="21"/>
          <w:szCs w:val="21"/>
        </w:rPr>
        <w:tab/>
        <w:t>10/2015</w:t>
      </w:r>
      <w:r w:rsidR="0001580E">
        <w:rPr>
          <w:rFonts w:ascii="Calibri" w:hAnsi="Calibri" w:cs="Calibri"/>
          <w:sz w:val="21"/>
          <w:szCs w:val="21"/>
        </w:rPr>
        <w:t xml:space="preserve"> – </w:t>
      </w:r>
      <w:r>
        <w:rPr>
          <w:rFonts w:ascii="Calibri" w:hAnsi="Calibri" w:cs="Calibri"/>
          <w:sz w:val="21"/>
          <w:szCs w:val="21"/>
        </w:rPr>
        <w:t>12/2017</w:t>
      </w:r>
    </w:p>
    <w:p w14:paraId="664D49C2" w14:textId="22FB346D" w:rsidR="005724C4" w:rsidRDefault="005724C4" w:rsidP="005724C4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Cumulative GPA:</w:t>
      </w:r>
      <w:r>
        <w:rPr>
          <w:rFonts w:asciiTheme="minorHAnsi" w:hAnsiTheme="minorHAnsi" w:cstheme="minorHAnsi"/>
          <w:sz w:val="21"/>
          <w:szCs w:val="21"/>
        </w:rPr>
        <w:t xml:space="preserve"> 3.4</w:t>
      </w:r>
    </w:p>
    <w:p w14:paraId="3E138BB1" w14:textId="1A16F279" w:rsidR="005724C4" w:rsidRDefault="005724C4" w:rsidP="005724C4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Engineering Cumulative GPA:</w:t>
      </w:r>
      <w:r>
        <w:rPr>
          <w:rFonts w:asciiTheme="minorHAnsi" w:hAnsiTheme="minorHAnsi" w:cstheme="minorHAnsi"/>
          <w:sz w:val="21"/>
          <w:szCs w:val="21"/>
        </w:rPr>
        <w:t xml:space="preserve"> 3.2</w:t>
      </w:r>
    </w:p>
    <w:p w14:paraId="06120760" w14:textId="4B7F6F75" w:rsidR="005724C4" w:rsidRPr="005724C4" w:rsidRDefault="005724C4" w:rsidP="005724C4">
      <w:pPr>
        <w:pStyle w:val="ListParagraph1"/>
        <w:spacing w:before="180" w:after="120" w:line="240" w:lineRule="auto"/>
        <w:jc w:val="both"/>
        <w:rPr>
          <w:rFonts w:asciiTheme="minorHAnsi" w:hAnsiTheme="minorHAnsi" w:cstheme="minorHAnsi"/>
          <w:b/>
          <w:bCs w:val="0"/>
          <w:sz w:val="21"/>
          <w:szCs w:val="21"/>
        </w:rPr>
      </w:pPr>
      <w:r w:rsidRPr="005724C4">
        <w:rPr>
          <w:rFonts w:asciiTheme="minorHAnsi" w:hAnsiTheme="minorHAnsi" w:cstheme="minorHAnsi"/>
          <w:b/>
          <w:bCs w:val="0"/>
          <w:sz w:val="21"/>
          <w:szCs w:val="21"/>
        </w:rPr>
        <w:t>Fall 2015 Presidents List</w:t>
      </w:r>
    </w:p>
    <w:p w14:paraId="1D51B108" w14:textId="4DA5FDF3" w:rsidR="007378F0" w:rsidRDefault="003E33CF" w:rsidP="00364686">
      <w:pPr>
        <w:pStyle w:val="Heading1"/>
        <w:pBdr>
          <w:top w:val="single" w:sz="18" w:space="0" w:color="808080"/>
        </w:pBdr>
        <w:spacing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Signature Strengths</w:t>
      </w:r>
    </w:p>
    <w:p w14:paraId="62013062" w14:textId="164633C2" w:rsidR="007378F0" w:rsidRDefault="00F25BAE" w:rsidP="00364686">
      <w:pPr>
        <w:pStyle w:val="ListParagraph1"/>
        <w:spacing w:before="18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Versatility</w:t>
      </w:r>
      <w:r>
        <w:rPr>
          <w:rFonts w:ascii="Calibri" w:hAnsi="Calibri" w:cs="Calibri"/>
          <w:bCs w:val="0"/>
          <w:sz w:val="21"/>
          <w:szCs w:val="21"/>
        </w:rPr>
        <w:t>: Able to work under a variety of conditio</w:t>
      </w:r>
      <w:r w:rsidR="00146780">
        <w:rPr>
          <w:rFonts w:ascii="Calibri" w:hAnsi="Calibri" w:cs="Calibri"/>
          <w:bCs w:val="0"/>
          <w:sz w:val="21"/>
          <w:szCs w:val="21"/>
        </w:rPr>
        <w:t>ns and circumstances while maintaining a fast pace</w:t>
      </w:r>
      <w:r>
        <w:rPr>
          <w:rFonts w:ascii="Calibri" w:hAnsi="Calibri" w:cs="Calibri"/>
          <w:bCs w:val="0"/>
          <w:sz w:val="21"/>
          <w:szCs w:val="21"/>
        </w:rPr>
        <w:t>. Skilled in navigating the work environment as well as adjusting to change and challenge.</w:t>
      </w:r>
      <w:r w:rsidR="003E33CF">
        <w:rPr>
          <w:rFonts w:ascii="Calibri" w:hAnsi="Calibri" w:cs="Calibri"/>
          <w:b/>
          <w:sz w:val="21"/>
          <w:szCs w:val="21"/>
        </w:rPr>
        <w:t xml:space="preserve"> </w:t>
      </w:r>
    </w:p>
    <w:p w14:paraId="62AA0D72" w14:textId="2EAEB7C8" w:rsidR="007378F0" w:rsidRDefault="003E33CF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Collaborative </w:t>
      </w:r>
      <w:r w:rsidR="00F25BAE">
        <w:rPr>
          <w:rFonts w:ascii="Calibri" w:hAnsi="Calibri" w:cs="Calibri"/>
          <w:b/>
          <w:sz w:val="21"/>
          <w:szCs w:val="21"/>
        </w:rPr>
        <w:t>leadership</w:t>
      </w:r>
      <w:r w:rsidR="00F25BAE">
        <w:rPr>
          <w:rFonts w:ascii="Calibri" w:hAnsi="Calibri" w:cs="Calibri"/>
          <w:bCs w:val="0"/>
          <w:sz w:val="21"/>
          <w:szCs w:val="21"/>
        </w:rPr>
        <w:t>:</w:t>
      </w:r>
      <w:r w:rsidR="00B36FEC">
        <w:rPr>
          <w:rFonts w:ascii="Calibri" w:hAnsi="Calibri" w:cs="Calibri"/>
          <w:bCs w:val="0"/>
          <w:sz w:val="21"/>
          <w:szCs w:val="21"/>
        </w:rPr>
        <w:t xml:space="preserve"> L</w:t>
      </w:r>
      <w:r w:rsidR="00F25BAE">
        <w:rPr>
          <w:rFonts w:ascii="Calibri" w:hAnsi="Calibri" w:cs="Calibri"/>
          <w:bCs w:val="0"/>
          <w:sz w:val="21"/>
          <w:szCs w:val="21"/>
        </w:rPr>
        <w:t>ead</w:t>
      </w:r>
      <w:r w:rsidR="00B36FEC">
        <w:rPr>
          <w:rFonts w:ascii="Calibri" w:hAnsi="Calibri" w:cs="Calibri"/>
          <w:bCs w:val="0"/>
          <w:sz w:val="21"/>
          <w:szCs w:val="21"/>
        </w:rPr>
        <w:t>s</w:t>
      </w:r>
      <w:r w:rsidR="00F25BAE">
        <w:rPr>
          <w:rFonts w:ascii="Calibri" w:hAnsi="Calibri" w:cs="Calibri"/>
          <w:bCs w:val="0"/>
          <w:sz w:val="21"/>
          <w:szCs w:val="21"/>
        </w:rPr>
        <w:t xml:space="preserve"> from the front</w:t>
      </w:r>
      <w:r w:rsidR="00B36FEC">
        <w:rPr>
          <w:rFonts w:ascii="Calibri" w:hAnsi="Calibri" w:cs="Calibri"/>
          <w:bCs w:val="0"/>
          <w:sz w:val="21"/>
          <w:szCs w:val="21"/>
        </w:rPr>
        <w:t xml:space="preserve">. </w:t>
      </w:r>
      <w:r w:rsidR="00F25BAE">
        <w:rPr>
          <w:rFonts w:ascii="Calibri" w:hAnsi="Calibri" w:cs="Calibri"/>
          <w:bCs w:val="0"/>
          <w:sz w:val="21"/>
          <w:szCs w:val="21"/>
        </w:rPr>
        <w:t>Aims to develop an inclusive team that elevates individual talent and fosters growth of members skills.</w:t>
      </w:r>
    </w:p>
    <w:p w14:paraId="30D2B332" w14:textId="77B648BC" w:rsidR="007378F0" w:rsidRDefault="00F25BAE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Communication</w:t>
      </w:r>
      <w:r>
        <w:rPr>
          <w:rFonts w:ascii="Calibri" w:hAnsi="Calibri" w:cs="Calibri"/>
          <w:sz w:val="21"/>
          <w:szCs w:val="21"/>
        </w:rPr>
        <w:t xml:space="preserve">: De-escalation of arguments, coordinating multiple individuals to accomplish goals. Overcoming barrier in communication to foster new relationships. </w:t>
      </w:r>
      <w:r w:rsidR="00146780">
        <w:rPr>
          <w:rFonts w:ascii="Calibri" w:hAnsi="Calibri" w:cs="Calibri"/>
          <w:sz w:val="21"/>
          <w:szCs w:val="21"/>
        </w:rPr>
        <w:t>Effective Listener with refined communication skills.</w:t>
      </w:r>
    </w:p>
    <w:p w14:paraId="1E314468" w14:textId="70B4EBF2" w:rsidR="007378F0" w:rsidRDefault="00722CB6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 w:val="0"/>
          <w:sz w:val="21"/>
          <w:szCs w:val="21"/>
        </w:rPr>
        <w:t xml:space="preserve">Focus: </w:t>
      </w:r>
      <w:r>
        <w:rPr>
          <w:rFonts w:ascii="Calibri" w:hAnsi="Calibri" w:cs="Calibri"/>
          <w:sz w:val="21"/>
          <w:szCs w:val="21"/>
        </w:rPr>
        <w:t>Dedicates time and effort to accomplish goals in an effective and efficient manner. Will not rest until a solution is found.</w:t>
      </w:r>
      <w:r w:rsidR="00146780">
        <w:rPr>
          <w:rFonts w:ascii="Calibri" w:hAnsi="Calibri" w:cs="Calibri"/>
          <w:sz w:val="21"/>
          <w:szCs w:val="21"/>
        </w:rPr>
        <w:t xml:space="preserve"> Excels at self-motivation and working unsupervised. </w:t>
      </w:r>
    </w:p>
    <w:p w14:paraId="64BAA252" w14:textId="77777777" w:rsidR="00C256CA" w:rsidRDefault="00722CB6" w:rsidP="00364686">
      <w:pPr>
        <w:pStyle w:val="ListParagraph1"/>
        <w:spacing w:before="120" w:after="18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Customer service: </w:t>
      </w:r>
      <w:r>
        <w:rPr>
          <w:rFonts w:ascii="Calibri" w:hAnsi="Calibri" w:cs="Calibri"/>
          <w:bCs w:val="0"/>
          <w:sz w:val="21"/>
          <w:szCs w:val="21"/>
        </w:rPr>
        <w:t>Addressed customer complaints and grievances across a spectrum of career fields. Provided top tier service when resolving issues</w:t>
      </w:r>
      <w:r w:rsidR="003E33CF">
        <w:rPr>
          <w:rFonts w:ascii="Calibri" w:hAnsi="Calibri" w:cs="Calibri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Aimed to go above and beyond to provide a sense of importance to </w:t>
      </w:r>
      <w:r w:rsidR="00C45B5A">
        <w:rPr>
          <w:rFonts w:ascii="Calibri" w:hAnsi="Calibri" w:cs="Calibri"/>
          <w:sz w:val="21"/>
          <w:szCs w:val="21"/>
        </w:rPr>
        <w:t>everyone</w:t>
      </w:r>
      <w:r>
        <w:rPr>
          <w:rFonts w:ascii="Calibri" w:hAnsi="Calibri" w:cs="Calibri"/>
          <w:sz w:val="21"/>
          <w:szCs w:val="21"/>
        </w:rPr>
        <w:t xml:space="preserve">. </w:t>
      </w:r>
    </w:p>
    <w:p w14:paraId="631A08F2" w14:textId="5BD18F64" w:rsidR="007378F0" w:rsidRDefault="00C256CA" w:rsidP="00364686">
      <w:pPr>
        <w:pStyle w:val="ListParagraph1"/>
        <w:spacing w:before="120" w:after="18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Problem Solving:</w:t>
      </w:r>
      <w:r>
        <w:rPr>
          <w:rFonts w:ascii="Calibri" w:hAnsi="Calibri" w:cs="Calibri"/>
          <w:sz w:val="21"/>
          <w:szCs w:val="21"/>
        </w:rPr>
        <w:t xml:space="preserve"> Skilled at finding the source of issues, as well as providing paths to resolution. </w:t>
      </w:r>
      <w:r w:rsidR="003E33CF">
        <w:rPr>
          <w:rFonts w:ascii="Calibri" w:hAnsi="Calibri" w:cs="Calibri"/>
          <w:sz w:val="21"/>
          <w:szCs w:val="21"/>
        </w:rPr>
        <w:t xml:space="preserve"> </w:t>
      </w:r>
    </w:p>
    <w:p w14:paraId="1176D7A2" w14:textId="173B0F56" w:rsidR="00356BFF" w:rsidRDefault="00356BFF" w:rsidP="00356BFF">
      <w:pPr>
        <w:pStyle w:val="ListParagraph1"/>
        <w:numPr>
          <w:ilvl w:val="0"/>
          <w:numId w:val="0"/>
        </w:numPr>
        <w:spacing w:before="120" w:after="180" w:line="240" w:lineRule="auto"/>
        <w:ind w:left="547" w:hanging="216"/>
        <w:jc w:val="both"/>
        <w:rPr>
          <w:rFonts w:ascii="Calibri" w:hAnsi="Calibri" w:cs="Calibri"/>
          <w:sz w:val="21"/>
          <w:szCs w:val="21"/>
        </w:rPr>
      </w:pPr>
    </w:p>
    <w:p w14:paraId="4FC81388" w14:textId="49A23893" w:rsidR="00356BFF" w:rsidRDefault="00356BFF" w:rsidP="00356BFF">
      <w:pPr>
        <w:pStyle w:val="ListParagraph1"/>
        <w:numPr>
          <w:ilvl w:val="0"/>
          <w:numId w:val="0"/>
        </w:numPr>
        <w:spacing w:before="120" w:after="180" w:line="240" w:lineRule="auto"/>
        <w:ind w:left="547" w:hanging="216"/>
        <w:jc w:val="both"/>
        <w:rPr>
          <w:rFonts w:ascii="Calibri" w:hAnsi="Calibri" w:cs="Calibri"/>
          <w:sz w:val="21"/>
          <w:szCs w:val="21"/>
        </w:rPr>
      </w:pPr>
    </w:p>
    <w:p w14:paraId="75DB7B54" w14:textId="77777777" w:rsidR="00356BFF" w:rsidRDefault="00356BFF" w:rsidP="00356BFF">
      <w:pPr>
        <w:pStyle w:val="ListParagraph1"/>
        <w:numPr>
          <w:ilvl w:val="0"/>
          <w:numId w:val="0"/>
        </w:numPr>
        <w:spacing w:before="120" w:after="180" w:line="240" w:lineRule="auto"/>
        <w:ind w:left="547" w:hanging="216"/>
        <w:jc w:val="both"/>
        <w:rPr>
          <w:rFonts w:ascii="Calibri" w:hAnsi="Calibri" w:cs="Calibri"/>
          <w:sz w:val="21"/>
          <w:szCs w:val="21"/>
        </w:rPr>
      </w:pPr>
    </w:p>
    <w:p w14:paraId="465CA6A3" w14:textId="7DBC69E8" w:rsidR="007378F0" w:rsidRPr="00621EA8" w:rsidRDefault="003E33CF" w:rsidP="00364686">
      <w:pPr>
        <w:pStyle w:val="Heading1"/>
        <w:pBdr>
          <w:top w:val="single" w:sz="18" w:space="3" w:color="808080"/>
        </w:pBdr>
        <w:spacing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Professional Experience</w:t>
      </w:r>
      <w:r>
        <w:rPr>
          <w:sz w:val="21"/>
          <w:szCs w:val="21"/>
        </w:rPr>
        <w:t xml:space="preserve"> </w:t>
      </w:r>
    </w:p>
    <w:p w14:paraId="6B719D98" w14:textId="7F9C5814" w:rsidR="007378F0" w:rsidRDefault="00722CB6" w:rsidP="00364686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Spindrift Technologies</w:t>
      </w:r>
      <w:r w:rsidR="00D05C49">
        <w:rPr>
          <w:rFonts w:ascii="Calibri" w:hAnsi="Calibri" w:cs="Calibri"/>
          <w:b/>
          <w:bCs/>
          <w:sz w:val="21"/>
          <w:szCs w:val="21"/>
        </w:rPr>
        <w:t>: Acquisition/Disposition Manager</w:t>
      </w:r>
      <w:r w:rsidR="003E33CF">
        <w:rPr>
          <w:rFonts w:ascii="Calibri" w:hAnsi="Calibri" w:cs="Calibri"/>
          <w:sz w:val="21"/>
          <w:szCs w:val="21"/>
        </w:rPr>
        <w:tab/>
      </w:r>
      <w:r w:rsidR="00D5487A">
        <w:rPr>
          <w:rFonts w:ascii="Calibri" w:hAnsi="Calibri" w:cs="Calibri"/>
          <w:sz w:val="21"/>
          <w:szCs w:val="21"/>
        </w:rPr>
        <w:t>3</w:t>
      </w:r>
      <w:r w:rsidR="003E33CF">
        <w:rPr>
          <w:rFonts w:ascii="Calibri" w:hAnsi="Calibri" w:cs="Calibri"/>
          <w:sz w:val="21"/>
          <w:szCs w:val="21"/>
        </w:rPr>
        <w:t>/20</w:t>
      </w:r>
      <w:r>
        <w:rPr>
          <w:rFonts w:ascii="Calibri" w:hAnsi="Calibri" w:cs="Calibri"/>
          <w:sz w:val="21"/>
          <w:szCs w:val="21"/>
        </w:rPr>
        <w:t>21</w:t>
      </w:r>
      <w:r w:rsidR="003E33CF">
        <w:rPr>
          <w:rFonts w:ascii="Calibri" w:hAnsi="Calibri" w:cs="Calibri"/>
          <w:sz w:val="21"/>
          <w:szCs w:val="21"/>
        </w:rPr>
        <w:t xml:space="preserve"> – Present</w:t>
      </w:r>
    </w:p>
    <w:p w14:paraId="776794B1" w14:textId="72C8A47D" w:rsidR="007378F0" w:rsidRDefault="00C45B5A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a quick and easy to use algorithm that details profit, taxes, inventory, and other important item information with the click of a button.</w:t>
      </w:r>
      <w:r w:rsidR="003E33CF">
        <w:rPr>
          <w:rFonts w:ascii="Calibri" w:hAnsi="Calibri" w:cs="Calibri"/>
          <w:sz w:val="21"/>
          <w:szCs w:val="21"/>
        </w:rPr>
        <w:t xml:space="preserve"> </w:t>
      </w:r>
    </w:p>
    <w:p w14:paraId="5BC04272" w14:textId="060F4F92" w:rsidR="007378F0" w:rsidRDefault="00C45B5A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Formed a partnership with the USPS to bring fast and affordable shipping options to our customers</w:t>
      </w:r>
      <w:r w:rsidR="003E33CF">
        <w:rPr>
          <w:rFonts w:ascii="Calibri" w:hAnsi="Calibri" w:cs="Calibri"/>
          <w:i/>
          <w:iCs/>
          <w:sz w:val="21"/>
          <w:szCs w:val="21"/>
        </w:rPr>
        <w:t xml:space="preserve">. </w:t>
      </w:r>
    </w:p>
    <w:p w14:paraId="237F41DA" w14:textId="66DF1F1B" w:rsidR="00996465" w:rsidRPr="00356BFF" w:rsidRDefault="003112F2" w:rsidP="00364686">
      <w:pPr>
        <w:pStyle w:val="ListParagraph1"/>
        <w:tabs>
          <w:tab w:val="left" w:pos="414"/>
        </w:tabs>
        <w:spacing w:before="120" w:after="0" w:line="240" w:lineRule="auto"/>
        <w:jc w:val="both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Provide peak customer service to potential customers both in person and virtually across the country</w:t>
      </w:r>
      <w:r w:rsidR="00D5487A">
        <w:rPr>
          <w:rFonts w:ascii="Calibri" w:hAnsi="Calibri" w:cs="Calibri"/>
          <w:sz w:val="21"/>
          <w:szCs w:val="21"/>
        </w:rPr>
        <w:t>.</w:t>
      </w:r>
    </w:p>
    <w:p w14:paraId="18B94DD1" w14:textId="1402D525" w:rsidR="00356BFF" w:rsidRPr="00621EA8" w:rsidRDefault="00356BFF" w:rsidP="00364686">
      <w:pPr>
        <w:pStyle w:val="ListParagraph1"/>
        <w:tabs>
          <w:tab w:val="left" w:pos="414"/>
        </w:tabs>
        <w:spacing w:before="120" w:after="0" w:line="240" w:lineRule="auto"/>
        <w:jc w:val="both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Resolve various issues ranging from book keeping to customer conflict.</w:t>
      </w:r>
    </w:p>
    <w:p w14:paraId="0B6641E5" w14:textId="77777777" w:rsidR="007378F0" w:rsidRDefault="007378F0" w:rsidP="00364686">
      <w:pPr>
        <w:pStyle w:val="Tabbedtext"/>
        <w:spacing w:before="120" w:after="120" w:line="240" w:lineRule="auto"/>
        <w:jc w:val="both"/>
        <w:rPr>
          <w:rFonts w:ascii="Calibri" w:hAnsi="Calibri" w:cs="Calibri"/>
          <w:b/>
          <w:i/>
          <w:sz w:val="2"/>
          <w:szCs w:val="2"/>
          <w:u w:val="single"/>
        </w:rPr>
      </w:pPr>
    </w:p>
    <w:p w14:paraId="6CFAAE7A" w14:textId="32F5B881" w:rsidR="007378F0" w:rsidRDefault="00D5487A" w:rsidP="00364686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eastAsia="Times New Roman,Calibri" w:hAnsi="Calibri" w:cs="Calibri"/>
          <w:b/>
          <w:bCs/>
          <w:sz w:val="21"/>
          <w:szCs w:val="21"/>
        </w:rPr>
        <w:t>Cabela’s</w:t>
      </w:r>
      <w:r w:rsidR="00D05C49">
        <w:rPr>
          <w:rFonts w:ascii="Calibri" w:eastAsia="Times New Roman,Calibri" w:hAnsi="Calibri" w:cs="Calibri"/>
          <w:b/>
          <w:bCs/>
          <w:sz w:val="21"/>
          <w:szCs w:val="21"/>
        </w:rPr>
        <w:t>: Customer Service Outfitter</w:t>
      </w:r>
      <w:r w:rsidR="003E33CF">
        <w:rPr>
          <w:rFonts w:ascii="Calibri" w:hAnsi="Calibri" w:cs="Calibri"/>
          <w:sz w:val="21"/>
          <w:szCs w:val="21"/>
        </w:rPr>
        <w:tab/>
      </w:r>
      <w:r w:rsidR="00C256CA">
        <w:rPr>
          <w:rFonts w:ascii="Calibri" w:hAnsi="Calibri" w:cs="Calibri"/>
          <w:sz w:val="21"/>
          <w:szCs w:val="21"/>
        </w:rPr>
        <w:t xml:space="preserve"> 6/2017 – 6/2018, </w:t>
      </w:r>
      <w:r>
        <w:rPr>
          <w:rFonts w:ascii="Calibri" w:hAnsi="Calibri" w:cs="Calibri"/>
          <w:sz w:val="21"/>
          <w:szCs w:val="21"/>
        </w:rPr>
        <w:t>6</w:t>
      </w:r>
      <w:r w:rsidR="003E33CF">
        <w:rPr>
          <w:rFonts w:ascii="Calibri" w:hAnsi="Calibri" w:cs="Calibri"/>
          <w:sz w:val="21"/>
          <w:szCs w:val="21"/>
        </w:rPr>
        <w:t>/</w:t>
      </w:r>
      <w:r w:rsidR="003E33CF">
        <w:rPr>
          <w:rFonts w:ascii="Calibri" w:eastAsia="Times New Roman,Calibri" w:hAnsi="Calibri" w:cs="Calibri"/>
          <w:sz w:val="21"/>
          <w:szCs w:val="21"/>
        </w:rPr>
        <w:t>20</w:t>
      </w:r>
      <w:r>
        <w:rPr>
          <w:rFonts w:ascii="Calibri" w:eastAsia="Times New Roman,Calibri" w:hAnsi="Calibri" w:cs="Calibri"/>
          <w:sz w:val="21"/>
          <w:szCs w:val="21"/>
        </w:rPr>
        <w:t>19</w:t>
      </w:r>
      <w:r w:rsidR="003E33CF">
        <w:rPr>
          <w:rFonts w:ascii="Calibri" w:eastAsia="Times New Roman,Calibri" w:hAnsi="Calibri" w:cs="Calibri"/>
          <w:sz w:val="21"/>
          <w:szCs w:val="21"/>
        </w:rPr>
        <w:t xml:space="preserve"> – </w:t>
      </w:r>
      <w:r>
        <w:rPr>
          <w:rFonts w:ascii="Calibri" w:eastAsia="Times New Roman,Calibri" w:hAnsi="Calibri" w:cs="Calibri"/>
          <w:sz w:val="21"/>
          <w:szCs w:val="21"/>
        </w:rPr>
        <w:t>3</w:t>
      </w:r>
      <w:r w:rsidR="003E33CF">
        <w:rPr>
          <w:rFonts w:ascii="Calibri" w:eastAsia="Times New Roman,Calibri" w:hAnsi="Calibri" w:cs="Calibri"/>
          <w:sz w:val="21"/>
          <w:szCs w:val="21"/>
        </w:rPr>
        <w:t>/20</w:t>
      </w:r>
      <w:r>
        <w:rPr>
          <w:rFonts w:ascii="Calibri" w:eastAsia="Times New Roman,Calibri" w:hAnsi="Calibri" w:cs="Calibri"/>
          <w:sz w:val="21"/>
          <w:szCs w:val="21"/>
        </w:rPr>
        <w:t>21</w:t>
      </w:r>
    </w:p>
    <w:p w14:paraId="10B1DEB8" w14:textId="6BA0E4FD" w:rsidR="003112F2" w:rsidRDefault="00621EA8" w:rsidP="00364686">
      <w:pPr>
        <w:pStyle w:val="ListParagraph1"/>
        <w:tabs>
          <w:tab w:val="left" w:pos="414"/>
        </w:tabs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comprehensive problem solving and Customer Service Skills.</w:t>
      </w:r>
    </w:p>
    <w:p w14:paraId="61D76581" w14:textId="6394BADF" w:rsidR="00356BFF" w:rsidRPr="00A151A2" w:rsidRDefault="00356BFF" w:rsidP="00A151A2">
      <w:pPr>
        <w:pStyle w:val="ListParagraph1"/>
        <w:tabs>
          <w:tab w:val="left" w:pos="414"/>
        </w:tabs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Resolved conflicts / issues in a fluid and fast paced environment.</w:t>
      </w:r>
    </w:p>
    <w:p w14:paraId="46C1FA44" w14:textId="51B831B7" w:rsidR="007378F0" w:rsidRDefault="00C256CA" w:rsidP="00364686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eastAsia="Times New Roman,Calibri" w:hAnsi="Calibri" w:cs="Calibri"/>
          <w:b/>
          <w:bCs/>
          <w:sz w:val="21"/>
          <w:szCs w:val="21"/>
        </w:rPr>
        <w:t>Iceberg Construction</w:t>
      </w:r>
      <w:r w:rsidR="003E33CF">
        <w:rPr>
          <w:rFonts w:ascii="Calibri" w:hAnsi="Calibri" w:cs="Calibri"/>
          <w:sz w:val="21"/>
          <w:szCs w:val="21"/>
        </w:rPr>
        <w:tab/>
        <w:t>6/</w:t>
      </w:r>
      <w:r w:rsidR="003E33CF">
        <w:rPr>
          <w:rFonts w:ascii="Calibri" w:eastAsia="Times New Roman,Calibri" w:hAnsi="Calibri" w:cs="Calibri"/>
          <w:sz w:val="21"/>
          <w:szCs w:val="21"/>
        </w:rPr>
        <w:t>20</w:t>
      </w:r>
      <w:r>
        <w:rPr>
          <w:rFonts w:ascii="Calibri" w:eastAsia="Times New Roman,Calibri" w:hAnsi="Calibri" w:cs="Calibri"/>
          <w:sz w:val="21"/>
          <w:szCs w:val="21"/>
        </w:rPr>
        <w:t>18</w:t>
      </w:r>
      <w:r w:rsidR="0001580E">
        <w:rPr>
          <w:rFonts w:ascii="Calibri" w:eastAsia="Times New Roman,Calibri" w:hAnsi="Calibri" w:cs="Calibri"/>
          <w:sz w:val="21"/>
          <w:szCs w:val="21"/>
        </w:rPr>
        <w:t xml:space="preserve"> </w:t>
      </w:r>
      <w:r w:rsidR="0001580E">
        <w:rPr>
          <w:rFonts w:ascii="Calibri" w:hAnsi="Calibri" w:cs="Calibri"/>
          <w:sz w:val="21"/>
          <w:szCs w:val="21"/>
        </w:rPr>
        <w:t xml:space="preserve">– </w:t>
      </w:r>
      <w:r>
        <w:rPr>
          <w:rFonts w:ascii="Calibri" w:eastAsia="Times New Roman,Calibri" w:hAnsi="Calibri" w:cs="Calibri"/>
          <w:sz w:val="21"/>
          <w:szCs w:val="21"/>
        </w:rPr>
        <w:t>5/2019</w:t>
      </w:r>
    </w:p>
    <w:p w14:paraId="27B0401D" w14:textId="04EE330B" w:rsidR="005724C4" w:rsidRDefault="00D05C49" w:rsidP="005724C4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Leadership and </w:t>
      </w:r>
      <w:r w:rsidR="00A151A2"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/>
          <w:sz w:val="21"/>
          <w:szCs w:val="21"/>
        </w:rPr>
        <w:t>eam building experience</w:t>
      </w:r>
    </w:p>
    <w:p w14:paraId="08E08EF5" w14:textId="6BC7D0C4" w:rsidR="005724C4" w:rsidRPr="00356BFF" w:rsidRDefault="00356BFF" w:rsidP="00356BFF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in a fast pace environment with constantly changing conditions.</w:t>
      </w:r>
    </w:p>
    <w:p w14:paraId="3E9B970A" w14:textId="79379D6F" w:rsidR="007378F0" w:rsidRDefault="0059765A" w:rsidP="00364686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Treasure Valley Community College</w:t>
      </w:r>
      <w:r w:rsidR="00D05C49">
        <w:rPr>
          <w:rFonts w:ascii="Calibri" w:hAnsi="Calibri" w:cs="Calibri"/>
          <w:b/>
          <w:bCs/>
          <w:sz w:val="21"/>
          <w:szCs w:val="21"/>
        </w:rPr>
        <w:t>: Math/Science Tutor</w:t>
      </w:r>
      <w:r w:rsidR="003E33CF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10</w:t>
      </w:r>
      <w:r w:rsidR="003E33CF">
        <w:rPr>
          <w:rFonts w:ascii="Calibri" w:hAnsi="Calibri" w:cs="Calibri"/>
          <w:sz w:val="21"/>
          <w:szCs w:val="21"/>
        </w:rPr>
        <w:t>/20</w:t>
      </w:r>
      <w:r>
        <w:rPr>
          <w:rFonts w:ascii="Calibri" w:hAnsi="Calibri" w:cs="Calibri"/>
          <w:sz w:val="21"/>
          <w:szCs w:val="21"/>
        </w:rPr>
        <w:t>16</w:t>
      </w:r>
      <w:r w:rsidR="003E33CF">
        <w:rPr>
          <w:rFonts w:ascii="Calibri" w:hAnsi="Calibri" w:cs="Calibri"/>
          <w:sz w:val="21"/>
          <w:szCs w:val="21"/>
        </w:rPr>
        <w:t xml:space="preserve"> – </w:t>
      </w:r>
      <w:r>
        <w:rPr>
          <w:rFonts w:ascii="Calibri" w:hAnsi="Calibri" w:cs="Calibri"/>
          <w:sz w:val="21"/>
          <w:szCs w:val="21"/>
        </w:rPr>
        <w:t>5</w:t>
      </w:r>
      <w:r w:rsidR="003E33CF">
        <w:rPr>
          <w:rFonts w:ascii="Calibri" w:hAnsi="Calibri" w:cs="Calibri"/>
          <w:sz w:val="21"/>
          <w:szCs w:val="21"/>
        </w:rPr>
        <w:t>/201</w:t>
      </w:r>
      <w:r>
        <w:rPr>
          <w:rFonts w:ascii="Calibri" w:hAnsi="Calibri" w:cs="Calibri"/>
          <w:sz w:val="21"/>
          <w:szCs w:val="21"/>
        </w:rPr>
        <w:t>7</w:t>
      </w:r>
    </w:p>
    <w:p w14:paraId="6CD7E827" w14:textId="3161EA04" w:rsidR="007378F0" w:rsidRDefault="00D05C49" w:rsidP="00364686">
      <w:pPr>
        <w:pStyle w:val="ListParagraph1"/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Assisted a multitude of students in obtaining</w:t>
      </w:r>
      <w:r w:rsidR="003112F2">
        <w:rPr>
          <w:rFonts w:ascii="Calibri" w:hAnsi="Calibri" w:cs="Calibri"/>
          <w:sz w:val="21"/>
          <w:szCs w:val="21"/>
        </w:rPr>
        <w:t xml:space="preserve"> a grasp on various math and science topics from a multitude of disciplines</w:t>
      </w:r>
      <w:r w:rsidR="0059765A">
        <w:rPr>
          <w:rFonts w:ascii="Calibri" w:hAnsi="Calibri" w:cs="Calibri"/>
          <w:sz w:val="21"/>
          <w:szCs w:val="21"/>
        </w:rPr>
        <w:t xml:space="preserve">. </w:t>
      </w:r>
      <w:r w:rsidR="003E33CF">
        <w:rPr>
          <w:rFonts w:ascii="Calibri" w:hAnsi="Calibri" w:cs="Calibri"/>
          <w:sz w:val="21"/>
          <w:szCs w:val="21"/>
        </w:rPr>
        <w:t xml:space="preserve"> </w:t>
      </w:r>
    </w:p>
    <w:p w14:paraId="40377747" w14:textId="7ACE53AF" w:rsidR="00565B45" w:rsidRPr="005724C4" w:rsidRDefault="003112F2" w:rsidP="005724C4">
      <w:pPr>
        <w:pStyle w:val="ListParagraph1"/>
        <w:spacing w:before="120" w:after="36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with a team of professors and other tutors to design a feedback system so professors could target topics that students consistently came to be tutored on</w:t>
      </w:r>
      <w:r w:rsidR="003E33CF">
        <w:rPr>
          <w:rFonts w:ascii="Calibri" w:hAnsi="Calibri" w:cs="Calibri"/>
          <w:sz w:val="21"/>
          <w:szCs w:val="21"/>
        </w:rPr>
        <w:t xml:space="preserve">. </w:t>
      </w:r>
    </w:p>
    <w:p w14:paraId="7294A0A5" w14:textId="0F8F3E74" w:rsidR="005724C4" w:rsidRDefault="005724C4" w:rsidP="005724C4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Maverik: Night Clerk / Stocker</w:t>
      </w:r>
      <w:r>
        <w:rPr>
          <w:rFonts w:ascii="Calibri" w:hAnsi="Calibri" w:cs="Calibri"/>
          <w:sz w:val="21"/>
          <w:szCs w:val="21"/>
        </w:rPr>
        <w:tab/>
      </w:r>
      <w:r w:rsidR="004C178E">
        <w:rPr>
          <w:rFonts w:ascii="Calibri" w:hAnsi="Calibri" w:cs="Calibri"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>/2016 – 10/2016</w:t>
      </w:r>
    </w:p>
    <w:p w14:paraId="403743C4" w14:textId="739C353E" w:rsidR="004C178E" w:rsidRDefault="004C178E" w:rsidP="004C178E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Sinclair: Night Clerk / Stocker</w:t>
      </w:r>
      <w:r>
        <w:rPr>
          <w:rFonts w:ascii="Calibri" w:hAnsi="Calibri" w:cs="Calibri"/>
          <w:sz w:val="21"/>
          <w:szCs w:val="21"/>
        </w:rPr>
        <w:tab/>
        <w:t>11/2015 – 6/2016</w:t>
      </w:r>
    </w:p>
    <w:p w14:paraId="4AB37A44" w14:textId="3437C09D" w:rsidR="004C178E" w:rsidRDefault="004C178E" w:rsidP="004C178E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DFS North America: Shipping/Receiving Assistant</w:t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2/2015</w:t>
      </w:r>
      <w:r w:rsidR="0001580E">
        <w:rPr>
          <w:rFonts w:ascii="Calibri" w:hAnsi="Calibri" w:cs="Calibri"/>
          <w:sz w:val="21"/>
          <w:szCs w:val="21"/>
        </w:rPr>
        <w:t xml:space="preserve"> – </w:t>
      </w:r>
      <w:r>
        <w:rPr>
          <w:rFonts w:ascii="Calibri" w:hAnsi="Calibri" w:cs="Calibri"/>
          <w:sz w:val="21"/>
          <w:szCs w:val="21"/>
        </w:rPr>
        <w:t>9/2015</w:t>
      </w:r>
    </w:p>
    <w:p w14:paraId="162B7E84" w14:textId="7CF1ECDD" w:rsidR="00846C22" w:rsidRDefault="004C178E" w:rsidP="00846C22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Walmart: Overnight Stocker</w:t>
      </w: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11/2014</w:t>
      </w:r>
      <w:r w:rsidR="0001580E">
        <w:rPr>
          <w:rFonts w:ascii="Calibri" w:hAnsi="Calibri" w:cs="Calibri"/>
          <w:sz w:val="21"/>
          <w:szCs w:val="21"/>
        </w:rPr>
        <w:t xml:space="preserve"> – </w:t>
      </w:r>
      <w:r>
        <w:rPr>
          <w:rFonts w:ascii="Calibri" w:hAnsi="Calibri" w:cs="Calibri"/>
          <w:sz w:val="21"/>
          <w:szCs w:val="21"/>
        </w:rPr>
        <w:t>2/2015</w:t>
      </w:r>
    </w:p>
    <w:p w14:paraId="46CA8F79" w14:textId="729E8C19" w:rsidR="00487AFD" w:rsidRDefault="00487AFD" w:rsidP="004C178E">
      <w:pPr>
        <w:pStyle w:val="ListParagraph1"/>
        <w:numPr>
          <w:ilvl w:val="0"/>
          <w:numId w:val="0"/>
        </w:numPr>
        <w:spacing w:before="120" w:after="120" w:line="240" w:lineRule="auto"/>
        <w:jc w:val="both"/>
        <w:rPr>
          <w:rFonts w:ascii="Calibri" w:hAnsi="Calibri" w:cs="Calibri"/>
          <w:sz w:val="21"/>
          <w:szCs w:val="21"/>
        </w:rPr>
      </w:pPr>
    </w:p>
    <w:p w14:paraId="47719763" w14:textId="69DB8304" w:rsidR="00487AFD" w:rsidRDefault="00487AFD" w:rsidP="00487AFD">
      <w:pPr>
        <w:pStyle w:val="Tabbedtext"/>
        <w:shd w:val="clear" w:color="auto" w:fill="D9D9D9"/>
        <w:spacing w:before="12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Relevant Technical Skills</w:t>
      </w:r>
      <w:r>
        <w:rPr>
          <w:rFonts w:ascii="Calibri" w:hAnsi="Calibri" w:cs="Calibri"/>
          <w:b/>
          <w:bCs/>
          <w:sz w:val="21"/>
          <w:szCs w:val="21"/>
        </w:rPr>
        <w:tab/>
      </w:r>
    </w:p>
    <w:p w14:paraId="620EA6D9" w14:textId="50111CBA" w:rsidR="007378F0" w:rsidRDefault="00487AFD" w:rsidP="00487AFD">
      <w:pPr>
        <w:pStyle w:val="ListParagraph1"/>
        <w:spacing w:before="40" w:after="36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Experience in coding with Verilog, Java, C++</w:t>
      </w:r>
    </w:p>
    <w:p w14:paraId="3B87DA3F" w14:textId="3C0C7C7F" w:rsidR="00487AFD" w:rsidRDefault="00487AFD" w:rsidP="00487AFD">
      <w:pPr>
        <w:pStyle w:val="ListParagraph1"/>
        <w:spacing w:before="40" w:after="36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Familiar with LTSpice, Eagle, Matlab, Vivado</w:t>
      </w:r>
      <w:r w:rsidR="00975ED3">
        <w:rPr>
          <w:rFonts w:ascii="Calibri" w:hAnsi="Calibri" w:cs="Calibri"/>
          <w:sz w:val="21"/>
          <w:szCs w:val="21"/>
        </w:rPr>
        <w:t>, and Cadence</w:t>
      </w:r>
    </w:p>
    <w:p w14:paraId="0763EFBD" w14:textId="507CF425" w:rsidR="00487AFD" w:rsidRDefault="00487AFD" w:rsidP="00487AFD">
      <w:pPr>
        <w:pStyle w:val="ListParagraph1"/>
        <w:spacing w:before="40" w:after="36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Experience analyzing complex circuits that include multiple active components. </w:t>
      </w:r>
    </w:p>
    <w:p w14:paraId="64AF096E" w14:textId="4A69A5A0" w:rsidR="008F12BB" w:rsidRPr="00487AFD" w:rsidRDefault="008F12BB" w:rsidP="00487AFD">
      <w:pPr>
        <w:pStyle w:val="ListParagraph1"/>
        <w:spacing w:before="40" w:after="36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Soldering, Circuit Design implementation, Zoom</w:t>
      </w:r>
    </w:p>
    <w:sectPr w:rsidR="008F12BB" w:rsidRPr="00487AFD">
      <w:headerReference w:type="default" r:id="rId8"/>
      <w:headerReference w:type="first" r:id="rId9"/>
      <w:type w:val="continuous"/>
      <w:pgSz w:w="12240" w:h="15840"/>
      <w:pgMar w:top="175" w:right="990" w:bottom="270" w:left="990" w:header="720" w:footer="497" w:gutter="0"/>
      <w:pgBorders w:offsetFrom="page">
        <w:top w:val="thinThickSmallGap" w:sz="12" w:space="20" w:color="auto"/>
        <w:left w:val="thinThickSmallGap" w:sz="12" w:space="20" w:color="auto"/>
        <w:bottom w:val="thickThinSmallGap" w:sz="12" w:space="20" w:color="auto"/>
        <w:right w:val="thickThinSmallGap" w:sz="12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F2C8" w14:textId="77777777" w:rsidR="00B7287F" w:rsidRDefault="00B7287F">
      <w:pPr>
        <w:spacing w:after="0" w:line="240" w:lineRule="auto"/>
      </w:pPr>
      <w:r>
        <w:separator/>
      </w:r>
    </w:p>
  </w:endnote>
  <w:endnote w:type="continuationSeparator" w:id="0">
    <w:p w14:paraId="19EF2BF6" w14:textId="77777777" w:rsidR="00B7287F" w:rsidRDefault="00B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altName w:val="Tw Cen MT Condensed"/>
    <w:charset w:val="00"/>
    <w:family w:val="swiss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TUR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imes New Roman,Calibr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5B1" w14:textId="77777777" w:rsidR="00B7287F" w:rsidRDefault="00B7287F">
      <w:pPr>
        <w:spacing w:after="0" w:line="240" w:lineRule="auto"/>
      </w:pPr>
      <w:r>
        <w:separator/>
      </w:r>
    </w:p>
  </w:footnote>
  <w:footnote w:type="continuationSeparator" w:id="0">
    <w:p w14:paraId="784FBD0F" w14:textId="77777777" w:rsidR="00B7287F" w:rsidRDefault="00B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22A7" w14:textId="7A5902BF" w:rsidR="007378F0" w:rsidRDefault="00330EF0">
    <w:pPr>
      <w:pStyle w:val="HeaderTop"/>
    </w:pPr>
    <w:r>
      <w:t>Haston</w:t>
    </w:r>
    <w:r w:rsidR="003E33CF">
      <w:t xml:space="preserve"> LaGrone</w:t>
    </w:r>
    <w:r w:rsidR="003E33CF">
      <w:tab/>
    </w:r>
    <w:r w:rsidR="003E33CF">
      <w:rPr>
        <w:rStyle w:val="HeaderPhone"/>
      </w:rPr>
      <w:t>(</w:t>
    </w:r>
    <w:r>
      <w:rPr>
        <w:rStyle w:val="HeaderPhone"/>
      </w:rPr>
      <w:t>406</w:t>
    </w:r>
    <w:r w:rsidR="003E33CF">
      <w:rPr>
        <w:rStyle w:val="HeaderPhone"/>
      </w:rPr>
      <w:t xml:space="preserve">) </w:t>
    </w:r>
    <w:r>
      <w:rPr>
        <w:rStyle w:val="HeaderPhone"/>
      </w:rPr>
      <w:t>260</w:t>
    </w:r>
    <w:r w:rsidR="003E33CF">
      <w:rPr>
        <w:rStyle w:val="HeaderPhone"/>
      </w:rPr>
      <w:t>-</w:t>
    </w:r>
    <w:r>
      <w:rPr>
        <w:rStyle w:val="HeaderPhone"/>
      </w:rPr>
      <w:t>7089</w:t>
    </w:r>
    <w:r w:rsidR="003E33CF">
      <w:rPr>
        <w:rStyle w:val="HeaderPhone"/>
      </w:rPr>
      <w:t xml:space="preserve">/ </w:t>
    </w:r>
    <w:hyperlink r:id="rId1" w:history="1">
      <w:r w:rsidR="00364686" w:rsidRPr="00251CAE">
        <w:rPr>
          <w:rStyle w:val="Hyperlink"/>
        </w:rPr>
        <w:t>haston@spindrifttechnologies.com</w:t>
      </w:r>
    </w:hyperlink>
    <w:r w:rsidR="00364686">
      <w:rPr>
        <w:rStyle w:val="HeaderPhone"/>
      </w:rPr>
      <w:t xml:space="preserve">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ACA9" w14:textId="6360BA37" w:rsidR="007378F0" w:rsidRDefault="008F12F5" w:rsidP="00CF17CD">
    <w:pPr>
      <w:pStyle w:val="Name"/>
      <w:spacing w:after="60"/>
      <w:rPr>
        <w:rFonts w:ascii="Calibri" w:hAnsi="Calibri"/>
        <w:sz w:val="56"/>
        <w:szCs w:val="56"/>
      </w:rPr>
    </w:pPr>
    <w:r>
      <w:rPr>
        <w:rFonts w:ascii="Calibri" w:hAnsi="Calibri"/>
        <w:sz w:val="56"/>
        <w:szCs w:val="56"/>
      </w:rPr>
      <w:t>Haston LaGrone</w:t>
    </w:r>
  </w:p>
  <w:p w14:paraId="4D21C99A" w14:textId="06D73CE4" w:rsidR="007378F0" w:rsidRDefault="008F12F5" w:rsidP="00CF17CD">
    <w:pPr>
      <w:spacing w:after="0"/>
      <w:jc w:val="center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/>
        <w:b/>
        <w:sz w:val="24"/>
        <w:szCs w:val="24"/>
      </w:rPr>
      <w:t>Acquisition/Disposition Manager – Spindrift Technologies</w:t>
    </w:r>
    <w:r w:rsidR="003E33CF">
      <w:rPr>
        <w:rFonts w:ascii="Calibri" w:hAnsi="Calibri" w:cs="Calibri"/>
        <w:b/>
        <w:sz w:val="24"/>
        <w:szCs w:val="24"/>
      </w:rPr>
      <w:t xml:space="preserve"> </w:t>
    </w:r>
  </w:p>
  <w:p w14:paraId="260C8199" w14:textId="77777777" w:rsidR="0001580E" w:rsidRDefault="0001580E" w:rsidP="00CF17CD">
    <w:pPr>
      <w:spacing w:before="60" w:after="60"/>
      <w:jc w:val="center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/>
        <w:b/>
        <w:sz w:val="24"/>
        <w:szCs w:val="24"/>
      </w:rPr>
      <w:t>921 S 10</w:t>
    </w:r>
    <w:r w:rsidRPr="0001580E">
      <w:rPr>
        <w:rFonts w:ascii="Calibri" w:hAnsi="Calibri" w:cs="Calibri"/>
        <w:b/>
        <w:sz w:val="24"/>
        <w:szCs w:val="24"/>
        <w:vertAlign w:val="superscript"/>
      </w:rPr>
      <w:t>th</w:t>
    </w:r>
    <w:r>
      <w:rPr>
        <w:rFonts w:ascii="Calibri" w:hAnsi="Calibri" w:cs="Calibri"/>
        <w:b/>
        <w:sz w:val="24"/>
        <w:szCs w:val="24"/>
      </w:rPr>
      <w:t xml:space="preserve"> Ave Apt 2 </w:t>
    </w:r>
    <w:r w:rsidR="008F12F5">
      <w:rPr>
        <w:rFonts w:ascii="Calibri" w:hAnsi="Calibri" w:cs="Calibri"/>
        <w:b/>
        <w:sz w:val="24"/>
        <w:szCs w:val="24"/>
      </w:rPr>
      <w:t>Caldwell, Idaho 83605</w:t>
    </w:r>
  </w:p>
  <w:p w14:paraId="243FFCAD" w14:textId="328B536E" w:rsidR="007378F0" w:rsidRDefault="008F12F5" w:rsidP="00CF17CD">
    <w:pPr>
      <w:spacing w:before="60" w:after="60"/>
      <w:jc w:val="center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/>
        <w:b/>
        <w:sz w:val="24"/>
        <w:szCs w:val="24"/>
      </w:rPr>
      <w:t xml:space="preserve"> </w:t>
    </w:r>
    <w:r w:rsidR="00AA33CB">
      <w:rPr>
        <w:rFonts w:ascii="Calibri" w:hAnsi="Calibri" w:cs="Calibri"/>
        <w:b/>
        <w:sz w:val="24"/>
        <w:szCs w:val="24"/>
      </w:rPr>
      <w:t>E</w:t>
    </w:r>
    <w:r>
      <w:rPr>
        <w:rFonts w:ascii="Calibri" w:hAnsi="Calibri" w:cs="Calibri"/>
        <w:b/>
        <w:sz w:val="24"/>
        <w:szCs w:val="24"/>
      </w:rPr>
      <w:t xml:space="preserve">mail – </w:t>
    </w:r>
    <w:hyperlink r:id="rId1" w:history="1">
      <w:r w:rsidRPr="00C12CB3">
        <w:rPr>
          <w:rStyle w:val="Hyperlink"/>
          <w:rFonts w:ascii="Calibri" w:hAnsi="Calibri" w:cs="Calibri"/>
          <w:b/>
          <w:sz w:val="24"/>
          <w:szCs w:val="24"/>
        </w:rPr>
        <w:t>haston@spindrifttechnologies.com</w:t>
      </w:r>
    </w:hyperlink>
    <w:r>
      <w:rPr>
        <w:rFonts w:ascii="Calibri" w:hAnsi="Calibri" w:cs="Calibri"/>
        <w:b/>
        <w:sz w:val="24"/>
        <w:szCs w:val="24"/>
      </w:rPr>
      <w:t xml:space="preserve"> </w:t>
    </w:r>
    <w:r w:rsidR="00AA33CB">
      <w:rPr>
        <w:rFonts w:ascii="Calibri" w:hAnsi="Calibri" w:cs="Calibri"/>
        <w:b/>
        <w:sz w:val="24"/>
        <w:szCs w:val="24"/>
      </w:rPr>
      <w:t>P</w:t>
    </w:r>
    <w:r>
      <w:rPr>
        <w:rFonts w:ascii="Calibri" w:hAnsi="Calibri" w:cs="Calibri"/>
        <w:b/>
        <w:sz w:val="24"/>
        <w:szCs w:val="24"/>
      </w:rPr>
      <w:t>hone – 406-260-7089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FEE"/>
    <w:multiLevelType w:val="hybridMultilevel"/>
    <w:tmpl w:val="1812F0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4778FE"/>
    <w:multiLevelType w:val="hybridMultilevel"/>
    <w:tmpl w:val="EE409B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B7142"/>
    <w:multiLevelType w:val="hybridMultilevel"/>
    <w:tmpl w:val="7B76E86A"/>
    <w:lvl w:ilvl="0" w:tplc="A54A9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6DAD"/>
    <w:multiLevelType w:val="hybridMultilevel"/>
    <w:tmpl w:val="885EE7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C548A6"/>
    <w:multiLevelType w:val="hybridMultilevel"/>
    <w:tmpl w:val="4114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3E04C5"/>
    <w:multiLevelType w:val="hybridMultilevel"/>
    <w:tmpl w:val="04D47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F2106"/>
    <w:multiLevelType w:val="hybridMultilevel"/>
    <w:tmpl w:val="4368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0D99"/>
    <w:multiLevelType w:val="hybridMultilevel"/>
    <w:tmpl w:val="99EA44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3E6E42"/>
    <w:multiLevelType w:val="hybridMultilevel"/>
    <w:tmpl w:val="3842C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308ED"/>
    <w:multiLevelType w:val="multilevel"/>
    <w:tmpl w:val="41524092"/>
    <w:lvl w:ilvl="0">
      <w:start w:val="1"/>
      <w:numFmt w:val="bullet"/>
      <w:lvlText w:val=""/>
      <w:lvlJc w:val="left"/>
      <w:pPr>
        <w:tabs>
          <w:tab w:val="left" w:pos="360"/>
        </w:tabs>
        <w:ind w:left="360" w:hanging="144"/>
      </w:pPr>
      <w:rPr>
        <w:rFonts w:ascii="Wingdings 3" w:hAnsi="Wingdings 3" w:cs="Times New Roman" w:hint="default"/>
      </w:rPr>
    </w:lvl>
    <w:lvl w:ilvl="1">
      <w:start w:val="1"/>
      <w:numFmt w:val="bullet"/>
      <w:pStyle w:val="ListParagraph1"/>
      <w:lvlText w:val=""/>
      <w:lvlJc w:val="left"/>
      <w:pPr>
        <w:tabs>
          <w:tab w:val="left" w:pos="504"/>
        </w:tabs>
        <w:ind w:left="576" w:hanging="216"/>
      </w:pPr>
      <w:rPr>
        <w:rFonts w:ascii="Wingdings 2" w:hAnsi="Wingdings 2" w:cs="Times New Roman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C63FD"/>
    <w:multiLevelType w:val="hybridMultilevel"/>
    <w:tmpl w:val="6C8CB2FA"/>
    <w:lvl w:ilvl="0" w:tplc="BD365BBC">
      <w:start w:val="1"/>
      <w:numFmt w:val="bullet"/>
      <w:lvlText w:val="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D5C7C"/>
    <w:multiLevelType w:val="hybridMultilevel"/>
    <w:tmpl w:val="12ACC6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CE1293"/>
    <w:multiLevelType w:val="hybridMultilevel"/>
    <w:tmpl w:val="A55E7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2F39"/>
    <w:multiLevelType w:val="hybridMultilevel"/>
    <w:tmpl w:val="A96C21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E780F"/>
    <w:multiLevelType w:val="hybridMultilevel"/>
    <w:tmpl w:val="CADC1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008106">
    <w:abstractNumId w:val="9"/>
  </w:num>
  <w:num w:numId="2" w16cid:durableId="762266602">
    <w:abstractNumId w:val="6"/>
  </w:num>
  <w:num w:numId="3" w16cid:durableId="1508445279">
    <w:abstractNumId w:val="3"/>
  </w:num>
  <w:num w:numId="4" w16cid:durableId="1154563874">
    <w:abstractNumId w:val="12"/>
  </w:num>
  <w:num w:numId="5" w16cid:durableId="1532760620">
    <w:abstractNumId w:val="8"/>
  </w:num>
  <w:num w:numId="6" w16cid:durableId="1095322342">
    <w:abstractNumId w:val="4"/>
  </w:num>
  <w:num w:numId="7" w16cid:durableId="352877870">
    <w:abstractNumId w:val="2"/>
  </w:num>
  <w:num w:numId="8" w16cid:durableId="870144861">
    <w:abstractNumId w:val="7"/>
  </w:num>
  <w:num w:numId="9" w16cid:durableId="752819151">
    <w:abstractNumId w:val="5"/>
  </w:num>
  <w:num w:numId="10" w16cid:durableId="805196211">
    <w:abstractNumId w:val="0"/>
  </w:num>
  <w:num w:numId="11" w16cid:durableId="1803496602">
    <w:abstractNumId w:val="10"/>
  </w:num>
  <w:num w:numId="12" w16cid:durableId="1279876705">
    <w:abstractNumId w:val="11"/>
  </w:num>
  <w:num w:numId="13" w16cid:durableId="1647053333">
    <w:abstractNumId w:val="1"/>
  </w:num>
  <w:num w:numId="14" w16cid:durableId="1128940224">
    <w:abstractNumId w:val="13"/>
  </w:num>
  <w:num w:numId="15" w16cid:durableId="5526928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E0"/>
    <w:rsid w:val="00013C82"/>
    <w:rsid w:val="0001580E"/>
    <w:rsid w:val="00021B68"/>
    <w:rsid w:val="00022196"/>
    <w:rsid w:val="00023933"/>
    <w:rsid w:val="000272B6"/>
    <w:rsid w:val="00031EF9"/>
    <w:rsid w:val="000352E2"/>
    <w:rsid w:val="000540E6"/>
    <w:rsid w:val="00054712"/>
    <w:rsid w:val="00054B03"/>
    <w:rsid w:val="00057026"/>
    <w:rsid w:val="0006245C"/>
    <w:rsid w:val="000674C5"/>
    <w:rsid w:val="00070461"/>
    <w:rsid w:val="000721B6"/>
    <w:rsid w:val="0007427E"/>
    <w:rsid w:val="00075CFC"/>
    <w:rsid w:val="00085F27"/>
    <w:rsid w:val="00087E2E"/>
    <w:rsid w:val="0009444B"/>
    <w:rsid w:val="000A037D"/>
    <w:rsid w:val="000A0905"/>
    <w:rsid w:val="000A46E2"/>
    <w:rsid w:val="000A68A9"/>
    <w:rsid w:val="000B2855"/>
    <w:rsid w:val="000B7C0F"/>
    <w:rsid w:val="000C47CB"/>
    <w:rsid w:val="000C5D9B"/>
    <w:rsid w:val="000D0E8A"/>
    <w:rsid w:val="000D177F"/>
    <w:rsid w:val="000D2F6C"/>
    <w:rsid w:val="000D306C"/>
    <w:rsid w:val="000E2255"/>
    <w:rsid w:val="000E288E"/>
    <w:rsid w:val="000E3333"/>
    <w:rsid w:val="000E4327"/>
    <w:rsid w:val="000F2306"/>
    <w:rsid w:val="000F297A"/>
    <w:rsid w:val="000F33F8"/>
    <w:rsid w:val="000F612F"/>
    <w:rsid w:val="0010087B"/>
    <w:rsid w:val="001058B2"/>
    <w:rsid w:val="00110774"/>
    <w:rsid w:val="001136CA"/>
    <w:rsid w:val="001144A4"/>
    <w:rsid w:val="00122565"/>
    <w:rsid w:val="001234EF"/>
    <w:rsid w:val="00125AC2"/>
    <w:rsid w:val="00132500"/>
    <w:rsid w:val="00133A28"/>
    <w:rsid w:val="00134427"/>
    <w:rsid w:val="00134762"/>
    <w:rsid w:val="00142F53"/>
    <w:rsid w:val="00143150"/>
    <w:rsid w:val="0014356F"/>
    <w:rsid w:val="00144C74"/>
    <w:rsid w:val="001461A0"/>
    <w:rsid w:val="00146780"/>
    <w:rsid w:val="0015061B"/>
    <w:rsid w:val="00153B6E"/>
    <w:rsid w:val="00155479"/>
    <w:rsid w:val="00160CE1"/>
    <w:rsid w:val="00161040"/>
    <w:rsid w:val="00163740"/>
    <w:rsid w:val="001678C3"/>
    <w:rsid w:val="00171996"/>
    <w:rsid w:val="001722D1"/>
    <w:rsid w:val="00183CFB"/>
    <w:rsid w:val="00183DEF"/>
    <w:rsid w:val="001912A3"/>
    <w:rsid w:val="00195BEE"/>
    <w:rsid w:val="00196A2A"/>
    <w:rsid w:val="001974D5"/>
    <w:rsid w:val="001A228E"/>
    <w:rsid w:val="001A6A86"/>
    <w:rsid w:val="001B0E76"/>
    <w:rsid w:val="001B0F51"/>
    <w:rsid w:val="001B2662"/>
    <w:rsid w:val="001B55A6"/>
    <w:rsid w:val="001C443B"/>
    <w:rsid w:val="001C5B7B"/>
    <w:rsid w:val="001C7B2B"/>
    <w:rsid w:val="001D29D5"/>
    <w:rsid w:val="001D7EE9"/>
    <w:rsid w:val="001E0B60"/>
    <w:rsid w:val="001F1A1E"/>
    <w:rsid w:val="00216578"/>
    <w:rsid w:val="00217EBE"/>
    <w:rsid w:val="00223506"/>
    <w:rsid w:val="00230C2D"/>
    <w:rsid w:val="00236A99"/>
    <w:rsid w:val="0024170B"/>
    <w:rsid w:val="00243D1D"/>
    <w:rsid w:val="00244BEE"/>
    <w:rsid w:val="00250B05"/>
    <w:rsid w:val="00251079"/>
    <w:rsid w:val="00253194"/>
    <w:rsid w:val="002567AE"/>
    <w:rsid w:val="002578CA"/>
    <w:rsid w:val="002602F5"/>
    <w:rsid w:val="002657F9"/>
    <w:rsid w:val="0027312D"/>
    <w:rsid w:val="0028219C"/>
    <w:rsid w:val="002844F4"/>
    <w:rsid w:val="00290C1E"/>
    <w:rsid w:val="002931D2"/>
    <w:rsid w:val="002A06BE"/>
    <w:rsid w:val="002A0975"/>
    <w:rsid w:val="002B35DC"/>
    <w:rsid w:val="002B4943"/>
    <w:rsid w:val="002B60E0"/>
    <w:rsid w:val="002B6966"/>
    <w:rsid w:val="002B6A24"/>
    <w:rsid w:val="002C0CBE"/>
    <w:rsid w:val="002C2F62"/>
    <w:rsid w:val="002D2E28"/>
    <w:rsid w:val="002D7C1A"/>
    <w:rsid w:val="002E0681"/>
    <w:rsid w:val="002E70BC"/>
    <w:rsid w:val="002E74D4"/>
    <w:rsid w:val="002E75C7"/>
    <w:rsid w:val="002F4D59"/>
    <w:rsid w:val="002F58BD"/>
    <w:rsid w:val="00302C3C"/>
    <w:rsid w:val="0030642C"/>
    <w:rsid w:val="00307D1C"/>
    <w:rsid w:val="003112F2"/>
    <w:rsid w:val="0032520E"/>
    <w:rsid w:val="0032663A"/>
    <w:rsid w:val="00330EF0"/>
    <w:rsid w:val="00334FEF"/>
    <w:rsid w:val="00340195"/>
    <w:rsid w:val="00341A1B"/>
    <w:rsid w:val="00347996"/>
    <w:rsid w:val="00351A78"/>
    <w:rsid w:val="00351C30"/>
    <w:rsid w:val="00356B87"/>
    <w:rsid w:val="00356BFF"/>
    <w:rsid w:val="00361F09"/>
    <w:rsid w:val="003642E2"/>
    <w:rsid w:val="00364686"/>
    <w:rsid w:val="00364E9D"/>
    <w:rsid w:val="00373EFF"/>
    <w:rsid w:val="003803DF"/>
    <w:rsid w:val="00383829"/>
    <w:rsid w:val="00385B34"/>
    <w:rsid w:val="00385ED3"/>
    <w:rsid w:val="00387712"/>
    <w:rsid w:val="003957E5"/>
    <w:rsid w:val="003A0351"/>
    <w:rsid w:val="003A0CD8"/>
    <w:rsid w:val="003A3C87"/>
    <w:rsid w:val="003B0463"/>
    <w:rsid w:val="003B341C"/>
    <w:rsid w:val="003B3E31"/>
    <w:rsid w:val="003B4A5D"/>
    <w:rsid w:val="003B4ACB"/>
    <w:rsid w:val="003C10A9"/>
    <w:rsid w:val="003C5F5F"/>
    <w:rsid w:val="003C6ACC"/>
    <w:rsid w:val="003C789C"/>
    <w:rsid w:val="003D0F27"/>
    <w:rsid w:val="003D2F5C"/>
    <w:rsid w:val="003D4E43"/>
    <w:rsid w:val="003E33CF"/>
    <w:rsid w:val="003E48D4"/>
    <w:rsid w:val="003F1FE8"/>
    <w:rsid w:val="00401062"/>
    <w:rsid w:val="00407AB8"/>
    <w:rsid w:val="00415901"/>
    <w:rsid w:val="00420462"/>
    <w:rsid w:val="00422D3B"/>
    <w:rsid w:val="00433EE5"/>
    <w:rsid w:val="0043756A"/>
    <w:rsid w:val="00440A2B"/>
    <w:rsid w:val="004429E6"/>
    <w:rsid w:val="00443B77"/>
    <w:rsid w:val="00443DA9"/>
    <w:rsid w:val="00444E4A"/>
    <w:rsid w:val="00446276"/>
    <w:rsid w:val="00447D82"/>
    <w:rsid w:val="00452871"/>
    <w:rsid w:val="004560C9"/>
    <w:rsid w:val="00456595"/>
    <w:rsid w:val="00456B1C"/>
    <w:rsid w:val="00456D6A"/>
    <w:rsid w:val="004647CA"/>
    <w:rsid w:val="004669DC"/>
    <w:rsid w:val="00467168"/>
    <w:rsid w:val="00471B29"/>
    <w:rsid w:val="00480D8C"/>
    <w:rsid w:val="004811C0"/>
    <w:rsid w:val="004822C1"/>
    <w:rsid w:val="004822DA"/>
    <w:rsid w:val="004858C1"/>
    <w:rsid w:val="00487AFD"/>
    <w:rsid w:val="004953F7"/>
    <w:rsid w:val="004A09A2"/>
    <w:rsid w:val="004A4FCE"/>
    <w:rsid w:val="004A7041"/>
    <w:rsid w:val="004B7B19"/>
    <w:rsid w:val="004B7B66"/>
    <w:rsid w:val="004C178E"/>
    <w:rsid w:val="004C64B6"/>
    <w:rsid w:val="004D7E43"/>
    <w:rsid w:val="004E0943"/>
    <w:rsid w:val="004E62D4"/>
    <w:rsid w:val="004E64A3"/>
    <w:rsid w:val="004E71B5"/>
    <w:rsid w:val="004F1747"/>
    <w:rsid w:val="004F364E"/>
    <w:rsid w:val="004F4E05"/>
    <w:rsid w:val="004F7A50"/>
    <w:rsid w:val="00503490"/>
    <w:rsid w:val="005042DD"/>
    <w:rsid w:val="0050638A"/>
    <w:rsid w:val="00511F74"/>
    <w:rsid w:val="005121DC"/>
    <w:rsid w:val="00515CD1"/>
    <w:rsid w:val="00522297"/>
    <w:rsid w:val="005224C3"/>
    <w:rsid w:val="00522B0F"/>
    <w:rsid w:val="005246E0"/>
    <w:rsid w:val="005256FF"/>
    <w:rsid w:val="00531661"/>
    <w:rsid w:val="005335C3"/>
    <w:rsid w:val="00534838"/>
    <w:rsid w:val="00534893"/>
    <w:rsid w:val="00536D67"/>
    <w:rsid w:val="00537B6D"/>
    <w:rsid w:val="005400E4"/>
    <w:rsid w:val="00541B30"/>
    <w:rsid w:val="005422EC"/>
    <w:rsid w:val="005453E4"/>
    <w:rsid w:val="0054651C"/>
    <w:rsid w:val="00547311"/>
    <w:rsid w:val="00550B6F"/>
    <w:rsid w:val="00553158"/>
    <w:rsid w:val="00555085"/>
    <w:rsid w:val="00560C05"/>
    <w:rsid w:val="00562249"/>
    <w:rsid w:val="00564717"/>
    <w:rsid w:val="0056561E"/>
    <w:rsid w:val="00565B45"/>
    <w:rsid w:val="005724C4"/>
    <w:rsid w:val="00580307"/>
    <w:rsid w:val="0058384A"/>
    <w:rsid w:val="0058602F"/>
    <w:rsid w:val="005879DB"/>
    <w:rsid w:val="00587B9B"/>
    <w:rsid w:val="00594C4F"/>
    <w:rsid w:val="0059765A"/>
    <w:rsid w:val="00597E74"/>
    <w:rsid w:val="005A6A90"/>
    <w:rsid w:val="005B06D3"/>
    <w:rsid w:val="005B6B38"/>
    <w:rsid w:val="005B76A5"/>
    <w:rsid w:val="005C0926"/>
    <w:rsid w:val="005C77CA"/>
    <w:rsid w:val="005D5F61"/>
    <w:rsid w:val="005E1792"/>
    <w:rsid w:val="005E193B"/>
    <w:rsid w:val="00607D9A"/>
    <w:rsid w:val="00612984"/>
    <w:rsid w:val="006214AF"/>
    <w:rsid w:val="00621EA8"/>
    <w:rsid w:val="006304C4"/>
    <w:rsid w:val="00636AFE"/>
    <w:rsid w:val="00653B32"/>
    <w:rsid w:val="0065440D"/>
    <w:rsid w:val="0065785E"/>
    <w:rsid w:val="006703A9"/>
    <w:rsid w:val="00677D14"/>
    <w:rsid w:val="00677F28"/>
    <w:rsid w:val="0068625B"/>
    <w:rsid w:val="00687C4E"/>
    <w:rsid w:val="00691516"/>
    <w:rsid w:val="00696CF1"/>
    <w:rsid w:val="006A2325"/>
    <w:rsid w:val="006A3617"/>
    <w:rsid w:val="006A4AFC"/>
    <w:rsid w:val="006A58EF"/>
    <w:rsid w:val="006A7DBC"/>
    <w:rsid w:val="006B41CD"/>
    <w:rsid w:val="006C601A"/>
    <w:rsid w:val="006C6E29"/>
    <w:rsid w:val="006D1FD5"/>
    <w:rsid w:val="006D3D98"/>
    <w:rsid w:val="006D4663"/>
    <w:rsid w:val="006D7070"/>
    <w:rsid w:val="006E18E7"/>
    <w:rsid w:val="006E30A5"/>
    <w:rsid w:val="006E4C1D"/>
    <w:rsid w:val="006E57E0"/>
    <w:rsid w:val="006F4B12"/>
    <w:rsid w:val="006F5B54"/>
    <w:rsid w:val="00702ECB"/>
    <w:rsid w:val="007039FD"/>
    <w:rsid w:val="00710883"/>
    <w:rsid w:val="00713F7B"/>
    <w:rsid w:val="0071698C"/>
    <w:rsid w:val="00722CB6"/>
    <w:rsid w:val="0072323D"/>
    <w:rsid w:val="007252C3"/>
    <w:rsid w:val="0072789C"/>
    <w:rsid w:val="00727CD2"/>
    <w:rsid w:val="00730F37"/>
    <w:rsid w:val="00732166"/>
    <w:rsid w:val="00732B4E"/>
    <w:rsid w:val="0073458A"/>
    <w:rsid w:val="00735B7B"/>
    <w:rsid w:val="007367DF"/>
    <w:rsid w:val="0073703E"/>
    <w:rsid w:val="007376A3"/>
    <w:rsid w:val="007378F0"/>
    <w:rsid w:val="0073796E"/>
    <w:rsid w:val="00744095"/>
    <w:rsid w:val="00744CEE"/>
    <w:rsid w:val="00747947"/>
    <w:rsid w:val="00753D3E"/>
    <w:rsid w:val="00754796"/>
    <w:rsid w:val="00756336"/>
    <w:rsid w:val="007565B7"/>
    <w:rsid w:val="00756E9A"/>
    <w:rsid w:val="00761497"/>
    <w:rsid w:val="007614A9"/>
    <w:rsid w:val="007641EB"/>
    <w:rsid w:val="00765A8A"/>
    <w:rsid w:val="0076654B"/>
    <w:rsid w:val="00771B02"/>
    <w:rsid w:val="00772ADE"/>
    <w:rsid w:val="00773158"/>
    <w:rsid w:val="00774BBE"/>
    <w:rsid w:val="00777A1E"/>
    <w:rsid w:val="00782297"/>
    <w:rsid w:val="00793C3B"/>
    <w:rsid w:val="00795C42"/>
    <w:rsid w:val="007A2572"/>
    <w:rsid w:val="007A2D0C"/>
    <w:rsid w:val="007A3427"/>
    <w:rsid w:val="007A45DF"/>
    <w:rsid w:val="007A57EE"/>
    <w:rsid w:val="007A7072"/>
    <w:rsid w:val="007B53B2"/>
    <w:rsid w:val="007B6CE2"/>
    <w:rsid w:val="007C4B49"/>
    <w:rsid w:val="007C4F66"/>
    <w:rsid w:val="007C67EE"/>
    <w:rsid w:val="007C6A6D"/>
    <w:rsid w:val="007C7251"/>
    <w:rsid w:val="007D4899"/>
    <w:rsid w:val="007D4FBC"/>
    <w:rsid w:val="007E4A61"/>
    <w:rsid w:val="007F4DAD"/>
    <w:rsid w:val="007F5D77"/>
    <w:rsid w:val="007F5D95"/>
    <w:rsid w:val="00804894"/>
    <w:rsid w:val="00807212"/>
    <w:rsid w:val="00810103"/>
    <w:rsid w:val="00811755"/>
    <w:rsid w:val="00834387"/>
    <w:rsid w:val="008349B6"/>
    <w:rsid w:val="00846C22"/>
    <w:rsid w:val="00850C03"/>
    <w:rsid w:val="00853AD8"/>
    <w:rsid w:val="008606FF"/>
    <w:rsid w:val="008628F1"/>
    <w:rsid w:val="00866D13"/>
    <w:rsid w:val="00873994"/>
    <w:rsid w:val="00883EF3"/>
    <w:rsid w:val="008852B5"/>
    <w:rsid w:val="0089158C"/>
    <w:rsid w:val="00896FA9"/>
    <w:rsid w:val="008A027C"/>
    <w:rsid w:val="008A0630"/>
    <w:rsid w:val="008A150F"/>
    <w:rsid w:val="008A1A1C"/>
    <w:rsid w:val="008A22D9"/>
    <w:rsid w:val="008A7CBE"/>
    <w:rsid w:val="008B1C71"/>
    <w:rsid w:val="008B5A89"/>
    <w:rsid w:val="008C0082"/>
    <w:rsid w:val="008C7E9F"/>
    <w:rsid w:val="008D0CB9"/>
    <w:rsid w:val="008D213C"/>
    <w:rsid w:val="008D59CC"/>
    <w:rsid w:val="008D66A5"/>
    <w:rsid w:val="008E27D0"/>
    <w:rsid w:val="008E2EA3"/>
    <w:rsid w:val="008E5CA4"/>
    <w:rsid w:val="008E5DDF"/>
    <w:rsid w:val="008F12BB"/>
    <w:rsid w:val="008F12F5"/>
    <w:rsid w:val="008F1F0D"/>
    <w:rsid w:val="008F301A"/>
    <w:rsid w:val="0090326A"/>
    <w:rsid w:val="0090474E"/>
    <w:rsid w:val="009077A0"/>
    <w:rsid w:val="00911D0F"/>
    <w:rsid w:val="00915783"/>
    <w:rsid w:val="00927C8B"/>
    <w:rsid w:val="00932E21"/>
    <w:rsid w:val="009506F9"/>
    <w:rsid w:val="00970208"/>
    <w:rsid w:val="00971816"/>
    <w:rsid w:val="00972FEF"/>
    <w:rsid w:val="00975ED3"/>
    <w:rsid w:val="009801AB"/>
    <w:rsid w:val="00981B09"/>
    <w:rsid w:val="00982223"/>
    <w:rsid w:val="009823B5"/>
    <w:rsid w:val="00983049"/>
    <w:rsid w:val="00983351"/>
    <w:rsid w:val="00984821"/>
    <w:rsid w:val="00984C5C"/>
    <w:rsid w:val="00992E0B"/>
    <w:rsid w:val="00996465"/>
    <w:rsid w:val="009A3134"/>
    <w:rsid w:val="009A634C"/>
    <w:rsid w:val="009A7664"/>
    <w:rsid w:val="009B22BD"/>
    <w:rsid w:val="009B277B"/>
    <w:rsid w:val="009B4688"/>
    <w:rsid w:val="009C427E"/>
    <w:rsid w:val="009C6170"/>
    <w:rsid w:val="009C645C"/>
    <w:rsid w:val="009D0F1B"/>
    <w:rsid w:val="009D2262"/>
    <w:rsid w:val="009E08FF"/>
    <w:rsid w:val="009E4925"/>
    <w:rsid w:val="009E4B20"/>
    <w:rsid w:val="009E4D85"/>
    <w:rsid w:val="009E57A0"/>
    <w:rsid w:val="009F0E6D"/>
    <w:rsid w:val="00A00B96"/>
    <w:rsid w:val="00A0313A"/>
    <w:rsid w:val="00A03896"/>
    <w:rsid w:val="00A061DA"/>
    <w:rsid w:val="00A07FDF"/>
    <w:rsid w:val="00A11529"/>
    <w:rsid w:val="00A118FE"/>
    <w:rsid w:val="00A12812"/>
    <w:rsid w:val="00A13BA6"/>
    <w:rsid w:val="00A151A2"/>
    <w:rsid w:val="00A30134"/>
    <w:rsid w:val="00A30CFD"/>
    <w:rsid w:val="00A31FBE"/>
    <w:rsid w:val="00A5068C"/>
    <w:rsid w:val="00A524E3"/>
    <w:rsid w:val="00A52BB1"/>
    <w:rsid w:val="00A53CBF"/>
    <w:rsid w:val="00A54C69"/>
    <w:rsid w:val="00A635F3"/>
    <w:rsid w:val="00A65E43"/>
    <w:rsid w:val="00A83033"/>
    <w:rsid w:val="00A83CAB"/>
    <w:rsid w:val="00A85B8D"/>
    <w:rsid w:val="00A86D98"/>
    <w:rsid w:val="00A939AD"/>
    <w:rsid w:val="00A93FEA"/>
    <w:rsid w:val="00A962A5"/>
    <w:rsid w:val="00A96891"/>
    <w:rsid w:val="00A96BF1"/>
    <w:rsid w:val="00A97F58"/>
    <w:rsid w:val="00AA086B"/>
    <w:rsid w:val="00AA29FE"/>
    <w:rsid w:val="00AA33CB"/>
    <w:rsid w:val="00AA4911"/>
    <w:rsid w:val="00AA58E2"/>
    <w:rsid w:val="00AA6208"/>
    <w:rsid w:val="00AB2967"/>
    <w:rsid w:val="00AB31A9"/>
    <w:rsid w:val="00AB3365"/>
    <w:rsid w:val="00AC0292"/>
    <w:rsid w:val="00AD636A"/>
    <w:rsid w:val="00AD7211"/>
    <w:rsid w:val="00AE236E"/>
    <w:rsid w:val="00AE58F1"/>
    <w:rsid w:val="00AE5A20"/>
    <w:rsid w:val="00AE5F31"/>
    <w:rsid w:val="00AF11D6"/>
    <w:rsid w:val="00AF4746"/>
    <w:rsid w:val="00B02016"/>
    <w:rsid w:val="00B05616"/>
    <w:rsid w:val="00B132CA"/>
    <w:rsid w:val="00B16BA8"/>
    <w:rsid w:val="00B207AA"/>
    <w:rsid w:val="00B247D0"/>
    <w:rsid w:val="00B27975"/>
    <w:rsid w:val="00B30081"/>
    <w:rsid w:val="00B30CB6"/>
    <w:rsid w:val="00B312F5"/>
    <w:rsid w:val="00B31D2F"/>
    <w:rsid w:val="00B32949"/>
    <w:rsid w:val="00B32B38"/>
    <w:rsid w:val="00B36FEC"/>
    <w:rsid w:val="00B52E83"/>
    <w:rsid w:val="00B544F2"/>
    <w:rsid w:val="00B57815"/>
    <w:rsid w:val="00B64FDF"/>
    <w:rsid w:val="00B65D03"/>
    <w:rsid w:val="00B67C40"/>
    <w:rsid w:val="00B7287F"/>
    <w:rsid w:val="00B72A55"/>
    <w:rsid w:val="00B764DE"/>
    <w:rsid w:val="00B77570"/>
    <w:rsid w:val="00B851B8"/>
    <w:rsid w:val="00B866E8"/>
    <w:rsid w:val="00B87A56"/>
    <w:rsid w:val="00B90DAF"/>
    <w:rsid w:val="00B93B1D"/>
    <w:rsid w:val="00B96B08"/>
    <w:rsid w:val="00BA7E12"/>
    <w:rsid w:val="00BB50AF"/>
    <w:rsid w:val="00BC0860"/>
    <w:rsid w:val="00BD69E4"/>
    <w:rsid w:val="00BD6BCA"/>
    <w:rsid w:val="00BD7589"/>
    <w:rsid w:val="00BE1C44"/>
    <w:rsid w:val="00BF2BA6"/>
    <w:rsid w:val="00BF3000"/>
    <w:rsid w:val="00BF6F6D"/>
    <w:rsid w:val="00BF77E2"/>
    <w:rsid w:val="00C0694D"/>
    <w:rsid w:val="00C16DAC"/>
    <w:rsid w:val="00C22FCC"/>
    <w:rsid w:val="00C23155"/>
    <w:rsid w:val="00C256CA"/>
    <w:rsid w:val="00C273F0"/>
    <w:rsid w:val="00C27F6F"/>
    <w:rsid w:val="00C30E9F"/>
    <w:rsid w:val="00C34B57"/>
    <w:rsid w:val="00C35D80"/>
    <w:rsid w:val="00C37F6A"/>
    <w:rsid w:val="00C40AC4"/>
    <w:rsid w:val="00C44176"/>
    <w:rsid w:val="00C45B5A"/>
    <w:rsid w:val="00C525C0"/>
    <w:rsid w:val="00C52823"/>
    <w:rsid w:val="00C55E22"/>
    <w:rsid w:val="00C6677C"/>
    <w:rsid w:val="00C71F90"/>
    <w:rsid w:val="00C72A22"/>
    <w:rsid w:val="00C73506"/>
    <w:rsid w:val="00C75843"/>
    <w:rsid w:val="00C75C50"/>
    <w:rsid w:val="00C80DDA"/>
    <w:rsid w:val="00C81D50"/>
    <w:rsid w:val="00C958EB"/>
    <w:rsid w:val="00C977EF"/>
    <w:rsid w:val="00CA0A8A"/>
    <w:rsid w:val="00CA3084"/>
    <w:rsid w:val="00CA45B2"/>
    <w:rsid w:val="00CB0087"/>
    <w:rsid w:val="00CB04C0"/>
    <w:rsid w:val="00CB1743"/>
    <w:rsid w:val="00CB2095"/>
    <w:rsid w:val="00CB5743"/>
    <w:rsid w:val="00CC2F78"/>
    <w:rsid w:val="00CC5E13"/>
    <w:rsid w:val="00CC7692"/>
    <w:rsid w:val="00CD19CA"/>
    <w:rsid w:val="00CD399F"/>
    <w:rsid w:val="00CD7B06"/>
    <w:rsid w:val="00CE1666"/>
    <w:rsid w:val="00CE63FE"/>
    <w:rsid w:val="00CE7566"/>
    <w:rsid w:val="00CF17CD"/>
    <w:rsid w:val="00CF42B0"/>
    <w:rsid w:val="00CF6253"/>
    <w:rsid w:val="00CF69D4"/>
    <w:rsid w:val="00CF707D"/>
    <w:rsid w:val="00CF742F"/>
    <w:rsid w:val="00D01483"/>
    <w:rsid w:val="00D044E7"/>
    <w:rsid w:val="00D05483"/>
    <w:rsid w:val="00D05C49"/>
    <w:rsid w:val="00D07465"/>
    <w:rsid w:val="00D076DA"/>
    <w:rsid w:val="00D111A2"/>
    <w:rsid w:val="00D12143"/>
    <w:rsid w:val="00D12481"/>
    <w:rsid w:val="00D137CE"/>
    <w:rsid w:val="00D15E78"/>
    <w:rsid w:val="00D2275A"/>
    <w:rsid w:val="00D22BE9"/>
    <w:rsid w:val="00D243AB"/>
    <w:rsid w:val="00D35228"/>
    <w:rsid w:val="00D357AF"/>
    <w:rsid w:val="00D43E96"/>
    <w:rsid w:val="00D5453A"/>
    <w:rsid w:val="00D5487A"/>
    <w:rsid w:val="00D5791B"/>
    <w:rsid w:val="00D64D99"/>
    <w:rsid w:val="00D700AE"/>
    <w:rsid w:val="00D72CEC"/>
    <w:rsid w:val="00D737C2"/>
    <w:rsid w:val="00D74A30"/>
    <w:rsid w:val="00D77FCF"/>
    <w:rsid w:val="00D96CDA"/>
    <w:rsid w:val="00D97B08"/>
    <w:rsid w:val="00DA33FA"/>
    <w:rsid w:val="00DA4EF6"/>
    <w:rsid w:val="00DA57D8"/>
    <w:rsid w:val="00DA5C7E"/>
    <w:rsid w:val="00DA64C1"/>
    <w:rsid w:val="00DB6E77"/>
    <w:rsid w:val="00DC02FF"/>
    <w:rsid w:val="00DC1FC9"/>
    <w:rsid w:val="00DC4B49"/>
    <w:rsid w:val="00DD0F1F"/>
    <w:rsid w:val="00DD17A7"/>
    <w:rsid w:val="00DD3CBC"/>
    <w:rsid w:val="00DD586D"/>
    <w:rsid w:val="00DD65BC"/>
    <w:rsid w:val="00DD7691"/>
    <w:rsid w:val="00DE1C50"/>
    <w:rsid w:val="00DF3A56"/>
    <w:rsid w:val="00E02592"/>
    <w:rsid w:val="00E05083"/>
    <w:rsid w:val="00E12A7B"/>
    <w:rsid w:val="00E163E2"/>
    <w:rsid w:val="00E172E3"/>
    <w:rsid w:val="00E21511"/>
    <w:rsid w:val="00E23344"/>
    <w:rsid w:val="00E23BE7"/>
    <w:rsid w:val="00E26B43"/>
    <w:rsid w:val="00E32B5C"/>
    <w:rsid w:val="00E3450B"/>
    <w:rsid w:val="00E34EE4"/>
    <w:rsid w:val="00E37211"/>
    <w:rsid w:val="00E4108A"/>
    <w:rsid w:val="00E503ED"/>
    <w:rsid w:val="00E53ACB"/>
    <w:rsid w:val="00E55189"/>
    <w:rsid w:val="00E55B4C"/>
    <w:rsid w:val="00E57733"/>
    <w:rsid w:val="00E57D6E"/>
    <w:rsid w:val="00E632C6"/>
    <w:rsid w:val="00E76713"/>
    <w:rsid w:val="00E803FB"/>
    <w:rsid w:val="00E86F6A"/>
    <w:rsid w:val="00E874FD"/>
    <w:rsid w:val="00E876C1"/>
    <w:rsid w:val="00EA16A3"/>
    <w:rsid w:val="00EA2863"/>
    <w:rsid w:val="00EA48C5"/>
    <w:rsid w:val="00EA52BA"/>
    <w:rsid w:val="00EB0766"/>
    <w:rsid w:val="00EB3301"/>
    <w:rsid w:val="00EC65ED"/>
    <w:rsid w:val="00ED0AB0"/>
    <w:rsid w:val="00ED17FB"/>
    <w:rsid w:val="00ED45DC"/>
    <w:rsid w:val="00EE6670"/>
    <w:rsid w:val="00EE7DCA"/>
    <w:rsid w:val="00EF3A43"/>
    <w:rsid w:val="00EF4BC9"/>
    <w:rsid w:val="00EF753D"/>
    <w:rsid w:val="00EF76E8"/>
    <w:rsid w:val="00F07B7F"/>
    <w:rsid w:val="00F15810"/>
    <w:rsid w:val="00F16C07"/>
    <w:rsid w:val="00F239CB"/>
    <w:rsid w:val="00F25BAE"/>
    <w:rsid w:val="00F263D8"/>
    <w:rsid w:val="00F27858"/>
    <w:rsid w:val="00F3235A"/>
    <w:rsid w:val="00F32CE6"/>
    <w:rsid w:val="00F36B09"/>
    <w:rsid w:val="00F416D7"/>
    <w:rsid w:val="00F42193"/>
    <w:rsid w:val="00F433E5"/>
    <w:rsid w:val="00F539CD"/>
    <w:rsid w:val="00F55C0D"/>
    <w:rsid w:val="00F650A9"/>
    <w:rsid w:val="00F8000B"/>
    <w:rsid w:val="00F87AC4"/>
    <w:rsid w:val="00F90D09"/>
    <w:rsid w:val="00F97A48"/>
    <w:rsid w:val="00FA1A12"/>
    <w:rsid w:val="00FA1F68"/>
    <w:rsid w:val="00FA33CC"/>
    <w:rsid w:val="00FA7AE7"/>
    <w:rsid w:val="00FB33E0"/>
    <w:rsid w:val="00FC5A20"/>
    <w:rsid w:val="00FC73AA"/>
    <w:rsid w:val="00FD04B2"/>
    <w:rsid w:val="00FD72CE"/>
    <w:rsid w:val="00FE10E3"/>
    <w:rsid w:val="00FF022D"/>
    <w:rsid w:val="09246605"/>
    <w:rsid w:val="0B2753E5"/>
    <w:rsid w:val="0EE505E5"/>
    <w:rsid w:val="0FD91EF8"/>
    <w:rsid w:val="13B54A2A"/>
    <w:rsid w:val="170A0BE8"/>
    <w:rsid w:val="18D67282"/>
    <w:rsid w:val="1E7D7EF2"/>
    <w:rsid w:val="211014F1"/>
    <w:rsid w:val="21BA145D"/>
    <w:rsid w:val="22DE117B"/>
    <w:rsid w:val="236513A8"/>
    <w:rsid w:val="2419690F"/>
    <w:rsid w:val="24547947"/>
    <w:rsid w:val="291B0A33"/>
    <w:rsid w:val="316A69FC"/>
    <w:rsid w:val="31F2B632"/>
    <w:rsid w:val="340F388A"/>
    <w:rsid w:val="373A29CC"/>
    <w:rsid w:val="390E4110"/>
    <w:rsid w:val="392F4087"/>
    <w:rsid w:val="3BF82E56"/>
    <w:rsid w:val="3E6F1659"/>
    <w:rsid w:val="41FA7928"/>
    <w:rsid w:val="42EB7271"/>
    <w:rsid w:val="49F17862"/>
    <w:rsid w:val="4AC51D50"/>
    <w:rsid w:val="4F2204BE"/>
    <w:rsid w:val="533F733D"/>
    <w:rsid w:val="585A2233"/>
    <w:rsid w:val="59123351"/>
    <w:rsid w:val="5C180C7F"/>
    <w:rsid w:val="5D276C9F"/>
    <w:rsid w:val="5D521F6E"/>
    <w:rsid w:val="5EFA28BD"/>
    <w:rsid w:val="615F2EAC"/>
    <w:rsid w:val="661B01BC"/>
    <w:rsid w:val="6AF723A7"/>
    <w:rsid w:val="6E5A5268"/>
    <w:rsid w:val="7614205F"/>
    <w:rsid w:val="7C683105"/>
    <w:rsid w:val="7CD45DBD"/>
    <w:rsid w:val="7D624E38"/>
    <w:rsid w:val="7DD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3C77080"/>
  <w15:docId w15:val="{FE43CC94-0449-4393-AEDD-0CD5458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18" w:space="1" w:color="808080"/>
        <w:bottom w:val="single" w:sz="8" w:space="2" w:color="808080"/>
      </w:pBdr>
      <w:jc w:val="center"/>
      <w:outlineLvl w:val="0"/>
    </w:pPr>
    <w:rPr>
      <w:rFonts w:ascii="Arial Black" w:hAnsi="Arial Black"/>
      <w:b/>
      <w:smallCaps/>
      <w:color w:val="3E7AA2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nhideWhenUsed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12" w:space="0" w:color="17445B"/>
        <w:bottom w:val="single" w:sz="12" w:space="1" w:color="17445B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customStyle="1" w:styleId="NoSpacing1">
    <w:name w:val="No Spacing1"/>
    <w:uiPriority w:val="1"/>
    <w:qFormat/>
    <w:rPr>
      <w:rFonts w:ascii="Arial" w:eastAsia="Calibri" w:hAnsi="Arial" w:cs="Times New Roman"/>
      <w:sz w:val="22"/>
      <w:szCs w:val="22"/>
      <w:lang w:eastAsia="en-US"/>
    </w:rPr>
  </w:style>
  <w:style w:type="paragraph" w:customStyle="1" w:styleId="HeaderTop">
    <w:name w:val="Header Top"/>
    <w:basedOn w:val="Footer"/>
    <w:qFormat/>
    <w:pPr>
      <w:pBdr>
        <w:bottom w:val="single" w:sz="8" w:space="1" w:color="auto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customStyle="1" w:styleId="Name">
    <w:name w:val="Name"/>
    <w:basedOn w:val="Normal"/>
    <w:qFormat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customStyle="1" w:styleId="ListParagraph1">
    <w:name w:val="List Paragraph1"/>
    <w:basedOn w:val="NoSpacing1"/>
    <w:uiPriority w:val="34"/>
    <w:qFormat/>
    <w:pPr>
      <w:numPr>
        <w:ilvl w:val="1"/>
        <w:numId w:val="1"/>
      </w:numPr>
      <w:tabs>
        <w:tab w:val="left" w:pos="360"/>
      </w:tabs>
      <w:spacing w:after="220"/>
    </w:pPr>
    <w:rPr>
      <w:bCs/>
    </w:rPr>
  </w:style>
  <w:style w:type="paragraph" w:customStyle="1" w:styleId="Tabbedtext">
    <w:name w:val="Tabbed text"/>
    <w:basedOn w:val="NoSpacing1"/>
    <w:qFormat/>
    <w:pPr>
      <w:tabs>
        <w:tab w:val="right" w:pos="10267"/>
      </w:tabs>
    </w:pPr>
  </w:style>
  <w:style w:type="paragraph" w:customStyle="1" w:styleId="NoList1">
    <w:name w:val="No List1"/>
    <w:semiHidden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eastAsia="Times New Roman"/>
      <w:lang w:eastAsia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FootnoteTex">
    <w:name w:val="Footnote Tex"/>
    <w:pPr>
      <w:widowControl w:val="0"/>
      <w:spacing w:line="480" w:lineRule="auto"/>
    </w:pPr>
    <w:rPr>
      <w:rFonts w:ascii="Times New Roman TUR" w:eastAsia="Times New Roman TUR" w:hAnsi="Times New Roman TUR" w:cs="Times New Roman TUR"/>
      <w:b/>
      <w:bCs/>
      <w:color w:val="000000"/>
      <w:sz w:val="24"/>
      <w:szCs w:val="24"/>
      <w:u w:color="000000"/>
    </w:rPr>
  </w:style>
  <w:style w:type="character" w:customStyle="1" w:styleId="FooterChar">
    <w:name w:val="Footer Char"/>
    <w:link w:val="Footer"/>
    <w:uiPriority w:val="99"/>
    <w:rPr>
      <w:rFonts w:ascii="Tw Cen MT Condensed" w:eastAsia="Times New Roman" w:hAnsi="Tw Cen MT Condensed" w:cs="Tahoma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="Tw Cen MT Condensed" w:eastAsia="Times New Roman" w:hAnsi="Tw Cen MT Condensed" w:cs="Arial"/>
      <w:b/>
      <w:spacing w:val="10"/>
      <w:sz w:val="32"/>
      <w:szCs w:val="32"/>
      <w:shd w:val="clear" w:color="auto" w:fill="F8F8F8"/>
    </w:rPr>
  </w:style>
  <w:style w:type="character" w:customStyle="1" w:styleId="Heading1Char">
    <w:name w:val="Heading 1 Char"/>
    <w:link w:val="Heading1"/>
    <w:uiPriority w:val="9"/>
    <w:rPr>
      <w:rFonts w:ascii="Arial Black" w:eastAsia="Times New Roman" w:hAnsi="Arial Black" w:cs="Arial"/>
      <w:b/>
      <w:smallCaps/>
      <w:color w:val="3E7AA2"/>
      <w:spacing w:val="10"/>
      <w:sz w:val="20"/>
      <w:szCs w:val="20"/>
    </w:rPr>
  </w:style>
  <w:style w:type="character" w:customStyle="1" w:styleId="HeaderPhone">
    <w:name w:val="Header Phone"/>
    <w:uiPriority w:val="1"/>
    <w:qFormat/>
    <w:rPr>
      <w:sz w:val="20"/>
    </w:r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F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36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ston@spindrifttechnologie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aston@spindrifttechnologie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hloom.com</dc:creator>
  <cp:lastModifiedBy>Haston LaGrone</cp:lastModifiedBy>
  <cp:revision>4</cp:revision>
  <cp:lastPrinted>2015-10-08T15:07:00Z</cp:lastPrinted>
  <dcterms:created xsi:type="dcterms:W3CDTF">2022-09-23T21:07:00Z</dcterms:created>
  <dcterms:modified xsi:type="dcterms:W3CDTF">2022-09-23T22:17:00Z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1033-9.1.0.5160</vt:lpwstr>
  </property>
</Properties>
</file>