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1E0" w14:textId="77777777" w:rsidR="0071046B" w:rsidRDefault="001A47A0">
      <w:r>
        <w:t xml:space="preserve">To: Dr. Satici, Nardos Ashenafi, Brian Higgins </w:t>
      </w:r>
    </w:p>
    <w:p w14:paraId="6A366016" w14:textId="77777777" w:rsidR="0071046B" w:rsidRDefault="001A47A0">
      <w:r>
        <w:t>From: Robotic Vision Team: Daniel Pullicar, Mason Cannon, Roscoe Ambrose, Haston LaGrone</w:t>
      </w:r>
    </w:p>
    <w:p w14:paraId="4311114C" w14:textId="620EED7A" w:rsidR="0071046B" w:rsidRDefault="001A47A0">
      <w:r>
        <w:t>Subject: Biweekly Update</w:t>
      </w:r>
      <w:r w:rsidR="00D97C90">
        <w:t xml:space="preserve"> </w:t>
      </w:r>
      <w:r w:rsidR="00242F76">
        <w:t>4</w:t>
      </w:r>
      <w:r w:rsidR="00D97C90">
        <w:t>/</w:t>
      </w:r>
      <w:r w:rsidR="00242F76">
        <w:t>2</w:t>
      </w:r>
      <w:r w:rsidR="00D97C90">
        <w:t>/2023</w:t>
      </w:r>
      <w:r w:rsidR="008829DB">
        <w:t xml:space="preserve"> – 4/</w:t>
      </w:r>
      <w:r w:rsidR="00242F76">
        <w:t>1</w:t>
      </w:r>
      <w:r w:rsidR="008829DB">
        <w:t>/2023</w:t>
      </w:r>
    </w:p>
    <w:p w14:paraId="00D17145" w14:textId="1BE0D351" w:rsidR="0071046B" w:rsidRDefault="001A47A0">
      <w:r>
        <w:t>Date:</w:t>
      </w:r>
      <w:r w:rsidR="00D97C90">
        <w:t xml:space="preserve"> </w:t>
      </w:r>
      <w:r w:rsidR="008829DB">
        <w:t>April 2</w:t>
      </w:r>
      <w:r w:rsidR="00D97C90">
        <w:t>, 2023</w:t>
      </w:r>
      <w:r>
        <w:rPr>
          <w:noProof/>
        </w:rPr>
        <mc:AlternateContent>
          <mc:Choice Requires="wps">
            <w:drawing>
              <wp:anchor distT="0" distB="0" distL="114300" distR="114300" simplePos="0" relativeHeight="251658240" behindDoc="0" locked="0" layoutInCell="1" hidden="0" allowOverlap="1" wp14:anchorId="606D359C" wp14:editId="58AE9523">
                <wp:simplePos x="0" y="0"/>
                <wp:positionH relativeFrom="column">
                  <wp:posOffset>25401</wp:posOffset>
                </wp:positionH>
                <wp:positionV relativeFrom="paragraph">
                  <wp:posOffset>177800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34195" y="3780000"/>
                          <a:ext cx="602361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2C7590B6" id="_x0000_t32" coordsize="21600,21600" o:spt="32" o:oned="t" path="m,l21600,21600e" filled="f">
                <v:path arrowok="t" fillok="f" o:connecttype="none"/>
                <o:lock v:ext="edit" shapetype="t"/>
              </v:shapetype>
              <v:shape id="Straight Arrow Connector 2" o:spid="_x0000_s1026" type="#_x0000_t32" style="position:absolute;margin-left:2pt;margin-top:14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" strokecolor="#4472c4 [3204]">
                <v:stroke startarrowwidth="narrow" startarrowlength="short" endarrowwidth="narrow" endarrowlength="short" joinstyle="miter"/>
              </v:shape>
            </w:pict>
          </mc:Fallback>
        </mc:AlternateContent>
      </w:r>
    </w:p>
    <w:p w14:paraId="7DF323AD" w14:textId="45B52C60" w:rsidR="0071046B" w:rsidRDefault="008C6BD6">
      <w:r>
        <w:t xml:space="preserve">Hello again </w:t>
      </w:r>
      <w:r w:rsidR="001A47A0">
        <w:t>professors.</w:t>
      </w:r>
      <w:r w:rsidR="0095198F">
        <w:t xml:space="preserve"> </w:t>
      </w:r>
      <w:r w:rsidR="00242F76">
        <w:t xml:space="preserve">We hope you have had a good April! This is </w:t>
      </w:r>
      <w:r w:rsidR="00953D2A">
        <w:t>our final</w:t>
      </w:r>
      <w:r w:rsidR="00242F76">
        <w:t xml:space="preserve"> </w:t>
      </w:r>
      <w:r w:rsidR="009D7608">
        <w:t>two-week</w:t>
      </w:r>
      <w:r w:rsidR="00242F76">
        <w:t xml:space="preserve"> update from the team.</w:t>
      </w:r>
      <w:r w:rsidR="00953D2A">
        <w:t xml:space="preserve"> </w:t>
      </w:r>
    </w:p>
    <w:p w14:paraId="70FB788A" w14:textId="36D99657" w:rsidR="00FC6AD6" w:rsidRPr="00FC6AD6" w:rsidRDefault="001A47A0" w:rsidP="00FC6AD6">
      <w:pPr>
        <w:pStyle w:val="Heading1"/>
      </w:pPr>
      <w:r>
        <w:t>Work Completed</w:t>
      </w:r>
    </w:p>
    <w:p w14:paraId="39E7B653" w14:textId="77777777" w:rsidR="0071046B" w:rsidRDefault="001A47A0">
      <w:r>
        <w:t>Daniel Pullicar:</w:t>
      </w:r>
    </w:p>
    <w:p w14:paraId="4E59B1F5" w14:textId="02EFF107" w:rsidR="00AB4B5C" w:rsidRDefault="00953D2A" w:rsidP="00AB4B5C">
      <w:pPr>
        <w:numPr>
          <w:ilvl w:val="0"/>
          <w:numId w:val="3"/>
        </w:numPr>
        <w:pBdr>
          <w:top w:val="nil"/>
          <w:left w:val="nil"/>
          <w:bottom w:val="nil"/>
          <w:right w:val="nil"/>
          <w:between w:val="nil"/>
        </w:pBdr>
      </w:pPr>
      <w:r>
        <w:t>Prepared poster and presentation for showcase</w:t>
      </w:r>
    </w:p>
    <w:p w14:paraId="0311D4A7" w14:textId="77777777" w:rsidR="0071046B" w:rsidRDefault="001A47A0">
      <w:r>
        <w:t xml:space="preserve">Mason Cannon: </w:t>
      </w:r>
    </w:p>
    <w:p w14:paraId="5E17BCDE" w14:textId="655BCA42" w:rsidR="0071046B" w:rsidRDefault="00F30612">
      <w:pPr>
        <w:numPr>
          <w:ilvl w:val="0"/>
          <w:numId w:val="6"/>
        </w:numPr>
        <w:pBdr>
          <w:top w:val="nil"/>
          <w:left w:val="nil"/>
          <w:bottom w:val="nil"/>
          <w:right w:val="nil"/>
          <w:between w:val="nil"/>
        </w:pBdr>
      </w:pPr>
      <w:r>
        <w:t>Reworked the poster for the senior design showcase.</w:t>
      </w:r>
    </w:p>
    <w:p w14:paraId="4FB58550" w14:textId="77777777" w:rsidR="0071046B" w:rsidRDefault="001A47A0">
      <w:r>
        <w:t>Roscoe Ambrose:</w:t>
      </w:r>
    </w:p>
    <w:p w14:paraId="1F6A9175" w14:textId="5C7D8F64" w:rsidR="00A06956" w:rsidRPr="000043B9" w:rsidRDefault="001A47A0" w:rsidP="00242F76">
      <w:pPr>
        <w:numPr>
          <w:ilvl w:val="0"/>
          <w:numId w:val="5"/>
        </w:numPr>
        <w:pBdr>
          <w:top w:val="nil"/>
          <w:left w:val="nil"/>
          <w:bottom w:val="nil"/>
          <w:right w:val="nil"/>
          <w:between w:val="nil"/>
        </w:pBdr>
      </w:pPr>
      <w:r>
        <w:rPr>
          <w:rFonts w:eastAsia="Calibri"/>
          <w:color w:val="000000"/>
        </w:rPr>
        <w:t xml:space="preserve"> </w:t>
      </w:r>
      <w:r w:rsidR="000043B9">
        <w:rPr>
          <w:rFonts w:eastAsia="Calibri"/>
          <w:color w:val="000000"/>
        </w:rPr>
        <w:t>Added extra functionality to GUI.</w:t>
      </w:r>
    </w:p>
    <w:p w14:paraId="7070B54F" w14:textId="57F2CFD6" w:rsidR="000043B9" w:rsidRPr="000043B9" w:rsidRDefault="000043B9" w:rsidP="000043B9">
      <w:pPr>
        <w:numPr>
          <w:ilvl w:val="1"/>
          <w:numId w:val="5"/>
        </w:numPr>
        <w:pBdr>
          <w:top w:val="nil"/>
          <w:left w:val="nil"/>
          <w:bottom w:val="nil"/>
          <w:right w:val="nil"/>
          <w:between w:val="nil"/>
        </w:pBdr>
      </w:pPr>
      <w:r>
        <w:rPr>
          <w:rFonts w:eastAsia="Calibri"/>
          <w:color w:val="000000"/>
        </w:rPr>
        <w:t>Calibration settings input boxes &amp; run calibration button.</w:t>
      </w:r>
    </w:p>
    <w:p w14:paraId="16979C3E" w14:textId="191C1CC9" w:rsidR="000043B9" w:rsidRPr="000043B9" w:rsidRDefault="000043B9" w:rsidP="000043B9">
      <w:pPr>
        <w:numPr>
          <w:ilvl w:val="1"/>
          <w:numId w:val="5"/>
        </w:numPr>
        <w:pBdr>
          <w:top w:val="nil"/>
          <w:left w:val="nil"/>
          <w:bottom w:val="nil"/>
          <w:right w:val="nil"/>
          <w:between w:val="nil"/>
        </w:pBdr>
      </w:pPr>
      <w:r>
        <w:rPr>
          <w:rFonts w:eastAsia="Calibri"/>
          <w:color w:val="000000"/>
        </w:rPr>
        <w:t>Saving variables to a file.</w:t>
      </w:r>
    </w:p>
    <w:p w14:paraId="2641EBAF" w14:textId="66890EE7" w:rsidR="000043B9" w:rsidRPr="000043B9" w:rsidRDefault="000043B9" w:rsidP="000043B9">
      <w:pPr>
        <w:numPr>
          <w:ilvl w:val="1"/>
          <w:numId w:val="5"/>
        </w:numPr>
        <w:pBdr>
          <w:top w:val="nil"/>
          <w:left w:val="nil"/>
          <w:bottom w:val="nil"/>
          <w:right w:val="nil"/>
          <w:between w:val="nil"/>
        </w:pBdr>
      </w:pPr>
      <w:r>
        <w:rPr>
          <w:rFonts w:eastAsia="Calibri"/>
          <w:color w:val="000000"/>
        </w:rPr>
        <w:t>Loading variables from available files.</w:t>
      </w:r>
    </w:p>
    <w:p w14:paraId="6042F007" w14:textId="330DA37D" w:rsidR="000043B9" w:rsidRDefault="000043B9" w:rsidP="000043B9">
      <w:pPr>
        <w:numPr>
          <w:ilvl w:val="1"/>
          <w:numId w:val="5"/>
        </w:numPr>
        <w:pBdr>
          <w:top w:val="nil"/>
          <w:left w:val="nil"/>
          <w:bottom w:val="nil"/>
          <w:right w:val="nil"/>
          <w:between w:val="nil"/>
        </w:pBdr>
      </w:pPr>
      <w:r>
        <w:rPr>
          <w:rFonts w:eastAsia="Calibri"/>
          <w:color w:val="000000"/>
        </w:rPr>
        <w:t>Buttons to quit GUI and close camera capture separately.</w:t>
      </w:r>
    </w:p>
    <w:p w14:paraId="7910FF2B" w14:textId="77777777" w:rsidR="0071046B" w:rsidRDefault="001A47A0">
      <w:r>
        <w:t xml:space="preserve">Haston LaGrone: </w:t>
      </w:r>
    </w:p>
    <w:p w14:paraId="5368B6E7" w14:textId="733DAF4E" w:rsidR="00242F76" w:rsidRPr="00242F76" w:rsidRDefault="00242F76" w:rsidP="00E028A0">
      <w:pPr>
        <w:numPr>
          <w:ilvl w:val="0"/>
          <w:numId w:val="9"/>
        </w:numPr>
        <w:pBdr>
          <w:top w:val="nil"/>
          <w:left w:val="nil"/>
          <w:bottom w:val="nil"/>
          <w:right w:val="nil"/>
          <w:between w:val="nil"/>
        </w:pBdr>
      </w:pPr>
      <w:r>
        <w:rPr>
          <w:rFonts w:eastAsia="Calibri"/>
          <w:color w:val="000000"/>
        </w:rPr>
        <w:t>Tested tandem performance on more powerful computer.</w:t>
      </w:r>
    </w:p>
    <w:p w14:paraId="6E7DBE9E" w14:textId="07BF7E13" w:rsidR="00242F76" w:rsidRDefault="00242F76" w:rsidP="00242F76">
      <w:pPr>
        <w:numPr>
          <w:ilvl w:val="0"/>
          <w:numId w:val="9"/>
        </w:numPr>
        <w:pBdr>
          <w:top w:val="nil"/>
          <w:left w:val="nil"/>
          <w:bottom w:val="nil"/>
          <w:right w:val="nil"/>
          <w:between w:val="nil"/>
        </w:pBdr>
      </w:pPr>
      <w:r>
        <w:t>Worked on final presentation materials</w:t>
      </w:r>
      <w:r w:rsidR="00E028A0">
        <w:t>.</w:t>
      </w:r>
    </w:p>
    <w:p w14:paraId="757FECF2" w14:textId="30F701E1" w:rsidR="00FC6AD6" w:rsidRPr="00FC6AD6" w:rsidRDefault="00F30A4A" w:rsidP="00FC6AD6">
      <w:pPr>
        <w:pStyle w:val="Heading1"/>
      </w:pPr>
      <w:r>
        <w:t>Areas That Need More Attention</w:t>
      </w:r>
    </w:p>
    <w:p w14:paraId="7A18EE75" w14:textId="77777777" w:rsidR="0071046B" w:rsidRDefault="001A47A0">
      <w:pPr>
        <w:pStyle w:val="Heading1"/>
      </w:pPr>
      <w:r>
        <w:t>Work Pending</w:t>
      </w:r>
    </w:p>
    <w:p w14:paraId="2980ECCD" w14:textId="280899E7" w:rsidR="0071046B" w:rsidRDefault="00242F76">
      <w:r>
        <w:t>With the end of the semester in sight, the team plans on finishing strong and tie up any lo</w:t>
      </w:r>
      <w:r w:rsidR="00953D2A">
        <w:t>o</w:t>
      </w:r>
      <w:r>
        <w:t xml:space="preserve">se ends with the project before the end of the semester. We are </w:t>
      </w:r>
      <w:r w:rsidR="00953D2A">
        <w:t xml:space="preserve">working to improve the user experience on the </w:t>
      </w:r>
      <w:r w:rsidR="008A5A01">
        <w:t>program and</w:t>
      </w:r>
      <w:r w:rsidR="00953D2A">
        <w:t xml:space="preserve"> run the program on Linux for dual-camera operation.</w:t>
      </w:r>
    </w:p>
    <w:p w14:paraId="52093655" w14:textId="77777777" w:rsidR="0071046B" w:rsidRDefault="001A47A0">
      <w:r>
        <w:t>Daniel Pullicar:</w:t>
      </w:r>
    </w:p>
    <w:p w14:paraId="7C219670" w14:textId="7066BF15" w:rsidR="00AB4B5C" w:rsidRDefault="00953D2A" w:rsidP="00953D2A">
      <w:pPr>
        <w:numPr>
          <w:ilvl w:val="0"/>
          <w:numId w:val="4"/>
        </w:numPr>
        <w:pBdr>
          <w:top w:val="nil"/>
          <w:left w:val="nil"/>
          <w:bottom w:val="nil"/>
          <w:right w:val="nil"/>
          <w:between w:val="nil"/>
        </w:pBdr>
      </w:pPr>
      <w:r>
        <w:t xml:space="preserve">Prepare poster and presentation for </w:t>
      </w:r>
      <w:proofErr w:type="gramStart"/>
      <w:r>
        <w:t>showcase</w:t>
      </w:r>
      <w:proofErr w:type="gramEnd"/>
    </w:p>
    <w:p w14:paraId="1141B50F" w14:textId="55C098FE" w:rsidR="00953D2A" w:rsidRDefault="00953D2A" w:rsidP="00953D2A">
      <w:pPr>
        <w:numPr>
          <w:ilvl w:val="0"/>
          <w:numId w:val="4"/>
        </w:numPr>
        <w:pBdr>
          <w:top w:val="nil"/>
          <w:left w:val="nil"/>
          <w:bottom w:val="nil"/>
          <w:right w:val="nil"/>
          <w:between w:val="nil"/>
        </w:pBdr>
      </w:pPr>
      <w:r>
        <w:t>UX Considerations</w:t>
      </w:r>
    </w:p>
    <w:p w14:paraId="62160247" w14:textId="77777777" w:rsidR="0071046B" w:rsidRDefault="001A47A0">
      <w:r>
        <w:t>Mason Cannon:</w:t>
      </w:r>
    </w:p>
    <w:p w14:paraId="0CCA55EA" w14:textId="3780BCAB" w:rsidR="00460A9E" w:rsidRDefault="00F30612" w:rsidP="00242F76">
      <w:pPr>
        <w:numPr>
          <w:ilvl w:val="0"/>
          <w:numId w:val="7"/>
        </w:numPr>
        <w:pBdr>
          <w:top w:val="nil"/>
          <w:left w:val="nil"/>
          <w:bottom w:val="nil"/>
          <w:right w:val="nil"/>
          <w:between w:val="nil"/>
        </w:pBdr>
      </w:pPr>
      <w:r>
        <w:t xml:space="preserve">Assist in testing out the programs and discover and bugs that might </w:t>
      </w:r>
      <w:proofErr w:type="gramStart"/>
      <w:r>
        <w:t>occur</w:t>
      </w:r>
      <w:proofErr w:type="gramEnd"/>
    </w:p>
    <w:p w14:paraId="3A533E31" w14:textId="762AE93E" w:rsidR="00F30612" w:rsidRDefault="00F30612" w:rsidP="00242F76">
      <w:pPr>
        <w:numPr>
          <w:ilvl w:val="0"/>
          <w:numId w:val="7"/>
        </w:numPr>
        <w:pBdr>
          <w:top w:val="nil"/>
          <w:left w:val="nil"/>
          <w:bottom w:val="nil"/>
          <w:right w:val="nil"/>
          <w:between w:val="nil"/>
        </w:pBdr>
      </w:pPr>
      <w:r>
        <w:t xml:space="preserve">Get everything ready for the senior design showcase and final </w:t>
      </w:r>
      <w:proofErr w:type="gramStart"/>
      <w:r>
        <w:t>presentation</w:t>
      </w:r>
      <w:proofErr w:type="gramEnd"/>
    </w:p>
    <w:p w14:paraId="53FC7CA2" w14:textId="77777777" w:rsidR="0071046B" w:rsidRDefault="001A47A0">
      <w:r>
        <w:t xml:space="preserve">Roscoe Ambrose: </w:t>
      </w:r>
    </w:p>
    <w:p w14:paraId="67C3D705" w14:textId="4F1E52F0" w:rsidR="009D7608" w:rsidRDefault="009D7608" w:rsidP="009D7608">
      <w:pPr>
        <w:pStyle w:val="ListParagraph"/>
        <w:numPr>
          <w:ilvl w:val="0"/>
          <w:numId w:val="14"/>
        </w:numPr>
      </w:pPr>
      <w:r>
        <w:lastRenderedPageBreak/>
        <w:t>Fix bugs in GUI</w:t>
      </w:r>
    </w:p>
    <w:p w14:paraId="6CEE2D45" w14:textId="0B4AB98E" w:rsidR="009D7608" w:rsidRDefault="009D7608" w:rsidP="009D7608">
      <w:pPr>
        <w:pStyle w:val="ListParagraph"/>
        <w:numPr>
          <w:ilvl w:val="1"/>
          <w:numId w:val="14"/>
        </w:numPr>
      </w:pPr>
      <w:r>
        <w:t>Start program button crashes after moving focus back to GUI.</w:t>
      </w:r>
    </w:p>
    <w:p w14:paraId="60A3F8B8" w14:textId="55895591" w:rsidR="009D7608" w:rsidRDefault="009D7608" w:rsidP="009D7608">
      <w:pPr>
        <w:pStyle w:val="ListParagraph"/>
        <w:numPr>
          <w:ilvl w:val="1"/>
          <w:numId w:val="14"/>
        </w:numPr>
      </w:pPr>
      <w:r>
        <w:t>Load variables dropdown has same bug after restarting camera capture and GUI</w:t>
      </w:r>
      <w:r w:rsidR="00A11344">
        <w:t>.</w:t>
      </w:r>
    </w:p>
    <w:p w14:paraId="6A81C060" w14:textId="4279CBB9" w:rsidR="009D7608" w:rsidRDefault="009D7608" w:rsidP="009D7608">
      <w:pPr>
        <w:pStyle w:val="ListParagraph"/>
        <w:numPr>
          <w:ilvl w:val="0"/>
          <w:numId w:val="14"/>
        </w:numPr>
      </w:pPr>
      <w:r>
        <w:t>Finish installing ROS on correct version of Linux and test program</w:t>
      </w:r>
      <w:r w:rsidR="00A11344">
        <w:t>.</w:t>
      </w:r>
    </w:p>
    <w:p w14:paraId="2065BBFF" w14:textId="4F999E3D" w:rsidR="001A47A0" w:rsidRPr="0095198F" w:rsidRDefault="001A47A0" w:rsidP="00242F76">
      <w:r>
        <w:t>Haston LaGrone:</w:t>
      </w:r>
    </w:p>
    <w:p w14:paraId="66139AD2" w14:textId="513E0B9E" w:rsidR="00247449" w:rsidRPr="00242F76" w:rsidRDefault="00242F76" w:rsidP="00242F76">
      <w:pPr>
        <w:numPr>
          <w:ilvl w:val="0"/>
          <w:numId w:val="2"/>
        </w:numPr>
        <w:pBdr>
          <w:top w:val="nil"/>
          <w:left w:val="nil"/>
          <w:bottom w:val="nil"/>
          <w:right w:val="nil"/>
          <w:between w:val="nil"/>
        </w:pBdr>
      </w:pPr>
      <w:r>
        <w:rPr>
          <w:rFonts w:eastAsia="Calibri"/>
          <w:color w:val="000000"/>
        </w:rPr>
        <w:t xml:space="preserve">Further testing and debugging of </w:t>
      </w:r>
      <w:proofErr w:type="gramStart"/>
      <w:r>
        <w:rPr>
          <w:rFonts w:eastAsia="Calibri"/>
          <w:color w:val="000000"/>
        </w:rPr>
        <w:t>program</w:t>
      </w:r>
      <w:proofErr w:type="gramEnd"/>
    </w:p>
    <w:p w14:paraId="2F3DAF37" w14:textId="67D02AF0" w:rsidR="00242F76" w:rsidRPr="00242F76" w:rsidRDefault="00242F76" w:rsidP="00242F76">
      <w:pPr>
        <w:numPr>
          <w:ilvl w:val="0"/>
          <w:numId w:val="2"/>
        </w:numPr>
        <w:pBdr>
          <w:top w:val="nil"/>
          <w:left w:val="nil"/>
          <w:bottom w:val="nil"/>
          <w:right w:val="nil"/>
          <w:between w:val="nil"/>
        </w:pBdr>
      </w:pPr>
      <w:r>
        <w:rPr>
          <w:rFonts w:eastAsia="Calibri"/>
          <w:color w:val="000000"/>
        </w:rPr>
        <w:t>Further testing of dual camera operation</w:t>
      </w:r>
    </w:p>
    <w:p w14:paraId="45A11E6B" w14:textId="51BC7E65" w:rsidR="00242F76" w:rsidRPr="0095198F" w:rsidRDefault="00242F76" w:rsidP="00242F76">
      <w:pPr>
        <w:numPr>
          <w:ilvl w:val="0"/>
          <w:numId w:val="2"/>
        </w:numPr>
        <w:pBdr>
          <w:top w:val="nil"/>
          <w:left w:val="nil"/>
          <w:bottom w:val="nil"/>
          <w:right w:val="nil"/>
          <w:between w:val="nil"/>
        </w:pBdr>
      </w:pPr>
      <w:r>
        <w:rPr>
          <w:rFonts w:eastAsia="Calibri"/>
          <w:color w:val="000000"/>
        </w:rPr>
        <w:t xml:space="preserve">Assist with Linux </w:t>
      </w:r>
      <w:proofErr w:type="gramStart"/>
      <w:r>
        <w:rPr>
          <w:rFonts w:eastAsia="Calibri"/>
          <w:color w:val="000000"/>
        </w:rPr>
        <w:t>implementation</w:t>
      </w:r>
      <w:proofErr w:type="gramEnd"/>
    </w:p>
    <w:p w14:paraId="1A26D053" w14:textId="77777777" w:rsidR="0071046B" w:rsidRDefault="001A47A0">
      <w:pPr>
        <w:pStyle w:val="Heading1"/>
      </w:pPr>
      <w:r>
        <w:t>Conclusion:</w:t>
      </w:r>
    </w:p>
    <w:p w14:paraId="5E12B367" w14:textId="261B0852" w:rsidR="0071046B" w:rsidRDefault="00242F76">
      <w:pPr>
        <w:spacing w:after="160" w:line="259" w:lineRule="auto"/>
      </w:pPr>
      <w:r>
        <w:t>With many classes coming to the end of their curriculum, we expect to be able to dedicate even more time in the final weeks to the final project. We are optimistic that we will be able to polish our implementation and thoroughly test the final design before the end of the semester, as well as implement any other desired features.</w:t>
      </w:r>
    </w:p>
    <w:p w14:paraId="30F1168C" w14:textId="2BFAB960" w:rsidR="00247449" w:rsidRDefault="00247449">
      <w:pPr>
        <w:spacing w:after="160" w:line="259" w:lineRule="auto"/>
      </w:pPr>
    </w:p>
    <w:p w14:paraId="0E79598D" w14:textId="77777777" w:rsidR="0071046B" w:rsidRDefault="0071046B">
      <w:pPr>
        <w:spacing w:after="160" w:line="259" w:lineRule="auto"/>
      </w:pPr>
    </w:p>
    <w:sectPr w:rsidR="00710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D5A"/>
    <w:multiLevelType w:val="multilevel"/>
    <w:tmpl w:val="E36AF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8575B0"/>
    <w:multiLevelType w:val="multilevel"/>
    <w:tmpl w:val="845C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21515"/>
    <w:multiLevelType w:val="multilevel"/>
    <w:tmpl w:val="DF101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4B5741"/>
    <w:multiLevelType w:val="multilevel"/>
    <w:tmpl w:val="27CE6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105AA0"/>
    <w:multiLevelType w:val="multilevel"/>
    <w:tmpl w:val="C960E11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1EDB0232"/>
    <w:multiLevelType w:val="hybridMultilevel"/>
    <w:tmpl w:val="807E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A2D20"/>
    <w:multiLevelType w:val="hybridMultilevel"/>
    <w:tmpl w:val="CAE4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66EE"/>
    <w:multiLevelType w:val="multilevel"/>
    <w:tmpl w:val="31060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711DD0"/>
    <w:multiLevelType w:val="multilevel"/>
    <w:tmpl w:val="B578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A919AB"/>
    <w:multiLevelType w:val="multilevel"/>
    <w:tmpl w:val="B66A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B833D9"/>
    <w:multiLevelType w:val="hybridMultilevel"/>
    <w:tmpl w:val="7936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D2D8E"/>
    <w:multiLevelType w:val="hybridMultilevel"/>
    <w:tmpl w:val="B10A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11E06"/>
    <w:multiLevelType w:val="multilevel"/>
    <w:tmpl w:val="FAAA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D950C5"/>
    <w:multiLevelType w:val="hybridMultilevel"/>
    <w:tmpl w:val="AFD62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538876">
    <w:abstractNumId w:val="9"/>
  </w:num>
  <w:num w:numId="2" w16cid:durableId="209728216">
    <w:abstractNumId w:val="4"/>
  </w:num>
  <w:num w:numId="3" w16cid:durableId="2137137727">
    <w:abstractNumId w:val="3"/>
  </w:num>
  <w:num w:numId="4" w16cid:durableId="62729117">
    <w:abstractNumId w:val="0"/>
  </w:num>
  <w:num w:numId="5" w16cid:durableId="1428309570">
    <w:abstractNumId w:val="2"/>
  </w:num>
  <w:num w:numId="6" w16cid:durableId="331757352">
    <w:abstractNumId w:val="8"/>
  </w:num>
  <w:num w:numId="7" w16cid:durableId="814757312">
    <w:abstractNumId w:val="12"/>
  </w:num>
  <w:num w:numId="8" w16cid:durableId="1894267418">
    <w:abstractNumId w:val="7"/>
  </w:num>
  <w:num w:numId="9" w16cid:durableId="1747023278">
    <w:abstractNumId w:val="1"/>
  </w:num>
  <w:num w:numId="10" w16cid:durableId="1948153954">
    <w:abstractNumId w:val="5"/>
  </w:num>
  <w:num w:numId="11" w16cid:durableId="986936574">
    <w:abstractNumId w:val="13"/>
  </w:num>
  <w:num w:numId="12" w16cid:durableId="1646936901">
    <w:abstractNumId w:val="11"/>
  </w:num>
  <w:num w:numId="13" w16cid:durableId="2021395797">
    <w:abstractNumId w:val="6"/>
  </w:num>
  <w:num w:numId="14" w16cid:durableId="1952786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6B"/>
    <w:rsid w:val="000043B9"/>
    <w:rsid w:val="000C0263"/>
    <w:rsid w:val="001A47A0"/>
    <w:rsid w:val="001D62D7"/>
    <w:rsid w:val="00242F76"/>
    <w:rsid w:val="00247449"/>
    <w:rsid w:val="00460A9E"/>
    <w:rsid w:val="004B0B0F"/>
    <w:rsid w:val="005234AF"/>
    <w:rsid w:val="005C311D"/>
    <w:rsid w:val="006035BF"/>
    <w:rsid w:val="0071046B"/>
    <w:rsid w:val="008829DB"/>
    <w:rsid w:val="008A5A01"/>
    <w:rsid w:val="008C6BD6"/>
    <w:rsid w:val="0095198F"/>
    <w:rsid w:val="00953D2A"/>
    <w:rsid w:val="009D7608"/>
    <w:rsid w:val="00A06956"/>
    <w:rsid w:val="00A11344"/>
    <w:rsid w:val="00A33795"/>
    <w:rsid w:val="00AB4B5C"/>
    <w:rsid w:val="00B348C4"/>
    <w:rsid w:val="00C35C8C"/>
    <w:rsid w:val="00D85ACB"/>
    <w:rsid w:val="00D965A6"/>
    <w:rsid w:val="00D97C90"/>
    <w:rsid w:val="00DC6636"/>
    <w:rsid w:val="00E028A0"/>
    <w:rsid w:val="00EB267F"/>
    <w:rsid w:val="00F30612"/>
    <w:rsid w:val="00F30A4A"/>
    <w:rsid w:val="00F80A74"/>
    <w:rsid w:val="00FC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456"/>
  <w15:docId w15:val="{B0896AFC-7E74-4B95-A5A6-944F72BE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2A"/>
    <w:rPr>
      <w:rFonts w:eastAsiaTheme="minorEastAsia"/>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KwITUQQGGNBj4wBcyBbYt266Q==">AMUW2mUDTt5UBAMjV35WqtIR1ENgolMznZcSz8HRV1y7vGsMPWkHfaVsL/lLH/zqV5ZzsGd/WxqAuRPNz361fOYFV4bfL4V+K8e0b2hF5JpRfA3u2PlaSos=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Mallette</dc:creator>
  <cp:lastModifiedBy>Roscoe Ambrose</cp:lastModifiedBy>
  <cp:revision>9</cp:revision>
  <dcterms:created xsi:type="dcterms:W3CDTF">2023-04-16T19:25:00Z</dcterms:created>
  <dcterms:modified xsi:type="dcterms:W3CDTF">2023-04-17T03:41:00Z</dcterms:modified>
</cp:coreProperties>
</file>