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71E0" w14:textId="77777777" w:rsidR="0071046B" w:rsidRDefault="001A47A0">
      <w:r>
        <w:t xml:space="preserve">To: Dr. Satici, Nardos Ashenafi, Brian Higgins </w:t>
      </w:r>
    </w:p>
    <w:p w14:paraId="6A366016" w14:textId="77777777" w:rsidR="0071046B" w:rsidRDefault="001A47A0">
      <w:r>
        <w:t>From: Robotic Vision Team: Daniel Pullicar, Mason Cannon, Roscoe Ambrose, Haston LaGrone</w:t>
      </w:r>
    </w:p>
    <w:p w14:paraId="4311114C" w14:textId="5676C9CD" w:rsidR="0071046B" w:rsidRDefault="001A47A0">
      <w:r>
        <w:t>Subject: Biweekly Update</w:t>
      </w:r>
      <w:r w:rsidR="00D97C90">
        <w:t xml:space="preserve"> 3/12/2023</w:t>
      </w:r>
      <w:r w:rsidR="008829DB">
        <w:t xml:space="preserve"> – 4/2/2023</w:t>
      </w:r>
    </w:p>
    <w:p w14:paraId="00D17145" w14:textId="1BE0D351" w:rsidR="0071046B" w:rsidRDefault="001A47A0">
      <w:r>
        <w:t>Date:</w:t>
      </w:r>
      <w:r w:rsidR="00D97C90">
        <w:t xml:space="preserve"> </w:t>
      </w:r>
      <w:r w:rsidR="008829DB">
        <w:t>April 2</w:t>
      </w:r>
      <w:r w:rsidR="00D97C90">
        <w:t>, 2023</w:t>
      </w:r>
      <w:r>
        <w:rPr>
          <w:noProof/>
        </w:rPr>
        <mc:AlternateContent>
          <mc:Choice Requires="wps">
            <w:drawing>
              <wp:anchor distT="0" distB="0" distL="114300" distR="114300" simplePos="0" relativeHeight="251658240" behindDoc="0" locked="0" layoutInCell="1" hidden="0" allowOverlap="1" wp14:anchorId="606D359C" wp14:editId="58AE9523">
                <wp:simplePos x="0" y="0"/>
                <wp:positionH relativeFrom="column">
                  <wp:posOffset>25401</wp:posOffset>
                </wp:positionH>
                <wp:positionV relativeFrom="paragraph">
                  <wp:posOffset>177800</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334195" y="3780000"/>
                          <a:ext cx="602361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2C7590B6" id="_x0000_t32" coordsize="21600,21600" o:spt="32" o:oned="t" path="m,l21600,21600e" filled="f">
                <v:path arrowok="t" fillok="f" o:connecttype="none"/>
                <o:lock v:ext="edit" shapetype="t"/>
              </v:shapetype>
              <v:shape id="Straight Arrow Connector 2" o:spid="_x0000_s1026" type="#_x0000_t32" style="position:absolute;margin-left:2pt;margin-top:14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mqg1AEAAJkDAAAOAAAAZHJzL2Uyb0RvYy54bWysU01v2zAMvQ/YfxB0X2wna9YaUXpI1l2G&#10;rUC3H8BKsi1AXxC1OPn3o5Ss2cdhwDAfZEokn94jqc390Vl20AlN8IJ3i5Yz7WVQxo+Cf/3y8OaW&#10;M8zgFdjgteAnjfx++/rVZo69XoYpWKUTIxCP/RwFn3KOfdOgnLQDXISoPTmHkBxk2qaxUQlmQne2&#10;WbbtuplDUjEFqRHpdH928m3FHwYt8+dhQJ2ZFZy45bqmuj6XtdluoB8TxMnICw34BxYOjKdLX6D2&#10;kIF9S+YPKGdkChiGvJDBNWEYjNRVA6np2t/UPE0QddVCxcH4Uib8f7Dy02HnHxOVYY7YY3xMRcVx&#10;SK78iR87Cr5crd52dzecnQRfvbtt6TsXTh8zkxSwbperdUf1lRRRfc0VJCbMH3RwrBiCY05gxinv&#10;gvfUnpC6Wjg4fMRMNCjxR0Jh4MODsbZ2yXo2C353syQiEmhWBguZTBcVofqxwmCwRpWUklynSO9s&#10;Ygeg/oOU2ueuUKdbfoksV+4Bp3NgdZ0VOpNpPq1xglfdF+GTBvXeK5ZPkYba02jzQg4dZ1bTQyCj&#10;cs5g7N/jiI31ROragmI9B3Wqnann1P9K+zKrZcB+3tfs64vafgcAAP//AwBQSwMEFAAGAAgAAAAh&#10;ANOv2fPbAAAABQEAAA8AAABkcnMvZG93bnJldi54bWxMj81OwzAQhO9IvIO1SNyo3YKgSuNUgODQ&#10;8CMR+gBuvCQW8TqKnTS8PdsTnEajWc18m29n34kJh+gCaVguFAikOlhHjYb95/PVGkRMhqzpAqGG&#10;H4ywLc7PcpPZcKQPnKrUCC6hmBkNbUp9JmWsW/QmLkKPxNlXGLxJbIdG2sEcudx3cqXUrfTGES+0&#10;psfHFuvvavQa3h92ZeufXsq7qnTTbnxLr26ZtL68mO83IBLO6e8YTviMDgUzHcJINopOww1/kjSs&#10;1qwcn+xBw7VSIItc/qcvfgEAAP//AwBQSwECLQAUAAYACAAAACEAtoM4kv4AAADhAQAAEwAAAAAA&#10;AAAAAAAAAAAAAAAAW0NvbnRlbnRfVHlwZXNdLnhtbFBLAQItABQABgAIAAAAIQA4/SH/1gAAAJQB&#10;AAALAAAAAAAAAAAAAAAAAC8BAABfcmVscy8ucmVsc1BLAQItABQABgAIAAAAIQC6gmqg1AEAAJkD&#10;AAAOAAAAAAAAAAAAAAAAAC4CAABkcnMvZTJvRG9jLnhtbFBLAQItABQABgAIAAAAIQDTr9nz2wAA&#10;AAUBAAAPAAAAAAAAAAAAAAAAAC4EAABkcnMvZG93bnJldi54bWxQSwUGAAAAAAQABADzAAAANgUA&#10;AAAA&#10;" strokecolor="#4472c4 [3204]">
                <v:stroke startarrowwidth="narrow" startarrowlength="short" endarrowwidth="narrow" endarrowlength="short" joinstyle="miter"/>
              </v:shape>
            </w:pict>
          </mc:Fallback>
        </mc:AlternateContent>
      </w:r>
    </w:p>
    <w:p w14:paraId="7DF323AD" w14:textId="2FB92523" w:rsidR="0071046B" w:rsidRDefault="008C6BD6">
      <w:r>
        <w:t xml:space="preserve">Hello again </w:t>
      </w:r>
      <w:r w:rsidR="001A47A0">
        <w:t>professors.</w:t>
      </w:r>
      <w:r w:rsidR="0095198F">
        <w:t xml:space="preserve"> </w:t>
      </w:r>
      <w:r w:rsidR="008829DB">
        <w:t xml:space="preserve">We hope you had a good break and a great start to April. Here is a short update about progress over the last few </w:t>
      </w:r>
      <w:r w:rsidR="00A73290">
        <w:t>weeks.</w:t>
      </w:r>
    </w:p>
    <w:p w14:paraId="70FB788A" w14:textId="36D99657" w:rsidR="00FC6AD6" w:rsidRPr="00FC6AD6" w:rsidRDefault="001A47A0" w:rsidP="00FC6AD6">
      <w:pPr>
        <w:pStyle w:val="Heading1"/>
      </w:pPr>
      <w:r>
        <w:t>Work Completed</w:t>
      </w:r>
    </w:p>
    <w:p w14:paraId="39E7B653" w14:textId="77777777" w:rsidR="0071046B" w:rsidRDefault="001A47A0">
      <w:r>
        <w:t>Daniel Pullicar:</w:t>
      </w:r>
    </w:p>
    <w:p w14:paraId="094A50FE" w14:textId="2CB8D5DA" w:rsidR="0071046B" w:rsidRDefault="00AB4B5C">
      <w:pPr>
        <w:numPr>
          <w:ilvl w:val="0"/>
          <w:numId w:val="3"/>
        </w:numPr>
        <w:pBdr>
          <w:top w:val="nil"/>
          <w:left w:val="nil"/>
          <w:bottom w:val="nil"/>
          <w:right w:val="nil"/>
          <w:between w:val="nil"/>
        </w:pBdr>
      </w:pPr>
      <w:r>
        <w:t xml:space="preserve">Completed image-to-world point conversion (Woo </w:t>
      </w:r>
      <w:proofErr w:type="spellStart"/>
      <w:r>
        <w:t>hoo</w:t>
      </w:r>
      <w:proofErr w:type="spellEnd"/>
      <w:r>
        <w:t>!)</w:t>
      </w:r>
    </w:p>
    <w:p w14:paraId="4E59B1F5" w14:textId="2E3BC1DA" w:rsidR="00AB4B5C" w:rsidRDefault="00AB4B5C" w:rsidP="00AB4B5C">
      <w:pPr>
        <w:numPr>
          <w:ilvl w:val="0"/>
          <w:numId w:val="3"/>
        </w:numPr>
        <w:pBdr>
          <w:top w:val="nil"/>
          <w:left w:val="nil"/>
          <w:bottom w:val="nil"/>
          <w:right w:val="nil"/>
          <w:between w:val="nil"/>
        </w:pBdr>
      </w:pPr>
      <w:r>
        <w:t>Edited prototype video</w:t>
      </w:r>
    </w:p>
    <w:p w14:paraId="0311D4A7" w14:textId="77777777" w:rsidR="0071046B" w:rsidRDefault="001A47A0">
      <w:r>
        <w:t xml:space="preserve">Mason Cannon: </w:t>
      </w:r>
    </w:p>
    <w:p w14:paraId="5E17BCDE" w14:textId="3CBDDAE4" w:rsidR="0071046B" w:rsidRDefault="00460A9E">
      <w:pPr>
        <w:numPr>
          <w:ilvl w:val="0"/>
          <w:numId w:val="6"/>
        </w:numPr>
        <w:pBdr>
          <w:top w:val="nil"/>
          <w:left w:val="nil"/>
          <w:bottom w:val="nil"/>
          <w:right w:val="nil"/>
          <w:between w:val="nil"/>
        </w:pBdr>
      </w:pPr>
      <w:r>
        <w:rPr>
          <w:rFonts w:eastAsia="Calibri"/>
          <w:color w:val="000000"/>
        </w:rPr>
        <w:t xml:space="preserve">Assisted in testing and compiling the programs for calibration and detection.  </w:t>
      </w:r>
    </w:p>
    <w:p w14:paraId="4FB58550" w14:textId="77777777" w:rsidR="0071046B" w:rsidRDefault="001A47A0">
      <w:r>
        <w:t>Roscoe Ambrose:</w:t>
      </w:r>
    </w:p>
    <w:p w14:paraId="01C837CA" w14:textId="61F5DFF9" w:rsidR="0071046B" w:rsidRPr="00A06956" w:rsidRDefault="001A47A0">
      <w:pPr>
        <w:numPr>
          <w:ilvl w:val="0"/>
          <w:numId w:val="5"/>
        </w:numPr>
        <w:pBdr>
          <w:top w:val="nil"/>
          <w:left w:val="nil"/>
          <w:bottom w:val="nil"/>
          <w:right w:val="nil"/>
          <w:between w:val="nil"/>
        </w:pBdr>
      </w:pPr>
      <w:r>
        <w:rPr>
          <w:rFonts w:eastAsia="Calibri"/>
          <w:color w:val="000000"/>
        </w:rPr>
        <w:t xml:space="preserve"> </w:t>
      </w:r>
      <w:r w:rsidR="00A06956">
        <w:rPr>
          <w:rFonts w:eastAsia="Calibri"/>
          <w:color w:val="000000"/>
        </w:rPr>
        <w:t>Reinstalled Linux (Ubuntu 20.04)</w:t>
      </w:r>
    </w:p>
    <w:p w14:paraId="309E493F" w14:textId="60FB2FED" w:rsidR="00A06956" w:rsidRPr="00A06956" w:rsidRDefault="00A06956" w:rsidP="00A06956">
      <w:pPr>
        <w:numPr>
          <w:ilvl w:val="1"/>
          <w:numId w:val="5"/>
        </w:numPr>
        <w:pBdr>
          <w:top w:val="nil"/>
          <w:left w:val="nil"/>
          <w:bottom w:val="nil"/>
          <w:right w:val="nil"/>
          <w:between w:val="nil"/>
        </w:pBdr>
      </w:pPr>
      <w:r>
        <w:rPr>
          <w:rFonts w:eastAsia="Calibri"/>
          <w:color w:val="000000"/>
        </w:rPr>
        <w:t>Installed ROS on Ubuntu</w:t>
      </w:r>
    </w:p>
    <w:p w14:paraId="1F6A9175" w14:textId="7616C899" w:rsidR="00A06956" w:rsidRDefault="00A06956" w:rsidP="00A06956">
      <w:pPr>
        <w:numPr>
          <w:ilvl w:val="0"/>
          <w:numId w:val="5"/>
        </w:numPr>
        <w:pBdr>
          <w:top w:val="nil"/>
          <w:left w:val="nil"/>
          <w:bottom w:val="nil"/>
          <w:right w:val="nil"/>
          <w:between w:val="nil"/>
        </w:pBdr>
      </w:pPr>
      <w:r>
        <w:rPr>
          <w:rFonts w:eastAsia="Calibri"/>
          <w:color w:val="000000"/>
        </w:rPr>
        <w:t>Compiled Calibration and GUI code into our class implementation</w:t>
      </w:r>
      <w:r w:rsidR="00A33795">
        <w:rPr>
          <w:rFonts w:eastAsia="Calibri"/>
          <w:color w:val="000000"/>
        </w:rPr>
        <w:t xml:space="preserve"> of HoughCircles.</w:t>
      </w:r>
    </w:p>
    <w:p w14:paraId="7910FF2B" w14:textId="77777777" w:rsidR="0071046B" w:rsidRDefault="001A47A0">
      <w:r>
        <w:t xml:space="preserve">Haston LaGrone: </w:t>
      </w:r>
    </w:p>
    <w:p w14:paraId="5F291656" w14:textId="790B7C2B" w:rsidR="0095198F" w:rsidRDefault="008829DB" w:rsidP="00D97C90">
      <w:pPr>
        <w:numPr>
          <w:ilvl w:val="0"/>
          <w:numId w:val="9"/>
        </w:numPr>
        <w:pBdr>
          <w:top w:val="nil"/>
          <w:left w:val="nil"/>
          <w:bottom w:val="nil"/>
          <w:right w:val="nil"/>
          <w:between w:val="nil"/>
        </w:pBdr>
      </w:pPr>
      <w:r>
        <w:rPr>
          <w:rFonts w:eastAsia="Calibri"/>
          <w:color w:val="000000"/>
        </w:rPr>
        <w:t>Tested tandem camera operation</w:t>
      </w:r>
      <w:r w:rsidR="006035BF">
        <w:rPr>
          <w:rFonts w:eastAsia="Calibri"/>
          <w:color w:val="000000"/>
        </w:rPr>
        <w:t xml:space="preserve">. </w:t>
      </w:r>
    </w:p>
    <w:p w14:paraId="11AE02AB" w14:textId="055599BD" w:rsidR="006035BF" w:rsidRDefault="008829DB" w:rsidP="0095198F">
      <w:pPr>
        <w:numPr>
          <w:ilvl w:val="0"/>
          <w:numId w:val="9"/>
        </w:numPr>
        <w:pBdr>
          <w:top w:val="nil"/>
          <w:left w:val="nil"/>
          <w:bottom w:val="nil"/>
          <w:right w:val="nil"/>
          <w:between w:val="nil"/>
        </w:pBdr>
      </w:pPr>
      <w:r>
        <w:t xml:space="preserve">Tested </w:t>
      </w:r>
      <w:r w:rsidR="005C311D">
        <w:t>calibration, GUI, and detection</w:t>
      </w:r>
      <w:r>
        <w:t xml:space="preserve"> operating concurrently</w:t>
      </w:r>
      <w:r w:rsidR="006035BF">
        <w:t>.</w:t>
      </w:r>
    </w:p>
    <w:p w14:paraId="39F06EB8" w14:textId="6030E995" w:rsidR="006035BF" w:rsidRDefault="005C311D" w:rsidP="00E028A0">
      <w:pPr>
        <w:numPr>
          <w:ilvl w:val="0"/>
          <w:numId w:val="9"/>
        </w:numPr>
        <w:pBdr>
          <w:top w:val="nil"/>
          <w:left w:val="nil"/>
          <w:bottom w:val="nil"/>
          <w:right w:val="nil"/>
          <w:between w:val="nil"/>
        </w:pBdr>
      </w:pPr>
      <w:r>
        <w:t xml:space="preserve">Determined that further attempts at image refinement are best done with the GUI rather than trying to </w:t>
      </w:r>
      <w:r w:rsidR="00A73290">
        <w:t>preset</w:t>
      </w:r>
      <w:r>
        <w:t xml:space="preserve"> intrinsic values. Each camera interprets the configurations slightly </w:t>
      </w:r>
      <w:r w:rsidR="00E028A0">
        <w:t>differently.</w:t>
      </w:r>
    </w:p>
    <w:p w14:paraId="757FECF2" w14:textId="30F701E1" w:rsidR="00FC6AD6" w:rsidRPr="00FC6AD6" w:rsidRDefault="00F30A4A" w:rsidP="00FC6AD6">
      <w:pPr>
        <w:pStyle w:val="Heading1"/>
      </w:pPr>
      <w:r>
        <w:t>Areas That Need More Attention</w:t>
      </w:r>
    </w:p>
    <w:p w14:paraId="7A18EE75" w14:textId="77777777" w:rsidR="0071046B" w:rsidRDefault="001A47A0">
      <w:pPr>
        <w:pStyle w:val="Heading1"/>
      </w:pPr>
      <w:r>
        <w:t>Work Pending</w:t>
      </w:r>
    </w:p>
    <w:p w14:paraId="2980ECCD" w14:textId="6FACDD60" w:rsidR="0071046B" w:rsidRDefault="001A47A0">
      <w:r>
        <w:t>T</w:t>
      </w:r>
      <w:r w:rsidR="004B0B0F">
        <w:t xml:space="preserve">he </w:t>
      </w:r>
      <w:r w:rsidR="005C311D">
        <w:t>team continues to try and put some finishing touches on the program. As the operation moves to a Linux base, further testing will be required. Emphasis on the API backend and camera setting interpretation</w:t>
      </w:r>
      <w:r w:rsidR="00EB267F">
        <w:t>.</w:t>
      </w:r>
      <w:r w:rsidR="005C311D">
        <w:t xml:space="preserve"> We are also planning to add default configurations for the cameras available as well as a method to save camera settings for future use.</w:t>
      </w:r>
    </w:p>
    <w:p w14:paraId="52093655" w14:textId="77777777" w:rsidR="0071046B" w:rsidRDefault="001A47A0">
      <w:r>
        <w:t>Daniel Pullicar:</w:t>
      </w:r>
    </w:p>
    <w:p w14:paraId="4D9BC407" w14:textId="2ECAA4EC" w:rsidR="00AB4B5C" w:rsidRDefault="00AB4B5C" w:rsidP="0095198F">
      <w:pPr>
        <w:numPr>
          <w:ilvl w:val="0"/>
          <w:numId w:val="4"/>
        </w:numPr>
        <w:pBdr>
          <w:top w:val="nil"/>
          <w:left w:val="nil"/>
          <w:bottom w:val="nil"/>
          <w:right w:val="nil"/>
          <w:between w:val="nil"/>
        </w:pBdr>
      </w:pPr>
      <w:r>
        <w:t>Give Roscoe GUI requirements</w:t>
      </w:r>
    </w:p>
    <w:p w14:paraId="439FBCAD" w14:textId="56AD3374" w:rsidR="0071046B" w:rsidRDefault="00AB4B5C" w:rsidP="0095198F">
      <w:pPr>
        <w:numPr>
          <w:ilvl w:val="0"/>
          <w:numId w:val="4"/>
        </w:numPr>
        <w:pBdr>
          <w:top w:val="nil"/>
          <w:left w:val="nil"/>
          <w:bottom w:val="nil"/>
          <w:right w:val="nil"/>
          <w:between w:val="nil"/>
        </w:pBdr>
      </w:pPr>
      <w:r>
        <w:t>Help Roscoe with loading variables</w:t>
      </w:r>
    </w:p>
    <w:p w14:paraId="7C219670" w14:textId="0CF60F14" w:rsidR="00AB4B5C" w:rsidRDefault="00AB4B5C" w:rsidP="0095198F">
      <w:pPr>
        <w:numPr>
          <w:ilvl w:val="0"/>
          <w:numId w:val="4"/>
        </w:numPr>
        <w:pBdr>
          <w:top w:val="nil"/>
          <w:left w:val="nil"/>
          <w:bottom w:val="nil"/>
          <w:right w:val="nil"/>
          <w:between w:val="nil"/>
        </w:pBdr>
      </w:pPr>
      <w:r>
        <w:t>Edit poster</w:t>
      </w:r>
    </w:p>
    <w:p w14:paraId="62160247" w14:textId="77777777" w:rsidR="0071046B" w:rsidRDefault="001A47A0">
      <w:r>
        <w:t>Mason Cannon:</w:t>
      </w:r>
    </w:p>
    <w:p w14:paraId="30089302" w14:textId="247E2714" w:rsidR="0071046B" w:rsidRPr="00460A9E" w:rsidRDefault="00460A9E">
      <w:pPr>
        <w:numPr>
          <w:ilvl w:val="0"/>
          <w:numId w:val="7"/>
        </w:numPr>
        <w:pBdr>
          <w:top w:val="nil"/>
          <w:left w:val="nil"/>
          <w:bottom w:val="nil"/>
          <w:right w:val="nil"/>
          <w:between w:val="nil"/>
        </w:pBdr>
      </w:pPr>
      <w:r>
        <w:rPr>
          <w:rFonts w:eastAsia="Calibri"/>
          <w:color w:val="000000"/>
        </w:rPr>
        <w:lastRenderedPageBreak/>
        <w:t>Edit poster for the showcase</w:t>
      </w:r>
    </w:p>
    <w:p w14:paraId="692B7216" w14:textId="6C4B93E5" w:rsidR="00460A9E" w:rsidRDefault="00460A9E" w:rsidP="00460A9E">
      <w:pPr>
        <w:numPr>
          <w:ilvl w:val="0"/>
          <w:numId w:val="7"/>
        </w:numPr>
        <w:pBdr>
          <w:top w:val="nil"/>
          <w:left w:val="nil"/>
          <w:bottom w:val="nil"/>
          <w:right w:val="nil"/>
          <w:between w:val="nil"/>
        </w:pBdr>
      </w:pPr>
      <w:r>
        <w:t xml:space="preserve">Resolve problems that come from downloading the files from GitHub </w:t>
      </w:r>
    </w:p>
    <w:p w14:paraId="0CCA55EA" w14:textId="6DE9EA77" w:rsidR="00460A9E" w:rsidRDefault="00460A9E" w:rsidP="00460A9E">
      <w:pPr>
        <w:numPr>
          <w:ilvl w:val="0"/>
          <w:numId w:val="7"/>
        </w:numPr>
        <w:pBdr>
          <w:top w:val="nil"/>
          <w:left w:val="nil"/>
          <w:bottom w:val="nil"/>
          <w:right w:val="nil"/>
          <w:between w:val="nil"/>
        </w:pBdr>
      </w:pPr>
      <w:r>
        <w:t>Assist with the file loading system for cameras already calibrated</w:t>
      </w:r>
    </w:p>
    <w:p w14:paraId="53FC7CA2" w14:textId="77777777" w:rsidR="0071046B" w:rsidRDefault="001A47A0">
      <w:r>
        <w:t xml:space="preserve">Roscoe Ambrose: </w:t>
      </w:r>
    </w:p>
    <w:p w14:paraId="5762818B" w14:textId="4DAD739B" w:rsidR="0071046B" w:rsidRPr="00A06956" w:rsidRDefault="00A06956">
      <w:pPr>
        <w:numPr>
          <w:ilvl w:val="0"/>
          <w:numId w:val="8"/>
        </w:numPr>
        <w:pBdr>
          <w:top w:val="nil"/>
          <w:left w:val="nil"/>
          <w:bottom w:val="nil"/>
          <w:right w:val="nil"/>
          <w:between w:val="nil"/>
        </w:pBdr>
      </w:pPr>
      <w:r>
        <w:rPr>
          <w:rFonts w:eastAsia="Calibri"/>
          <w:color w:val="000000"/>
        </w:rPr>
        <w:t>Improve siz</w:t>
      </w:r>
      <w:r w:rsidR="00D965A6">
        <w:rPr>
          <w:rFonts w:eastAsia="Calibri"/>
          <w:color w:val="000000"/>
        </w:rPr>
        <w:t xml:space="preserve">ing </w:t>
      </w:r>
      <w:r>
        <w:rPr>
          <w:rFonts w:eastAsia="Calibri"/>
          <w:color w:val="000000"/>
        </w:rPr>
        <w:t>capabilities of GUI to fit on smaller/different resolution screens.</w:t>
      </w:r>
    </w:p>
    <w:p w14:paraId="3D0040DB" w14:textId="6C0C884C" w:rsidR="00A06956" w:rsidRPr="00A06956" w:rsidRDefault="00A06956">
      <w:pPr>
        <w:numPr>
          <w:ilvl w:val="0"/>
          <w:numId w:val="8"/>
        </w:numPr>
        <w:pBdr>
          <w:top w:val="nil"/>
          <w:left w:val="nil"/>
          <w:bottom w:val="nil"/>
          <w:right w:val="nil"/>
          <w:between w:val="nil"/>
        </w:pBdr>
      </w:pPr>
      <w:r>
        <w:rPr>
          <w:rFonts w:eastAsia="Calibri"/>
          <w:color w:val="000000"/>
        </w:rPr>
        <w:t>Add a save variables button to the GUI.</w:t>
      </w:r>
    </w:p>
    <w:p w14:paraId="2E9A2F12" w14:textId="04EDD574" w:rsidR="00A06956" w:rsidRDefault="00A06956">
      <w:pPr>
        <w:numPr>
          <w:ilvl w:val="0"/>
          <w:numId w:val="8"/>
        </w:numPr>
        <w:pBdr>
          <w:top w:val="nil"/>
          <w:left w:val="nil"/>
          <w:bottom w:val="nil"/>
          <w:right w:val="nil"/>
          <w:between w:val="nil"/>
        </w:pBdr>
      </w:pPr>
      <w:r>
        <w:t>Load all variables from file when starting program.</w:t>
      </w:r>
    </w:p>
    <w:p w14:paraId="0787EF23" w14:textId="6543E2EB" w:rsidR="00A06956" w:rsidRDefault="00A06956">
      <w:pPr>
        <w:numPr>
          <w:ilvl w:val="0"/>
          <w:numId w:val="8"/>
        </w:numPr>
        <w:pBdr>
          <w:top w:val="nil"/>
          <w:left w:val="nil"/>
          <w:bottom w:val="nil"/>
          <w:right w:val="nil"/>
          <w:between w:val="nil"/>
        </w:pBdr>
      </w:pPr>
      <w:r>
        <w:t>Add extra parameters to Caller.py to properly initialize</w:t>
      </w:r>
      <w:r w:rsidR="005234AF">
        <w:t xml:space="preserve"> variables.</w:t>
      </w:r>
    </w:p>
    <w:p w14:paraId="2065BBFF" w14:textId="4D4E0058" w:rsidR="001A47A0" w:rsidRPr="0095198F" w:rsidRDefault="001A47A0" w:rsidP="00D97C90">
      <w:r>
        <w:t>Haston LaGrone:</w:t>
      </w:r>
    </w:p>
    <w:p w14:paraId="1EECE093" w14:textId="129A1FC8" w:rsidR="0095198F" w:rsidRPr="0095198F" w:rsidRDefault="005C311D">
      <w:pPr>
        <w:numPr>
          <w:ilvl w:val="0"/>
          <w:numId w:val="2"/>
        </w:numPr>
        <w:pBdr>
          <w:top w:val="nil"/>
          <w:left w:val="nil"/>
          <w:bottom w:val="nil"/>
          <w:right w:val="nil"/>
          <w:between w:val="nil"/>
        </w:pBdr>
      </w:pPr>
      <w:r>
        <w:rPr>
          <w:rFonts w:eastAsia="Calibri"/>
          <w:color w:val="000000"/>
        </w:rPr>
        <w:t>Investigate multiple camera capture on a more powerful computer. FPS is bottle necked by CPU with multiple cameras operating at more than 30 FPS</w:t>
      </w:r>
      <w:r w:rsidR="006035BF">
        <w:rPr>
          <w:rFonts w:eastAsia="Calibri"/>
          <w:color w:val="000000"/>
        </w:rPr>
        <w:t xml:space="preserve">. </w:t>
      </w:r>
    </w:p>
    <w:p w14:paraId="6CA90C21" w14:textId="265BED13" w:rsidR="0095198F" w:rsidRDefault="005C311D">
      <w:pPr>
        <w:numPr>
          <w:ilvl w:val="0"/>
          <w:numId w:val="2"/>
        </w:numPr>
        <w:pBdr>
          <w:top w:val="nil"/>
          <w:left w:val="nil"/>
          <w:bottom w:val="nil"/>
          <w:right w:val="nil"/>
          <w:between w:val="nil"/>
        </w:pBdr>
      </w:pPr>
      <w:r>
        <w:t>Configuration save option</w:t>
      </w:r>
      <w:r w:rsidR="00EB267F">
        <w:t>.</w:t>
      </w:r>
    </w:p>
    <w:p w14:paraId="66139AD2" w14:textId="0F783973" w:rsidR="00247449" w:rsidRPr="0095198F" w:rsidRDefault="00247449">
      <w:pPr>
        <w:numPr>
          <w:ilvl w:val="0"/>
          <w:numId w:val="2"/>
        </w:numPr>
        <w:pBdr>
          <w:top w:val="nil"/>
          <w:left w:val="nil"/>
          <w:bottom w:val="nil"/>
          <w:right w:val="nil"/>
          <w:between w:val="nil"/>
        </w:pBdr>
      </w:pPr>
      <w:r>
        <w:t xml:space="preserve">Investigate </w:t>
      </w:r>
      <w:r w:rsidR="00A06956">
        <w:t>ROS</w:t>
      </w:r>
      <w:r>
        <w:t xml:space="preserve"> node implementation</w:t>
      </w:r>
      <w:r w:rsidR="00EB267F">
        <w:t>. (Ongoing)</w:t>
      </w:r>
    </w:p>
    <w:p w14:paraId="1A26D053" w14:textId="77777777" w:rsidR="0071046B" w:rsidRDefault="001A47A0">
      <w:pPr>
        <w:pStyle w:val="Heading1"/>
      </w:pPr>
      <w:r>
        <w:t>Conclusion:</w:t>
      </w:r>
    </w:p>
    <w:p w14:paraId="5E12B367" w14:textId="75D6B410" w:rsidR="0071046B" w:rsidRDefault="005C311D">
      <w:pPr>
        <w:spacing w:after="160" w:line="259" w:lineRule="auto"/>
      </w:pPr>
      <w:r>
        <w:t xml:space="preserve">The three critical elements of the project are capable of working together and accurately providing the real-world coordinates of the puck, which is exciting to the entire team. We continue to try and refine and improve the overall design, as well as modify it to be accessible on the Linux based device. We are quite optimistic the progress will </w:t>
      </w:r>
      <w:r w:rsidR="006C3C9C">
        <w:t>continue,</w:t>
      </w:r>
      <w:r>
        <w:t xml:space="preserve"> and we will be able to provide the desired end product</w:t>
      </w:r>
      <w:r w:rsidR="00EB267F">
        <w:t xml:space="preserve">. </w:t>
      </w:r>
    </w:p>
    <w:p w14:paraId="30F1168C" w14:textId="2BFAB960" w:rsidR="00247449" w:rsidRDefault="00247449">
      <w:pPr>
        <w:spacing w:after="160" w:line="259" w:lineRule="auto"/>
      </w:pPr>
    </w:p>
    <w:p w14:paraId="0E79598D" w14:textId="77777777" w:rsidR="0071046B" w:rsidRDefault="0071046B">
      <w:pPr>
        <w:spacing w:after="160" w:line="259" w:lineRule="auto"/>
      </w:pPr>
    </w:p>
    <w:sectPr w:rsidR="007104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6D5A"/>
    <w:multiLevelType w:val="multilevel"/>
    <w:tmpl w:val="E36AF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8575B0"/>
    <w:multiLevelType w:val="multilevel"/>
    <w:tmpl w:val="845C4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421515"/>
    <w:multiLevelType w:val="multilevel"/>
    <w:tmpl w:val="DF101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4B5741"/>
    <w:multiLevelType w:val="multilevel"/>
    <w:tmpl w:val="27CE6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105AA0"/>
    <w:multiLevelType w:val="multilevel"/>
    <w:tmpl w:val="C960E11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5" w15:restartNumberingAfterBreak="0">
    <w:nsid w:val="1EDB0232"/>
    <w:multiLevelType w:val="hybridMultilevel"/>
    <w:tmpl w:val="807E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A2D20"/>
    <w:multiLevelType w:val="hybridMultilevel"/>
    <w:tmpl w:val="CAE4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966EE"/>
    <w:multiLevelType w:val="multilevel"/>
    <w:tmpl w:val="31060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711DD0"/>
    <w:multiLevelType w:val="multilevel"/>
    <w:tmpl w:val="B5787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A919AB"/>
    <w:multiLevelType w:val="multilevel"/>
    <w:tmpl w:val="B66AA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8D2D8E"/>
    <w:multiLevelType w:val="hybridMultilevel"/>
    <w:tmpl w:val="B10A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11E06"/>
    <w:multiLevelType w:val="multilevel"/>
    <w:tmpl w:val="FAAAF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DD950C5"/>
    <w:multiLevelType w:val="hybridMultilevel"/>
    <w:tmpl w:val="AFD62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1538876">
    <w:abstractNumId w:val="9"/>
  </w:num>
  <w:num w:numId="2" w16cid:durableId="209728216">
    <w:abstractNumId w:val="4"/>
  </w:num>
  <w:num w:numId="3" w16cid:durableId="2137137727">
    <w:abstractNumId w:val="3"/>
  </w:num>
  <w:num w:numId="4" w16cid:durableId="62729117">
    <w:abstractNumId w:val="0"/>
  </w:num>
  <w:num w:numId="5" w16cid:durableId="1428309570">
    <w:abstractNumId w:val="2"/>
  </w:num>
  <w:num w:numId="6" w16cid:durableId="331757352">
    <w:abstractNumId w:val="8"/>
  </w:num>
  <w:num w:numId="7" w16cid:durableId="814757312">
    <w:abstractNumId w:val="11"/>
  </w:num>
  <w:num w:numId="8" w16cid:durableId="1894267418">
    <w:abstractNumId w:val="7"/>
  </w:num>
  <w:num w:numId="9" w16cid:durableId="1747023278">
    <w:abstractNumId w:val="1"/>
  </w:num>
  <w:num w:numId="10" w16cid:durableId="1948153954">
    <w:abstractNumId w:val="5"/>
  </w:num>
  <w:num w:numId="11" w16cid:durableId="986936574">
    <w:abstractNumId w:val="12"/>
  </w:num>
  <w:num w:numId="12" w16cid:durableId="1646936901">
    <w:abstractNumId w:val="10"/>
  </w:num>
  <w:num w:numId="13" w16cid:durableId="2021395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6B"/>
    <w:rsid w:val="000C0263"/>
    <w:rsid w:val="001A47A0"/>
    <w:rsid w:val="001D62D7"/>
    <w:rsid w:val="00247449"/>
    <w:rsid w:val="00460A9E"/>
    <w:rsid w:val="004B0B0F"/>
    <w:rsid w:val="005234AF"/>
    <w:rsid w:val="005C311D"/>
    <w:rsid w:val="006035BF"/>
    <w:rsid w:val="006C3C9C"/>
    <w:rsid w:val="0071046B"/>
    <w:rsid w:val="008829DB"/>
    <w:rsid w:val="008C6BD6"/>
    <w:rsid w:val="0095198F"/>
    <w:rsid w:val="00A06956"/>
    <w:rsid w:val="00A33795"/>
    <w:rsid w:val="00A73290"/>
    <w:rsid w:val="00AB4B5C"/>
    <w:rsid w:val="00C35C8C"/>
    <w:rsid w:val="00D85ACB"/>
    <w:rsid w:val="00D965A6"/>
    <w:rsid w:val="00D97C90"/>
    <w:rsid w:val="00DC6636"/>
    <w:rsid w:val="00E028A0"/>
    <w:rsid w:val="00EB267F"/>
    <w:rsid w:val="00F30A4A"/>
    <w:rsid w:val="00F80A74"/>
    <w:rsid w:val="00FC6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B456"/>
  <w15:docId w15:val="{B0896AFC-7E74-4B95-A5A6-944F72BE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85F"/>
    <w:rPr>
      <w:rFonts w:eastAsiaTheme="minorEastAsia"/>
    </w:rPr>
  </w:style>
  <w:style w:type="paragraph" w:styleId="Heading1">
    <w:name w:val="heading 1"/>
    <w:basedOn w:val="Normal"/>
    <w:next w:val="Normal"/>
    <w:link w:val="Heading1Char"/>
    <w:uiPriority w:val="9"/>
    <w:qFormat/>
    <w:rsid w:val="009B6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9B6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8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748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KwITUQQGGNBj4wBcyBbYt266Q==">AMUW2mUDTt5UBAMjV35WqtIR1ENgolMznZcSz8HRV1y7vGsMPWkHfaVsL/lLH/zqV5ZzsGd/WxqAuRPNz361fOYFV4bfL4V+K8e0b2hF5JpRfA3u2PlaSos=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Mallette</dc:creator>
  <cp:lastModifiedBy>Roscoe Ambrose</cp:lastModifiedBy>
  <cp:revision>12</cp:revision>
  <dcterms:created xsi:type="dcterms:W3CDTF">2023-04-02T21:28:00Z</dcterms:created>
  <dcterms:modified xsi:type="dcterms:W3CDTF">2023-04-03T04:09:00Z</dcterms:modified>
</cp:coreProperties>
</file>