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D6CA6" w14:textId="6607D102" w:rsidR="00267AFC" w:rsidRDefault="00267AFC" w:rsidP="00267AFC">
      <w:pPr>
        <w:rPr>
          <w:rFonts w:ascii="Arial" w:hAnsi="Arial" w:cs="Arial"/>
          <w:color w:val="595959" w:themeColor="text1" w:themeTint="A6"/>
          <w:sz w:val="22"/>
          <w:szCs w:val="22"/>
        </w:rPr>
      </w:pPr>
      <w:r w:rsidRPr="00E673D5">
        <w:rPr>
          <w:rFonts w:ascii="Arial" w:hAnsi="Arial" w:cs="Arial"/>
          <w:color w:val="595959" w:themeColor="text1" w:themeTint="A6"/>
          <w:sz w:val="22"/>
          <w:szCs w:val="22"/>
        </w:rPr>
        <w:t>Bogotá D.C., [___] de [___] de 20[__]</w:t>
      </w:r>
    </w:p>
    <w:p w14:paraId="54EA300A" w14:textId="3741C234" w:rsidR="00E673D5" w:rsidRDefault="00E673D5" w:rsidP="00267AFC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70C4252C" w14:textId="2FD2F27C" w:rsidR="00E673D5" w:rsidRDefault="00E673D5" w:rsidP="00267AFC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4AAD4F4B" w14:textId="77777777" w:rsidR="00E673D5" w:rsidRPr="00E673D5" w:rsidRDefault="00E673D5" w:rsidP="00267AFC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EDDF3E6" w14:textId="77777777" w:rsidR="00267AFC" w:rsidRPr="00E673D5" w:rsidRDefault="00267AFC" w:rsidP="00267AFC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13E27EFF" w14:textId="02AA2205" w:rsidR="00267AFC" w:rsidRPr="00E673D5" w:rsidRDefault="00267AFC" w:rsidP="00267AFC">
      <w:pPr>
        <w:rPr>
          <w:rFonts w:ascii="Arial" w:hAnsi="Arial" w:cs="Arial"/>
          <w:color w:val="595959" w:themeColor="text1" w:themeTint="A6"/>
          <w:sz w:val="22"/>
          <w:szCs w:val="22"/>
        </w:rPr>
      </w:pPr>
      <w:r w:rsidRPr="00E673D5">
        <w:rPr>
          <w:rFonts w:ascii="Arial" w:hAnsi="Arial" w:cs="Arial"/>
          <w:color w:val="595959" w:themeColor="text1" w:themeTint="A6"/>
          <w:sz w:val="22"/>
          <w:szCs w:val="22"/>
        </w:rPr>
        <w:t xml:space="preserve">PARA:  </w:t>
      </w:r>
    </w:p>
    <w:p w14:paraId="732EB834" w14:textId="77777777" w:rsidR="00267AFC" w:rsidRPr="00E673D5" w:rsidRDefault="00267AFC" w:rsidP="00267AFC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625D8C3D" w14:textId="77777777" w:rsidR="00267AFC" w:rsidRPr="00E673D5" w:rsidRDefault="00267AFC" w:rsidP="00267AFC">
      <w:pPr>
        <w:rPr>
          <w:rFonts w:ascii="Arial" w:hAnsi="Arial" w:cs="Arial"/>
          <w:color w:val="595959" w:themeColor="text1" w:themeTint="A6"/>
          <w:sz w:val="22"/>
          <w:szCs w:val="22"/>
        </w:rPr>
      </w:pPr>
      <w:r w:rsidRPr="00E673D5">
        <w:rPr>
          <w:rFonts w:ascii="Arial" w:hAnsi="Arial" w:cs="Arial"/>
          <w:color w:val="595959" w:themeColor="text1" w:themeTint="A6"/>
          <w:sz w:val="22"/>
          <w:szCs w:val="22"/>
        </w:rPr>
        <w:t xml:space="preserve">DE: </w:t>
      </w:r>
      <w:r w:rsidRPr="00E673D5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[Completar con la dependencia facultada para emitir memorandos]</w:t>
      </w:r>
    </w:p>
    <w:p w14:paraId="39D9E8FC" w14:textId="77777777" w:rsidR="00267AFC" w:rsidRPr="00E673D5" w:rsidRDefault="00267AFC" w:rsidP="00267AFC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77CBE9CE" w14:textId="77777777" w:rsidR="00267AFC" w:rsidRPr="00E673D5" w:rsidRDefault="00267AFC" w:rsidP="00267AFC">
      <w:pPr>
        <w:rPr>
          <w:rFonts w:ascii="Arial" w:hAnsi="Arial" w:cs="Arial"/>
          <w:color w:val="595959" w:themeColor="text1" w:themeTint="A6"/>
          <w:sz w:val="22"/>
          <w:szCs w:val="22"/>
        </w:rPr>
      </w:pPr>
      <w:r w:rsidRPr="00E673D5">
        <w:rPr>
          <w:rFonts w:ascii="Arial" w:hAnsi="Arial" w:cs="Arial"/>
          <w:color w:val="595959" w:themeColor="text1" w:themeTint="A6"/>
          <w:sz w:val="22"/>
          <w:szCs w:val="22"/>
        </w:rPr>
        <w:t xml:space="preserve">ASUNTO: Llamado de atención por incumplimiento </w:t>
      </w:r>
    </w:p>
    <w:p w14:paraId="64D57101" w14:textId="77777777" w:rsidR="00267AFC" w:rsidRPr="00E673D5" w:rsidRDefault="00267AFC" w:rsidP="00267AFC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7199843A" w14:textId="77777777" w:rsidR="00E673D5" w:rsidRDefault="00E673D5" w:rsidP="00E673D5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E18C1BB" w14:textId="79F23627" w:rsidR="00E673D5" w:rsidRDefault="00E673D5" w:rsidP="00E673D5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5C1465A9" w14:textId="77777777" w:rsidR="00E673D5" w:rsidRDefault="00E673D5" w:rsidP="00E673D5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7DEDCD6C" w14:textId="77777777" w:rsidR="00E673D5" w:rsidRDefault="00E673D5" w:rsidP="00E673D5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6B5D263A" w14:textId="26EE9E9F" w:rsidR="00267AFC" w:rsidRPr="00E673D5" w:rsidRDefault="00267AFC" w:rsidP="00E673D5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E673D5">
        <w:rPr>
          <w:rFonts w:ascii="Arial" w:hAnsi="Arial" w:cs="Arial"/>
          <w:color w:val="595959" w:themeColor="text1" w:themeTint="A6"/>
          <w:sz w:val="22"/>
          <w:szCs w:val="22"/>
        </w:rPr>
        <w:t>Estimado(a) señor(a):</w:t>
      </w:r>
    </w:p>
    <w:p w14:paraId="6F906A5D" w14:textId="77777777" w:rsidR="00267AFC" w:rsidRPr="00E673D5" w:rsidRDefault="00267AFC" w:rsidP="00E673D5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124D7630" w14:textId="11B8B5B3" w:rsidR="00267AFC" w:rsidRPr="00E673D5" w:rsidRDefault="00267AFC" w:rsidP="00E673D5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E673D5">
        <w:rPr>
          <w:rFonts w:ascii="Arial" w:hAnsi="Arial" w:cs="Arial"/>
          <w:color w:val="595959" w:themeColor="text1" w:themeTint="A6"/>
          <w:sz w:val="22"/>
          <w:szCs w:val="22"/>
        </w:rPr>
        <w:t xml:space="preserve">En atención a lo dispuesto en la cláusula </w:t>
      </w:r>
      <w:r w:rsidRPr="00E673D5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[establecer la cláusula]</w:t>
      </w:r>
      <w:r w:rsidRPr="00E673D5">
        <w:rPr>
          <w:rFonts w:ascii="Arial" w:hAnsi="Arial" w:cs="Arial"/>
          <w:color w:val="595959" w:themeColor="text1" w:themeTint="A6"/>
          <w:sz w:val="22"/>
          <w:szCs w:val="22"/>
        </w:rPr>
        <w:t xml:space="preserve"> del contrato de trabajo suscrito para el desempeño del cargo [__</w:t>
      </w:r>
      <w:r w:rsidR="00E673D5"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_____________</w:t>
      </w:r>
      <w:r w:rsidRPr="00E673D5">
        <w:rPr>
          <w:rFonts w:ascii="Arial" w:hAnsi="Arial" w:cs="Arial"/>
          <w:color w:val="595959" w:themeColor="text1" w:themeTint="A6"/>
          <w:sz w:val="22"/>
          <w:szCs w:val="22"/>
        </w:rPr>
        <w:t xml:space="preserve">], y habiéndole concedido la respectiva oportunidad para adelantar sus descargos, me permito realizar el presente llamado de atención por el incumplimiento que se ha venido presentando a los estándares establecidos por el Empleador (el “Empleador”) con respecto al cumplimiento de sus funciones. </w:t>
      </w:r>
    </w:p>
    <w:p w14:paraId="40BBC16A" w14:textId="77777777" w:rsidR="00267AFC" w:rsidRPr="00E673D5" w:rsidRDefault="00267AFC" w:rsidP="00E673D5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E673D5">
        <w:rPr>
          <w:rFonts w:ascii="Arial" w:hAnsi="Arial" w:cs="Arial"/>
          <w:color w:val="595959" w:themeColor="text1" w:themeTint="A6"/>
          <w:sz w:val="22"/>
          <w:szCs w:val="22"/>
        </w:rPr>
        <w:t xml:space="preserve"> </w:t>
      </w:r>
    </w:p>
    <w:p w14:paraId="7DF7DF43" w14:textId="77777777" w:rsidR="00267AFC" w:rsidRPr="00E673D5" w:rsidRDefault="00267AFC" w:rsidP="00E673D5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E673D5">
        <w:rPr>
          <w:rFonts w:ascii="Arial" w:hAnsi="Arial" w:cs="Arial"/>
          <w:color w:val="595959" w:themeColor="text1" w:themeTint="A6"/>
          <w:sz w:val="22"/>
          <w:szCs w:val="22"/>
        </w:rPr>
        <w:t xml:space="preserve">Por esto, y teniendo en cuenta las disposiciones del artículo 62 del Código Sustantivo de Trabajo y el Contrato Laboral, le recordamos que el incumplimiento de estas obligaciones ha sido catalogado como falta [gravísima/grave/leve]. </w:t>
      </w:r>
    </w:p>
    <w:p w14:paraId="293D12CA" w14:textId="77777777" w:rsidR="00267AFC" w:rsidRPr="00E673D5" w:rsidRDefault="00267AFC" w:rsidP="00E673D5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33C1DD16" w14:textId="27069631" w:rsidR="005921E8" w:rsidRDefault="00267AFC" w:rsidP="00E673D5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E673D5">
        <w:rPr>
          <w:rFonts w:ascii="Arial" w:hAnsi="Arial" w:cs="Arial"/>
          <w:color w:val="595959" w:themeColor="text1" w:themeTint="A6"/>
          <w:sz w:val="22"/>
          <w:szCs w:val="22"/>
        </w:rPr>
        <w:t>Es por lo anterior, que el Empleador ha decidido otorgar una oportunidad de mejora, con el fin de que esta situación sea corregida dentro del menor tiempo posible y no vuelva a presentarse incumplimiento</w:t>
      </w:r>
    </w:p>
    <w:p w14:paraId="7C12D11C" w14:textId="77777777" w:rsidR="005921E8" w:rsidRDefault="005921E8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105F647" w14:textId="7CC5BF4E" w:rsidR="00DC4FF1" w:rsidRDefault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49491869" w14:textId="143A3E67" w:rsidR="00DC4FF1" w:rsidRDefault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1978A91F" w14:textId="44FCCA7A" w:rsidR="00DC4FF1" w:rsidRDefault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30F07759" w14:textId="77777777" w:rsidR="00DC4FF1" w:rsidRDefault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744B05C2" w14:textId="77777777" w:rsidR="00DC4FF1" w:rsidRPr="00052BA4" w:rsidRDefault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F1817C6" w14:textId="77777777" w:rsidR="00886417" w:rsidRPr="00052BA4" w:rsidRDefault="00886417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57A814AF" w14:textId="77777777" w:rsidR="00DC4FF1" w:rsidRDefault="00DC4FF1">
      <w:pPr>
        <w:rPr>
          <w:rFonts w:ascii="Arial" w:hAnsi="Arial" w:cs="Arial"/>
          <w:color w:val="595959" w:themeColor="text1" w:themeTint="A6"/>
          <w:sz w:val="22"/>
          <w:szCs w:val="22"/>
        </w:rPr>
        <w:sectPr w:rsidR="00DC4FF1" w:rsidSect="00B2011A">
          <w:headerReference w:type="default" r:id="rId6"/>
          <w:foot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5FF59E6" w14:textId="36ED3D22" w:rsidR="00DC4FF1" w:rsidRPr="00E673D5" w:rsidRDefault="00E673D5" w:rsidP="00DC4FF1">
      <w:pPr>
        <w:rPr>
          <w:rFonts w:ascii="Arial" w:hAnsi="Arial" w:cs="Arial"/>
          <w:color w:val="595959" w:themeColor="text1" w:themeTint="A6"/>
          <w:sz w:val="22"/>
          <w:szCs w:val="22"/>
          <w:lang w:val="es-ES"/>
        </w:rPr>
      </w:pP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Cordialmente</w:t>
      </w:r>
    </w:p>
    <w:p w14:paraId="12CCDAC4" w14:textId="57F145BA" w:rsidR="00DC4FF1" w:rsidRDefault="00DC4FF1" w:rsidP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5E0CD712" w14:textId="094EC133" w:rsidR="00DC4FF1" w:rsidRDefault="00DC4FF1" w:rsidP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D567D19" w14:textId="6A09EB11" w:rsidR="00DC4FF1" w:rsidRDefault="00DC4FF1" w:rsidP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198BD3DA" w14:textId="77777777" w:rsidR="00DC4FF1" w:rsidRDefault="00DC4FF1" w:rsidP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7D21E5D5" w14:textId="77777777" w:rsidR="00DC4FF1" w:rsidRDefault="00DC4FF1" w:rsidP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0288F3E" w14:textId="72551E46" w:rsidR="00DC4FF1" w:rsidRPr="005921E8" w:rsidRDefault="00DC4FF1" w:rsidP="00DC4FF1">
      <w:pPr>
        <w:rPr>
          <w:rFonts w:ascii="Arial" w:hAnsi="Arial" w:cs="Arial"/>
          <w:color w:val="595959" w:themeColor="text1" w:themeTint="A6"/>
          <w:sz w:val="22"/>
          <w:szCs w:val="22"/>
          <w:lang w:val="es-ES"/>
        </w:rPr>
      </w:pP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__________________________</w:t>
      </w:r>
    </w:p>
    <w:p w14:paraId="4F0C0A53" w14:textId="0FB6FC1A" w:rsidR="00DC4FF1" w:rsidRPr="00052BA4" w:rsidRDefault="00E673D5" w:rsidP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 xml:space="preserve">[ Nombre del </w:t>
      </w:r>
      <w:proofErr w:type="gramStart"/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empleador ]</w:t>
      </w:r>
      <w:proofErr w:type="gramEnd"/>
      <w:r w:rsidR="00DC4FF1" w:rsidRPr="00052BA4">
        <w:rPr>
          <w:rFonts w:ascii="Arial" w:hAnsi="Arial" w:cs="Arial"/>
          <w:color w:val="595959" w:themeColor="text1" w:themeTint="A6"/>
          <w:sz w:val="22"/>
          <w:szCs w:val="22"/>
        </w:rPr>
        <w:t xml:space="preserve"> </w:t>
      </w:r>
    </w:p>
    <w:p w14:paraId="472B5BA1" w14:textId="77777777" w:rsidR="00E673D5" w:rsidRDefault="00E673D5" w:rsidP="00DC4FF1">
      <w:pPr>
        <w:rPr>
          <w:rFonts w:ascii="Arial" w:hAnsi="Arial" w:cs="Arial"/>
          <w:color w:val="595959" w:themeColor="text1" w:themeTint="A6"/>
          <w:sz w:val="22"/>
          <w:szCs w:val="22"/>
          <w:lang w:val="es-ES"/>
        </w:rPr>
      </w:pPr>
    </w:p>
    <w:p w14:paraId="2B8CBD18" w14:textId="392E7AD7" w:rsidR="00DC4FF1" w:rsidRPr="00E673D5" w:rsidRDefault="00E673D5" w:rsidP="00DC4FF1">
      <w:pPr>
        <w:rPr>
          <w:rFonts w:ascii="Arial" w:hAnsi="Arial" w:cs="Arial"/>
          <w:color w:val="595959" w:themeColor="text1" w:themeTint="A6"/>
          <w:sz w:val="22"/>
          <w:szCs w:val="22"/>
          <w:lang w:val="es-ES"/>
        </w:rPr>
      </w:pP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Recibí</w:t>
      </w:r>
    </w:p>
    <w:p w14:paraId="4803FADB" w14:textId="5BBB7F45" w:rsidR="00DC4FF1" w:rsidRDefault="00DC4FF1" w:rsidP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430E607E" w14:textId="244B2285" w:rsidR="00DC4FF1" w:rsidRDefault="00DC4FF1" w:rsidP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7178175D" w14:textId="27253CD4" w:rsidR="00DC4FF1" w:rsidRDefault="00DC4FF1" w:rsidP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5A9B562C" w14:textId="77777777" w:rsidR="00DC4FF1" w:rsidRDefault="00DC4FF1" w:rsidP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105433AA" w14:textId="77777777" w:rsidR="00DC4FF1" w:rsidRDefault="00DC4FF1" w:rsidP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513EFA5D" w14:textId="7779E34E" w:rsidR="00DC4FF1" w:rsidRPr="005921E8" w:rsidRDefault="00DC4FF1" w:rsidP="00DC4FF1">
      <w:pPr>
        <w:rPr>
          <w:rFonts w:ascii="Arial" w:hAnsi="Arial" w:cs="Arial"/>
          <w:color w:val="595959" w:themeColor="text1" w:themeTint="A6"/>
          <w:sz w:val="22"/>
          <w:szCs w:val="22"/>
          <w:lang w:val="es-ES"/>
        </w:rPr>
      </w:pP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__________________________</w:t>
      </w:r>
    </w:p>
    <w:p w14:paraId="7817A7E9" w14:textId="566EEAAE" w:rsidR="00DC4FF1" w:rsidRPr="00E673D5" w:rsidRDefault="00E673D5" w:rsidP="00DC4FF1">
      <w:pPr>
        <w:rPr>
          <w:rFonts w:ascii="Arial" w:hAnsi="Arial" w:cs="Arial"/>
          <w:color w:val="595959" w:themeColor="text1" w:themeTint="A6"/>
          <w:sz w:val="22"/>
          <w:szCs w:val="22"/>
          <w:lang w:val="es-ES"/>
        </w:rPr>
      </w:pP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[ Trabajador]</w:t>
      </w:r>
    </w:p>
    <w:p w14:paraId="3E918596" w14:textId="0BC4133F" w:rsidR="00DC4FF1" w:rsidRPr="00E673D5" w:rsidRDefault="00DC4FF1" w:rsidP="00DC4FF1">
      <w:pPr>
        <w:rPr>
          <w:rFonts w:ascii="Arial" w:hAnsi="Arial" w:cs="Arial"/>
          <w:color w:val="595959" w:themeColor="text1" w:themeTint="A6"/>
          <w:sz w:val="22"/>
          <w:szCs w:val="22"/>
          <w:lang w:val="es-ES"/>
        </w:rPr>
      </w:pPr>
      <w:r w:rsidRPr="00052BA4">
        <w:rPr>
          <w:rFonts w:ascii="Arial" w:hAnsi="Arial" w:cs="Arial"/>
          <w:color w:val="595959" w:themeColor="text1" w:themeTint="A6"/>
          <w:sz w:val="22"/>
          <w:szCs w:val="22"/>
        </w:rPr>
        <w:t>C</w:t>
      </w:r>
      <w:r w:rsidR="00E673D5"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.C:</w:t>
      </w:r>
    </w:p>
    <w:p w14:paraId="3DC31094" w14:textId="77777777" w:rsidR="00DC4FF1" w:rsidRDefault="00DC4FF1">
      <w:pPr>
        <w:rPr>
          <w:rFonts w:ascii="Arial" w:hAnsi="Arial" w:cs="Arial"/>
          <w:color w:val="595959" w:themeColor="text1" w:themeTint="A6"/>
          <w:sz w:val="22"/>
          <w:szCs w:val="22"/>
        </w:rPr>
        <w:sectPr w:rsidR="00DC4FF1" w:rsidSect="00DC4FF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9656898" w14:textId="77777777" w:rsidR="00886417" w:rsidRPr="00052BA4" w:rsidRDefault="00886417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sectPr w:rsidR="00886417" w:rsidRPr="00052BA4" w:rsidSect="00DC4FF1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F7654" w14:textId="77777777" w:rsidR="00B84646" w:rsidRDefault="00B84646" w:rsidP="00BB79D1">
      <w:r>
        <w:separator/>
      </w:r>
    </w:p>
  </w:endnote>
  <w:endnote w:type="continuationSeparator" w:id="0">
    <w:p w14:paraId="2EBD05E0" w14:textId="77777777" w:rsidR="00B84646" w:rsidRDefault="00B84646" w:rsidP="00BB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17CCB" w14:textId="7A37B7C8" w:rsidR="0072488D" w:rsidRDefault="0072488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9265D9" wp14:editId="58E4F808">
              <wp:simplePos x="0" y="0"/>
              <wp:positionH relativeFrom="column">
                <wp:posOffset>-933450</wp:posOffset>
              </wp:positionH>
              <wp:positionV relativeFrom="paragraph">
                <wp:posOffset>583133</wp:posOffset>
              </wp:positionV>
              <wp:extent cx="7811310" cy="45719"/>
              <wp:effectExtent l="0" t="0" r="0" b="57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1310" cy="45719"/>
                      </a:xfrm>
                      <a:prstGeom prst="rect">
                        <a:avLst/>
                      </a:prstGeom>
                      <a:solidFill>
                        <a:srgbClr val="00CCC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6A9352" id="Rectangle 2" o:spid="_x0000_s1026" style="position:absolute;margin-left:-73.5pt;margin-top:45.9pt;width:615.0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" fillcolor="#00cccb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D9259" w14:textId="77777777" w:rsidR="00B84646" w:rsidRDefault="00B84646" w:rsidP="00BB79D1">
      <w:r>
        <w:separator/>
      </w:r>
    </w:p>
  </w:footnote>
  <w:footnote w:type="continuationSeparator" w:id="0">
    <w:p w14:paraId="12426B0D" w14:textId="77777777" w:rsidR="00B84646" w:rsidRDefault="00B84646" w:rsidP="00BB7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BAF31" w14:textId="7761558F" w:rsidR="0072488D" w:rsidRDefault="007248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1C4BA1" wp14:editId="373C14CE">
              <wp:simplePos x="0" y="0"/>
              <wp:positionH relativeFrom="column">
                <wp:posOffset>-933450</wp:posOffset>
              </wp:positionH>
              <wp:positionV relativeFrom="paragraph">
                <wp:posOffset>-459308</wp:posOffset>
              </wp:positionV>
              <wp:extent cx="7811310" cy="45719"/>
              <wp:effectExtent l="0" t="0" r="0" b="571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1310" cy="45719"/>
                      </a:xfrm>
                      <a:prstGeom prst="rect">
                        <a:avLst/>
                      </a:prstGeom>
                      <a:solidFill>
                        <a:srgbClr val="00CCC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F405C" id="Rectangle 1" o:spid="_x0000_s1026" style="position:absolute;margin-left:-73.5pt;margin-top:-36.15pt;width:615.0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" fillcolor="#00cccb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17"/>
    <w:rsid w:val="00015821"/>
    <w:rsid w:val="00052BA4"/>
    <w:rsid w:val="00267AFC"/>
    <w:rsid w:val="0027639B"/>
    <w:rsid w:val="005921E8"/>
    <w:rsid w:val="0072488D"/>
    <w:rsid w:val="00886417"/>
    <w:rsid w:val="00A6750B"/>
    <w:rsid w:val="00A77DF5"/>
    <w:rsid w:val="00B2011A"/>
    <w:rsid w:val="00B84646"/>
    <w:rsid w:val="00BB79D1"/>
    <w:rsid w:val="00DC4FF1"/>
    <w:rsid w:val="00E673D5"/>
    <w:rsid w:val="00F1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27AA7"/>
  <w15:chartTrackingRefBased/>
  <w15:docId w15:val="{22220D3E-C731-C64A-B469-A55E0051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9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9D1"/>
  </w:style>
  <w:style w:type="paragraph" w:styleId="Footer">
    <w:name w:val="footer"/>
    <w:basedOn w:val="Normal"/>
    <w:link w:val="FooterChar"/>
    <w:uiPriority w:val="99"/>
    <w:unhideWhenUsed/>
    <w:rsid w:val="00BB79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2020-04-01T15:29:00Z</dcterms:created>
  <dcterms:modified xsi:type="dcterms:W3CDTF">2020-05-03T23:41:00Z</dcterms:modified>
</cp:coreProperties>
</file>