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2956F" w14:textId="50442435" w:rsidR="00E66E45" w:rsidRPr="00E66E45" w:rsidRDefault="00E66E45" w:rsidP="00E66E45">
      <w:pPr>
        <w:spacing w:after="120" w:line="240" w:lineRule="auto"/>
        <w:jc w:val="center"/>
        <w:rPr>
          <w:b/>
          <w:bCs/>
          <w:i/>
          <w:iCs/>
          <w:sz w:val="36"/>
          <w:szCs w:val="36"/>
        </w:rPr>
      </w:pPr>
      <w:r w:rsidRPr="00E66E45">
        <w:rPr>
          <w:b/>
          <w:bCs/>
          <w:i/>
          <w:iCs/>
          <w:sz w:val="36"/>
          <w:szCs w:val="36"/>
        </w:rPr>
        <w:t>ССЫЛКИ НА ВИДЕОКОНТЕНТ</w:t>
      </w:r>
    </w:p>
    <w:tbl>
      <w:tblPr>
        <w:tblStyle w:val="a3"/>
        <w:tblW w:w="5000" w:type="pct"/>
        <w:tblLook w:val="06A0" w:firstRow="1" w:lastRow="0" w:firstColumn="1" w:lastColumn="0" w:noHBand="1" w:noVBand="1"/>
      </w:tblPr>
      <w:tblGrid>
        <w:gridCol w:w="2882"/>
        <w:gridCol w:w="7574"/>
      </w:tblGrid>
      <w:tr w:rsidR="08E64FD5" w14:paraId="224B4893" w14:textId="77777777" w:rsidTr="00E66E45">
        <w:tc>
          <w:tcPr>
            <w:tcW w:w="1378" w:type="pct"/>
          </w:tcPr>
          <w:p w14:paraId="77FBED60" w14:textId="709D53BE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4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№1</w:t>
              </w:r>
            </w:hyperlink>
          </w:p>
        </w:tc>
        <w:tc>
          <w:tcPr>
            <w:tcW w:w="3622" w:type="pct"/>
          </w:tcPr>
          <w:p w14:paraId="42C11B6C" w14:textId="19429D22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B0BFE0" wp14:editId="3132D275">
                  <wp:extent cx="1409700" cy="1409700"/>
                  <wp:effectExtent l="0" t="0" r="0" b="0"/>
                  <wp:docPr id="2081461726" name="Рисунок 208146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E64FD5" w14:paraId="5BE7E442" w14:textId="77777777" w:rsidTr="00E66E45">
        <w:tc>
          <w:tcPr>
            <w:tcW w:w="1378" w:type="pct"/>
          </w:tcPr>
          <w:p w14:paraId="1316D61A" w14:textId="23585FCE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6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№2</w:t>
              </w:r>
            </w:hyperlink>
          </w:p>
        </w:tc>
        <w:tc>
          <w:tcPr>
            <w:tcW w:w="3622" w:type="pct"/>
          </w:tcPr>
          <w:p w14:paraId="355AD658" w14:textId="0CAEB146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A6E120" wp14:editId="26825B2B">
                  <wp:extent cx="1409700" cy="1409700"/>
                  <wp:effectExtent l="0" t="0" r="0" b="0"/>
                  <wp:docPr id="1160144775" name="Рисунок 1160144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FC732" w14:textId="5EBC81A1" w:rsidR="08E64FD5" w:rsidRDefault="08E64FD5" w:rsidP="3132D275">
            <w:pPr>
              <w:jc w:val="center"/>
            </w:pPr>
          </w:p>
        </w:tc>
      </w:tr>
      <w:tr w:rsidR="08E64FD5" w14:paraId="47AA6254" w14:textId="77777777" w:rsidTr="00E66E45">
        <w:tc>
          <w:tcPr>
            <w:tcW w:w="1378" w:type="pct"/>
          </w:tcPr>
          <w:p w14:paraId="180AB4E2" w14:textId="4E469FC5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8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№3</w:t>
              </w:r>
            </w:hyperlink>
          </w:p>
        </w:tc>
        <w:tc>
          <w:tcPr>
            <w:tcW w:w="3622" w:type="pct"/>
          </w:tcPr>
          <w:p w14:paraId="0843BF78" w14:textId="66A1D862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6EDE5B" wp14:editId="468D0D41">
                  <wp:extent cx="1409700" cy="1409700"/>
                  <wp:effectExtent l="0" t="0" r="0" b="0"/>
                  <wp:docPr id="645463737" name="Рисунок 645463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94667" w14:textId="41AB7083" w:rsidR="08E64FD5" w:rsidRDefault="08E64FD5" w:rsidP="3132D275">
            <w:pPr>
              <w:jc w:val="center"/>
            </w:pPr>
          </w:p>
        </w:tc>
      </w:tr>
      <w:tr w:rsidR="08E64FD5" w14:paraId="58D7DD1E" w14:textId="77777777" w:rsidTr="00E66E45">
        <w:tc>
          <w:tcPr>
            <w:tcW w:w="1378" w:type="pct"/>
          </w:tcPr>
          <w:p w14:paraId="7FED6CD7" w14:textId="47539185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10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№4</w:t>
              </w:r>
            </w:hyperlink>
          </w:p>
        </w:tc>
        <w:tc>
          <w:tcPr>
            <w:tcW w:w="3622" w:type="pct"/>
          </w:tcPr>
          <w:p w14:paraId="4790D4D7" w14:textId="784A20BC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05BB0" wp14:editId="11DD001F">
                  <wp:extent cx="1409700" cy="1409700"/>
                  <wp:effectExtent l="0" t="0" r="0" b="0"/>
                  <wp:docPr id="1306452911" name="Рисунок 1306452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AD7D0" w14:textId="752DC2F4" w:rsidR="08E64FD5" w:rsidRDefault="08E64FD5" w:rsidP="3132D275">
            <w:pPr>
              <w:jc w:val="center"/>
            </w:pPr>
          </w:p>
        </w:tc>
      </w:tr>
      <w:tr w:rsidR="08E64FD5" w14:paraId="428393F4" w14:textId="77777777" w:rsidTr="00E66E45">
        <w:tc>
          <w:tcPr>
            <w:tcW w:w="1378" w:type="pct"/>
          </w:tcPr>
          <w:p w14:paraId="327AC222" w14:textId="7288C481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12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№5</w:t>
              </w:r>
            </w:hyperlink>
          </w:p>
        </w:tc>
        <w:tc>
          <w:tcPr>
            <w:tcW w:w="3622" w:type="pct"/>
          </w:tcPr>
          <w:p w14:paraId="6D3174FB" w14:textId="7E8305F2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F5849" wp14:editId="707982EA">
                  <wp:extent cx="1409700" cy="1409700"/>
                  <wp:effectExtent l="0" t="0" r="0" b="0"/>
                  <wp:docPr id="89364317" name="Рисунок 89364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5BE55" w14:textId="6F5295C5" w:rsidR="08E64FD5" w:rsidRDefault="08E64FD5" w:rsidP="3132D275">
            <w:pPr>
              <w:jc w:val="center"/>
            </w:pPr>
          </w:p>
        </w:tc>
      </w:tr>
      <w:tr w:rsidR="08E64FD5" w14:paraId="5A749AE8" w14:textId="77777777" w:rsidTr="00E66E45">
        <w:tc>
          <w:tcPr>
            <w:tcW w:w="1378" w:type="pct"/>
          </w:tcPr>
          <w:p w14:paraId="40FB5FB2" w14:textId="200A411E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14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№6</w:t>
              </w:r>
            </w:hyperlink>
          </w:p>
        </w:tc>
        <w:tc>
          <w:tcPr>
            <w:tcW w:w="3622" w:type="pct"/>
          </w:tcPr>
          <w:p w14:paraId="5BA68C52" w14:textId="53B77828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30C78A" wp14:editId="3E55C14A">
                  <wp:extent cx="1409700" cy="1409700"/>
                  <wp:effectExtent l="0" t="0" r="0" b="0"/>
                  <wp:docPr id="394175286" name="Рисунок 394175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E78C3" w14:textId="0D203325" w:rsidR="08E64FD5" w:rsidRDefault="08E64FD5" w:rsidP="3132D275">
            <w:pPr>
              <w:jc w:val="center"/>
            </w:pPr>
          </w:p>
        </w:tc>
      </w:tr>
      <w:tr w:rsidR="08E64FD5" w14:paraId="74F77ABF" w14:textId="77777777" w:rsidTr="00E66E45">
        <w:tc>
          <w:tcPr>
            <w:tcW w:w="1378" w:type="pct"/>
          </w:tcPr>
          <w:p w14:paraId="2AB22C1A" w14:textId="6046C798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16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№7</w:t>
              </w:r>
            </w:hyperlink>
          </w:p>
        </w:tc>
        <w:tc>
          <w:tcPr>
            <w:tcW w:w="3622" w:type="pct"/>
          </w:tcPr>
          <w:p w14:paraId="4B9AF6FC" w14:textId="0B68A6BE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7A14BE" wp14:editId="64C85E6B">
                  <wp:extent cx="1409700" cy="1409700"/>
                  <wp:effectExtent l="0" t="0" r="0" b="0"/>
                  <wp:docPr id="579498647" name="Рисунок 579498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8ADFB" w14:textId="4F17F178" w:rsidR="08E64FD5" w:rsidRDefault="08E64FD5" w:rsidP="3132D275">
            <w:pPr>
              <w:jc w:val="center"/>
            </w:pPr>
          </w:p>
        </w:tc>
      </w:tr>
      <w:tr w:rsidR="08E64FD5" w14:paraId="4D176CD9" w14:textId="77777777" w:rsidTr="00E66E45">
        <w:tc>
          <w:tcPr>
            <w:tcW w:w="1378" w:type="pct"/>
          </w:tcPr>
          <w:p w14:paraId="7321F808" w14:textId="2DF56FA4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18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№8</w:t>
              </w:r>
            </w:hyperlink>
          </w:p>
        </w:tc>
        <w:tc>
          <w:tcPr>
            <w:tcW w:w="3622" w:type="pct"/>
          </w:tcPr>
          <w:p w14:paraId="40B2A87D" w14:textId="572AA2D7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33850" wp14:editId="3D25FCEE">
                  <wp:extent cx="1409700" cy="1409700"/>
                  <wp:effectExtent l="0" t="0" r="0" b="0"/>
                  <wp:docPr id="535508995" name="Рисунок 535508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EC68D" w14:textId="0D543B52" w:rsidR="08E64FD5" w:rsidRDefault="08E64FD5" w:rsidP="3132D275">
            <w:pPr>
              <w:jc w:val="center"/>
            </w:pPr>
          </w:p>
        </w:tc>
      </w:tr>
      <w:tr w:rsidR="08E64FD5" w14:paraId="37A0BB18" w14:textId="77777777" w:rsidTr="00E66E45">
        <w:tc>
          <w:tcPr>
            <w:tcW w:w="1378" w:type="pct"/>
          </w:tcPr>
          <w:p w14:paraId="008445C5" w14:textId="3DE2EDAE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20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№9</w:t>
              </w:r>
            </w:hyperlink>
          </w:p>
        </w:tc>
        <w:tc>
          <w:tcPr>
            <w:tcW w:w="3622" w:type="pct"/>
          </w:tcPr>
          <w:p w14:paraId="255449F4" w14:textId="4AF65995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558787" wp14:editId="33FF2383">
                  <wp:extent cx="1409700" cy="1409700"/>
                  <wp:effectExtent l="0" t="0" r="0" b="0"/>
                  <wp:docPr id="760925222" name="Рисунок 760925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8D345" w14:textId="57C74492" w:rsidR="08E64FD5" w:rsidRDefault="08E64FD5" w:rsidP="3132D275">
            <w:pPr>
              <w:jc w:val="center"/>
            </w:pPr>
          </w:p>
        </w:tc>
      </w:tr>
      <w:tr w:rsidR="08E64FD5" w14:paraId="0D5DA52C" w14:textId="77777777" w:rsidTr="00E66E45">
        <w:tc>
          <w:tcPr>
            <w:tcW w:w="1378" w:type="pct"/>
          </w:tcPr>
          <w:p w14:paraId="48D011D5" w14:textId="6FCB0EA9" w:rsidR="08E64FD5" w:rsidRPr="00E66E45" w:rsidRDefault="00482485" w:rsidP="08E64FD5">
            <w:pPr>
              <w:rPr>
                <w:rFonts w:ascii="Calibri" w:eastAsia="Calibri" w:hAnsi="Calibri" w:cs="Calibri"/>
                <w:sz w:val="36"/>
                <w:szCs w:val="36"/>
                <w:lang w:val="nl-NL"/>
              </w:rPr>
            </w:pPr>
            <w:hyperlink r:id="rId22">
              <w:r w:rsidR="08E64FD5" w:rsidRPr="00E66E45">
                <w:rPr>
                  <w:rStyle w:val="a4"/>
                  <w:rFonts w:ascii="Calibri" w:eastAsia="Calibri" w:hAnsi="Calibri" w:cs="Calibri"/>
                  <w:sz w:val="36"/>
                  <w:szCs w:val="36"/>
                  <w:lang w:val="nl-NL"/>
                </w:rPr>
                <w:t>Вариант №10</w:t>
              </w:r>
            </w:hyperlink>
          </w:p>
        </w:tc>
        <w:tc>
          <w:tcPr>
            <w:tcW w:w="3622" w:type="pct"/>
          </w:tcPr>
          <w:p w14:paraId="30809998" w14:textId="5FD2B766" w:rsidR="08E64FD5" w:rsidRDefault="08E64FD5" w:rsidP="3132D2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A57ACE" wp14:editId="67A40E18">
                  <wp:extent cx="1409700" cy="1409700"/>
                  <wp:effectExtent l="0" t="0" r="0" b="0"/>
                  <wp:docPr id="768470919" name="Рисунок 768470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43252" w14:textId="662EB20A" w:rsidR="08E64FD5" w:rsidRDefault="08E64FD5" w:rsidP="3132D275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E66E45" w14:paraId="18230533" w14:textId="77777777" w:rsidTr="00E66E45">
        <w:tc>
          <w:tcPr>
            <w:tcW w:w="1378" w:type="pct"/>
          </w:tcPr>
          <w:p w14:paraId="211C7FF4" w14:textId="154E7447" w:rsidR="00E66E45" w:rsidRPr="00E66E45" w:rsidRDefault="00482485" w:rsidP="08E64FD5">
            <w:pPr>
              <w:rPr>
                <w:sz w:val="36"/>
                <w:szCs w:val="36"/>
              </w:rPr>
            </w:pPr>
            <w:hyperlink r:id="rId24" w:history="1">
              <w:r w:rsidR="00E66E45" w:rsidRPr="00E66E45">
                <w:rPr>
                  <w:rStyle w:val="a4"/>
                  <w:sz w:val="36"/>
                  <w:szCs w:val="36"/>
                </w:rPr>
                <w:t>Ассоциативный чертеж</w:t>
              </w:r>
            </w:hyperlink>
          </w:p>
        </w:tc>
        <w:tc>
          <w:tcPr>
            <w:tcW w:w="3622" w:type="pct"/>
          </w:tcPr>
          <w:p w14:paraId="5D657414" w14:textId="62D23BAC" w:rsidR="00E66E45" w:rsidRDefault="00482485" w:rsidP="3132D27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4824AE" wp14:editId="08B3EFF8">
                  <wp:extent cx="1409700" cy="14097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CF93C" w14:textId="2D1E31AA" w:rsidR="08E64FD5" w:rsidRDefault="08E64FD5" w:rsidP="08E64FD5"/>
    <w:sectPr w:rsidR="08E64FD5" w:rsidSect="00E66E4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DB6DF"/>
    <w:rsid w:val="00482485"/>
    <w:rsid w:val="00E66E45"/>
    <w:rsid w:val="08E64FD5"/>
    <w:rsid w:val="1F6DB6DF"/>
    <w:rsid w:val="3132D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DB6DF"/>
  <w15:chartTrackingRefBased/>
  <w15:docId w15:val="{2C10ACD9-E498-40E6-89D5-436F9AFF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66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ib_nbg-p7Q" TargetMode="External"/><Relationship Id="rId13" Type="http://schemas.openxmlformats.org/officeDocument/2006/relationships/image" Target="media/image5.gif"/><Relationship Id="rId18" Type="http://schemas.openxmlformats.org/officeDocument/2006/relationships/hyperlink" Target="https://youtu.be/uuafg0SFuxI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gif"/><Relationship Id="rId7" Type="http://schemas.openxmlformats.org/officeDocument/2006/relationships/image" Target="media/image2.gif"/><Relationship Id="rId12" Type="http://schemas.openxmlformats.org/officeDocument/2006/relationships/hyperlink" Target="https://youtu.be/OI84mdcSfqE" TargetMode="External"/><Relationship Id="rId17" Type="http://schemas.openxmlformats.org/officeDocument/2006/relationships/image" Target="media/image7.gif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youtu.be/mboC8GD0XSo" TargetMode="External"/><Relationship Id="rId20" Type="http://schemas.openxmlformats.org/officeDocument/2006/relationships/hyperlink" Target="https://youtu.be/FjAX8ukKA3E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Gz-VZ52jzZ8" TargetMode="External"/><Relationship Id="rId11" Type="http://schemas.openxmlformats.org/officeDocument/2006/relationships/image" Target="media/image4.gif"/><Relationship Id="rId24" Type="http://schemas.openxmlformats.org/officeDocument/2006/relationships/hyperlink" Target="https://youtu.be/K3s0Z_kQXpc" TargetMode="External"/><Relationship Id="rId5" Type="http://schemas.openxmlformats.org/officeDocument/2006/relationships/image" Target="media/image1.gif"/><Relationship Id="rId15" Type="http://schemas.openxmlformats.org/officeDocument/2006/relationships/image" Target="media/image6.gif"/><Relationship Id="rId23" Type="http://schemas.openxmlformats.org/officeDocument/2006/relationships/image" Target="media/image10.gif"/><Relationship Id="rId10" Type="http://schemas.openxmlformats.org/officeDocument/2006/relationships/hyperlink" Target="https://youtu.be/VVAps_fKcIU" TargetMode="External"/><Relationship Id="rId19" Type="http://schemas.openxmlformats.org/officeDocument/2006/relationships/image" Target="media/image8.gif"/><Relationship Id="rId4" Type="http://schemas.openxmlformats.org/officeDocument/2006/relationships/hyperlink" Target="https://youtu.be/-voHbZgnUA4" TargetMode="External"/><Relationship Id="rId9" Type="http://schemas.openxmlformats.org/officeDocument/2006/relationships/image" Target="media/image3.gif"/><Relationship Id="rId14" Type="http://schemas.openxmlformats.org/officeDocument/2006/relationships/hyperlink" Target="https://youtu.be/BOTkoEo0Ut8" TargetMode="External"/><Relationship Id="rId22" Type="http://schemas.openxmlformats.org/officeDocument/2006/relationships/hyperlink" Target="https://youtu.be/27bkkVo0Zz8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ig-dgng</dc:creator>
  <cp:keywords/>
  <dc:description/>
  <cp:lastModifiedBy>Lecturer</cp:lastModifiedBy>
  <cp:revision>3</cp:revision>
  <dcterms:created xsi:type="dcterms:W3CDTF">2020-10-10T11:30:00Z</dcterms:created>
  <dcterms:modified xsi:type="dcterms:W3CDTF">2020-10-23T07:42:00Z</dcterms:modified>
</cp:coreProperties>
</file>