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center"/>
        <w:tblLayout w:type="fixed"/>
        <w:tblLook w:val="0000"/>
      </w:tblPr>
      <w:tblGrid>
        <w:gridCol w:w="4556"/>
        <w:gridCol w:w="4961"/>
        <w:tblGridChange w:id="0">
          <w:tblGrid>
            <w:gridCol w:w="4556"/>
            <w:gridCol w:w="4961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98425</wp:posOffset>
                  </wp:positionV>
                  <wp:extent cx="2152650" cy="676275"/>
                  <wp:effectExtent b="0" l="0" r="0" t="0"/>
                  <wp:wrapSquare wrapText="bothSides" distB="0" distT="0" distL="114300" distR="114300"/>
                  <wp:docPr descr="Logo IUT A de LILLE" id="7" name="image1.png"/>
                  <a:graphic>
                    <a:graphicData uri="http://schemas.openxmlformats.org/drawingml/2006/picture">
                      <pic:pic>
                        <pic:nvPicPr>
                          <pic:cNvPr descr="Logo IUT A de LILL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67389" y="3779365"/>
                                <a:ext cx="3157222" cy="127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SAé 2.05 / 2.06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Suivi de projet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Document à déposer sur Moodle au format pdf en respectant le nom du fichier comme suit Lettre de votre groupe + numéro équipe_suivi.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Exemple : A1_suivi.pdf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Layout w:type="fixed"/>
        <w:tblLook w:val="0000"/>
      </w:tblPr>
      <w:tblGrid>
        <w:gridCol w:w="2263"/>
        <w:gridCol w:w="7365"/>
        <w:tblGridChange w:id="0">
          <w:tblGrid>
            <w:gridCol w:w="2263"/>
            <w:gridCol w:w="7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Noms, prénoms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Dumon Axel, Antoine Pourthie, Antoine Domisse, Kévin Herent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Layout w:type="fixed"/>
        <w:tblLook w:val="0000"/>
      </w:tblPr>
      <w:tblGrid>
        <w:gridCol w:w="3681"/>
        <w:gridCol w:w="5947"/>
        <w:tblGridChange w:id="0">
          <w:tblGrid>
            <w:gridCol w:w="3681"/>
            <w:gridCol w:w="59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 de l’escape game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Mystic Mirror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Comptes-rendus de réunion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Lien vers votre drive où sont stockés tous vos CR de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Lien vers le dossier de compte rendu des réunions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Planification projet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Lien vers votre TRELLO (ou autre outil) permettant le suivi de votre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Lien vers le Trello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Escape game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Lien vers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GENIALLY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(ou autre outil) permettant d’accéder à votre jeu)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140" w:line="276" w:lineRule="auto"/>
              <w:jc w:val="both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Lien vers le Genially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Déroulement du jeu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Lien vers document avec les règles du jeu et/ou les préconisations pour lancer le jeu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Lien vers les regles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72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right" w:leader="none" w:pos="4819"/>
        <w:tab w:val="left" w:leader="none" w:pos="933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Suivi de projet 2.05/2.06</w:t>
      <w:tab/>
      <w:t xml:space="preserve">2022-2023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itre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tandard" w:customStyle="1">
    <w:name w:val="Standard"/>
    <w:pPr>
      <w:suppressAutoHyphens w:val="1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iberation Sans" w:eastAsia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HeaderandFooter" w:customStyle="1">
    <w:name w:val="Header and Footer"/>
    <w:basedOn w:val="Standard"/>
    <w:pPr>
      <w:suppressLineNumbers w:val="1"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Sansinterligne">
    <w:name w:val="No Spacing"/>
    <w:pPr>
      <w:suppressAutoHyphens w:val="1"/>
      <w:textAlignment w:val="auto"/>
    </w:pPr>
    <w:rPr>
      <w:rFonts w:ascii="Calibri" w:cs="Calibri" w:eastAsia="Times New Roman" w:hAnsi="Calibri"/>
      <w:kern w:val="0"/>
      <w:sz w:val="22"/>
      <w:szCs w:val="22"/>
      <w:lang w:bidi="ar-SA"/>
    </w:rPr>
  </w:style>
  <w:style w:type="paragraph" w:styleId="TableContents" w:customStyle="1">
    <w:name w:val="Table Contents"/>
    <w:basedOn w:val="Standard"/>
    <w:pPr>
      <w:widowControl w:val="0"/>
      <w:suppressLineNumbers w:val="1"/>
    </w:p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En-tteCar" w:customStyle="1">
    <w:name w:val="En-tête Car"/>
    <w:basedOn w:val="Policepardfaut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iew.genial.ly/6405b9ea7b728e0011a3a725/interactive-content-mystic-mirror" TargetMode="External"/><Relationship Id="rId10" Type="http://schemas.openxmlformats.org/officeDocument/2006/relationships/hyperlink" Target="https://trello.com/b/LJFX5UDN/conduite-de-projet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docs.google.com/document/d/1pXA3AF6FKZ33Iqod4QNQ2RG1-IQk3RLxAhhX-kjUNH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XHGv6z_M5AsubIrVenpJ_eBnecDn4B8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LXFjk+he34gZF03sVIL97B6tSg==">AMUW2mXx551oCQ6ALEm89Da6zFFrHHB6ompo2n5E0hoFHb1PsbH3j+2KM2UmYqo25w9GHnwIWFHgveLL7psXTGcn39ca0cf7rw56JadSp4CkmYRTq6FMQXLGSOG1VG+/vjBeEhe+3Fqh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2023-02-15T16:07:00Z</dcterms:created>
  <dc:creator>Isabelle DELILLE</dc:creator>
</cp:coreProperties>
</file>