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414F5" w14:textId="497FF220" w:rsidR="00F44F27" w:rsidRDefault="00584FA0">
      <w:r>
        <w:t xml:space="preserve">Linfeng Li, Xing Qian, </w:t>
      </w:r>
      <w:r w:rsidR="009D7093">
        <w:rPr>
          <w:rFonts w:hint="eastAsia"/>
        </w:rPr>
        <w:t>Yi</w:t>
      </w:r>
      <w:r w:rsidR="009D7093">
        <w:t xml:space="preserve">nan Shao, </w:t>
      </w:r>
      <w:proofErr w:type="spellStart"/>
      <w:r w:rsidR="00DA6ADE">
        <w:t>Jingyi</w:t>
      </w:r>
      <w:proofErr w:type="spellEnd"/>
      <w:r w:rsidR="00DA6ADE">
        <w:t xml:space="preserve"> Yang</w:t>
      </w:r>
    </w:p>
    <w:p w14:paraId="4C789874" w14:textId="0341345C" w:rsidR="00DA6ADE" w:rsidRDefault="00DA6ADE">
      <w:r>
        <w:t>10/22/2020</w:t>
      </w:r>
    </w:p>
    <w:p w14:paraId="77826AA3" w14:textId="65876975" w:rsidR="00DA6ADE" w:rsidRDefault="00DA6ADE">
      <w:r>
        <w:t>CS 412</w:t>
      </w:r>
    </w:p>
    <w:p w14:paraId="16E5A65E" w14:textId="3F2BE486" w:rsidR="00DA6ADE" w:rsidRDefault="00573A48" w:rsidP="00573A48">
      <w:pPr>
        <w:jc w:val="center"/>
      </w:pPr>
      <w:r>
        <w:t>Project Proposal</w:t>
      </w:r>
    </w:p>
    <w:p w14:paraId="11EABACE" w14:textId="16C92800" w:rsidR="00573A48" w:rsidRDefault="00A515AF" w:rsidP="00573A48">
      <w:r>
        <w:tab/>
        <w:t xml:space="preserve">Our group have four </w:t>
      </w:r>
      <w:r w:rsidR="002E180E">
        <w:t xml:space="preserve">people, Linfeng, Xing, Yinan and </w:t>
      </w:r>
      <w:proofErr w:type="spellStart"/>
      <w:r w:rsidR="002E180E">
        <w:t>Jingyi</w:t>
      </w:r>
      <w:proofErr w:type="spellEnd"/>
      <w:r w:rsidR="002E180E">
        <w:t xml:space="preserve">. </w:t>
      </w:r>
    </w:p>
    <w:sectPr w:rsidR="0057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B6"/>
    <w:rsid w:val="002E180E"/>
    <w:rsid w:val="00573A48"/>
    <w:rsid w:val="00584FA0"/>
    <w:rsid w:val="009A0B33"/>
    <w:rsid w:val="009D7093"/>
    <w:rsid w:val="00A515AF"/>
    <w:rsid w:val="00B40CB6"/>
    <w:rsid w:val="00DA6ADE"/>
    <w:rsid w:val="00E81E72"/>
    <w:rsid w:val="00F3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8EB9"/>
  <w15:chartTrackingRefBased/>
  <w15:docId w15:val="{0CE1F10E-DC49-48BE-A0EA-7AC06FC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Calibr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6ADE"/>
  </w:style>
  <w:style w:type="character" w:customStyle="1" w:styleId="DateChar">
    <w:name w:val="Date Char"/>
    <w:basedOn w:val="DefaultParagraphFont"/>
    <w:link w:val="Date"/>
    <w:uiPriority w:val="99"/>
    <w:semiHidden/>
    <w:rsid w:val="00DA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Li</dc:creator>
  <cp:keywords/>
  <dc:description/>
  <cp:lastModifiedBy>Linfeng Li</cp:lastModifiedBy>
  <cp:revision>7</cp:revision>
  <dcterms:created xsi:type="dcterms:W3CDTF">2020-10-23T01:45:00Z</dcterms:created>
  <dcterms:modified xsi:type="dcterms:W3CDTF">2020-10-23T01:49:00Z</dcterms:modified>
</cp:coreProperties>
</file>