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>
          <w:rFonts w:ascii="Arial" w:hAnsi="Arial"/>
        </w:rPr>
      </w:pPr>
      <w:r>
        <w:rPr>
          <w:rFonts w:ascii="Arial" w:hAnsi="Arial"/>
        </w:rPr>
        <w:t>New vs. Old Pipeline Test Plan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  <w:b w:val="false"/>
        </w:rPr>
        <w:t>rev3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  <w:b w:val="false"/>
        </w:rPr>
        <w:t>8/21/26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Purpose for this test: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  <w:b w:val="false"/>
        </w:rPr>
        <w:t>To find a solution for the cameras at LB and HyCO4 that have been experiencing IR Video Pipeline Failures. These failures include a frozen video pipeline and seek cameras not being able to enumerate. Frozen video pipeline can occur during boot and or during runtime.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Goal: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  <w:b w:val="false"/>
        </w:rPr>
        <w:t>Determine whether the new SDK pipeline (seekcamera-gstreamer) is better, the same, or worse than the old pipeline (rtsp-seek-server). And furthermore if none of the pipelines can solve the seek enumeration problem can the new one at least have fewer and or delay the seek enumeration hardware failure. Solve / Mitigate the video pipeline failures.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  <w:b w:val="false"/>
        </w:rPr>
        <w:t>Side Note: I am not sure that either of the pipelines can stop the Seek camera from enumeration failure - This might be a Seek issue.</w:t>
      </w:r>
    </w:p>
    <w:p>
      <w:pPr>
        <w:pStyle w:val="Heading3"/>
        <w:rPr>
          <w:rFonts w:ascii="Arial" w:hAnsi="Arial"/>
        </w:rPr>
      </w:pPr>
      <w:r>
        <w:rPr/>
      </w:r>
    </w:p>
    <w:p>
      <w:pPr>
        <w:pStyle w:val="Heading3"/>
        <w:pageBreakBefore w:val="false"/>
        <w:rPr>
          <w:rFonts w:ascii="Arial" w:hAnsi="Arial"/>
        </w:rPr>
      </w:pPr>
      <w:r>
        <w:rPr>
          <w:rFonts w:ascii="Arial" w:hAnsi="Arial"/>
        </w:rPr>
        <w:t>Differences between the Old and New Pipeline:</w:t>
      </w:r>
    </w:p>
    <w:p>
      <w:pPr>
        <w:pStyle w:val="Heading3"/>
        <w:rPr>
          <w:b/>
          <w:bCs/>
        </w:rPr>
      </w:pPr>
      <w:r>
        <w:rPr>
          <w:rFonts w:ascii="Arial" w:hAnsi="Arial"/>
          <w:b/>
          <w:bCs/>
          <w:shd w:fill="FFFF00" w:val="clear"/>
        </w:rPr>
        <w:t>OLD Pipeline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created by KDK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uses the sdk 4.1 version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started via crontab job that run system_init.sh at boot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 xml:space="preserve">rtsp-seek-server.sh: launched once at boot in crontab. Its while loop runs usbreset + relaunches every time the binary exits. Gaps: doesn't catch a hang (binary frozen, not exited), and can't self-heal if the wrapper process itself dies. </w:t>
      </w:r>
    </w:p>
    <w:p>
      <w:pPr>
        <w:pStyle w:val="TextBody"/>
        <w:rPr>
          <w:rFonts w:ascii="Arial" w:hAnsi="Arial"/>
          <w:color w:val="000000"/>
          <w:highlight w:val="none"/>
          <w:shd w:fill="DEE6EF" w:val="clear"/>
        </w:rPr>
      </w:pPr>
      <w:r>
        <w:rPr>
          <w:rFonts w:ascii="Arial" w:hAnsi="Arial"/>
          <w:color w:val="000000"/>
          <w:shd w:fill="DEE6EF" w:val="clear"/>
        </w:rPr>
        <w:t xml:space="preserve">appsrc name=app0 format=time ! timecodestamper ! normfilter ! tee name=tp </w:t>
      </w:r>
    </w:p>
    <w:p>
      <w:pPr>
        <w:pStyle w:val="TextBody"/>
        <w:rPr>
          <w:rFonts w:ascii="Arial" w:hAnsi="Arial"/>
          <w:color w:val="000000"/>
          <w:highlight w:val="none"/>
          <w:shd w:fill="DEE6EF" w:val="clear"/>
        </w:rPr>
      </w:pPr>
      <w:r>
        <w:rPr>
          <w:rFonts w:ascii="Arial" w:hAnsi="Arial"/>
          <w:color w:val="000000"/>
          <w:shd w:fill="DEE6EF" w:val="clear"/>
        </w:rPr>
        <w:t xml:space="preserve">  </w:t>
      </w:r>
      <w:r>
        <w:rPr>
          <w:rFonts w:ascii="Arial" w:hAnsi="Arial"/>
          <w:color w:val="000000"/>
          <w:shd w:fill="DEE6EF" w:val="clear"/>
        </w:rPr>
        <w:t>tp. ! queue ! rtpgstpay name=pay0</w:t>
      </w:r>
    </w:p>
    <w:p>
      <w:pPr>
        <w:pStyle w:val="TextBody"/>
        <w:rPr>
          <w:rFonts w:ascii="Arial" w:hAnsi="Arial"/>
          <w:color w:val="000000"/>
          <w:highlight w:val="none"/>
          <w:shd w:fill="DEE6EF" w:val="clear"/>
        </w:rPr>
      </w:pPr>
      <w:r>
        <w:rPr>
          <w:rFonts w:ascii="Arial" w:hAnsi="Arial"/>
          <w:color w:val="000000"/>
          <w:shd w:fill="DEE6EF" w:val="clear"/>
        </w:rPr>
        <w:t xml:space="preserve">  </w:t>
      </w:r>
      <w:r>
        <w:rPr>
          <w:rFonts w:ascii="Arial" w:hAnsi="Arial"/>
          <w:color w:val="000000"/>
          <w:shd w:fill="DEE6EF" w:val="clear"/>
        </w:rPr>
        <w:t>tp. ! queue ! multifilesink max-files=10 location="/usr/local/bin/camera/ramdisk/image%d"</w:t>
      </w:r>
    </w:p>
    <w:p>
      <w:pPr>
        <w:pStyle w:val="Normal"/>
        <w:rPr>
          <w:rFonts w:ascii="Arial" w:hAnsi="Arial"/>
          <w:color w:val="000000"/>
          <w:highlight w:val="none"/>
          <w:shd w:fill="DEE6EF" w:val="clear"/>
        </w:rPr>
      </w:pPr>
      <w:r>
        <w:rPr>
          <w:rFonts w:ascii="Arial" w:hAnsi="Arial"/>
          <w:color w:val="000000"/>
          <w:shd w:fill="DEE6EF" w:val="clear"/>
        </w:rPr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Element: appsrc (name=app0, format=time)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Role: SDK-fed raw thermal frame source, with time-based timestamps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Element: timecodestamper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Role: Adds precise timestamps to each buffer for synchronization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Element: normfilter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 xml:space="preserve">Role: Custom normalization filter 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Element: tee (name=tp)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Role: Splits the stream into two parallel branches — RTP streaming and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file save. GStreamer-native fan-out.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Element: queue ! rtpgstpay (name=pay0)  [Branch 1]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Role: Payloads the stream for RTP streaming (needs an external sink like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udpsink to actually transmit it)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highlight w:val="none"/>
          <w:shd w:fill="F6F9D4" w:val="clear"/>
        </w:rPr>
      </w:pPr>
      <w:r>
        <w:rPr>
          <w:rFonts w:ascii="Arial" w:hAnsi="Arial"/>
          <w:shd w:fill="F6F9D4" w:val="clear"/>
        </w:rPr>
        <w:t>Element: queue ! multifilesink (max-files=10, location="image%d")  [Branch 2]</w:t>
      </w:r>
    </w:p>
    <w:p>
      <w:pPr>
        <w:pStyle w:val="TextBody"/>
        <w:rPr/>
      </w:pPr>
      <w:r>
        <w:rPr>
          <w:rFonts w:ascii="Arial" w:hAnsi="Arial"/>
          <w:shd w:fill="F6F9D4" w:val="clear"/>
        </w:rPr>
        <w:t>Role: Saves frames to disk as a rotating buffer of up to 10 files</w:t>
      </w:r>
    </w:p>
    <w:p>
      <w:pPr>
        <w:pStyle w:val="TextBody"/>
        <w:numPr>
          <w:ilvl w:val="0"/>
          <w:numId w:val="0"/>
        </w:numPr>
        <w:ind w:left="720" w:hanging="0"/>
        <w:rPr>
          <w:rFonts w:ascii="Arial" w:hAnsi="Arial"/>
          <w:b w:val="false"/>
          <w:shd w:fill="FFFF00" w:val="clear"/>
        </w:rPr>
      </w:pPr>
      <w:r>
        <w:rPr/>
      </w:r>
    </w:p>
    <w:p>
      <w:pPr>
        <w:pStyle w:val="TextBody"/>
        <w:rPr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shd w:fill="FFFF00" w:val="clear"/>
        </w:rPr>
        <w:t>NEW Pipeline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written by sophia and claude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uses the sdk 4.4 version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systemd service (seekcamera-gstreamer.service)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Has an internal watchdog: absorbs USB timeout errors as warnings and keeps running; only exits and restarts if image frames stop being produced.</w:t>
      </w:r>
    </w:p>
    <w:p>
      <w:pPr>
        <w:pStyle w:val="TextBody"/>
        <w:rPr>
          <w:rFonts w:ascii="Arial" w:hAnsi="Arial"/>
          <w:highlight w:val="none"/>
          <w:shd w:fill="DEE6EF" w:val="clear"/>
        </w:rPr>
      </w:pPr>
      <w:r>
        <w:rPr>
          <w:rFonts w:ascii="Arial" w:hAnsi="Arial"/>
          <w:shd w:fill="DEE6EF" w:val="clear"/>
        </w:rPr>
        <w:t>appsrc ! queue ! calibration ! pgmencode ! syntempsink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Element: appsrc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 xml:space="preserve">Role: SDK-fed raw thermal frame source 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Element: queue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Role: Buffering/threading boundary between the SDK callback thread and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the rest of the pipeline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Element: calibration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Role: Applies the per-camera calibration (slope/offset fromcamera_imager) — this is the custom element read once at pipeline start (gst_calibration_start())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Element: pgmencode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Role: Encodes the calibrated frame into PGM format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────────────────────────────────────────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Element: syntempsink</w:t>
      </w:r>
    </w:p>
    <w:p>
      <w:pPr>
        <w:pStyle w:val="TextBody"/>
        <w:rPr>
          <w:rFonts w:ascii="Arial" w:hAnsi="Arial"/>
          <w:highlight w:val="none"/>
          <w:shd w:fill="E0C2CD" w:val="clear"/>
        </w:rPr>
      </w:pPr>
      <w:r>
        <w:rPr>
          <w:rFonts w:ascii="Arial" w:hAnsi="Arial"/>
          <w:shd w:fill="E0C2CD" w:val="clear"/>
        </w:rPr>
        <w:t>Role: Custom sink — writes/serves the final output to SynTemp Vision on port 2105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Test 0 Design: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  <w:b/>
        </w:rPr>
        <w:t>Steady-state endurance.</w:t>
      </w:r>
      <w:r>
        <w:rPr>
          <w:rFonts w:ascii="Arial" w:hAnsi="Arial"/>
          <w:b w:val="false"/>
        </w:rPr>
        <w:t xml:space="preserve"> Leave each pipeline running normally, with no deliberate reboot/restart stress at all, to catch slow-building problems that a constantly-restarting stress loop would mask by resetting state every cycle.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4 units total so that was there is replication in the setup. more details below:</w:t>
      </w:r>
    </w:p>
    <w:tbl>
      <w:tblPr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Unit/Test#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Pipeline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Type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Logging Cycle</w:t>
            </w:r>
          </w:p>
        </w:tc>
      </w:tr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PT0.1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old (rtsp-seek-server)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Type A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5 min</w:t>
            </w:r>
          </w:p>
        </w:tc>
      </w:tr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PT0.1NEW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new (seekcamera-gstreamer)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Type B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5 min</w:t>
            </w:r>
          </w:p>
        </w:tc>
      </w:tr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PT0.2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old (rtsp-seek-server)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Type A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5 min</w:t>
            </w:r>
          </w:p>
        </w:tc>
      </w:tr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PT0.2NEW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new (seekcamera-gstreamer)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Type B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5 min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All units have the same Power input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PoE Splitter (5V 3.5A) because I have qty 4 of each.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STEAMO Model:GPOE208 Gigabit PoE Switch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The same ethernet cables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All units are burned with the same baseline OS image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changes are that TYPE B has the new pipeline ( binaries and services newSDK ) the old pipeline is there but not active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Instruments that are logged on a N cycle time for N amount of days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Both pipelines: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Is the device reachable via ssh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Seek USB enumeration status (grep the kernel log and command that reads what devices are connected to the USB hub)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Network behavior: ethernet link UP/DOWN count (grep the kernal log)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CPU load / CPU Temp / CPU Throttling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kernal log snapshot that is replaced everytime it is updated so im not storing exxcessive amounts of data.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New Pipeline: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Number of USB error warnings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Number of systemd resets on the pipeline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If calibration data loaded on pipeline start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Old pipeline: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image.pgm health - Are the bytes valid and when the last write was ?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Things I am looking for:</w:t>
      </w:r>
    </w:p>
    <w:p>
      <w:pPr>
        <w:pStyle w:val="TextBody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 w:val="false"/>
        </w:rPr>
        <w:t>Does it self-recover from USB errors the old pipeline can't?</w:t>
      </w:r>
    </w:p>
    <w:p>
      <w:pPr>
        <w:pStyle w:val="TextBody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 w:val="false"/>
        </w:rPr>
        <w:t>Does the old/new pipeline fail, what is causing the failure and how can that be eliminated ?</w:t>
      </w:r>
    </w:p>
    <w:p>
      <w:pPr>
        <w:pStyle w:val="TextBody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 w:val="false"/>
        </w:rPr>
        <w:t>Any difference in Seek enumeration failures between pipelines?</w:t>
      </w:r>
    </w:p>
    <w:p>
      <w:pPr>
        <w:pStyle w:val="TextBody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  <w:b w:val="false"/>
        </w:rPr>
        <w:t>Any other faults/bugs, in either pipeline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Prediction: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if the new pipeline is better, it should show fewer/delayed Seek enumeration failures.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Test Succession Criteria: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The new pipeline has no lost seek enumeration or at least less than the old pipeline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Next Steps: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Get test planned reviewed and Approved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Build a website that displays the static information about each test device and the current status of test device during a test run.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Future Test 1 Design: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  <w:b w:val="false"/>
        </w:rPr>
        <w:t>Two stress conditions, each run on one old-pipeline unit and one new-pipeline unit in parallel:</w:t>
      </w:r>
    </w:p>
    <w:tbl>
      <w:tblPr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Unit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Pipeline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Stress action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Cycle</w:t>
            </w:r>
          </w:p>
        </w:tc>
      </w:tr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PT1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old (rtsp-seek-server)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software reboot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2 min</w:t>
            </w:r>
          </w:p>
        </w:tc>
      </w:tr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PT1NEW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new (seekcamera-gstreamer)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software reboot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2 min</w:t>
            </w:r>
          </w:p>
        </w:tc>
      </w:tr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PT2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old (rtsp-seek-server)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pipeline restart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60 sec</w:t>
            </w:r>
          </w:p>
        </w:tc>
      </w:tr>
      <w:tr>
        <w:trPr/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PT2NEW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new (seekcamera-gstreamer)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pipeline restart</w:t>
            </w:r>
          </w:p>
        </w:tc>
        <w:tc>
          <w:tcPr>
            <w:tcW w:w="2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</w:rPr>
              <w:t>60 sec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All units have the same Power input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(PoE Splitter 5V 3.5A OR 12V 2A) because I have qty 4 of each.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STEAMO Model:GPOE208 Gigabit PoE Switch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The same ethernet cables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All units are burned with the same baseline OS image.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Instruments that are logged on a N cycle time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Both pipelines: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Is the device reachable via SSH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Seek USB enumeration status (grep the kernel log and command that reads what devices are connected to the USB hub)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Network behavior: ethernet link UP/DOWN count (grep the kernel log)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CPU load / CPU Temp / CPU Throttling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kernel log snapshot that is replaced every time it is updated so I'm not storing excessive amounts of data.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New Pipeline: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Number of USB error warnings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Number of systemd resets on the pipeline</w:t>
      </w:r>
    </w:p>
    <w:p>
      <w:pPr>
        <w:pStyle w:val="TextBody"/>
        <w:numPr>
          <w:ilvl w:val="1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If calibration data loaded on pipeline start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 w:val="false"/>
        </w:rPr>
        <w:t>Old pipeline:</w:t>
      </w:r>
    </w:p>
    <w:p>
      <w:pPr>
        <w:pStyle w:val="TextBody"/>
        <w:numPr>
          <w:ilvl w:val="1"/>
          <w:numId w:val="1"/>
        </w:numPr>
        <w:spacing w:before="0" w:after="140"/>
        <w:rPr>
          <w:rFonts w:ascii="Arial" w:hAnsi="Arial"/>
        </w:rPr>
      </w:pPr>
      <w:r>
        <w:rPr>
          <w:rFonts w:ascii="Arial" w:hAnsi="Arial"/>
          <w:b w:val="false"/>
        </w:rPr>
        <w:t>image.pgm health - Are the bytes valid and when the last write was?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LibreOffice/7.5.4.2$Windows_X86_64 LibreOffice_project/36ccfdc35048b057fd9854c757a8b67ec53977b6</Application>
  <AppVersion>15.0000</AppVersion>
  <Pages>5</Pages>
  <Words>1064</Words>
  <Characters>5757</Characters>
  <CharactersWithSpaces>6630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2026-08-21T13:39:43Z</dcterms:created>
  <dc:creator/>
  <dc:description/>
  <dc:language>en-US</dc:language>
  <cp:lastModifiedBy/>
  <dcterms:modified xsi:type="dcterms:W3CDTF">2026-08-21T18:15:58Z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