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line="240" w:lineRule="auto"/>
        <w:contextualSpacing w:val="0"/>
        <w:jc w:val="center"/>
      </w:pPr>
      <w:bookmarkStart w:colFirst="0" w:colLast="0" w:name="h.55dzbtcuctn3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ASAN Memory Leak Run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TABLE OF CONTENTS                      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jdbeyu3w0gu5">
        <w:r w:rsidDel="00000000" w:rsidR="00000000" w:rsidRPr="00000000">
          <w:rPr>
            <w:color w:val="1155cc"/>
            <w:u w:val="single"/>
            <w:rtl w:val="0"/>
          </w:rPr>
          <w:t xml:space="preserve">PREREQUISITES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qlyearuookp">
        <w:r w:rsidDel="00000000" w:rsidR="00000000" w:rsidRPr="00000000">
          <w:rPr>
            <w:color w:val="1155cc"/>
            <w:u w:val="single"/>
            <w:rtl w:val="0"/>
          </w:rPr>
          <w:t xml:space="preserve">SOURCE CODE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piuivkvboshl">
        <w:r w:rsidDel="00000000" w:rsidR="00000000" w:rsidRPr="00000000">
          <w:rPr>
            <w:color w:val="1155cc"/>
            <w:u w:val="single"/>
            <w:rtl w:val="0"/>
          </w:rPr>
          <w:t xml:space="preserve">CODE ORGANIZATION/ARCHITECTURE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hnrfkimhoy9">
        <w:r w:rsidDel="00000000" w:rsidR="00000000" w:rsidRPr="00000000">
          <w:rPr>
            <w:color w:val="1155cc"/>
            <w:u w:val="single"/>
            <w:rtl w:val="0"/>
          </w:rPr>
          <w:t xml:space="preserve">HOW TO 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vbzlltnlq6jq">
        <w:r w:rsidDel="00000000" w:rsidR="00000000" w:rsidRPr="00000000">
          <w:rPr>
            <w:color w:val="1155cc"/>
            <w:u w:val="single"/>
            <w:rtl w:val="0"/>
          </w:rPr>
          <w:t xml:space="preserve">HOW TO RUN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bv3dbt4s5yw6">
        <w:r w:rsidDel="00000000" w:rsidR="00000000" w:rsidRPr="00000000">
          <w:rPr>
            <w:color w:val="1155cc"/>
            <w:u w:val="single"/>
            <w:rtl w:val="0"/>
          </w:rPr>
          <w:t xml:space="preserve">TEST DATA USED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dlhc03chk1pw">
        <w:r w:rsidDel="00000000" w:rsidR="00000000" w:rsidRPr="00000000">
          <w:rPr>
            <w:color w:val="1155cc"/>
            <w:u w:val="single"/>
            <w:rtl w:val="0"/>
          </w:rPr>
          <w:t xml:space="preserve">LINK TO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623q1iw10tkd">
        <w:r w:rsidDel="00000000" w:rsidR="00000000" w:rsidRPr="00000000">
          <w:rPr>
            <w:color w:val="1155cc"/>
            <w:u w:val="single"/>
            <w:rtl w:val="0"/>
          </w:rPr>
          <w:t xml:space="preserve">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jdbeyu3w0gu5" w:id="1"/>
      <w:bookmarkEnd w:id="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PREREQUISITES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runs on ubuntu platform. Require ruby to run script.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qlyearuookp" w:id="2"/>
      <w:bookmarkEnd w:id="2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SOURCE CODE 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Get Source code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hyperlink r:id="rId5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piuivkvboshl" w:id="3"/>
      <w:bookmarkEnd w:id="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 ORGANIZATION/ARCHITECTURE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hnrfkimhoy9" w:id="4"/>
      <w:bookmarkEnd w:id="4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TO SETUP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 ruby on ubuntu machine.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vbzlltnlq6jq" w:id="5"/>
      <w:bookmarkEnd w:id="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TO RUN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run it for single file.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directory where script is located.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run for single file use following command.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Point 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./point_asan_bianry_name -p &lt;presentation_file_path&gt;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Sheet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./sheet_asan_binary_name &lt;sheet_file_path&gt;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Word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./word_asan_binary_name &lt;word_file_path&gt;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run on large set of data use following command.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Point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ruby asan.rb &lt;presentation_folder_path&gt;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For Sheet :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ruby asan.rb &lt;Sheetfiles_folder_path&gt;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For Word :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ruby asan.rb &lt;Wordfiles_folder_path&gt;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Note :- To run above command give the binary name at the line number-18 in ruby script, for point put ‘-p’ parameter after binary.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v3dbt4s5yw6" w:id="6"/>
      <w:bookmarkEnd w:id="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DATA USED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741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365"/>
        <w:gridCol w:w="2265"/>
        <w:gridCol w:w="3780"/>
        <w:tblGridChange w:id="0">
          <w:tblGrid>
            <w:gridCol w:w="1365"/>
            <w:gridCol w:w="2265"/>
            <w:gridCol w:w="3780"/>
          </w:tblGrid>
        </w:tblGridChange>
      </w:tblGrid>
      <w:t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Product Type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shd w:fill="d9d9d9" w:val="clear"/>
                <w:rtl w:val="0"/>
              </w:rPr>
              <w:t xml:space="preserve">Number of file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shd w:fill="d9d9d9" w:val="clear"/>
                <w:rtl w:val="0"/>
              </w:rPr>
              <w:t xml:space="preserve">used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shd w:fill="d9d9d9" w:val="clear"/>
                <w:rtl w:val="0"/>
              </w:rPr>
              <w:t xml:space="preserve">Execution Time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shd w:fill="d9d9d9" w:val="clear"/>
                <w:rtl w:val="0"/>
              </w:rPr>
              <w:t xml:space="preserve">in HH(aprox)</w:t>
            </w:r>
          </w:p>
        </w:tc>
      </w:tr>
      <w:tr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26589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xlsx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25129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</w:t>
            </w:r>
          </w:p>
        </w:tc>
      </w:tr>
      <w:tr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32316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</w:tr>
      <w:tr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pptx/ppt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49688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35</w:t>
            </w:r>
          </w:p>
        </w:tc>
      </w:tr>
      <w:tr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4997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dlhc03chk1pw" w:id="7"/>
      <w:bookmarkEnd w:id="7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LINK TO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Weekly ASAN run result at :-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https://docs.google.com/a/synerzip.com/spreadsheet/ccc?key=0As9GKuLYU7jGdFd5eHVCVWxKaWNjbzNXZGg3amFfMXc&amp;usp=drive_web#gid=5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dfds56is0xr1" w:id="8"/>
      <w:bookmarkEnd w:id="8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 :-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s://docs.google.com/a/synerzip.com/spreadsheet/ccc?key=0As9GKuLYU7jGdFd5eHVCVWxKaWNjbzNXZGg3amFfMXc&amp;usp=drive_web#gid=5" TargetMode="External"/><Relationship Id="rId5" Type="http://schemas.openxmlformats.org/officeDocument/2006/relationships/hyperlink" Target="https://quickoffice-internal.googlesource.com/html-office/+/scratch/miscTETools/PuneTETools/misc/ASAN/" TargetMode="External"/></Relationships>
</file>