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keepNext w:val="1"/>
        <w:keepLines w:val="1"/>
        <w:spacing w:line="240" w:lineRule="auto"/>
        <w:contextualSpacing w:val="0"/>
        <w:jc w:val="center"/>
      </w:pPr>
      <w:bookmarkStart w:colFirst="0" w:colLast="0" w:name="h.55dzbtcuctn3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File Open Stability Run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TABLE OF CONTENTS                                              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jdbeyu3w0gu5">
        <w:r w:rsidDel="00000000" w:rsidR="00000000" w:rsidRPr="00000000">
          <w:rPr>
            <w:color w:val="1155cc"/>
            <w:u w:val="single"/>
            <w:rtl w:val="0"/>
          </w:rPr>
          <w:t xml:space="preserve">PREREQUISITES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6mdvu8xmiuj">
        <w:r w:rsidDel="00000000" w:rsidR="00000000" w:rsidRPr="00000000">
          <w:rPr>
            <w:color w:val="1155cc"/>
            <w:u w:val="single"/>
            <w:rtl w:val="0"/>
          </w:rPr>
          <w:t xml:space="preserve">SOURCE CODE 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piuivkvboshl">
        <w:r w:rsidDel="00000000" w:rsidR="00000000" w:rsidRPr="00000000">
          <w:rPr>
            <w:color w:val="1155cc"/>
            <w:u w:val="single"/>
            <w:rtl w:val="0"/>
          </w:rPr>
          <w:t xml:space="preserve">CODE ORGANIZATION/ARCHITECTURE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m2f94c4fx9z">
        <w:r w:rsidDel="00000000" w:rsidR="00000000" w:rsidRPr="00000000">
          <w:rPr>
            <w:color w:val="1155cc"/>
            <w:u w:val="single"/>
            <w:rtl w:val="0"/>
          </w:rPr>
          <w:t xml:space="preserve">HOW TO SETUP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863hun8l7z5k">
        <w:r w:rsidDel="00000000" w:rsidR="00000000" w:rsidRPr="00000000">
          <w:rPr>
            <w:color w:val="1155cc"/>
            <w:u w:val="single"/>
            <w:rtl w:val="0"/>
          </w:rPr>
          <w:t xml:space="preserve">HOW TO RUN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TEST DATA USED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w:anchor="h.dlhc03chk1pw">
        <w:r w:rsidDel="00000000" w:rsidR="00000000" w:rsidRPr="00000000">
          <w:rPr>
            <w:color w:val="1155cc"/>
            <w:u w:val="single"/>
            <w:rtl w:val="0"/>
          </w:rPr>
          <w:t xml:space="preserve">LINK TO 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73fxw6koxenb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em9hk5aogegp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jdbeyu3w0gu5" w:id="3"/>
      <w:bookmarkEnd w:id="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PREREQUISITES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Following software need to be install to run File open stability tool: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Python 2.7 +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6mdvu8xmiuj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SOURCE CODE LOCATION</w:t>
      </w:r>
    </w:p>
    <w:p w:rsidR="00000000" w:rsidDel="00000000" w:rsidP="00000000" w:rsidRDefault="00000000" w:rsidRPr="00000000">
      <w:pPr>
        <w:contextualSpacing w:val="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ab/>
          <w:t xml:space="preserve">scratch/e2eBasedTools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piuivkvboshl" w:id="5"/>
      <w:bookmarkEnd w:id="5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CODE ORGANIZATION/ARCHITECTURE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&lt;TBD&gt;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8m2f94c4fx9z" w:id="6"/>
      <w:bookmarkEnd w:id="6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SETUP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following software on machine: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git</w:t>
      </w:r>
    </w:p>
    <w:p w:rsidR="00000000" w:rsidDel="00000000" w:rsidP="00000000" w:rsidRDefault="00000000" w:rsidRPr="00000000">
      <w:pPr>
        <w:numPr>
          <w:ilvl w:val="1"/>
          <w:numId w:val="4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sudo apt-get install git-core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Install node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MAC - brew install node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Ubuntu - install it form link -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http://howtonode.org/how-to-install-nodejs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Install Python 2.7 +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Clone the HTML repo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-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clone 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https://quickoffice-internal.googlesource.com/html-office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On html repo root directory, use following command to switch on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scratch/e2eBasedTools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branch -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&gt;git checkout scratch/e2eBasedTools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Now you should be on </w:t>
      </w:r>
      <w:r w:rsidDel="00000000" w:rsidR="00000000" w:rsidRPr="00000000">
        <w:rPr>
          <w:b w:val="1"/>
          <w:rtl w:val="0"/>
        </w:rPr>
        <w:t xml:space="preserve">scratch/e2eBasedTools</w:t>
      </w:r>
      <w:r w:rsidDel="00000000" w:rsidR="00000000" w:rsidRPr="00000000">
        <w:rPr>
          <w:rtl w:val="0"/>
        </w:rPr>
        <w:t xml:space="preserve"> branch.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Replace html-office/crx/app with </w:t>
      </w:r>
      <w:commentRangeStart w:id="0"/>
      <w:commentRangeStart w:id="1"/>
      <w:r w:rsidDel="00000000" w:rsidR="00000000" w:rsidRPr="00000000">
        <w:rPr>
          <w:rtl w:val="0"/>
        </w:rPr>
        <w:t xml:space="preserve">target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crx debug build.(E2E does not work on any other build like cws_ext, cws_int as it uses qowt api’s)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the test files at /html-office/crx/e2eTests/miscTests/openStabilityTest/</w:t>
      </w:r>
      <w:commentRangeStart w:id="2"/>
      <w:commentRangeStart w:id="3"/>
      <w:r w:rsidDel="00000000" w:rsidR="00000000" w:rsidRPr="00000000">
        <w:rPr>
          <w:rtl w:val="0"/>
        </w:rPr>
        <w:t xml:space="preserve">testFiles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s5qhxg51w28j" w:id="7"/>
      <w:bookmarkEnd w:id="7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HOW TO RUN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 the chrome browser.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debug Build  and rename it with “app”and replace it  with old “app” at location   /html-office/crx.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Put all test files in html-office/crx/e2eTests/miscTests/openStabilityTest//testFiles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Change directory to /html-office/crx/e2eTests and run following command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1440" w:firstLine="720"/>
        <w:contextualSpacing w:val="0"/>
      </w:pPr>
      <w:r w:rsidDel="00000000" w:rsidR="00000000" w:rsidRPr="00000000">
        <w:rPr>
          <w:b w:val="1"/>
          <w:rtl w:val="0"/>
        </w:rPr>
        <w:t xml:space="preserve">python run_misc_test.py --crash --build &lt;build_no&gt;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nv2seebon900" w:id="8"/>
      <w:bookmarkEnd w:id="8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DATA USED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each run, we take fresh files and put it at /html-office/crx/e2eTests/miscTests/openStabilityTest//testFiles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keepNext w:val="1"/>
        <w:keepLines w:val="1"/>
        <w:spacing w:before="200" w:lineRule="auto"/>
        <w:contextualSpacing w:val="0"/>
      </w:pPr>
      <w:bookmarkStart w:colFirst="0" w:colLast="0" w:name="h.dlhc03chk1pw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LINK TO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File open stability daily report tracked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here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Amit Joshi" w:id="0" w:date="2014-11-04T20:17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 DEBUG build only.</w:t>
      </w:r>
    </w:p>
  </w:comment>
  <w:comment w:author="Yogesh Mandhare" w:id="1" w:date="2014-11-04T20:17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Will update this.</w:t>
      </w:r>
    </w:p>
  </w:comment>
  <w:comment w:author="Amit Joshi" w:id="2" w:date="2014-11-04T20:16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User need to create "testFiles" folder.</w:t>
      </w:r>
    </w:p>
  </w:comment>
  <w:comment w:author="Yogesh Mandhare" w:id="3" w:date="2014-11-04T20:16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 will push testFiles folder in repo.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settings" Target="settings.xml"/><Relationship Id="rId1" Type="http://schemas.openxmlformats.org/officeDocument/2006/relationships/comments" Target="comments.xml"/><Relationship Id="rId10" Type="http://schemas.openxmlformats.org/officeDocument/2006/relationships/hyperlink" Target="https://quickoffice-internal.googlesource.com/html-office" TargetMode="External"/><Relationship Id="rId4" Type="http://schemas.openxmlformats.org/officeDocument/2006/relationships/numbering" Target="numbering.xml"/><Relationship Id="rId11" Type="http://schemas.openxmlformats.org/officeDocument/2006/relationships/hyperlink" Target="https://docs.google.com/a/synerzip.com/spreadsheets/d/1jfHW_RQpzftujl6TqQ7rxtZd44qO2azc-iAJH-zLXEE/edit#gid=647076055" TargetMode="External"/><Relationship Id="rId3" Type="http://schemas.openxmlformats.org/officeDocument/2006/relationships/fontTable" Target="fontTable.xml"/><Relationship Id="rId9" Type="http://schemas.openxmlformats.org/officeDocument/2006/relationships/hyperlink" Target="http://howtonode.org/how-to-install-nodejs" TargetMode="External"/><Relationship Id="rId6" Type="http://schemas.openxmlformats.org/officeDocument/2006/relationships/hyperlink" Target="https://docs.google.com/a/synerzip.com/document/d/1TkTZPI3pxwv_ZSAqJzSh30NRBb4JV0oyE9TG5zUIP0Q/edit#heading=h.67c0o5mrzdwd" TargetMode="External"/><Relationship Id="rId5" Type="http://schemas.openxmlformats.org/officeDocument/2006/relationships/styles" Target="styles.xml"/><Relationship Id="rId8" Type="http://schemas.openxmlformats.org/officeDocument/2006/relationships/hyperlink" Target="https://quickoffice-internal.googlesource.com/html-office/+/scratch/e2eBasedTools" TargetMode="External"/><Relationship Id="rId7" Type="http://schemas.openxmlformats.org/officeDocument/2006/relationships/hyperlink" Target="https://docs.google.com/a/synerzip.com/document/d/1TkTZPI3pxwv_ZSAqJzSh30NRBb4JV0oyE9TG5zUIP0Q/edit#heading=h.9p8hhtredpqc" TargetMode="External"/></Relationships>
</file>