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README for File Open Stability on different browsers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mdvu8xmiuj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m2f94c4fx9z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5qhxg51w28j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v2seebon900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mqk4ejbks6f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00qi1rdwm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l6qdja5aig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dbeyu3w0gu5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software need to be install to run File open stability tool: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Python 2.7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mdvu8xmiuj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ab/>
          <w:t xml:space="preserve">scratch/miscTETools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iuivkvboshl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&lt;TBD&gt;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m2f94c4fx9z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git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sudo apt-get install git-core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node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node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install it form link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http://howtonode.org/how-to-install-nodejs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Install Python 2.7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clone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html repo root directory, use following command to switch 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scratch/miscTETools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checkout scratch/miscTETools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Now you should be on </w:t>
      </w:r>
      <w:r w:rsidDel="00000000" w:rsidR="00000000" w:rsidRPr="00000000">
        <w:rPr>
          <w:b w:val="1"/>
          <w:rtl w:val="0"/>
        </w:rPr>
        <w:t xml:space="preserve">scratch/miscTETools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scripts/folder inside folder PuneTETools/DifferentBrowserOpenStabilitySupportScript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&gt; ubuntu_shell.sh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&gt; mac_shell.sh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&gt; toclosefinderwindow.scpt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&gt; backUpFiles folders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html repo root directory, use following command to switch 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scratch/e2eBasedTools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-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checkout scratch/e2eBasedTools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Now you should be on </w:t>
      </w:r>
      <w:r w:rsidDel="00000000" w:rsidR="00000000" w:rsidRPr="00000000">
        <w:rPr>
          <w:b w:val="1"/>
          <w:rtl w:val="0"/>
        </w:rPr>
        <w:t xml:space="preserve">scratch/e2eBasedTools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following folders/scripts inside folder “html-office/crx/e2eTests/”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&gt; ubuntu_shell.sh, mac_shell.sh, toclosefinderwindow.scpt, dev, stable, beta, canary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following empty folders inside “html-office/crx/e2eTests/”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&gt; dev, stable, beta, canary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“backUpFiles” folder inside folder “html-office/crx/e2eTests/miscTests/openStabilityTest/”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change sudoers file, so that it won’t ask for any password in running automation code: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&gt; Type command on terminal : sudo visudo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&gt; edit sudoers file for respective user : &lt;your username&gt; ALL=(ALL) NOPASSWD: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5qhxg51w28j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directory to /html-office/crx/e2eTests and run following command 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For ubuntu : yes | sh ubuntu_shell.sh OR y | sh ubuntu_shell.sh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For mac : sh mac_shell.sh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v2seebon900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run, we take BAT files. BAT files are shared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hc03chk1pw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v9brb2qrjv9" w:id="10"/>
      <w:bookmarkEnd w:id="1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ubuntu it will run for stable, dev, beta browser.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mac it will run for stable, dev, beta, canary browser.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script is fail for any browser result will be exit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howtonode.org/how-to-install-nodejs" TargetMode="External"/><Relationship Id="rId5" Type="http://schemas.openxmlformats.org/officeDocument/2006/relationships/hyperlink" Target="https://quickoffice-internal.googlesource.com/html-office/+/scratch/miscTETools/PuneTETools/DifferentBrowserOpenStabilitySupportScript/" TargetMode="External"/><Relationship Id="rId8" Type="http://schemas.openxmlformats.org/officeDocument/2006/relationships/hyperlink" Target="https://drive.google.com/drive/folders/0B_3PYm9O6SkcOFhwS1IzR1lLWFE" TargetMode="External"/><Relationship Id="rId7" Type="http://schemas.openxmlformats.org/officeDocument/2006/relationships/hyperlink" Target="https://quickoffice-internal.googlesource.com/html-office" TargetMode="External"/></Relationships>
</file>