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Image Generation for Gdocs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It runs on Windows,Ubuntu and Mac.But for required resolution run it on 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MacBook Retina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iMac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1.7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rmv6hfkshnfh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scratch/ewokTools: html-office/PuneTETools/EWOK/GdocsIworkImageGeneration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72kmtv3073x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lzxjlaeyc1b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git clone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scratch/scratch/ewokTools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git checkout scratch/scratch/ewokTools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you should be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scratch/scratch/ewokTools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ebjt0jwz3dsp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Word [ MacBook Retina]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to google drive using ext1.mtbc.qo@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gmail.com / external123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ewok documents with conversion to EWOK folder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gdocs-config.properties file set appropriate values for ScreenshotFormat, NoOfSlidesSheetsOrPages, SetDocumentZoom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ScreenshotFormat value should be either PNG or PDF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NoOfSlidesSheetsOrPages value should be number ex. 10 or ALL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order to get screenshots of required resolution rotate the screen by 90 degrees.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directory to 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html-office/PuneTETools/EWOK/GoogleImageCapture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execute following command: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the command line argument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gdocs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generate the screenshots of required resolution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Sheet &amp; point [iMac]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 1..5 same as 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 rotation is not required.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directory to 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html-office/PuneTETools/EWOK/GdocsIworkImageGeneration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execute following command: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the command line argument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generate the screenshots of required resolution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f4so6vk8sesd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Limitations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word screenshot generation the code which was working previously is now giving problem while scrolling the pages.While scrolling beyond 2-3 pages it changes the dom (document page contents gets shifted and blank screenshot is generated). Current alternative is PDF export.So while generationg screenshots for word make value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ScreenshotFormat as PDF in config properties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quickoffice-internal.googlesource.com/html-office" TargetMode="External"/><Relationship Id="rId5" Type="http://schemas.openxmlformats.org/officeDocument/2006/relationships/hyperlink" Target="https://quickoffice-internal.googlesource.com/html-office/+/scratch/ewokTools/PuneTETools/EWOK/GdocsIworkImageGeneration/" TargetMode="External"/><Relationship Id="rId7" Type="http://schemas.openxmlformats.org/officeDocument/2006/relationships/hyperlink" Target="http://gmail.com/external123" TargetMode="External"/></Relationships>
</file>