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bookmarkStart w:colFirst="0" w:colLast="0" w:name="h.i2d0rpw5mrtu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XPRESSER INSTALLATION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0u1pqsyzi1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ln40zuzj6q1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7r2yiys7972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xf8um5qs0hg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lbniupdtpvf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hweq074oj74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7n40g6vo4wd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ixgbo3wpv4u3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dh1ux5e7sz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ff4jevfqy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l3ry9ohrgbfu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For installing Xpresser: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OS: Ubuntu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Python version: 2.7.6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Xpresser requires the following python modules: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python-pyatspi2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 python-opencv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python-simplecv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python-numpy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  <w:t xml:space="preserve">python-gi-cairo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python-cairo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3ln40zuzj6q1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scratch/TETools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7r2yiys7972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gxf8um5qs0hg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sudo add-apt-repository ppa:xpresser-team/ppa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sudo apt-get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sudo apt-get install python-xpresser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1lbniupdtpvf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directory to in terminal \xpresser_tool_for_system_dialog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command: python dialog.py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v1hxrdhdpoy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8fucb4w4ct2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ixgbo3wpv4u3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Xpresser tool is specific to ubuntu.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more tool available similar to this report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docs.google.com/a/synerzip.com/document/d/1oHMnpGvB9iVHkuNgnVrE1KYYTj5KroTtCovJ1RITbTs/edit#" TargetMode="External"/><Relationship Id="rId5" Type="http://schemas.openxmlformats.org/officeDocument/2006/relationships/hyperlink" Target="https://quickoffice-internal.googlesource.com/html-office/+/scratch/TETools/te-tools/xpresser_tool_for_system_dialog/" TargetMode="External"/></Relationships>
</file>