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Image Generation for iWork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It runs on Windows,Ubuntu and Mac.But for required resolution run it on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MacBook Retina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1.7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rmv6hfkshnfh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scratch/ewokTools: html-office/PuneTETools/EWOK/GdocsIworkImageGeneration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72kmtv3073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lzxjlaeyc1b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scratch/scratch/ewokTools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scratch/scratch/ewokTools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you should be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scratch/scratch/ewokTools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bjt0jwz3dsp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Sheet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[ iMac]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to icloud using ext1.mtbc.qo@gmail.com/Synerzip1 and upload sheet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directory to 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html-office/PuneTETools/EWOK/GdocsIworkImageGeneration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execute following command: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the command line argument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generate the screenshots of required resolution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f4so6vk8sesd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Limitations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able to click in A1 cell workaround is to click on fixed coordinates. This does not guarantee that A1 cell is selected always.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4" Type="http://schemas.openxmlformats.org/officeDocument/2006/relationships/hyperlink" Target="https://quickoffice-internal.googlesource.com/html-office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quickoffice-internal.googlesource.com/html-office/+/scratch/ewokTools/PuneTETools/EWOK/GdocsIworkImageGeneration/" TargetMode="External"/><Relationship Id="rId13" Type="http://schemas.openxmlformats.org/officeDocument/2006/relationships/hyperlink" Target="http://howtonode.org/how-to-install-nodejs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docs.google.com/a/synerzip.com/document/d/1rJFjRx8I-yCSbD9Dnmhld-VNsoaWre_fTJMu05TTxdg/edit#heading=h.dlhc03chk1pw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docs.google.com/a/synerzip.com/document/d/1rJFjRx8I-yCSbD9Dnmhld-VNsoaWre_fTJMu05TTxdg/edit#heading=h.623q1iw10tkd" TargetMode="External"/><Relationship Id="rId9" Type="http://schemas.openxmlformats.org/officeDocument/2006/relationships/hyperlink" Target="https://docs.google.com/a/synerzip.com/document/d/1rJFjRx8I-yCSbD9Dnmhld-VNsoaWre_fTJMu05TTxdg/edit#heading=h.bv3dbt4s5yw6" TargetMode="External"/><Relationship Id="rId6" Type="http://schemas.openxmlformats.org/officeDocument/2006/relationships/hyperlink" Target="https://docs.google.com/a/synerzip.com/document/d/1rJFjRx8I-yCSbD9Dnmhld-VNsoaWre_fTJMu05TTxdg/edit#heading=h.piuivkvboshl" TargetMode="External"/><Relationship Id="rId5" Type="http://schemas.openxmlformats.org/officeDocument/2006/relationships/hyperlink" Target="https://docs.google.com/a/synerzip.com/document/d/1rJFjRx8I-yCSbD9Dnmhld-VNsoaWre_fTJMu05TTxdg/edit#heading=h.qlyearuookp" TargetMode="External"/><Relationship Id="rId8" Type="http://schemas.openxmlformats.org/officeDocument/2006/relationships/hyperlink" Target="https://docs.google.com/a/synerzip.com/document/d/1rJFjRx8I-yCSbD9Dnmhld-VNsoaWre_fTJMu05TTxdg/edit#heading=h.vbzlltnlq6jq" TargetMode="External"/><Relationship Id="rId7" Type="http://schemas.openxmlformats.org/officeDocument/2006/relationships/hyperlink" Target="https://docs.google.com/a/synerzip.com/document/d/1rJFjRx8I-yCSbD9Dnmhld-VNsoaWre_fTJMu05TTxdg/edit#heading=h.hnrfkimhoy9" TargetMode="External"/></Relationships>
</file>