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29E5A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Threat Hunting</w:t>
      </w:r>
    </w:p>
    <w:p w14:paraId="0371E11A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August 28, 2021</w:t>
      </w:r>
    </w:p>
    <w:p w14:paraId="42D56668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4:59 AM</w:t>
      </w:r>
    </w:p>
    <w:p w14:paraId="0FC673F5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should threat hunting be?</w:t>
      </w:r>
    </w:p>
    <w:p w14:paraId="4B5B3F1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Proactive validation of all systems connected. To the organizations network</w:t>
      </w:r>
    </w:p>
    <w:p w14:paraId="069135D2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Includes all systems</w:t>
      </w:r>
    </w:p>
    <w:p w14:paraId="0BCA7D8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Desktops, laptops, cellphones, tablets</w:t>
      </w:r>
    </w:p>
    <w:p w14:paraId="723F4FE7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Servers, network gear, printers</w:t>
      </w:r>
    </w:p>
    <w:p w14:paraId="01E94E47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6CA8EC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5999493E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Threat hunting should reduce the gap between protection failure and response as much as possible</w:t>
      </w:r>
    </w:p>
    <w:p w14:paraId="689BA278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B4B25B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Threat hunting is the ability to come up 1 of 2 dispositions</w:t>
      </w:r>
    </w:p>
    <w:p w14:paraId="702B21F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Pretty certain the system is safe</w:t>
      </w:r>
    </w:p>
    <w:p w14:paraId="41C25FC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I'm pretty certain the system is compromised</w:t>
      </w:r>
    </w:p>
    <w:p w14:paraId="58E098A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I'm unsure of state so will collect additional info to derive one of the above two results</w:t>
      </w:r>
    </w:p>
    <w:p w14:paraId="3B4E00B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7E141E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Make sure you these persistent connections are for the business</w:t>
      </w:r>
    </w:p>
    <w:p w14:paraId="11D6A01D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C92A82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70C359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Threat Score </w:t>
      </w:r>
    </w:p>
    <w:p w14:paraId="7A030C90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Job disposition Ips</w:t>
      </w:r>
    </w:p>
    <w:p w14:paraId="6205EB58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How do you know when to make a choice? Numeric system</w:t>
      </w:r>
    </w:p>
    <w:p w14:paraId="182272B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Score of 0 = 0 Safe</w:t>
      </w:r>
    </w:p>
    <w:p w14:paraId="7C970DCC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Score of 100 = compromised</w:t>
      </w:r>
    </w:p>
    <w:p w14:paraId="49F943F8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B15A7B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Threat Hunting Process Order</w:t>
      </w:r>
    </w:p>
    <w:p w14:paraId="00E91547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Persistent connection</w:t>
      </w:r>
    </w:p>
    <w:p w14:paraId="08E1EA30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= No further action require</w:t>
      </w:r>
    </w:p>
    <w:p w14:paraId="5DE1D90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Yes = Next step</w:t>
      </w:r>
    </w:p>
    <w:p w14:paraId="3C50B41B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there an abnormal protocol behavior?</w:t>
      </w:r>
    </w:p>
    <w:p w14:paraId="7F1A5303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Reputation </w:t>
      </w:r>
      <w:proofErr w:type="gramStart"/>
      <w:r>
        <w:rPr>
          <w:rFonts w:ascii="Calibri" w:hAnsi="Calibri" w:cs="Calibri"/>
          <w:sz w:val="22"/>
          <w:szCs w:val="22"/>
        </w:rPr>
        <w:t>check</w:t>
      </w:r>
      <w:proofErr w:type="gramEnd"/>
      <w:r>
        <w:rPr>
          <w:rFonts w:ascii="Calibri" w:hAnsi="Calibri" w:cs="Calibri"/>
          <w:sz w:val="22"/>
          <w:szCs w:val="22"/>
        </w:rPr>
        <w:t xml:space="preserve"> of external IP</w:t>
      </w:r>
    </w:p>
    <w:p w14:paraId="2FEF86D0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Investigation of internal IP</w:t>
      </w:r>
    </w:p>
    <w:p w14:paraId="1313A29F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Disposition</w:t>
      </w:r>
    </w:p>
    <w:p w14:paraId="7352650E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 = whitelist</w:t>
      </w:r>
    </w:p>
    <w:p w14:paraId="3AFBCC3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Compromised = incident handling</w:t>
      </w:r>
    </w:p>
    <w:p w14:paraId="68D70744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3EA401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Zeek</w:t>
      </w:r>
      <w:proofErr w:type="spellEnd"/>
      <w:r>
        <w:rPr>
          <w:rFonts w:ascii="Calibri" w:hAnsi="Calibri" w:cs="Calibri"/>
          <w:sz w:val="22"/>
          <w:szCs w:val="22"/>
        </w:rPr>
        <w:t xml:space="preserve"> - has better storage retention vs. </w:t>
      </w:r>
      <w:proofErr w:type="spellStart"/>
      <w:r>
        <w:rPr>
          <w:rFonts w:ascii="Calibri" w:hAnsi="Calibri" w:cs="Calibri"/>
          <w:sz w:val="22"/>
          <w:szCs w:val="22"/>
        </w:rPr>
        <w:t>pcap</w:t>
      </w:r>
      <w:proofErr w:type="spellEnd"/>
    </w:p>
    <w:p w14:paraId="2A268E36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Zeek</w:t>
      </w:r>
      <w:proofErr w:type="spellEnd"/>
      <w:r>
        <w:rPr>
          <w:rFonts w:ascii="Calibri" w:hAnsi="Calibri" w:cs="Calibri"/>
          <w:sz w:val="22"/>
          <w:szCs w:val="22"/>
        </w:rPr>
        <w:t xml:space="preserve"> will also create a summary file </w:t>
      </w:r>
    </w:p>
    <w:p w14:paraId="242A6AE9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Has a timeout</w:t>
      </w:r>
    </w:p>
    <w:p w14:paraId="0A543674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B9B065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is a beacon?</w:t>
      </w:r>
    </w:p>
    <w:p w14:paraId="7DB0EBA1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Repetitive communication from two endpoints</w:t>
      </w:r>
    </w:p>
    <w:p w14:paraId="074C70A2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Repetitive connection establishment between internal IP and FQDN</w:t>
      </w:r>
    </w:p>
    <w:p w14:paraId="1A89B51F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F61791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Command and Control</w:t>
      </w:r>
    </w:p>
    <w:p w14:paraId="0EF2DD16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Long connections </w:t>
      </w:r>
    </w:p>
    <w:p w14:paraId="16184C71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394E69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Beacon detection based on timing</w:t>
      </w:r>
    </w:p>
    <w:p w14:paraId="5A81F74C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May follow an exact time interval</w:t>
      </w:r>
    </w:p>
    <w:p w14:paraId="46F900B1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Technique is less common today</w:t>
      </w:r>
    </w:p>
    <w:p w14:paraId="599C5739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Detectable by k-means</w:t>
      </w:r>
    </w:p>
    <w:p w14:paraId="5DCB062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Potential false positives</w:t>
      </w:r>
    </w:p>
    <w:p w14:paraId="50B76426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May  introduce</w:t>
      </w:r>
      <w:proofErr w:type="gramEnd"/>
      <w:r>
        <w:rPr>
          <w:rFonts w:ascii="Calibri" w:hAnsi="Calibri" w:cs="Calibri"/>
          <w:sz w:val="22"/>
          <w:szCs w:val="22"/>
        </w:rPr>
        <w:t xml:space="preserve"> jitter</w:t>
      </w:r>
    </w:p>
    <w:p w14:paraId="2689F42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Vary connection sleep delta</w:t>
      </w:r>
    </w:p>
    <w:p w14:paraId="15692B2E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Avoid k-means detection. </w:t>
      </w:r>
    </w:p>
    <w:p w14:paraId="7EAA4C7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K-means = repetitive connections/patterns</w:t>
      </w:r>
    </w:p>
    <w:p w14:paraId="66445961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25CAA8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Potential false positives</w:t>
      </w:r>
    </w:p>
    <w:p w14:paraId="2FDC88D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False positives will not show signs of jitter</w:t>
      </w:r>
    </w:p>
    <w:p w14:paraId="3A7B6D76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Some common false positives</w:t>
      </w:r>
    </w:p>
    <w:p w14:paraId="2C232647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NTP</w:t>
      </w:r>
    </w:p>
    <w:p w14:paraId="5B804689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Windows message bus, widgets, </w:t>
      </w:r>
      <w:proofErr w:type="spellStart"/>
      <w:r>
        <w:rPr>
          <w:rFonts w:ascii="Calibri" w:hAnsi="Calibri" w:cs="Calibri"/>
          <w:sz w:val="22"/>
          <w:szCs w:val="22"/>
        </w:rPr>
        <w:t>etc</w:t>
      </w:r>
      <w:proofErr w:type="spellEnd"/>
    </w:p>
    <w:p w14:paraId="631EE051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Some remote desktop tools</w:t>
      </w:r>
    </w:p>
    <w:p w14:paraId="32906881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More of a </w:t>
      </w:r>
      <w:proofErr w:type="spellStart"/>
      <w:r>
        <w:rPr>
          <w:rFonts w:ascii="Calibri" w:hAnsi="Calibri" w:cs="Calibri"/>
          <w:sz w:val="22"/>
          <w:szCs w:val="22"/>
        </w:rPr>
        <w:t>miscatorization</w:t>
      </w:r>
      <w:proofErr w:type="spellEnd"/>
    </w:p>
    <w:p w14:paraId="6905F7F9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Long connections with pauses longer than the timeout </w:t>
      </w:r>
    </w:p>
    <w:p w14:paraId="250706DE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9F2C59" w14:textId="5A8B3FC5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Unexpected app on a standard port</w:t>
      </w:r>
    </w:p>
    <w:p w14:paraId="0A750091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C2 wants to tunnel out of environment</w:t>
      </w:r>
    </w:p>
    <w:p w14:paraId="45A370ED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Pick a port likely to be permitted outbound</w:t>
      </w:r>
    </w:p>
    <w:p w14:paraId="2A2FFB0E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always worry about protocol compliance</w:t>
      </w:r>
    </w:p>
    <w:p w14:paraId="0DBF2274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standard ports for unexpected apps</w:t>
      </w:r>
    </w:p>
    <w:p w14:paraId="789971DC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Different than app on non-standard port</w:t>
      </w:r>
    </w:p>
    <w:p w14:paraId="31B20E31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sometimes done as "a feature"</w:t>
      </w:r>
    </w:p>
    <w:p w14:paraId="16D73EA7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Ex: SSH listening on TCP/2222</w:t>
      </w:r>
    </w:p>
    <w:p w14:paraId="2A40A933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36C564B" w14:textId="264B1A6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destination IP address</w:t>
      </w:r>
    </w:p>
    <w:p w14:paraId="4E375D2D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FE70B3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Simple</w:t>
      </w:r>
    </w:p>
    <w:p w14:paraId="08364558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Who manages ASN?</w:t>
      </w:r>
    </w:p>
    <w:p w14:paraId="250EEAE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Geolocation info?</w:t>
      </w:r>
    </w:p>
    <w:p w14:paraId="48577B83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 delegation - regulate IP</w:t>
      </w:r>
    </w:p>
    <w:p w14:paraId="5F2A1C44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PTR records</w:t>
      </w:r>
    </w:p>
    <w:p w14:paraId="6D8B4813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58E5E9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Threat intel on Target IP</w:t>
      </w:r>
    </w:p>
    <w:p w14:paraId="5478C96D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Need to understand</w:t>
      </w:r>
    </w:p>
    <w:p w14:paraId="38D433C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was the record first created?</w:t>
      </w:r>
    </w:p>
    <w:p w14:paraId="3FD29F8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Why was the record created?</w:t>
      </w:r>
    </w:p>
    <w:p w14:paraId="0E3EAFCC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EAEFF7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Leverage internal host logging</w:t>
      </w:r>
    </w:p>
    <w:p w14:paraId="71049BD0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Network shows suspicious traffic patterns</w:t>
      </w:r>
    </w:p>
    <w:p w14:paraId="58DA6688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this data to pivot host logs</w:t>
      </w:r>
    </w:p>
    <w:p w14:paraId="4D9C65D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 your logs based on</w:t>
      </w:r>
    </w:p>
    <w:p w14:paraId="03FCD629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Suspect internal host</w:t>
      </w:r>
    </w:p>
    <w:p w14:paraId="15B0949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Timeframe being analyze</w:t>
      </w:r>
    </w:p>
    <w:p w14:paraId="32408F4A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C5D316" w14:textId="5552765B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Sysmon (great tool) - tracks event IDs</w:t>
      </w:r>
    </w:p>
    <w:p w14:paraId="57936D8E" w14:textId="4DDEBB06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C3A3E66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78A17A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Tcpdump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1BD797AB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Debian/ubuntu</w:t>
      </w:r>
    </w:p>
    <w:p w14:paraId="38E24680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 the following /</w:t>
      </w:r>
      <w:proofErr w:type="spellStart"/>
      <w:r>
        <w:rPr>
          <w:rFonts w:ascii="Calibri" w:hAnsi="Calibri" w:cs="Calibri"/>
          <w:sz w:val="22"/>
          <w:szCs w:val="22"/>
        </w:rPr>
        <w:t>etc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rc.local</w:t>
      </w:r>
      <w:proofErr w:type="spellEnd"/>
    </w:p>
    <w:p w14:paraId="5BB76BFF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 hat/centos fedora</w:t>
      </w:r>
    </w:p>
    <w:p w14:paraId="26B70B20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Place the following in /</w:t>
      </w:r>
      <w:proofErr w:type="spellStart"/>
      <w:r>
        <w:rPr>
          <w:rFonts w:ascii="Calibri" w:hAnsi="Calibri" w:cs="Calibri"/>
          <w:sz w:val="22"/>
          <w:szCs w:val="22"/>
        </w:rPr>
        <w:t>etc</w:t>
      </w:r>
      <w:proofErr w:type="spellEnd"/>
      <w:r>
        <w:rPr>
          <w:rFonts w:ascii="Calibri" w:hAnsi="Calibri" w:cs="Calibri"/>
          <w:sz w:val="22"/>
          <w:szCs w:val="22"/>
        </w:rPr>
        <w:t>/</w:t>
      </w:r>
      <w:proofErr w:type="spellStart"/>
      <w:r>
        <w:rPr>
          <w:rFonts w:ascii="Calibri" w:hAnsi="Calibri" w:cs="Calibri"/>
          <w:sz w:val="22"/>
          <w:szCs w:val="22"/>
        </w:rPr>
        <w:t>rc.d.rc.local</w:t>
      </w:r>
      <w:proofErr w:type="spellEnd"/>
    </w:p>
    <w:p w14:paraId="57329D45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Grabs all traffic and rotates every 6 mins</w:t>
      </w:r>
    </w:p>
    <w:p w14:paraId="4BC84751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Date/time stamped and compressed</w:t>
      </w:r>
    </w:p>
    <w:p w14:paraId="5D64D3CD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1E5677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Tshark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26E7B16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Shows field compilation</w:t>
      </w:r>
    </w:p>
    <w:p w14:paraId="218E8428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Able to see headers and dig out some clues</w:t>
      </w:r>
    </w:p>
    <w:p w14:paraId="7370C76C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9F72B8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Wireshark</w:t>
      </w:r>
    </w:p>
    <w:p w14:paraId="2800D9AF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Comfortable</w:t>
      </w:r>
    </w:p>
    <w:p w14:paraId="43ABC413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it’s a big file, </w:t>
      </w:r>
      <w:proofErr w:type="spellStart"/>
      <w:r>
        <w:rPr>
          <w:rFonts w:ascii="Calibri" w:hAnsi="Calibri" w:cs="Calibri"/>
          <w:sz w:val="22"/>
          <w:szCs w:val="22"/>
        </w:rPr>
        <w:t>WireShark</w:t>
      </w:r>
      <w:proofErr w:type="spellEnd"/>
      <w:r>
        <w:rPr>
          <w:rFonts w:ascii="Calibri" w:hAnsi="Calibri" w:cs="Calibri"/>
          <w:sz w:val="22"/>
          <w:szCs w:val="22"/>
        </w:rPr>
        <w:t xml:space="preserve"> is best</w:t>
      </w:r>
    </w:p>
    <w:p w14:paraId="2F8DDAE7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Useful when I have a target</w:t>
      </w:r>
    </w:p>
    <w:p w14:paraId="7013AD20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E5A354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Bro/</w:t>
      </w:r>
      <w:proofErr w:type="spellStart"/>
      <w:r>
        <w:rPr>
          <w:rFonts w:ascii="Calibri" w:hAnsi="Calibri" w:cs="Calibri"/>
          <w:sz w:val="22"/>
          <w:szCs w:val="22"/>
        </w:rPr>
        <w:t>Zeek</w:t>
      </w:r>
      <w:proofErr w:type="spellEnd"/>
    </w:p>
    <w:p w14:paraId="2DB7AD5A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Whats</w:t>
      </w:r>
      <w:proofErr w:type="spellEnd"/>
      <w:r>
        <w:rPr>
          <w:rFonts w:ascii="Calibri" w:hAnsi="Calibri" w:cs="Calibri"/>
          <w:sz w:val="22"/>
          <w:szCs w:val="22"/>
        </w:rPr>
        <w:t xml:space="preserve"> it good for?</w:t>
      </w:r>
    </w:p>
    <w:p w14:paraId="7A821562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Near real time analysis</w:t>
      </w:r>
    </w:p>
    <w:p w14:paraId="6B7B3993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More storage friendly than </w:t>
      </w:r>
      <w:proofErr w:type="spellStart"/>
      <w:r>
        <w:rPr>
          <w:rFonts w:ascii="Calibri" w:hAnsi="Calibri" w:cs="Calibri"/>
          <w:sz w:val="22"/>
          <w:szCs w:val="22"/>
        </w:rPr>
        <w:t>pcaps</w:t>
      </w:r>
      <w:proofErr w:type="spellEnd"/>
    </w:p>
    <w:p w14:paraId="715CA8AC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to use it</w:t>
      </w:r>
    </w:p>
    <w:p w14:paraId="0ABFBA7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you need to scale</w:t>
      </w:r>
    </w:p>
    <w:p w14:paraId="7860EA99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14F674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Datamash</w:t>
      </w:r>
      <w:proofErr w:type="spellEnd"/>
    </w:p>
    <w:p w14:paraId="743F982E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</w:t>
      </w:r>
    </w:p>
    <w:p w14:paraId="46BE06F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Similar to R base tools</w:t>
      </w:r>
    </w:p>
    <w:p w14:paraId="031DD4BA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RITA (Real Intelligence Threat Analyst)</w:t>
      </w:r>
    </w:p>
    <w:p w14:paraId="2A769061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Good </w:t>
      </w:r>
    </w:p>
    <w:p w14:paraId="218DA48C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Beacon and long conn at scare</w:t>
      </w:r>
    </w:p>
    <w:p w14:paraId="51EE4807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 attributes</w:t>
      </w:r>
    </w:p>
    <w:p w14:paraId="3D4E2516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 it </w:t>
      </w:r>
    </w:p>
    <w:p w14:paraId="79F19016" w14:textId="77777777" w:rsidR="000776F1" w:rsidRDefault="000776F1" w:rsidP="000776F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Good when comfortable at scripting</w:t>
      </w:r>
    </w:p>
    <w:p w14:paraId="433186B1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Scale is 0-1 with 1.0 being a perfect beacon score</w:t>
      </w:r>
    </w:p>
    <w:p w14:paraId="5E0900F3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766384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Passer</w:t>
      </w:r>
    </w:p>
    <w:p w14:paraId="4AD46E62" w14:textId="77777777" w:rsidR="000776F1" w:rsidRDefault="000776F1" w:rsidP="000776F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Watches what goes on the network and create a profile about </w:t>
      </w:r>
      <w:proofErr w:type="spellStart"/>
      <w:r>
        <w:rPr>
          <w:rFonts w:ascii="Calibri" w:hAnsi="Calibri" w:cs="Calibri"/>
          <w:sz w:val="22"/>
          <w:szCs w:val="22"/>
        </w:rPr>
        <w:t>itg</w:t>
      </w:r>
      <w:proofErr w:type="spellEnd"/>
    </w:p>
    <w:p w14:paraId="74B9B83B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D3FDE97" w14:textId="77777777" w:rsidR="000776F1" w:rsidRDefault="000776F1" w:rsidP="000776F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E894C9" w14:textId="77777777" w:rsidR="007F4756" w:rsidRDefault="000776F1"/>
    <w:sectPr w:rsidR="007F4756" w:rsidSect="00C54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F1"/>
    <w:rsid w:val="000776F1"/>
    <w:rsid w:val="00230BEB"/>
    <w:rsid w:val="00C5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2DEF7"/>
  <w15:chartTrackingRefBased/>
  <w15:docId w15:val="{15B65C63-1EE5-B149-B14C-D42BDB21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6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1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Amor Vallesteros</dc:creator>
  <cp:keywords/>
  <dc:description/>
  <cp:lastModifiedBy>Vien Amor Vallesteros</cp:lastModifiedBy>
  <cp:revision>1</cp:revision>
  <dcterms:created xsi:type="dcterms:W3CDTF">2021-08-29T04:42:00Z</dcterms:created>
  <dcterms:modified xsi:type="dcterms:W3CDTF">2021-08-29T04:43:00Z</dcterms:modified>
</cp:coreProperties>
</file>