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6FDA4A9B" w:rsidR="00D67D0A" w:rsidRDefault="00ED65A9" w:rsidP="002309D3">
      <w:pPr>
        <w:pStyle w:val="Title"/>
      </w:pPr>
      <w:r>
        <w:t>FHIR Appliance</w:t>
      </w:r>
      <w:r w:rsidR="00E20978">
        <w:t xml:space="preserve"> Installation</w:t>
      </w:r>
    </w:p>
    <w:p w14:paraId="6C142465" w14:textId="69235234" w:rsidR="00632BEF" w:rsidRDefault="00632BEF" w:rsidP="00632BEF">
      <w:pPr>
        <w:pStyle w:val="Title"/>
      </w:pPr>
    </w:p>
    <w:p w14:paraId="0B157FBE" w14:textId="1F67AFA7" w:rsidR="00383932" w:rsidRDefault="00E20978" w:rsidP="00383932">
      <w:pPr>
        <w:pStyle w:val="Title"/>
      </w:pPr>
      <w:r>
        <w:t>01 - Overview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2F80DC1" w:rsidR="00427449" w:rsidRDefault="00D67D0A" w:rsidP="00CF0A38">
      <w:pPr>
        <w:jc w:val="center"/>
      </w:pPr>
      <w:r>
        <w:t xml:space="preserve">Version </w:t>
      </w:r>
      <w:r w:rsidR="00CA6341">
        <w:t>2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CA6341">
        <w:t>May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139CD028" w14:textId="0A71636D" w:rsidR="00066BC8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73635154" w:history="1">
            <w:r w:rsidR="00066BC8" w:rsidRPr="00300AB2">
              <w:rPr>
                <w:rStyle w:val="Hyperlink"/>
                <w:rFonts w:eastAsiaTheme="majorEastAsia"/>
                <w:noProof/>
              </w:rPr>
              <w:t>1</w:t>
            </w:r>
            <w:r w:rsidR="00066BC8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066BC8" w:rsidRPr="00300AB2">
              <w:rPr>
                <w:rStyle w:val="Hyperlink"/>
                <w:rFonts w:eastAsiaTheme="majorEastAsia"/>
                <w:noProof/>
              </w:rPr>
              <w:t>Introduction</w:t>
            </w:r>
            <w:r w:rsidR="00066BC8">
              <w:rPr>
                <w:noProof/>
                <w:webHidden/>
              </w:rPr>
              <w:tab/>
            </w:r>
            <w:r w:rsidR="00066BC8">
              <w:rPr>
                <w:noProof/>
                <w:webHidden/>
              </w:rPr>
              <w:fldChar w:fldCharType="begin"/>
            </w:r>
            <w:r w:rsidR="00066BC8">
              <w:rPr>
                <w:noProof/>
                <w:webHidden/>
              </w:rPr>
              <w:instrText xml:space="preserve"> PAGEREF _Toc73635154 \h </w:instrText>
            </w:r>
            <w:r w:rsidR="00066BC8">
              <w:rPr>
                <w:noProof/>
                <w:webHidden/>
              </w:rPr>
            </w:r>
            <w:r w:rsidR="00066BC8">
              <w:rPr>
                <w:noProof/>
                <w:webHidden/>
              </w:rPr>
              <w:fldChar w:fldCharType="separate"/>
            </w:r>
            <w:r w:rsidR="00066BC8">
              <w:rPr>
                <w:noProof/>
                <w:webHidden/>
              </w:rPr>
              <w:t>4</w:t>
            </w:r>
            <w:r w:rsidR="00066BC8">
              <w:rPr>
                <w:noProof/>
                <w:webHidden/>
              </w:rPr>
              <w:fldChar w:fldCharType="end"/>
            </w:r>
          </w:hyperlink>
        </w:p>
        <w:p w14:paraId="01EA44C9" w14:textId="772A209C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55" w:history="1">
            <w:r w:rsidRPr="00300AB2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D739E" w14:textId="1BE1A6A2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56" w:history="1">
            <w:r w:rsidRPr="00300AB2">
              <w:rPr>
                <w:rStyle w:val="Hyperlink"/>
                <w:rFonts w:eastAsiaTheme="majorEastAsia"/>
                <w:noProof/>
              </w:rPr>
              <w:t>1.2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2868" w14:textId="0BA5D343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57" w:history="1">
            <w:r w:rsidRPr="00300AB2">
              <w:rPr>
                <w:rStyle w:val="Hyperlink"/>
                <w:rFonts w:eastAsiaTheme="majorEastAsia"/>
                <w:noProof/>
              </w:rPr>
              <w:t>1.3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Document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FC425" w14:textId="474C4F52" w:rsidR="00066BC8" w:rsidRDefault="00066B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58" w:history="1">
            <w:r w:rsidRPr="00300AB2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9948" w14:textId="67B6D102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59" w:history="1">
            <w:r w:rsidRPr="00300AB2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FHIR Appliance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47D5" w14:textId="474CF9CC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60" w:history="1">
            <w:r w:rsidRPr="00300AB2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Database (FHIR Store)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586B3" w14:textId="199EE18A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61" w:history="1">
            <w:r w:rsidRPr="00300AB2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Web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7671" w14:textId="46257328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63" w:history="1">
            <w:r w:rsidRPr="00300AB2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98BA" w14:textId="1A57E5D0" w:rsidR="00066BC8" w:rsidRDefault="00066BC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64" w:history="1">
            <w:r w:rsidRPr="00300AB2">
              <w:rPr>
                <w:rStyle w:val="Hyperlink"/>
                <w:rFonts w:eastAsiaTheme="majorEastAsia"/>
                <w:noProof/>
              </w:rPr>
              <w:t>2.5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02F1" w14:textId="1B47DB11" w:rsidR="00066BC8" w:rsidRDefault="00066BC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165" w:history="1">
            <w:r w:rsidRPr="00300AB2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300AB2">
              <w:rPr>
                <w:rStyle w:val="Hyperlink"/>
                <w:rFonts w:eastAsiaTheme="majorEastAsia"/>
                <w:noProof/>
              </w:rPr>
              <w:t>Assumed Skillsets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226ABC8E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5804CC37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4D57797A" w:rsidR="001D18D4" w:rsidRPr="001D18D4" w:rsidRDefault="00E94239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18" w:type="dxa"/>
          </w:tcPr>
          <w:p w14:paraId="5A91FE69" w14:textId="65E0E7CF" w:rsidR="001D18D4" w:rsidRPr="001D18D4" w:rsidRDefault="00E94239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18/05/2021</w:t>
            </w:r>
          </w:p>
        </w:tc>
        <w:tc>
          <w:tcPr>
            <w:tcW w:w="2268" w:type="dxa"/>
          </w:tcPr>
          <w:p w14:paraId="2DD9F5D6" w14:textId="48DEABCA" w:rsidR="001D18D4" w:rsidRPr="001D18D4" w:rsidRDefault="00E94239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DB8D79B" w14:textId="6C615462" w:rsidR="001D18D4" w:rsidRPr="001D18D4" w:rsidRDefault="00E94239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Revised and updated</w:t>
            </w: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0" w:name="_Toc522352942"/>
      <w:bookmarkStart w:id="1" w:name="_Toc73635154"/>
      <w:r w:rsidRPr="00A1708A">
        <w:lastRenderedPageBreak/>
        <w:t>Introduction</w:t>
      </w:r>
      <w:bookmarkEnd w:id="0"/>
      <w:bookmarkEnd w:id="1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2" w:name="_Toc522352943"/>
      <w:bookmarkStart w:id="3" w:name="_Toc73635155"/>
      <w:r w:rsidRPr="00A1708A">
        <w:t>Purpose of this Document</w:t>
      </w:r>
      <w:bookmarkEnd w:id="2"/>
      <w:bookmarkEnd w:id="3"/>
    </w:p>
    <w:p w14:paraId="1CA77E9A" w14:textId="624AE583" w:rsidR="00A0121A" w:rsidRDefault="00625BD4" w:rsidP="00BD0B81">
      <w:r w:rsidRPr="00D67D0A">
        <w:t xml:space="preserve">This </w:t>
      </w:r>
      <w:r w:rsidR="00BD0B81">
        <w:t xml:space="preserve">is the first in a series of </w:t>
      </w:r>
      <w:r w:rsidR="00526857">
        <w:t>papers</w:t>
      </w:r>
      <w:r w:rsidR="003C14C3">
        <w:t xml:space="preserve"> which provide guidance to partner organisations </w:t>
      </w:r>
      <w:r w:rsidR="00A76DA8">
        <w:t xml:space="preserve">who wish to install and configure the standard, </w:t>
      </w:r>
      <w:proofErr w:type="gramStart"/>
      <w:r w:rsidR="00241723">
        <w:t>centrally</w:t>
      </w:r>
      <w:r w:rsidR="00A76DA8">
        <w:t>-provided</w:t>
      </w:r>
      <w:proofErr w:type="gramEnd"/>
      <w:r w:rsidR="00DA7CB0">
        <w:t>,</w:t>
      </w:r>
      <w:r w:rsidR="00A76DA8">
        <w:t xml:space="preserve"> </w:t>
      </w:r>
      <w:r w:rsidR="005329D4">
        <w:t>FHIR Appliance</w:t>
      </w:r>
      <w:r w:rsidR="00214FC3">
        <w:t>.</w:t>
      </w:r>
      <w:r w:rsidR="00A76DA8">
        <w:t xml:space="preserve"> </w:t>
      </w:r>
    </w:p>
    <w:p w14:paraId="7DA03C3D" w14:textId="6E53B74A" w:rsidR="009807A7" w:rsidRDefault="00173218" w:rsidP="00BD0B81">
      <w:r>
        <w:t xml:space="preserve">These papers </w:t>
      </w:r>
      <w:r w:rsidR="00EE3C30">
        <w:t>cover</w:t>
      </w:r>
      <w:r>
        <w:t xml:space="preserve"> an overview of the architecture</w:t>
      </w:r>
      <w:r w:rsidR="00DA7CB0">
        <w:t>, practical deployment</w:t>
      </w:r>
      <w:r w:rsidR="00EE3C30">
        <w:t xml:space="preserve"> considerations</w:t>
      </w:r>
      <w:r w:rsidR="00BE0CED">
        <w:t xml:space="preserve"> </w:t>
      </w:r>
      <w:proofErr w:type="gramStart"/>
      <w:r w:rsidR="00BE0CED">
        <w:t>and also</w:t>
      </w:r>
      <w:proofErr w:type="gramEnd"/>
      <w:r w:rsidR="00BE0CED">
        <w:t xml:space="preserve"> detailed technical install instructions. </w:t>
      </w:r>
      <w:r w:rsidR="009B41E9">
        <w:t xml:space="preserve">Evidently the main focus is on the </w:t>
      </w:r>
      <w:proofErr w:type="gramStart"/>
      <w:r w:rsidR="00241723">
        <w:t>centrally</w:t>
      </w:r>
      <w:r w:rsidR="009B41E9">
        <w:t>-provided</w:t>
      </w:r>
      <w:proofErr w:type="gramEnd"/>
      <w:r w:rsidR="009B41E9">
        <w:t xml:space="preserve"> components</w:t>
      </w:r>
      <w:r w:rsidR="00A0121A">
        <w:t xml:space="preserve">, however the papers do also provide </w:t>
      </w:r>
      <w:r w:rsidR="00B20A19">
        <w:t>some guidance on related technologies</w:t>
      </w:r>
      <w:r w:rsidR="00F620AC">
        <w:t>,</w:t>
      </w:r>
      <w:r w:rsidR="003E7B24">
        <w:t xml:space="preserve"> to assist with implementing a successful end-to-end solution</w:t>
      </w:r>
      <w:r w:rsidR="00955952">
        <w:t>.</w:t>
      </w:r>
    </w:p>
    <w:p w14:paraId="4BDA48D2" w14:textId="625CE718" w:rsidR="00A47FCB" w:rsidRPr="00A1708A" w:rsidRDefault="00CA32F5" w:rsidP="00AD360A">
      <w:pPr>
        <w:pStyle w:val="Heading2"/>
        <w:ind w:left="578" w:hanging="578"/>
      </w:pPr>
      <w:bookmarkStart w:id="4" w:name="_Toc73635156"/>
      <w:r>
        <w:t xml:space="preserve">Intended </w:t>
      </w:r>
      <w:r w:rsidR="00A47FCB">
        <w:t>Audience</w:t>
      </w:r>
      <w:bookmarkEnd w:id="4"/>
    </w:p>
    <w:p w14:paraId="10287530" w14:textId="1CAB96E2" w:rsidR="00A47FCB" w:rsidRDefault="00F46895" w:rsidP="00730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730046">
        <w:rPr>
          <w:b/>
          <w:bCs w:val="0"/>
          <w:i/>
          <w:iCs/>
        </w:rPr>
        <w:t>The main audience is technical staff at a Data Provider</w:t>
      </w:r>
      <w:r w:rsidR="001140A3" w:rsidRPr="00730046">
        <w:rPr>
          <w:b/>
          <w:bCs w:val="0"/>
          <w:i/>
          <w:iCs/>
        </w:rPr>
        <w:t xml:space="preserve"> who will be involved in the installation and configuration of a </w:t>
      </w:r>
      <w:r w:rsidR="005329D4">
        <w:rPr>
          <w:b/>
          <w:bCs w:val="0"/>
          <w:i/>
          <w:iCs/>
        </w:rPr>
        <w:t>FHIR Appliance</w:t>
      </w:r>
      <w:r w:rsidR="00DD4F00">
        <w:t>.</w:t>
      </w:r>
    </w:p>
    <w:p w14:paraId="6FB6B2F3" w14:textId="34096346" w:rsidR="001140A3" w:rsidRDefault="00DD4F00" w:rsidP="00A47FCB">
      <w:r>
        <w:t>Other potential audiences include:</w:t>
      </w:r>
    </w:p>
    <w:p w14:paraId="1400F453" w14:textId="5A5BAD97" w:rsidR="00036A2B" w:rsidRDefault="00036A2B" w:rsidP="00730046">
      <w:pPr>
        <w:pStyle w:val="ListParagraph"/>
        <w:numPr>
          <w:ilvl w:val="0"/>
          <w:numId w:val="21"/>
        </w:numPr>
        <w:spacing w:before="0"/>
        <w:ind w:left="357" w:hanging="357"/>
        <w:contextualSpacing w:val="0"/>
      </w:pPr>
      <w:r w:rsidRPr="00B04E40">
        <w:rPr>
          <w:b/>
          <w:bCs/>
        </w:rPr>
        <w:t>Technical managers and architects</w:t>
      </w:r>
      <w:r w:rsidR="008218AC">
        <w:t xml:space="preserve"> – who wish to gain an overview of how the </w:t>
      </w:r>
      <w:r w:rsidR="005329D4">
        <w:t>FHIR Appliance</w:t>
      </w:r>
      <w:r w:rsidR="008218AC">
        <w:t xml:space="preserve"> works and the what is involved in installing it</w:t>
      </w:r>
    </w:p>
    <w:p w14:paraId="3C2989C1" w14:textId="7D286648" w:rsidR="008218AC" w:rsidRDefault="00692E16" w:rsidP="00730046">
      <w:pPr>
        <w:pStyle w:val="ListParagraph"/>
        <w:numPr>
          <w:ilvl w:val="0"/>
          <w:numId w:val="21"/>
        </w:numPr>
        <w:spacing w:before="0"/>
        <w:ind w:left="357" w:hanging="357"/>
        <w:contextualSpacing w:val="0"/>
      </w:pPr>
      <w:r w:rsidRPr="00B04E40">
        <w:rPr>
          <w:b/>
          <w:bCs/>
        </w:rPr>
        <w:t>Data Consumers</w:t>
      </w:r>
      <w:r>
        <w:t xml:space="preserve"> – a Data Consumer</w:t>
      </w:r>
      <w:r w:rsidR="00024AA5">
        <w:t xml:space="preserve"> organisation</w:t>
      </w:r>
      <w:r>
        <w:t xml:space="preserve"> may wish to gain a deeper insight into </w:t>
      </w:r>
      <w:r w:rsidR="00E30B84">
        <w:t xml:space="preserve">exactly how the Data Providers they are connecting to work. It would also be possible for a Data Consumer to </w:t>
      </w:r>
      <w:r w:rsidR="00DF2D7A">
        <w:t>follow the</w:t>
      </w:r>
      <w:r w:rsidR="00024AA5">
        <w:t>se</w:t>
      </w:r>
      <w:r w:rsidR="00DF2D7A">
        <w:t xml:space="preserve"> instructions </w:t>
      </w:r>
      <w:r w:rsidR="000E3FD8">
        <w:t>and</w:t>
      </w:r>
      <w:r w:rsidR="00DF2D7A">
        <w:t xml:space="preserve"> set up their own “stub” Data Provider for internal testing purposes</w:t>
      </w:r>
    </w:p>
    <w:p w14:paraId="142E3167" w14:textId="6F9E1C8A" w:rsidR="00492F96" w:rsidRDefault="00492F96" w:rsidP="00730046">
      <w:pPr>
        <w:pStyle w:val="ListParagraph"/>
        <w:numPr>
          <w:ilvl w:val="0"/>
          <w:numId w:val="21"/>
        </w:numPr>
        <w:spacing w:before="0"/>
        <w:ind w:left="357" w:hanging="357"/>
        <w:contextualSpacing w:val="0"/>
      </w:pPr>
      <w:r w:rsidRPr="00B04E40">
        <w:rPr>
          <w:b/>
          <w:bCs/>
        </w:rPr>
        <w:t>Technical Support Staff and Testers</w:t>
      </w:r>
      <w:r>
        <w:t xml:space="preserve"> – to gain </w:t>
      </w:r>
      <w:r w:rsidR="00731EF8">
        <w:t xml:space="preserve">an understanding of how the </w:t>
      </w:r>
      <w:r w:rsidR="005329D4">
        <w:t>FHIR Appliance</w:t>
      </w:r>
      <w:r w:rsidR="00731EF8">
        <w:t xml:space="preserve"> works and thus better diagnose any issues</w:t>
      </w:r>
    </w:p>
    <w:p w14:paraId="0C3B3D20" w14:textId="7C3F5852" w:rsidR="00016513" w:rsidRPr="00730046" w:rsidRDefault="00B2760C" w:rsidP="00730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730046">
        <w:rPr>
          <w:b/>
          <w:bCs w:val="0"/>
          <w:i/>
          <w:iCs/>
        </w:rPr>
        <w:t>Note that this document set focuses on the non-</w:t>
      </w:r>
      <w:proofErr w:type="spellStart"/>
      <w:r w:rsidRPr="00730046">
        <w:rPr>
          <w:b/>
          <w:bCs w:val="0"/>
          <w:i/>
          <w:iCs/>
        </w:rPr>
        <w:t>Intersystems</w:t>
      </w:r>
      <w:proofErr w:type="spellEnd"/>
      <w:r w:rsidRPr="00730046">
        <w:rPr>
          <w:b/>
          <w:bCs w:val="0"/>
          <w:i/>
          <w:iCs/>
        </w:rPr>
        <w:t xml:space="preserve"> </w:t>
      </w:r>
      <w:r w:rsidR="005329D4">
        <w:rPr>
          <w:b/>
          <w:bCs w:val="0"/>
          <w:i/>
          <w:iCs/>
        </w:rPr>
        <w:t>FHIR Appliance</w:t>
      </w:r>
      <w:r w:rsidRPr="00730046">
        <w:rPr>
          <w:b/>
          <w:bCs w:val="0"/>
          <w:i/>
          <w:iCs/>
        </w:rPr>
        <w:t xml:space="preserve"> (</w:t>
      </w:r>
      <w:r w:rsidR="00AD58C2" w:rsidRPr="00730046">
        <w:rPr>
          <w:b/>
          <w:bCs w:val="0"/>
          <w:i/>
          <w:iCs/>
        </w:rPr>
        <w:t xml:space="preserve">often known as the “Docker” or “Node” </w:t>
      </w:r>
      <w:r w:rsidR="005329D4">
        <w:rPr>
          <w:b/>
          <w:bCs w:val="0"/>
          <w:i/>
          <w:iCs/>
        </w:rPr>
        <w:t>FHIR Appliance</w:t>
      </w:r>
      <w:r w:rsidR="00AD58C2" w:rsidRPr="00730046">
        <w:rPr>
          <w:b/>
          <w:bCs w:val="0"/>
          <w:i/>
          <w:iCs/>
        </w:rPr>
        <w:t>)</w:t>
      </w:r>
      <w:r w:rsidR="0054278E" w:rsidRPr="00730046">
        <w:rPr>
          <w:b/>
          <w:bCs w:val="0"/>
          <w:i/>
          <w:iCs/>
        </w:rPr>
        <w:t>.</w:t>
      </w:r>
    </w:p>
    <w:p w14:paraId="7B6EB7AD" w14:textId="016BD706" w:rsidR="00B2760C" w:rsidRDefault="0016172E" w:rsidP="00A47FCB">
      <w:r>
        <w:t xml:space="preserve">There is also an </w:t>
      </w:r>
      <w:proofErr w:type="spellStart"/>
      <w:r>
        <w:t>Intersystems</w:t>
      </w:r>
      <w:proofErr w:type="spellEnd"/>
      <w:r>
        <w:t xml:space="preserve"> option with equivalent functionality, and s</w:t>
      </w:r>
      <w:r w:rsidR="0054278E">
        <w:t>eparate documentation provides detailed installation instructions</w:t>
      </w:r>
      <w:r>
        <w:t xml:space="preserve"> for this. </w:t>
      </w:r>
      <w:r w:rsidR="002B543A">
        <w:t>T</w:t>
      </w:r>
      <w:r w:rsidR="00124829">
        <w:t>here is</w:t>
      </w:r>
      <w:r w:rsidR="002B543A">
        <w:t xml:space="preserve"> however</w:t>
      </w:r>
      <w:r w:rsidR="00124829">
        <w:t xml:space="preserve"> much </w:t>
      </w:r>
      <w:r w:rsidR="007A6D4C">
        <w:t>general</w:t>
      </w:r>
      <w:r w:rsidR="00124829">
        <w:t xml:space="preserve"> information </w:t>
      </w:r>
      <w:r w:rsidR="004B1ADE">
        <w:t xml:space="preserve">provided </w:t>
      </w:r>
      <w:r w:rsidR="007A6D4C">
        <w:t>in these documents</w:t>
      </w:r>
      <w:r w:rsidR="00124829">
        <w:t xml:space="preserve"> </w:t>
      </w:r>
      <w:r w:rsidR="00D3523F">
        <w:t xml:space="preserve">about the </w:t>
      </w:r>
      <w:r w:rsidR="00124829">
        <w:t>workings</w:t>
      </w:r>
      <w:r w:rsidR="00C77809">
        <w:t xml:space="preserve"> of the integration connectivity</w:t>
      </w:r>
      <w:r w:rsidR="00124829">
        <w:t xml:space="preserve">, and </w:t>
      </w:r>
      <w:proofErr w:type="spellStart"/>
      <w:r w:rsidR="00380CF4">
        <w:t>Intersystems</w:t>
      </w:r>
      <w:proofErr w:type="spellEnd"/>
      <w:r w:rsidR="00380CF4">
        <w:t xml:space="preserve"> users should still find a skim-read of this documentation</w:t>
      </w:r>
      <w:r w:rsidR="00B04E40">
        <w:t xml:space="preserve"> set</w:t>
      </w:r>
      <w:r w:rsidR="00380CF4">
        <w:t xml:space="preserve"> useful</w:t>
      </w:r>
      <w:r w:rsidR="00124829">
        <w:t>.</w:t>
      </w:r>
    </w:p>
    <w:p w14:paraId="4BDD322B" w14:textId="7FDA7F7F" w:rsidR="006759A0" w:rsidRDefault="006759A0">
      <w:pPr>
        <w:spacing w:after="160" w:line="259" w:lineRule="auto"/>
      </w:pPr>
      <w:r>
        <w:br w:type="page"/>
      </w:r>
    </w:p>
    <w:p w14:paraId="04F956F4" w14:textId="6177F6ED" w:rsidR="006759A0" w:rsidRPr="006759A0" w:rsidRDefault="006759A0" w:rsidP="006759A0">
      <w:pPr>
        <w:pStyle w:val="Heading2"/>
        <w:ind w:left="578" w:hanging="578"/>
      </w:pPr>
      <w:bookmarkStart w:id="5" w:name="_Toc73635157"/>
      <w:r>
        <w:lastRenderedPageBreak/>
        <w:t>Document Map</w:t>
      </w:r>
      <w:bookmarkEnd w:id="5"/>
    </w:p>
    <w:p w14:paraId="3061FC1D" w14:textId="2124BD0D" w:rsidR="006759A0" w:rsidRDefault="00066BC8" w:rsidP="006759A0">
      <w:r w:rsidRPr="00066BC8">
        <w:drawing>
          <wp:inline distT="0" distB="0" distL="0" distR="0" wp14:anchorId="2A3D8447" wp14:editId="0539E88C">
            <wp:extent cx="5731510" cy="20961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C0D9" w14:textId="65C9B020" w:rsidR="006759A0" w:rsidRDefault="006759A0" w:rsidP="006759A0">
      <w:r>
        <w:t xml:space="preserve">This document is the first in a set which walks through the entire process of installing the </w:t>
      </w:r>
      <w:r w:rsidR="005329D4">
        <w:t>FHIR Appliance</w:t>
      </w:r>
      <w:r>
        <w:t xml:space="preserve"> and connecting to </w:t>
      </w:r>
      <w:r w:rsidR="00C77809">
        <w:t>the messaging exchange</w:t>
      </w:r>
      <w:r>
        <w:t>. As indicated above, some of these steps are specific</w:t>
      </w:r>
      <w:r w:rsidR="00895CB6">
        <w:t xml:space="preserve"> to </w:t>
      </w:r>
      <w:r w:rsidR="00846F64">
        <w:t>th</w:t>
      </w:r>
      <w:r w:rsidR="00C65F95">
        <w:t>e FHIR Appliance itself,</w:t>
      </w:r>
      <w:r>
        <w:t xml:space="preserve"> whilst others provide guidance on the </w:t>
      </w:r>
      <w:r w:rsidR="008C21D8">
        <w:t>use</w:t>
      </w:r>
      <w:r>
        <w:t xml:space="preserve"> of supporting 3</w:t>
      </w:r>
      <w:r w:rsidRPr="00D15272">
        <w:rPr>
          <w:vertAlign w:val="superscript"/>
        </w:rPr>
        <w:t>rd</w:t>
      </w:r>
      <w:r>
        <w:t xml:space="preserve"> party technologies. Each step builds </w:t>
      </w:r>
      <w:r w:rsidR="008C21D8">
        <w:t>up</w:t>
      </w:r>
      <w:r>
        <w:t>on the ones before, and it is recommended to work through the process in sequence</w:t>
      </w:r>
    </w:p>
    <w:p w14:paraId="7FB10B9E" w14:textId="6A5F7988" w:rsidR="00955952" w:rsidRDefault="00955952" w:rsidP="00BD0B81"/>
    <w:p w14:paraId="6BC64692" w14:textId="0934BA85" w:rsidR="001140A3" w:rsidRDefault="001140A3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0705827F" w14:textId="31813896" w:rsidR="004C0CB1" w:rsidRDefault="004C0CB1" w:rsidP="00BB2DBF">
      <w:pPr>
        <w:pStyle w:val="Heading1"/>
      </w:pPr>
      <w:bookmarkStart w:id="6" w:name="_Toc73635158"/>
      <w:r>
        <w:lastRenderedPageBreak/>
        <w:t>Tech</w:t>
      </w:r>
      <w:r w:rsidR="00BB2DBF">
        <w:t>nical Overview</w:t>
      </w:r>
      <w:bookmarkEnd w:id="6"/>
      <w:r w:rsidR="00BB2DBF">
        <w:t xml:space="preserve"> </w:t>
      </w:r>
    </w:p>
    <w:p w14:paraId="0A92EA2E" w14:textId="4BD47D77" w:rsidR="00EC0EA3" w:rsidRDefault="00ED65A9" w:rsidP="00BE14B5">
      <w:pPr>
        <w:spacing w:after="160" w:line="259" w:lineRule="auto"/>
        <w:jc w:val="center"/>
      </w:pPr>
      <w:r w:rsidRPr="00ED65A9">
        <w:rPr>
          <w:noProof/>
        </w:rPr>
        <w:drawing>
          <wp:inline distT="0" distB="0" distL="0" distR="0" wp14:anchorId="6F07EE45" wp14:editId="6E06950B">
            <wp:extent cx="3790142" cy="37947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962" cy="37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4E34" w14:textId="77777777" w:rsidR="00EC0EA3" w:rsidRDefault="00EC0EA3" w:rsidP="00EC0EA3">
      <w:pPr>
        <w:jc w:val="both"/>
      </w:pPr>
    </w:p>
    <w:p w14:paraId="576378CB" w14:textId="03F7DB25" w:rsidR="00EC0EA3" w:rsidRDefault="00EC0EA3" w:rsidP="00EC0EA3">
      <w:pPr>
        <w:jc w:val="both"/>
      </w:pPr>
      <w:r>
        <w:t xml:space="preserve">The diagram provides a very high-level conceptual overview of the </w:t>
      </w:r>
      <w:r w:rsidR="00ED65A9">
        <w:t>FHIR Appliance</w:t>
      </w:r>
      <w:r>
        <w:t xml:space="preserve"> architecture</w:t>
      </w:r>
      <w:r w:rsidR="007114DF">
        <w:t xml:space="preserve"> and the technologies involved.</w:t>
      </w:r>
      <w:r w:rsidR="00C45B53">
        <w:t xml:space="preserve"> Key points to appreciate are as follows:</w:t>
      </w:r>
    </w:p>
    <w:p w14:paraId="282FF9CC" w14:textId="2351B8F0" w:rsidR="00C45B53" w:rsidRDefault="00ED65A9" w:rsidP="00FD6DDB">
      <w:pPr>
        <w:pStyle w:val="Heading2"/>
        <w:ind w:left="578" w:hanging="578"/>
      </w:pPr>
      <w:bookmarkStart w:id="7" w:name="_Toc73635159"/>
      <w:r>
        <w:t>FHIR Appliance</w:t>
      </w:r>
      <w:bookmarkEnd w:id="7"/>
    </w:p>
    <w:p w14:paraId="037E1758" w14:textId="4B81A77D" w:rsidR="002722A2" w:rsidRDefault="003A0CFB" w:rsidP="00EC0EA3">
      <w:pPr>
        <w:jc w:val="both"/>
      </w:pPr>
      <w:r>
        <w:t xml:space="preserve">The </w:t>
      </w:r>
      <w:r w:rsidR="00ED65A9">
        <w:t>FHIR Appliance</w:t>
      </w:r>
      <w:r>
        <w:t xml:space="preserve"> is the core software provided </w:t>
      </w:r>
      <w:r w:rsidR="005238B7">
        <w:t>to assist with connecting to the messaging exchange</w:t>
      </w:r>
      <w:r w:rsidR="00A04CD8">
        <w:t xml:space="preserve">. It implements a FHIR server – </w:t>
      </w:r>
      <w:proofErr w:type="spellStart"/>
      <w:r w:rsidR="00A04CD8">
        <w:t>ie</w:t>
      </w:r>
      <w:proofErr w:type="spellEnd"/>
      <w:r w:rsidR="00A04CD8">
        <w:t xml:space="preserve"> a HTTP listener endpoint which </w:t>
      </w:r>
      <w:r w:rsidR="00F75CF1">
        <w:t xml:space="preserve">can process </w:t>
      </w:r>
      <w:r w:rsidR="00A97886">
        <w:t xml:space="preserve">RESTful </w:t>
      </w:r>
      <w:r w:rsidR="00F75CF1">
        <w:t>FHIR messages</w:t>
      </w:r>
      <w:r w:rsidR="00B75567">
        <w:t xml:space="preserve">. This server is conformant </w:t>
      </w:r>
      <w:r w:rsidR="007F0A69">
        <w:t xml:space="preserve">with FHIR open standards and fully implements </w:t>
      </w:r>
      <w:proofErr w:type="gramStart"/>
      <w:r w:rsidR="007F0A69">
        <w:t>all of</w:t>
      </w:r>
      <w:proofErr w:type="gramEnd"/>
      <w:r w:rsidR="007F0A69">
        <w:t xml:space="preserve"> the messaging patterns, audit, and other requirements</w:t>
      </w:r>
      <w:r w:rsidR="00DE4765">
        <w:t xml:space="preserve">. </w:t>
      </w:r>
      <w:r w:rsidR="00550D2E">
        <w:t xml:space="preserve">It is specifically </w:t>
      </w:r>
      <w:r w:rsidR="004643EB">
        <w:t>designed and tested</w:t>
      </w:r>
      <w:r w:rsidR="00550D2E">
        <w:t xml:space="preserve"> to interoperate seamlessly with the </w:t>
      </w:r>
      <w:r w:rsidR="00082424">
        <w:t xml:space="preserve">messaging exchange </w:t>
      </w:r>
      <w:r w:rsidR="00550D2E">
        <w:t>central infrastructure.</w:t>
      </w:r>
    </w:p>
    <w:p w14:paraId="6C06368C" w14:textId="3F9EE920" w:rsidR="00550D2E" w:rsidRDefault="005B4CCD" w:rsidP="00EC0EA3">
      <w:pPr>
        <w:jc w:val="both"/>
      </w:pPr>
      <w:r>
        <w:t xml:space="preserve">The </w:t>
      </w:r>
      <w:r w:rsidR="00ED65A9">
        <w:t>FHIR Appliance</w:t>
      </w:r>
      <w:r>
        <w:t xml:space="preserve"> is written in Node.js</w:t>
      </w:r>
      <w:r w:rsidR="004541A7">
        <w:t xml:space="preserve">. </w:t>
      </w:r>
      <w:proofErr w:type="gramStart"/>
      <w:r w:rsidR="004541A7">
        <w:t>H</w:t>
      </w:r>
      <w:r w:rsidR="00B362AF">
        <w:t>owever</w:t>
      </w:r>
      <w:proofErr w:type="gramEnd"/>
      <w:r w:rsidR="00B362AF">
        <w:t xml:space="preserve"> in m</w:t>
      </w:r>
      <w:r w:rsidR="00994219">
        <w:t xml:space="preserve">ost cases this will be an </w:t>
      </w:r>
      <w:r w:rsidR="00920DDC">
        <w:t>internal</w:t>
      </w:r>
      <w:r w:rsidR="00994219">
        <w:t xml:space="preserve"> implementation detail</w:t>
      </w:r>
      <w:r w:rsidR="004541A7">
        <w:t xml:space="preserve"> – as it is provided wrapped as a Docker container for </w:t>
      </w:r>
      <w:r w:rsidR="00073F2C">
        <w:t xml:space="preserve">ease of </w:t>
      </w:r>
      <w:r w:rsidR="004541A7">
        <w:t>deployment.</w:t>
      </w:r>
    </w:p>
    <w:p w14:paraId="2A656A68" w14:textId="3A33A5C8" w:rsidR="004541A7" w:rsidRDefault="00855E6E" w:rsidP="00FD6DDB">
      <w:pPr>
        <w:pStyle w:val="Heading2"/>
        <w:ind w:left="578" w:hanging="578"/>
      </w:pPr>
      <w:bookmarkStart w:id="8" w:name="_Toc73635160"/>
      <w:r>
        <w:t>Database (FHIR Store)</w:t>
      </w:r>
      <w:bookmarkEnd w:id="8"/>
    </w:p>
    <w:p w14:paraId="6A6BCDD5" w14:textId="292C074C" w:rsidR="00855E6E" w:rsidRDefault="00855E6E" w:rsidP="00EC0EA3">
      <w:pPr>
        <w:jc w:val="both"/>
      </w:pPr>
      <w:r>
        <w:t xml:space="preserve">The </w:t>
      </w:r>
      <w:r w:rsidR="00ED65A9">
        <w:t>FHIR Appliance</w:t>
      </w:r>
      <w:r>
        <w:t xml:space="preserve"> </w:t>
      </w:r>
      <w:r w:rsidR="00BD50E4">
        <w:t xml:space="preserve">persists </w:t>
      </w:r>
      <w:r w:rsidR="00073F2C">
        <w:t>information</w:t>
      </w:r>
      <w:r w:rsidR="00BD50E4">
        <w:t xml:space="preserve"> in a database</w:t>
      </w:r>
      <w:r w:rsidR="00227EDE">
        <w:t>. Th</w:t>
      </w:r>
      <w:r w:rsidR="00EA597F">
        <w:t>is persistence</w:t>
      </w:r>
      <w:r w:rsidR="00227EDE">
        <w:t xml:space="preserve"> requirement is relatively </w:t>
      </w:r>
      <w:r w:rsidR="0004072E">
        <w:t>basic</w:t>
      </w:r>
      <w:r w:rsidR="00227EDE">
        <w:t xml:space="preserve"> and consists of two </w:t>
      </w:r>
      <w:r w:rsidR="0004072E">
        <w:t>simple</w:t>
      </w:r>
      <w:r w:rsidR="00227EDE">
        <w:t xml:space="preserve"> schemas which allow for:</w:t>
      </w:r>
    </w:p>
    <w:p w14:paraId="20D8A575" w14:textId="53AE988E" w:rsidR="00227EDE" w:rsidRPr="0004072E" w:rsidRDefault="00626B14" w:rsidP="0004072E">
      <w:pPr>
        <w:pStyle w:val="ListParagraph"/>
        <w:numPr>
          <w:ilvl w:val="0"/>
          <w:numId w:val="30"/>
        </w:numPr>
        <w:spacing w:before="0" w:after="60"/>
        <w:ind w:left="714" w:hanging="357"/>
        <w:contextualSpacing w:val="0"/>
        <w:jc w:val="both"/>
      </w:pPr>
      <w:r w:rsidRPr="0004072E">
        <w:rPr>
          <w:b/>
          <w:bCs/>
          <w:i/>
          <w:iCs/>
        </w:rPr>
        <w:t>Persistence of FHIR Resources</w:t>
      </w:r>
      <w:r w:rsidRPr="0004072E">
        <w:t xml:space="preserve"> – FHIR Resources </w:t>
      </w:r>
      <w:r w:rsidR="00892D95" w:rsidRPr="0004072E">
        <w:t xml:space="preserve">are formatted into JSON strings and </w:t>
      </w:r>
      <w:r w:rsidR="00EA597F">
        <w:t>loaded</w:t>
      </w:r>
      <w:r w:rsidR="00892D95" w:rsidRPr="0004072E">
        <w:t xml:space="preserve"> in the database ready to be served.</w:t>
      </w:r>
      <w:r w:rsidR="00340739" w:rsidRPr="0004072E">
        <w:t xml:space="preserve"> A single table handles all FHIR Resource types</w:t>
      </w:r>
      <w:r w:rsidR="006F6609" w:rsidRPr="0004072E">
        <w:t>.</w:t>
      </w:r>
    </w:p>
    <w:p w14:paraId="633D46C1" w14:textId="48033CF4" w:rsidR="006F6609" w:rsidRPr="0004072E" w:rsidRDefault="006F6609" w:rsidP="0004072E">
      <w:pPr>
        <w:pStyle w:val="ListParagraph"/>
        <w:numPr>
          <w:ilvl w:val="0"/>
          <w:numId w:val="30"/>
        </w:numPr>
        <w:spacing w:before="0" w:after="60"/>
        <w:ind w:left="714" w:hanging="357"/>
        <w:contextualSpacing w:val="0"/>
        <w:jc w:val="both"/>
      </w:pPr>
      <w:r w:rsidRPr="0004072E">
        <w:rPr>
          <w:b/>
          <w:bCs/>
          <w:i/>
          <w:iCs/>
        </w:rPr>
        <w:t>Audit</w:t>
      </w:r>
      <w:r w:rsidRPr="0004072E">
        <w:t xml:space="preserve"> – The </w:t>
      </w:r>
      <w:r w:rsidR="00ED65A9">
        <w:t>FHIR Appliance</w:t>
      </w:r>
      <w:r w:rsidRPr="0004072E">
        <w:t xml:space="preserve"> persists comprehensive audit records</w:t>
      </w:r>
      <w:r w:rsidR="000A7A1B">
        <w:t xml:space="preserve"> -</w:t>
      </w:r>
      <w:r w:rsidRPr="0004072E">
        <w:t xml:space="preserve"> in full compliance with audit requirements</w:t>
      </w:r>
    </w:p>
    <w:p w14:paraId="564EBD19" w14:textId="3A2CBE3D" w:rsidR="005C298B" w:rsidRDefault="005C298B" w:rsidP="00EC0EA3">
      <w:pPr>
        <w:jc w:val="both"/>
      </w:pPr>
      <w:r>
        <w:t>There are currently two supported database options:</w:t>
      </w:r>
    </w:p>
    <w:p w14:paraId="4EE61481" w14:textId="77777777" w:rsidR="00741055" w:rsidRDefault="00741055" w:rsidP="00741055">
      <w:pPr>
        <w:pStyle w:val="ListParagraph"/>
        <w:numPr>
          <w:ilvl w:val="0"/>
          <w:numId w:val="39"/>
        </w:numPr>
        <w:jc w:val="both"/>
      </w:pPr>
      <w:r w:rsidRPr="004B64B9">
        <w:rPr>
          <w:b/>
          <w:bCs/>
          <w:i/>
          <w:iCs/>
        </w:rPr>
        <w:lastRenderedPageBreak/>
        <w:t>Postgres</w:t>
      </w:r>
      <w:r>
        <w:t xml:space="preserve"> - a widely accepted industry-standard open source database.</w:t>
      </w:r>
    </w:p>
    <w:p w14:paraId="6BAD7DDD" w14:textId="0DC8AACC" w:rsidR="00741055" w:rsidRDefault="00741055" w:rsidP="00741055">
      <w:pPr>
        <w:pStyle w:val="ListParagraph"/>
        <w:numPr>
          <w:ilvl w:val="0"/>
          <w:numId w:val="39"/>
        </w:numPr>
        <w:jc w:val="both"/>
      </w:pPr>
      <w:r w:rsidRPr="004B64B9">
        <w:rPr>
          <w:b/>
          <w:bCs/>
          <w:i/>
          <w:iCs/>
        </w:rPr>
        <w:t>Microsoft SQL Server</w:t>
      </w:r>
      <w:r>
        <w:t xml:space="preserve"> (2016 upwards) – a common choice of database for Microsoft / Windows sites.</w:t>
      </w:r>
    </w:p>
    <w:p w14:paraId="664D057C" w14:textId="529BB62A" w:rsidR="00E160F3" w:rsidRDefault="00D56C7E" w:rsidP="00066BC8">
      <w:pPr>
        <w:jc w:val="both"/>
      </w:pPr>
      <w:r>
        <w:t>It envisaged that the most common combinations will be Postgres</w:t>
      </w:r>
      <w:r w:rsidR="00CA631B">
        <w:t xml:space="preserve"> </w:t>
      </w:r>
      <w:r w:rsidR="00B27292">
        <w:t>with</w:t>
      </w:r>
      <w:r w:rsidR="00CA631B">
        <w:t xml:space="preserve"> Linux</w:t>
      </w:r>
      <w:r>
        <w:t>, and MSSQL</w:t>
      </w:r>
      <w:r w:rsidR="00CA631B">
        <w:t xml:space="preserve"> </w:t>
      </w:r>
      <w:r w:rsidR="00B27292">
        <w:t>with</w:t>
      </w:r>
      <w:r w:rsidR="00CA631B">
        <w:t xml:space="preserve"> Windows</w:t>
      </w:r>
      <w:r w:rsidR="00930E88">
        <w:t xml:space="preserve">. </w:t>
      </w:r>
      <w:proofErr w:type="gramStart"/>
      <w:r w:rsidR="00930E88">
        <w:t>However</w:t>
      </w:r>
      <w:proofErr w:type="gramEnd"/>
      <w:r w:rsidR="00930E88">
        <w:t xml:space="preserve"> the FHIR Appliance itself is entirely database agnostic and ot</w:t>
      </w:r>
      <w:r w:rsidR="00CA631B">
        <w:t>her combinations are possible.</w:t>
      </w:r>
    </w:p>
    <w:p w14:paraId="4EF3B92C" w14:textId="00246C2F" w:rsidR="00977044" w:rsidRDefault="00AE0167" w:rsidP="00FD6DDB">
      <w:pPr>
        <w:pStyle w:val="Heading2"/>
        <w:ind w:left="578" w:hanging="578"/>
      </w:pPr>
      <w:bookmarkStart w:id="9" w:name="_Toc73635161"/>
      <w:r>
        <w:t>Web Proxy</w:t>
      </w:r>
      <w:bookmarkEnd w:id="9"/>
    </w:p>
    <w:p w14:paraId="1056FC94" w14:textId="5118DBD2" w:rsidR="00AE0167" w:rsidRDefault="003A47F9" w:rsidP="00EC0EA3">
      <w:pPr>
        <w:jc w:val="both"/>
      </w:pPr>
      <w:r>
        <w:t xml:space="preserve">The </w:t>
      </w:r>
      <w:r w:rsidR="00082424">
        <w:t xml:space="preserve">messaging exchange </w:t>
      </w:r>
      <w:r>
        <w:t>is a secure system</w:t>
      </w:r>
      <w:r w:rsidR="00826A74">
        <w:t xml:space="preserve">, and so it is </w:t>
      </w:r>
      <w:r w:rsidR="001819E1">
        <w:t xml:space="preserve">anticipated </w:t>
      </w:r>
      <w:r w:rsidR="00826A74">
        <w:t>that the FHIR server will be protected behind a hardened web proxy</w:t>
      </w:r>
      <w:r w:rsidR="003B36FE">
        <w:t xml:space="preserve">. This proxy serves several purposes </w:t>
      </w:r>
      <w:r w:rsidR="00CC6303">
        <w:t>including</w:t>
      </w:r>
      <w:r w:rsidR="003B36FE">
        <w:t>:</w:t>
      </w:r>
    </w:p>
    <w:p w14:paraId="7AA0BFD6" w14:textId="7D5E7E61" w:rsidR="003B36FE" w:rsidRPr="00D74EA5" w:rsidRDefault="00767F42" w:rsidP="00D74EA5">
      <w:pPr>
        <w:pStyle w:val="ListParagraph"/>
        <w:numPr>
          <w:ilvl w:val="0"/>
          <w:numId w:val="30"/>
        </w:numPr>
        <w:spacing w:before="0" w:after="60"/>
        <w:ind w:left="714" w:hanging="357"/>
        <w:contextualSpacing w:val="0"/>
        <w:jc w:val="both"/>
      </w:pPr>
      <w:r>
        <w:rPr>
          <w:b/>
          <w:bCs/>
          <w:i/>
          <w:iCs/>
        </w:rPr>
        <w:t>Network Isolation</w:t>
      </w:r>
      <w:r w:rsidR="003B36FE" w:rsidRPr="00D74EA5">
        <w:t xml:space="preserve"> – providing a layer of network isolation between the FHIR endpoint itself and external networks</w:t>
      </w:r>
    </w:p>
    <w:p w14:paraId="7E3C8FB0" w14:textId="77CA14D5" w:rsidR="003B36FE" w:rsidRPr="00D74EA5" w:rsidRDefault="00D74EA5" w:rsidP="00D74EA5">
      <w:pPr>
        <w:pStyle w:val="ListParagraph"/>
        <w:numPr>
          <w:ilvl w:val="0"/>
          <w:numId w:val="30"/>
        </w:numPr>
        <w:spacing w:before="0" w:after="60"/>
        <w:ind w:left="714" w:hanging="357"/>
        <w:contextualSpacing w:val="0"/>
        <w:jc w:val="both"/>
      </w:pPr>
      <w:r>
        <w:rPr>
          <w:b/>
          <w:bCs/>
          <w:i/>
          <w:iCs/>
        </w:rPr>
        <w:t xml:space="preserve">SSL and </w:t>
      </w:r>
      <w:r w:rsidR="003F2C39" w:rsidRPr="00D74EA5">
        <w:rPr>
          <w:b/>
          <w:bCs/>
          <w:i/>
          <w:iCs/>
        </w:rPr>
        <w:t>Certificate Management</w:t>
      </w:r>
      <w:r w:rsidR="003F2C39" w:rsidRPr="00D74EA5">
        <w:t xml:space="preserve"> – managing keys and certificates and implementing TLS Mutual Authentication for connections to the central infrastructure</w:t>
      </w:r>
      <w:r w:rsidR="000944F3" w:rsidRPr="00D74EA5">
        <w:t>. These certificates are issued as part of the Onboarding Process</w:t>
      </w:r>
      <w:r w:rsidR="00715E4E">
        <w:t>.</w:t>
      </w:r>
    </w:p>
    <w:p w14:paraId="3B64F1EC" w14:textId="3F7E061D" w:rsidR="000944F3" w:rsidRPr="00D74EA5" w:rsidRDefault="000944F3" w:rsidP="00D74EA5">
      <w:pPr>
        <w:pStyle w:val="ListParagraph"/>
        <w:numPr>
          <w:ilvl w:val="0"/>
          <w:numId w:val="30"/>
        </w:numPr>
        <w:spacing w:before="0" w:after="60"/>
        <w:ind w:left="714" w:hanging="357"/>
        <w:contextualSpacing w:val="0"/>
        <w:jc w:val="both"/>
      </w:pPr>
      <w:r w:rsidRPr="00D74EA5">
        <w:rPr>
          <w:b/>
          <w:bCs/>
          <w:i/>
          <w:iCs/>
        </w:rPr>
        <w:t>Load Balancing</w:t>
      </w:r>
      <w:r w:rsidRPr="00D74EA5">
        <w:t xml:space="preserve"> </w:t>
      </w:r>
      <w:r w:rsidR="00E36039" w:rsidRPr="00D74EA5">
        <w:t>–</w:t>
      </w:r>
      <w:r w:rsidRPr="00D74EA5">
        <w:t xml:space="preserve"> </w:t>
      </w:r>
      <w:r w:rsidR="00E36039" w:rsidRPr="00D74EA5">
        <w:t>proving load balancing for a resilient deployment</w:t>
      </w:r>
    </w:p>
    <w:p w14:paraId="60BD64B8" w14:textId="4E4E89B0" w:rsidR="00E36039" w:rsidRDefault="00855F8D" w:rsidP="00EC0EA3">
      <w:pPr>
        <w:jc w:val="both"/>
      </w:pPr>
      <w:r>
        <w:t>There are many Web Proxy technologies available</w:t>
      </w:r>
      <w:r w:rsidR="0012150F">
        <w:t xml:space="preserve"> and </w:t>
      </w:r>
      <w:r w:rsidR="006B7A10">
        <w:t>we</w:t>
      </w:r>
      <w:r w:rsidR="0012150F">
        <w:t xml:space="preserve"> do not prescribe</w:t>
      </w:r>
      <w:r w:rsidR="00715E4E">
        <w:t xml:space="preserve"> any specific one</w:t>
      </w:r>
      <w:r w:rsidR="00767F42">
        <w:t xml:space="preserve"> </w:t>
      </w:r>
      <w:r w:rsidR="0012150F">
        <w:t>– it is assumed that your organisation will already have its own infrastructure standards and preferences.</w:t>
      </w:r>
      <w:r w:rsidR="00AD4B41">
        <w:t xml:space="preserve"> Popular web proxies, as of this writing, are IIS (on Windows) and NGINX (on Linux)</w:t>
      </w:r>
      <w:r w:rsidR="00CC07B8">
        <w:t xml:space="preserve"> and </w:t>
      </w:r>
      <w:r w:rsidR="005A42AD">
        <w:t xml:space="preserve">so some </w:t>
      </w:r>
      <w:r w:rsidR="00CC07B8">
        <w:t>tips will be provided for these</w:t>
      </w:r>
      <w:r w:rsidR="003E14DF">
        <w:t xml:space="preserve"> where relevant</w:t>
      </w:r>
      <w:r w:rsidR="002371B8">
        <w:t>.</w:t>
      </w:r>
    </w:p>
    <w:p w14:paraId="754156A9" w14:textId="12CE1431" w:rsidR="001C7136" w:rsidRDefault="004C1ABF" w:rsidP="00EC0EA3">
      <w:pPr>
        <w:jc w:val="both"/>
      </w:pPr>
      <w:r>
        <w:t xml:space="preserve">Note: </w:t>
      </w:r>
      <w:r w:rsidR="000E2299">
        <w:t>If the only requirement is for SSL then t</w:t>
      </w:r>
      <w:r>
        <w:t>he FHIR Appliance</w:t>
      </w:r>
      <w:r w:rsidR="002F04D1">
        <w:t xml:space="preserve"> </w:t>
      </w:r>
      <w:r w:rsidR="000E2299">
        <w:t>does</w:t>
      </w:r>
      <w:r>
        <w:t xml:space="preserve"> provide an </w:t>
      </w:r>
      <w:r w:rsidR="00864CC2">
        <w:t xml:space="preserve">in-built </w:t>
      </w:r>
      <w:r>
        <w:t>option to configure SSL</w:t>
      </w:r>
      <w:r w:rsidR="002F04D1">
        <w:t xml:space="preserve"> on its endpoints</w:t>
      </w:r>
      <w:r w:rsidR="006A12C4">
        <w:rPr>
          <w:rStyle w:val="FootnoteReference"/>
        </w:rPr>
        <w:footnoteReference w:id="2"/>
      </w:r>
      <w:r w:rsidR="00AB23AA">
        <w:t>. This may be useful for</w:t>
      </w:r>
      <w:r w:rsidR="001C7136">
        <w:t>:</w:t>
      </w:r>
    </w:p>
    <w:p w14:paraId="07D45EE9" w14:textId="3C502AA0" w:rsidR="004B52F6" w:rsidRDefault="001C7136" w:rsidP="00066BC8">
      <w:pPr>
        <w:pStyle w:val="ListParagraph"/>
        <w:numPr>
          <w:ilvl w:val="0"/>
          <w:numId w:val="40"/>
        </w:numPr>
        <w:jc w:val="both"/>
      </w:pPr>
      <w:r w:rsidRPr="00066BC8">
        <w:rPr>
          <w:b/>
          <w:bCs/>
          <w:i/>
          <w:iCs/>
        </w:rPr>
        <w:t>A</w:t>
      </w:r>
      <w:r w:rsidR="00AB23AA" w:rsidRPr="00066BC8">
        <w:rPr>
          <w:b/>
          <w:bCs/>
          <w:i/>
          <w:iCs/>
        </w:rPr>
        <w:t xml:space="preserve"> quick</w:t>
      </w:r>
      <w:r w:rsidR="002B7771" w:rsidRPr="00066BC8">
        <w:rPr>
          <w:b/>
          <w:bCs/>
          <w:i/>
          <w:iCs/>
        </w:rPr>
        <w:t>,</w:t>
      </w:r>
      <w:r w:rsidR="00AB23AA" w:rsidRPr="00066BC8">
        <w:rPr>
          <w:b/>
          <w:bCs/>
          <w:i/>
          <w:iCs/>
        </w:rPr>
        <w:t xml:space="preserve"> simple</w:t>
      </w:r>
      <w:r w:rsidR="002B7771" w:rsidRPr="00066BC8">
        <w:rPr>
          <w:b/>
          <w:bCs/>
          <w:i/>
          <w:iCs/>
        </w:rPr>
        <w:t>, self-contained</w:t>
      </w:r>
      <w:r w:rsidR="00AB23AA" w:rsidRPr="00066BC8">
        <w:rPr>
          <w:b/>
          <w:bCs/>
          <w:i/>
          <w:iCs/>
        </w:rPr>
        <w:t xml:space="preserve"> test system setup</w:t>
      </w:r>
      <w:r>
        <w:t xml:space="preserve">. </w:t>
      </w:r>
      <w:proofErr w:type="gramStart"/>
      <w:r w:rsidR="00B64D3D">
        <w:t>However</w:t>
      </w:r>
      <w:proofErr w:type="gramEnd"/>
      <w:r w:rsidR="00B64D3D">
        <w:t xml:space="preserve"> for production use it is anticipated that the need for network isolation and load balancing will </w:t>
      </w:r>
      <w:r w:rsidR="00C55CC7">
        <w:t>necessitate the use of a separate Web Proxy server</w:t>
      </w:r>
      <w:r w:rsidR="00A76CC6">
        <w:t>.</w:t>
      </w:r>
    </w:p>
    <w:p w14:paraId="449075BB" w14:textId="68F88029" w:rsidR="00C55CC7" w:rsidRDefault="000F6FEB" w:rsidP="00066BC8">
      <w:pPr>
        <w:pStyle w:val="ListParagraph"/>
        <w:numPr>
          <w:ilvl w:val="0"/>
          <w:numId w:val="40"/>
        </w:numPr>
        <w:jc w:val="both"/>
      </w:pPr>
      <w:r w:rsidRPr="00066BC8">
        <w:rPr>
          <w:b/>
          <w:bCs/>
          <w:i/>
          <w:iCs/>
        </w:rPr>
        <w:t>To provide additional network security on internal links between servers</w:t>
      </w:r>
      <w:r w:rsidR="00C23D97">
        <w:t xml:space="preserve">. For </w:t>
      </w:r>
      <w:proofErr w:type="gramStart"/>
      <w:r w:rsidR="00C23D97">
        <w:t>example</w:t>
      </w:r>
      <w:proofErr w:type="gramEnd"/>
      <w:r w:rsidR="00C23D97">
        <w:t xml:space="preserve"> using self-signed certificates to encrypt internal network traffic</w:t>
      </w:r>
      <w:r w:rsidR="00A76CC6">
        <w:t xml:space="preserve"> between servers</w:t>
      </w:r>
      <w:r w:rsidR="00F91F68">
        <w:t>. This use is probably rarer</w:t>
      </w:r>
      <w:r w:rsidR="00EF65C2">
        <w:t xml:space="preserve"> but, depending on internal network topology, </w:t>
      </w:r>
      <w:r w:rsidR="00F91F68">
        <w:t>may be required by some organisational security policies</w:t>
      </w:r>
      <w:r w:rsidR="00172F28">
        <w:t>.</w:t>
      </w:r>
    </w:p>
    <w:p w14:paraId="10F5A831" w14:textId="005F6E8A" w:rsidR="00B6270A" w:rsidRDefault="002A37C2" w:rsidP="00FD6DDB">
      <w:pPr>
        <w:pStyle w:val="Heading2"/>
        <w:ind w:left="578" w:hanging="578"/>
      </w:pPr>
      <w:bookmarkStart w:id="10" w:name="_Toc72229587"/>
      <w:bookmarkStart w:id="11" w:name="_Toc73613056"/>
      <w:bookmarkStart w:id="12" w:name="_Toc73635162"/>
      <w:bookmarkStart w:id="13" w:name="_Toc73635163"/>
      <w:bookmarkEnd w:id="10"/>
      <w:bookmarkEnd w:id="11"/>
      <w:bookmarkEnd w:id="12"/>
      <w:r>
        <w:t>Docker</w:t>
      </w:r>
      <w:bookmarkEnd w:id="13"/>
    </w:p>
    <w:p w14:paraId="1CE641B0" w14:textId="77777777" w:rsidR="0093785B" w:rsidRDefault="008A0C3B" w:rsidP="0093785B">
      <w:pPr>
        <w:jc w:val="both"/>
      </w:pPr>
      <w:r>
        <w:t xml:space="preserve">Docker is used as a deployment </w:t>
      </w:r>
      <w:proofErr w:type="gramStart"/>
      <w:r>
        <w:t>technology, and</w:t>
      </w:r>
      <w:proofErr w:type="gramEnd"/>
      <w:r>
        <w:t xml:space="preserve"> is a widely accepted industry standard for this purpose</w:t>
      </w:r>
      <w:r w:rsidR="005A7725">
        <w:t>.</w:t>
      </w:r>
    </w:p>
    <w:p w14:paraId="3780480B" w14:textId="7B0CDE28" w:rsidR="005A7725" w:rsidRDefault="005A7725" w:rsidP="0093785B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  <w:jc w:val="both"/>
      </w:pPr>
      <w:r>
        <w:t xml:space="preserve">The core </w:t>
      </w:r>
      <w:r w:rsidR="00ED65A9">
        <w:t>FHIR Appliance</w:t>
      </w:r>
      <w:r>
        <w:t xml:space="preserve"> </w:t>
      </w:r>
      <w:r w:rsidR="008C5867">
        <w:t xml:space="preserve">(Node.js) component is </w:t>
      </w:r>
      <w:r w:rsidR="0093785B">
        <w:t>provided</w:t>
      </w:r>
      <w:r w:rsidR="008C5867">
        <w:t xml:space="preserve"> as a Docker container</w:t>
      </w:r>
      <w:r w:rsidR="005A133F">
        <w:t xml:space="preserve">. This makes it </w:t>
      </w:r>
      <w:r w:rsidR="005A4C4D">
        <w:t>highly portable</w:t>
      </w:r>
      <w:r w:rsidR="00097715">
        <w:t xml:space="preserve"> </w:t>
      </w:r>
      <w:r w:rsidR="00283657">
        <w:t>for</w:t>
      </w:r>
      <w:r w:rsidR="00097715">
        <w:t xml:space="preserve"> </w:t>
      </w:r>
      <w:r w:rsidR="0049639E">
        <w:t>deploy</w:t>
      </w:r>
      <w:r w:rsidR="00283657">
        <w:t>ment purposes</w:t>
      </w:r>
      <w:r w:rsidR="00F40067">
        <w:t>.</w:t>
      </w:r>
    </w:p>
    <w:p w14:paraId="67E29190" w14:textId="586E39E9" w:rsidR="00097715" w:rsidRDefault="006F725A" w:rsidP="00046E6B">
      <w:pPr>
        <w:pStyle w:val="ListParagraph"/>
        <w:numPr>
          <w:ilvl w:val="0"/>
          <w:numId w:val="32"/>
        </w:numPr>
        <w:spacing w:before="120"/>
        <w:ind w:left="714" w:hanging="357"/>
        <w:contextualSpacing w:val="0"/>
        <w:jc w:val="both"/>
      </w:pPr>
      <w:r>
        <w:t xml:space="preserve">A more elaborate Docker deployment </w:t>
      </w:r>
      <w:r w:rsidR="00CD5B44">
        <w:t xml:space="preserve">of </w:t>
      </w:r>
      <w:r w:rsidR="00AD4A52">
        <w:t>a complete test</w:t>
      </w:r>
      <w:r w:rsidR="00CD5B44">
        <w:t xml:space="preserve"> infrastructure is </w:t>
      </w:r>
      <w:r w:rsidR="005B1358">
        <w:t xml:space="preserve">also </w:t>
      </w:r>
      <w:r w:rsidR="00CD5B44">
        <w:t xml:space="preserve">provided as a </w:t>
      </w:r>
      <w:r w:rsidR="00515E4A">
        <w:t>“</w:t>
      </w:r>
      <w:proofErr w:type="spellStart"/>
      <w:r w:rsidR="006C43BD">
        <w:t>q</w:t>
      </w:r>
      <w:r w:rsidR="00CD5B44">
        <w:t>uickstart</w:t>
      </w:r>
      <w:proofErr w:type="spellEnd"/>
      <w:r w:rsidR="00CD5B44">
        <w:t>”</w:t>
      </w:r>
      <w:r w:rsidR="006C43BD">
        <w:t xml:space="preserve"> install</w:t>
      </w:r>
      <w:r w:rsidR="00CD5B44">
        <w:t xml:space="preserve">. </w:t>
      </w:r>
      <w:r w:rsidR="001D64C1">
        <w:t xml:space="preserve">This is </w:t>
      </w:r>
      <w:proofErr w:type="gramStart"/>
      <w:r w:rsidR="001D64C1">
        <w:t>optional, but</w:t>
      </w:r>
      <w:proofErr w:type="gramEnd"/>
      <w:r w:rsidR="001D64C1">
        <w:t xml:space="preserve"> allows a</w:t>
      </w:r>
      <w:r w:rsidR="00A566CC">
        <w:t>n</w:t>
      </w:r>
      <w:r w:rsidR="001D64C1">
        <w:t xml:space="preserve"> environment to be got up-and-running very quickly for initial development and prototyping purposes</w:t>
      </w:r>
      <w:r w:rsidR="002260ED">
        <w:t>.</w:t>
      </w:r>
    </w:p>
    <w:p w14:paraId="27601176" w14:textId="0ACFFE8E" w:rsidR="002260ED" w:rsidRDefault="002260ED" w:rsidP="00FD6DDB">
      <w:pPr>
        <w:pStyle w:val="Heading2"/>
        <w:ind w:left="578" w:hanging="578"/>
      </w:pPr>
      <w:bookmarkStart w:id="14" w:name="_Toc73635164"/>
      <w:r>
        <w:lastRenderedPageBreak/>
        <w:t>Operating Systems</w:t>
      </w:r>
      <w:bookmarkEnd w:id="14"/>
    </w:p>
    <w:p w14:paraId="686553F1" w14:textId="3670823F" w:rsidR="002260ED" w:rsidRDefault="002260ED" w:rsidP="00EC0EA3">
      <w:pPr>
        <w:jc w:val="both"/>
      </w:pPr>
      <w:r>
        <w:t>The following operating systems are supported:</w:t>
      </w:r>
    </w:p>
    <w:p w14:paraId="793B6168" w14:textId="17B08746" w:rsidR="00455F24" w:rsidRDefault="002260ED" w:rsidP="00C10A05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  <w:jc w:val="both"/>
      </w:pPr>
      <w:r w:rsidRPr="00C10A05">
        <w:rPr>
          <w:b/>
          <w:bCs/>
        </w:rPr>
        <w:t>Linux</w:t>
      </w:r>
      <w:r w:rsidR="0009384D">
        <w:t xml:space="preserve"> – the central </w:t>
      </w:r>
      <w:r w:rsidR="006B7A10">
        <w:t xml:space="preserve">messaging exchange </w:t>
      </w:r>
      <w:r w:rsidR="00A529D0">
        <w:t xml:space="preserve">systems </w:t>
      </w:r>
      <w:r w:rsidR="0009384D">
        <w:t>run on Linux</w:t>
      </w:r>
      <w:r w:rsidR="00B519DE">
        <w:t xml:space="preserve"> and </w:t>
      </w:r>
      <w:r w:rsidR="00A529D0">
        <w:t>this</w:t>
      </w:r>
      <w:r w:rsidR="00137B7E">
        <w:t xml:space="preserve"> is the original, native, </w:t>
      </w:r>
      <w:r w:rsidR="00F66D19">
        <w:t>environment</w:t>
      </w:r>
      <w:r w:rsidR="00137B7E">
        <w:t xml:space="preserve"> of the </w:t>
      </w:r>
      <w:r w:rsidR="00ED65A9">
        <w:t>FHIR Appliance</w:t>
      </w:r>
      <w:r w:rsidR="00137B7E">
        <w:t>.</w:t>
      </w:r>
      <w:r w:rsidR="00636149">
        <w:t xml:space="preserve"> </w:t>
      </w:r>
    </w:p>
    <w:p w14:paraId="154180AF" w14:textId="7A01E866" w:rsidR="002260ED" w:rsidRPr="00216198" w:rsidRDefault="00636149" w:rsidP="002161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714"/>
        <w:contextualSpacing w:val="0"/>
        <w:jc w:val="center"/>
        <w:rPr>
          <w:b/>
          <w:bCs/>
          <w:i/>
          <w:iCs/>
        </w:rPr>
      </w:pPr>
      <w:r w:rsidRPr="00216198">
        <w:rPr>
          <w:b/>
          <w:bCs/>
          <w:i/>
          <w:iCs/>
        </w:rPr>
        <w:t xml:space="preserve">If </w:t>
      </w:r>
      <w:r w:rsidR="00216198">
        <w:rPr>
          <w:b/>
          <w:bCs/>
          <w:i/>
          <w:iCs/>
        </w:rPr>
        <w:t xml:space="preserve">deployment to </w:t>
      </w:r>
      <w:r w:rsidRPr="00216198">
        <w:rPr>
          <w:b/>
          <w:bCs/>
          <w:i/>
          <w:iCs/>
        </w:rPr>
        <w:t xml:space="preserve">Linux </w:t>
      </w:r>
      <w:r w:rsidR="00C86A8D">
        <w:rPr>
          <w:b/>
          <w:bCs/>
          <w:i/>
          <w:iCs/>
        </w:rPr>
        <w:t>(Ubuntu 18.04)</w:t>
      </w:r>
      <w:r w:rsidR="00A43F31">
        <w:rPr>
          <w:b/>
          <w:bCs/>
          <w:i/>
          <w:iCs/>
        </w:rPr>
        <w:t xml:space="preserve"> </w:t>
      </w:r>
      <w:r w:rsidRPr="00216198">
        <w:rPr>
          <w:b/>
          <w:bCs/>
          <w:i/>
          <w:iCs/>
        </w:rPr>
        <w:t xml:space="preserve">is an </w:t>
      </w:r>
      <w:r w:rsidR="00883B7A" w:rsidRPr="00216198">
        <w:rPr>
          <w:b/>
          <w:bCs/>
          <w:i/>
          <w:iCs/>
        </w:rPr>
        <w:t>option,</w:t>
      </w:r>
      <w:r w:rsidR="008D64A7" w:rsidRPr="00216198">
        <w:rPr>
          <w:b/>
          <w:bCs/>
          <w:i/>
          <w:iCs/>
        </w:rPr>
        <w:t xml:space="preserve"> then it is recommended as the preferred choice</w:t>
      </w:r>
      <w:r w:rsidR="00E239EA" w:rsidRPr="00216198">
        <w:rPr>
          <w:b/>
          <w:bCs/>
          <w:i/>
          <w:iCs/>
        </w:rPr>
        <w:t>.</w:t>
      </w:r>
    </w:p>
    <w:p w14:paraId="53B6F9CE" w14:textId="19EC553A" w:rsidR="00525122" w:rsidRDefault="008D64A7" w:rsidP="00C10A05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  <w:jc w:val="both"/>
      </w:pPr>
      <w:r w:rsidRPr="00C10A05">
        <w:rPr>
          <w:b/>
          <w:bCs/>
        </w:rPr>
        <w:t>Windows Server</w:t>
      </w:r>
      <w:r w:rsidRPr="00647ECC">
        <w:rPr>
          <w:b/>
          <w:bCs/>
        </w:rPr>
        <w:t xml:space="preserve"> </w:t>
      </w:r>
      <w:r w:rsidR="00647ECC" w:rsidRPr="00647ECC">
        <w:rPr>
          <w:b/>
          <w:bCs/>
        </w:rPr>
        <w:t>2019</w:t>
      </w:r>
      <w:r w:rsidR="00647ECC">
        <w:t xml:space="preserve"> </w:t>
      </w:r>
      <w:r w:rsidR="002535F0">
        <w:t>–</w:t>
      </w:r>
      <w:r>
        <w:t xml:space="preserve"> </w:t>
      </w:r>
      <w:r w:rsidR="002535F0">
        <w:t xml:space="preserve">the core </w:t>
      </w:r>
      <w:r w:rsidR="00ED65A9">
        <w:t>FHIR Appliance</w:t>
      </w:r>
      <w:r w:rsidR="002535F0">
        <w:t xml:space="preserve"> </w:t>
      </w:r>
      <w:r w:rsidR="009F7E38">
        <w:t>can be</w:t>
      </w:r>
      <w:r w:rsidR="002535F0">
        <w:t xml:space="preserve"> deploy</w:t>
      </w:r>
      <w:r w:rsidR="009F7E38">
        <w:t>ed</w:t>
      </w:r>
      <w:r w:rsidR="002535F0">
        <w:t xml:space="preserve"> as a </w:t>
      </w:r>
      <w:r w:rsidR="00A36DB0">
        <w:t>container</w:t>
      </w:r>
      <w:r w:rsidR="002535F0">
        <w:t xml:space="preserve"> on Windows Server</w:t>
      </w:r>
      <w:r w:rsidR="00961C9F">
        <w:t xml:space="preserve">. </w:t>
      </w:r>
      <w:r w:rsidR="00937523">
        <w:t>Specialist</w:t>
      </w:r>
      <w:r w:rsidR="00E239EA">
        <w:t xml:space="preserve"> </w:t>
      </w:r>
      <w:r w:rsidR="00B8054C">
        <w:t xml:space="preserve">“windows” </w:t>
      </w:r>
      <w:r w:rsidR="004A27CA">
        <w:t xml:space="preserve">docker </w:t>
      </w:r>
      <w:r w:rsidR="004441EA">
        <w:t>containers</w:t>
      </w:r>
      <w:r w:rsidR="004A27CA">
        <w:t xml:space="preserve"> </w:t>
      </w:r>
      <w:r w:rsidR="00D86905">
        <w:t>are required</w:t>
      </w:r>
      <w:r w:rsidR="004A27CA">
        <w:t xml:space="preserve"> for Windows Server, and </w:t>
      </w:r>
      <w:r w:rsidR="00D86905">
        <w:t>appropriate deployments</w:t>
      </w:r>
      <w:r w:rsidR="00562523">
        <w:t xml:space="preserve"> of the core </w:t>
      </w:r>
      <w:r w:rsidR="00ED65A9">
        <w:t>FHIR Appliance</w:t>
      </w:r>
      <w:r w:rsidR="00562523">
        <w:t xml:space="preserve"> </w:t>
      </w:r>
      <w:r w:rsidR="004A27CA">
        <w:t>are provided for Windows Server 2019</w:t>
      </w:r>
      <w:r w:rsidR="004441EA">
        <w:t xml:space="preserve">. </w:t>
      </w:r>
    </w:p>
    <w:p w14:paraId="42653DE2" w14:textId="510C762C" w:rsidR="002042D2" w:rsidRPr="002042D2" w:rsidRDefault="002042D2" w:rsidP="00C10A05">
      <w:pPr>
        <w:pStyle w:val="ListParagraph"/>
        <w:numPr>
          <w:ilvl w:val="0"/>
          <w:numId w:val="33"/>
        </w:numPr>
        <w:spacing w:before="120"/>
        <w:ind w:left="714" w:hanging="357"/>
        <w:contextualSpacing w:val="0"/>
        <w:jc w:val="both"/>
      </w:pPr>
      <w:r w:rsidRPr="00940466">
        <w:rPr>
          <w:b/>
          <w:bCs/>
        </w:rPr>
        <w:t>Docker Desktop (Windows 10, Mac, Linux)</w:t>
      </w:r>
      <w:r w:rsidR="000A1CA4">
        <w:t xml:space="preserve"> – this is another option for non-production deployments</w:t>
      </w:r>
      <w:r w:rsidR="009950F1">
        <w:t>. Docker Desktop runs Linux Containers</w:t>
      </w:r>
      <w:r w:rsidR="005F1382">
        <w:t>.</w:t>
      </w:r>
    </w:p>
    <w:p w14:paraId="580DC547" w14:textId="3CBE043F" w:rsidR="00B3647E" w:rsidRPr="00940466" w:rsidRDefault="005F1382" w:rsidP="00940466">
      <w:pPr>
        <w:spacing w:before="120"/>
        <w:ind w:left="714"/>
        <w:jc w:val="both"/>
        <w:rPr>
          <w:i/>
          <w:iCs/>
        </w:rPr>
      </w:pPr>
      <w:r w:rsidRPr="007C2815">
        <w:rPr>
          <w:bCs w:val="0"/>
          <w:i/>
          <w:iCs/>
          <w:u w:val="single"/>
        </w:rPr>
        <w:t xml:space="preserve">Note on </w:t>
      </w:r>
      <w:r w:rsidR="00B3647E" w:rsidRPr="007C2815">
        <w:rPr>
          <w:bCs w:val="0"/>
          <w:i/>
          <w:iCs/>
          <w:u w:val="single"/>
        </w:rPr>
        <w:t>Windows 10</w:t>
      </w:r>
      <w:r w:rsidR="00B3647E" w:rsidRPr="00940466">
        <w:rPr>
          <w:i/>
          <w:iCs/>
        </w:rPr>
        <w:t xml:space="preserve"> </w:t>
      </w:r>
      <w:r w:rsidR="00C70F5A" w:rsidRPr="00940466">
        <w:rPr>
          <w:i/>
          <w:iCs/>
        </w:rPr>
        <w:t>–</w:t>
      </w:r>
      <w:r w:rsidR="00B3647E" w:rsidRPr="00940466">
        <w:rPr>
          <w:i/>
          <w:iCs/>
        </w:rPr>
        <w:t xml:space="preserve"> </w:t>
      </w:r>
      <w:r w:rsidR="00C70F5A" w:rsidRPr="00940466">
        <w:rPr>
          <w:i/>
          <w:iCs/>
        </w:rPr>
        <w:t xml:space="preserve">On Windows 10 then Microsoft now provide </w:t>
      </w:r>
      <w:r w:rsidR="00ED63C0" w:rsidRPr="00940466">
        <w:rPr>
          <w:i/>
          <w:iCs/>
        </w:rPr>
        <w:t xml:space="preserve">the Windows Subsystem on Linux v2 (WSL2). This offers full Linux support, and therefore Windows 10 </w:t>
      </w:r>
      <w:r w:rsidR="000F3464" w:rsidRPr="00940466">
        <w:rPr>
          <w:i/>
          <w:iCs/>
        </w:rPr>
        <w:t xml:space="preserve">can </w:t>
      </w:r>
      <w:r w:rsidR="004B6233" w:rsidRPr="00940466">
        <w:rPr>
          <w:i/>
          <w:iCs/>
        </w:rPr>
        <w:t xml:space="preserve">now </w:t>
      </w:r>
      <w:r w:rsidR="000F3464" w:rsidRPr="00940466">
        <w:rPr>
          <w:i/>
          <w:iCs/>
        </w:rPr>
        <w:t>run native Linux containers</w:t>
      </w:r>
      <w:r w:rsidR="00BC344A" w:rsidRPr="00940466">
        <w:rPr>
          <w:i/>
          <w:iCs/>
        </w:rPr>
        <w:t>.</w:t>
      </w:r>
      <w:r w:rsidR="00BA71EB" w:rsidRPr="00940466">
        <w:rPr>
          <w:i/>
          <w:iCs/>
        </w:rPr>
        <w:t xml:space="preserve"> Evidently this is a desktop operating system however, and not suitable for production deployments</w:t>
      </w:r>
    </w:p>
    <w:p w14:paraId="0C3923B5" w14:textId="49C898A8" w:rsidR="005D4C56" w:rsidRDefault="005D4C56" w:rsidP="00EC0EA3">
      <w:pPr>
        <w:jc w:val="both"/>
      </w:pPr>
      <w:r>
        <w:t>The table below summarises this discussion</w:t>
      </w:r>
      <w:r w:rsidR="002345CA">
        <w:t>.</w:t>
      </w:r>
    </w:p>
    <w:p w14:paraId="34F0FD0D" w14:textId="2F9543F7" w:rsidR="005D4C56" w:rsidRPr="00424FB4" w:rsidRDefault="009F152B" w:rsidP="00EC0EA3">
      <w:pPr>
        <w:jc w:val="both"/>
      </w:pPr>
      <w:r w:rsidRPr="009F152B">
        <w:t xml:space="preserve"> </w:t>
      </w:r>
      <w:r w:rsidRPr="009F152B">
        <w:rPr>
          <w:noProof/>
        </w:rPr>
        <w:drawing>
          <wp:inline distT="0" distB="0" distL="0" distR="0" wp14:anchorId="1FFBD9EC" wp14:editId="5F9A4A67">
            <wp:extent cx="5731510" cy="1388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2622" w14:textId="412E95EB" w:rsidR="00BB2DBF" w:rsidRDefault="00BB2DBF" w:rsidP="008E2579">
      <w:pPr>
        <w:spacing w:after="160" w:line="259" w:lineRule="auto"/>
      </w:pPr>
      <w:r>
        <w:br w:type="page"/>
      </w:r>
    </w:p>
    <w:p w14:paraId="26B8AC3B" w14:textId="7F395FF8" w:rsidR="004A17F9" w:rsidRDefault="00AE36B2" w:rsidP="001704CA">
      <w:pPr>
        <w:pStyle w:val="Heading1"/>
      </w:pPr>
      <w:bookmarkStart w:id="15" w:name="_Toc73635165"/>
      <w:r>
        <w:lastRenderedPageBreak/>
        <w:t>Assumed</w:t>
      </w:r>
      <w:r w:rsidR="004A17F9">
        <w:t xml:space="preserve"> Skillsets</w:t>
      </w:r>
      <w:bookmarkEnd w:id="15"/>
    </w:p>
    <w:p w14:paraId="008E69D0" w14:textId="648FE240" w:rsidR="0058743C" w:rsidRDefault="00810E98">
      <w:pPr>
        <w:spacing w:after="160" w:line="259" w:lineRule="auto"/>
      </w:pPr>
      <w:r>
        <w:t xml:space="preserve">As outlined in the previous section, </w:t>
      </w:r>
      <w:r w:rsidR="00DB2F84">
        <w:t xml:space="preserve">the </w:t>
      </w:r>
      <w:r w:rsidR="00ED65A9">
        <w:t>FHIR Appliance</w:t>
      </w:r>
      <w:r w:rsidR="00DB2F84">
        <w:t xml:space="preserve"> </w:t>
      </w:r>
      <w:r w:rsidR="00892103">
        <w:t xml:space="preserve">itself </w:t>
      </w:r>
      <w:r w:rsidR="00DB2F84">
        <w:t>fits into a wider technical environment</w:t>
      </w:r>
      <w:r w:rsidR="006B5C4A">
        <w:t>. Certain skills and knowledge are assumed as a prerequisite to a successful deployment:</w:t>
      </w:r>
    </w:p>
    <w:p w14:paraId="6D3EA3B8" w14:textId="7EE79760" w:rsidR="001F59AC" w:rsidRDefault="00FC4A59">
      <w:pPr>
        <w:spacing w:after="160" w:line="259" w:lineRule="auto"/>
      </w:pPr>
      <w:r w:rsidRPr="00FC4A59">
        <w:t xml:space="preserve"> </w:t>
      </w:r>
      <w:r w:rsidRPr="00FC4A59">
        <w:rPr>
          <w:noProof/>
        </w:rPr>
        <w:drawing>
          <wp:inline distT="0" distB="0" distL="0" distR="0" wp14:anchorId="0F73B47A" wp14:editId="60E63F35">
            <wp:extent cx="5731510" cy="5048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CD00" w14:textId="2511E275" w:rsidR="001704CA" w:rsidRDefault="00FE1547">
      <w:pPr>
        <w:spacing w:after="160" w:line="259" w:lineRule="auto"/>
      </w:pPr>
      <w:r>
        <w:t xml:space="preserve">Excellent resources and tutorials on </w:t>
      </w:r>
      <w:proofErr w:type="gramStart"/>
      <w:r>
        <w:t>all of</w:t>
      </w:r>
      <w:proofErr w:type="gramEnd"/>
      <w:r>
        <w:t xml:space="preserve"> these </w:t>
      </w:r>
      <w:r w:rsidR="001724D0">
        <w:t>technologies</w:t>
      </w:r>
      <w:r>
        <w:t xml:space="preserve"> can be found online</w:t>
      </w:r>
      <w:r w:rsidR="001724D0">
        <w:t xml:space="preserve">, and some </w:t>
      </w:r>
      <w:r w:rsidR="00AF261B">
        <w:t xml:space="preserve">preparatory research on any unfamiliar </w:t>
      </w:r>
      <w:r w:rsidR="00A90445">
        <w:t>topics</w:t>
      </w:r>
      <w:r w:rsidR="00AF261B">
        <w:t xml:space="preserve"> is highly recommended.</w:t>
      </w:r>
    </w:p>
    <w:sectPr w:rsidR="001704CA" w:rsidSect="001E365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CE2E3" w14:textId="77777777" w:rsidR="00063C5C" w:rsidRDefault="00063C5C" w:rsidP="00FE3C6F">
      <w:pPr>
        <w:spacing w:after="0" w:line="240" w:lineRule="auto"/>
      </w:pPr>
      <w:r>
        <w:separator/>
      </w:r>
    </w:p>
  </w:endnote>
  <w:endnote w:type="continuationSeparator" w:id="0">
    <w:p w14:paraId="5E0893B0" w14:textId="77777777" w:rsidR="00063C5C" w:rsidRDefault="00063C5C" w:rsidP="00FE3C6F">
      <w:pPr>
        <w:spacing w:after="0" w:line="240" w:lineRule="auto"/>
      </w:pPr>
      <w:r>
        <w:continuationSeparator/>
      </w:r>
    </w:p>
  </w:endnote>
  <w:endnote w:type="continuationNotice" w:id="1">
    <w:p w14:paraId="208D4AB1" w14:textId="77777777" w:rsidR="00063C5C" w:rsidRDefault="00063C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302A22" w:rsidRDefault="00302A22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302A22" w:rsidRDefault="00302A22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40225" w14:textId="77777777" w:rsidR="00063C5C" w:rsidRDefault="00063C5C" w:rsidP="00FE3C6F">
      <w:pPr>
        <w:spacing w:after="0" w:line="240" w:lineRule="auto"/>
      </w:pPr>
      <w:r>
        <w:separator/>
      </w:r>
    </w:p>
  </w:footnote>
  <w:footnote w:type="continuationSeparator" w:id="0">
    <w:p w14:paraId="0EC35C4D" w14:textId="77777777" w:rsidR="00063C5C" w:rsidRDefault="00063C5C" w:rsidP="00FE3C6F">
      <w:pPr>
        <w:spacing w:after="0" w:line="240" w:lineRule="auto"/>
      </w:pPr>
      <w:r>
        <w:continuationSeparator/>
      </w:r>
    </w:p>
  </w:footnote>
  <w:footnote w:type="continuationNotice" w:id="1">
    <w:p w14:paraId="040F9E05" w14:textId="77777777" w:rsidR="00063C5C" w:rsidRDefault="00063C5C">
      <w:pPr>
        <w:spacing w:after="0" w:line="240" w:lineRule="auto"/>
      </w:pPr>
    </w:p>
  </w:footnote>
  <w:footnote w:id="2">
    <w:p w14:paraId="06E944F1" w14:textId="0B421219" w:rsidR="006A12C4" w:rsidRDefault="006A12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06A28">
        <w:t>Previous versions of the FHIR Appliance used a 3</w:t>
      </w:r>
      <w:r w:rsidR="00506A28" w:rsidRPr="00066BC8">
        <w:rPr>
          <w:vertAlign w:val="superscript"/>
        </w:rPr>
        <w:t>rd</w:t>
      </w:r>
      <w:r w:rsidR="00506A28">
        <w:t xml:space="preserve"> party component</w:t>
      </w:r>
      <w:r w:rsidR="00E1479B">
        <w:t xml:space="preserve"> – the Traefik proxy – to provide SSL. This is no longer needed</w:t>
      </w:r>
      <w:r w:rsidR="00555667">
        <w:t xml:space="preserve"> </w:t>
      </w:r>
      <w:r w:rsidR="00E1479B">
        <w:t>as SSL is now built in to the FHIR Appliance itself</w:t>
      </w:r>
      <w:r w:rsidR="00830E73">
        <w:t xml:space="preserve">. </w:t>
      </w:r>
      <w:r w:rsidR="00417B98">
        <w:t>Traefik remains available as a 3</w:t>
      </w:r>
      <w:r w:rsidR="00417B98" w:rsidRPr="00066BC8">
        <w:rPr>
          <w:vertAlign w:val="superscript"/>
        </w:rPr>
        <w:t>rd</w:t>
      </w:r>
      <w:r w:rsidR="00417B98">
        <w:t xml:space="preserve"> party Web Proxy server (alongside other options such as IIS and NGINX)</w:t>
      </w:r>
      <w:r w:rsidR="005F1DFE">
        <w:t xml:space="preserve"> and </w:t>
      </w:r>
      <w:r w:rsidR="007F31AF">
        <w:t>remains a possible choice for organisations which prefer it, or</w:t>
      </w:r>
      <w:r w:rsidR="00464AEB">
        <w:t xml:space="preserve"> who</w:t>
      </w:r>
      <w:r w:rsidR="007F31AF">
        <w:t xml:space="preserve"> are already using it. However it is no longer bundled </w:t>
      </w:r>
      <w:r w:rsidR="00464AEB">
        <w:t>with this installation.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302A22" w:rsidRDefault="00302A22">
    <w:pPr>
      <w:pStyle w:val="Header"/>
    </w:pPr>
    <w:r>
      <w:tab/>
      <w:t>PRELIMINARY DRAFT</w:t>
    </w:r>
  </w:p>
  <w:p w14:paraId="084387B6" w14:textId="77777777" w:rsidR="00302A22" w:rsidRDefault="00302A22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1BBE"/>
    <w:multiLevelType w:val="hybridMultilevel"/>
    <w:tmpl w:val="FE2C7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E0760"/>
    <w:multiLevelType w:val="hybridMultilevel"/>
    <w:tmpl w:val="2F24C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66B2"/>
    <w:multiLevelType w:val="hybridMultilevel"/>
    <w:tmpl w:val="130AA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01339"/>
    <w:multiLevelType w:val="hybridMultilevel"/>
    <w:tmpl w:val="48F44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3B92"/>
    <w:multiLevelType w:val="hybridMultilevel"/>
    <w:tmpl w:val="00A06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92C6A"/>
    <w:multiLevelType w:val="hybridMultilevel"/>
    <w:tmpl w:val="1A545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E480C"/>
    <w:multiLevelType w:val="hybridMultilevel"/>
    <w:tmpl w:val="91748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C450E"/>
    <w:multiLevelType w:val="hybridMultilevel"/>
    <w:tmpl w:val="E20A4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65DA3"/>
    <w:multiLevelType w:val="hybridMultilevel"/>
    <w:tmpl w:val="05E0B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35055"/>
    <w:multiLevelType w:val="hybridMultilevel"/>
    <w:tmpl w:val="2F3C5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7D143F6"/>
    <w:multiLevelType w:val="hybridMultilevel"/>
    <w:tmpl w:val="D0C4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75526"/>
    <w:multiLevelType w:val="hybridMultilevel"/>
    <w:tmpl w:val="97820162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9606E"/>
    <w:multiLevelType w:val="hybridMultilevel"/>
    <w:tmpl w:val="5170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8257F"/>
    <w:multiLevelType w:val="hybridMultilevel"/>
    <w:tmpl w:val="7CCAB13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50958F7"/>
    <w:multiLevelType w:val="hybridMultilevel"/>
    <w:tmpl w:val="63B0D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5114B"/>
    <w:multiLevelType w:val="hybridMultilevel"/>
    <w:tmpl w:val="3A9C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321C8"/>
    <w:multiLevelType w:val="hybridMultilevel"/>
    <w:tmpl w:val="62FA6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221A8"/>
    <w:multiLevelType w:val="hybridMultilevel"/>
    <w:tmpl w:val="AA3C6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E60FC"/>
    <w:multiLevelType w:val="hybridMultilevel"/>
    <w:tmpl w:val="F216FEF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03047"/>
    <w:multiLevelType w:val="hybridMultilevel"/>
    <w:tmpl w:val="9036D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530B"/>
    <w:multiLevelType w:val="hybridMultilevel"/>
    <w:tmpl w:val="262E23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D1543"/>
    <w:multiLevelType w:val="hybridMultilevel"/>
    <w:tmpl w:val="9E58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A34CC"/>
    <w:multiLevelType w:val="hybridMultilevel"/>
    <w:tmpl w:val="70028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138B5"/>
    <w:multiLevelType w:val="hybridMultilevel"/>
    <w:tmpl w:val="91BAF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4B1545"/>
    <w:multiLevelType w:val="hybridMultilevel"/>
    <w:tmpl w:val="45F8C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4451A"/>
    <w:multiLevelType w:val="hybridMultilevel"/>
    <w:tmpl w:val="86722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22"/>
  </w:num>
  <w:num w:numId="5">
    <w:abstractNumId w:val="7"/>
  </w:num>
  <w:num w:numId="6">
    <w:abstractNumId w:val="8"/>
  </w:num>
  <w:num w:numId="7">
    <w:abstractNumId w:val="15"/>
  </w:num>
  <w:num w:numId="8">
    <w:abstractNumId w:val="3"/>
  </w:num>
  <w:num w:numId="9">
    <w:abstractNumId w:val="12"/>
  </w:num>
  <w:num w:numId="10">
    <w:abstractNumId w:val="18"/>
  </w:num>
  <w:num w:numId="11">
    <w:abstractNumId w:val="24"/>
  </w:num>
  <w:num w:numId="12">
    <w:abstractNumId w:val="13"/>
  </w:num>
  <w:num w:numId="13">
    <w:abstractNumId w:val="25"/>
  </w:num>
  <w:num w:numId="14">
    <w:abstractNumId w:val="17"/>
  </w:num>
  <w:num w:numId="15">
    <w:abstractNumId w:val="5"/>
  </w:num>
  <w:num w:numId="16">
    <w:abstractNumId w:val="11"/>
  </w:num>
  <w:num w:numId="17">
    <w:abstractNumId w:val="14"/>
  </w:num>
  <w:num w:numId="18">
    <w:abstractNumId w:val="2"/>
  </w:num>
  <w:num w:numId="19">
    <w:abstractNumId w:val="23"/>
  </w:num>
  <w:num w:numId="20">
    <w:abstractNumId w:val="0"/>
  </w:num>
  <w:num w:numId="21">
    <w:abstractNumId w:val="21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26"/>
  </w:num>
  <w:num w:numId="31">
    <w:abstractNumId w:val="9"/>
  </w:num>
  <w:num w:numId="32">
    <w:abstractNumId w:val="20"/>
  </w:num>
  <w:num w:numId="33">
    <w:abstractNumId w:val="4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"/>
  </w:num>
  <w:num w:numId="4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DB"/>
    <w:rsid w:val="000052F5"/>
    <w:rsid w:val="00006064"/>
    <w:rsid w:val="00006171"/>
    <w:rsid w:val="000064AD"/>
    <w:rsid w:val="000069FE"/>
    <w:rsid w:val="00006ACE"/>
    <w:rsid w:val="00006FA7"/>
    <w:rsid w:val="0000765D"/>
    <w:rsid w:val="0000780F"/>
    <w:rsid w:val="000079D4"/>
    <w:rsid w:val="000101C4"/>
    <w:rsid w:val="0001028B"/>
    <w:rsid w:val="000103B3"/>
    <w:rsid w:val="0001081E"/>
    <w:rsid w:val="0001095A"/>
    <w:rsid w:val="00010A22"/>
    <w:rsid w:val="000118D2"/>
    <w:rsid w:val="00011977"/>
    <w:rsid w:val="00011CF7"/>
    <w:rsid w:val="00011D08"/>
    <w:rsid w:val="00011E58"/>
    <w:rsid w:val="00011F3E"/>
    <w:rsid w:val="0001230E"/>
    <w:rsid w:val="00012708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513"/>
    <w:rsid w:val="00016F44"/>
    <w:rsid w:val="00017476"/>
    <w:rsid w:val="0001749B"/>
    <w:rsid w:val="000176BC"/>
    <w:rsid w:val="00017A6C"/>
    <w:rsid w:val="00020302"/>
    <w:rsid w:val="00020553"/>
    <w:rsid w:val="0002079B"/>
    <w:rsid w:val="000207D4"/>
    <w:rsid w:val="00020DF9"/>
    <w:rsid w:val="000215D4"/>
    <w:rsid w:val="000216DD"/>
    <w:rsid w:val="00021841"/>
    <w:rsid w:val="00021901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97"/>
    <w:rsid w:val="00026692"/>
    <w:rsid w:val="00026764"/>
    <w:rsid w:val="000269C5"/>
    <w:rsid w:val="000271B5"/>
    <w:rsid w:val="000272D5"/>
    <w:rsid w:val="00027342"/>
    <w:rsid w:val="0002735D"/>
    <w:rsid w:val="0002738C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200D"/>
    <w:rsid w:val="000328DC"/>
    <w:rsid w:val="00032CC1"/>
    <w:rsid w:val="000339FD"/>
    <w:rsid w:val="00035244"/>
    <w:rsid w:val="00035446"/>
    <w:rsid w:val="00035E57"/>
    <w:rsid w:val="00036413"/>
    <w:rsid w:val="00036671"/>
    <w:rsid w:val="000367FB"/>
    <w:rsid w:val="00036A2B"/>
    <w:rsid w:val="00036AC6"/>
    <w:rsid w:val="00036BF9"/>
    <w:rsid w:val="00036CFA"/>
    <w:rsid w:val="00036D68"/>
    <w:rsid w:val="00036DDF"/>
    <w:rsid w:val="0003780B"/>
    <w:rsid w:val="0004015A"/>
    <w:rsid w:val="000403CE"/>
    <w:rsid w:val="0004072E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51A7"/>
    <w:rsid w:val="000452D1"/>
    <w:rsid w:val="0004597D"/>
    <w:rsid w:val="00046591"/>
    <w:rsid w:val="00046836"/>
    <w:rsid w:val="000468A4"/>
    <w:rsid w:val="00046C9E"/>
    <w:rsid w:val="00046E6B"/>
    <w:rsid w:val="00046F95"/>
    <w:rsid w:val="0004735E"/>
    <w:rsid w:val="000473F5"/>
    <w:rsid w:val="0004759F"/>
    <w:rsid w:val="00047789"/>
    <w:rsid w:val="00050137"/>
    <w:rsid w:val="00050DA5"/>
    <w:rsid w:val="00051341"/>
    <w:rsid w:val="000513DB"/>
    <w:rsid w:val="000515DE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9B7"/>
    <w:rsid w:val="00062DBA"/>
    <w:rsid w:val="0006304A"/>
    <w:rsid w:val="00063B27"/>
    <w:rsid w:val="00063C5C"/>
    <w:rsid w:val="00064344"/>
    <w:rsid w:val="000647B8"/>
    <w:rsid w:val="00064B25"/>
    <w:rsid w:val="00064BBA"/>
    <w:rsid w:val="00065B53"/>
    <w:rsid w:val="00065BDB"/>
    <w:rsid w:val="00066562"/>
    <w:rsid w:val="00066943"/>
    <w:rsid w:val="000669A6"/>
    <w:rsid w:val="00066AED"/>
    <w:rsid w:val="00066BC8"/>
    <w:rsid w:val="000672C5"/>
    <w:rsid w:val="000673AC"/>
    <w:rsid w:val="00067609"/>
    <w:rsid w:val="00067698"/>
    <w:rsid w:val="00070035"/>
    <w:rsid w:val="0007010A"/>
    <w:rsid w:val="000712D1"/>
    <w:rsid w:val="00071B0D"/>
    <w:rsid w:val="00071BCE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243"/>
    <w:rsid w:val="000802E5"/>
    <w:rsid w:val="0008077C"/>
    <w:rsid w:val="0008097A"/>
    <w:rsid w:val="00080DC9"/>
    <w:rsid w:val="00080DDA"/>
    <w:rsid w:val="0008109A"/>
    <w:rsid w:val="0008127C"/>
    <w:rsid w:val="0008152B"/>
    <w:rsid w:val="00081721"/>
    <w:rsid w:val="00081DB3"/>
    <w:rsid w:val="00082424"/>
    <w:rsid w:val="000824CB"/>
    <w:rsid w:val="00082595"/>
    <w:rsid w:val="000829AA"/>
    <w:rsid w:val="00082D3F"/>
    <w:rsid w:val="000831A2"/>
    <w:rsid w:val="000835FF"/>
    <w:rsid w:val="000836A7"/>
    <w:rsid w:val="0008394E"/>
    <w:rsid w:val="00083BDE"/>
    <w:rsid w:val="00083DED"/>
    <w:rsid w:val="00084735"/>
    <w:rsid w:val="000857D6"/>
    <w:rsid w:val="00085A87"/>
    <w:rsid w:val="0008626E"/>
    <w:rsid w:val="0008679F"/>
    <w:rsid w:val="00087338"/>
    <w:rsid w:val="000875A6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C"/>
    <w:rsid w:val="000929C7"/>
    <w:rsid w:val="00092A89"/>
    <w:rsid w:val="00092DCC"/>
    <w:rsid w:val="0009306F"/>
    <w:rsid w:val="00093084"/>
    <w:rsid w:val="0009325E"/>
    <w:rsid w:val="0009384D"/>
    <w:rsid w:val="00093CFC"/>
    <w:rsid w:val="000944F3"/>
    <w:rsid w:val="000948B9"/>
    <w:rsid w:val="00095137"/>
    <w:rsid w:val="000951A1"/>
    <w:rsid w:val="00095433"/>
    <w:rsid w:val="0009558F"/>
    <w:rsid w:val="00095AC0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1CA4"/>
    <w:rsid w:val="000A2099"/>
    <w:rsid w:val="000A27A0"/>
    <w:rsid w:val="000A2A74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FB6"/>
    <w:rsid w:val="000A6480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C"/>
    <w:rsid w:val="000B30AE"/>
    <w:rsid w:val="000B313F"/>
    <w:rsid w:val="000B33D1"/>
    <w:rsid w:val="000B3468"/>
    <w:rsid w:val="000B3BDF"/>
    <w:rsid w:val="000B3C82"/>
    <w:rsid w:val="000B3CE6"/>
    <w:rsid w:val="000B44FF"/>
    <w:rsid w:val="000B45C6"/>
    <w:rsid w:val="000B465E"/>
    <w:rsid w:val="000B48EF"/>
    <w:rsid w:val="000B5F60"/>
    <w:rsid w:val="000B64BE"/>
    <w:rsid w:val="000B694B"/>
    <w:rsid w:val="000B70B5"/>
    <w:rsid w:val="000B7520"/>
    <w:rsid w:val="000B7C11"/>
    <w:rsid w:val="000B7D84"/>
    <w:rsid w:val="000C00CA"/>
    <w:rsid w:val="000C0349"/>
    <w:rsid w:val="000C0BEA"/>
    <w:rsid w:val="000C0C95"/>
    <w:rsid w:val="000C1767"/>
    <w:rsid w:val="000C189A"/>
    <w:rsid w:val="000C1915"/>
    <w:rsid w:val="000C1EED"/>
    <w:rsid w:val="000C1F00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41A"/>
    <w:rsid w:val="000C580C"/>
    <w:rsid w:val="000C5F5A"/>
    <w:rsid w:val="000C5FA9"/>
    <w:rsid w:val="000C6A13"/>
    <w:rsid w:val="000C6A77"/>
    <w:rsid w:val="000C6D50"/>
    <w:rsid w:val="000C6F6B"/>
    <w:rsid w:val="000C710F"/>
    <w:rsid w:val="000C7720"/>
    <w:rsid w:val="000C78F9"/>
    <w:rsid w:val="000C7B78"/>
    <w:rsid w:val="000C7F7F"/>
    <w:rsid w:val="000D0A35"/>
    <w:rsid w:val="000D118D"/>
    <w:rsid w:val="000D1310"/>
    <w:rsid w:val="000D169B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C19"/>
    <w:rsid w:val="000D3E24"/>
    <w:rsid w:val="000D3EDF"/>
    <w:rsid w:val="000D4132"/>
    <w:rsid w:val="000D43EE"/>
    <w:rsid w:val="000D4535"/>
    <w:rsid w:val="000D5087"/>
    <w:rsid w:val="000D5785"/>
    <w:rsid w:val="000D6625"/>
    <w:rsid w:val="000D674C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299"/>
    <w:rsid w:val="000E23F1"/>
    <w:rsid w:val="000E2418"/>
    <w:rsid w:val="000E2924"/>
    <w:rsid w:val="000E295D"/>
    <w:rsid w:val="000E2C82"/>
    <w:rsid w:val="000E2EE6"/>
    <w:rsid w:val="000E33FB"/>
    <w:rsid w:val="000E3911"/>
    <w:rsid w:val="000E3E28"/>
    <w:rsid w:val="000E3FD8"/>
    <w:rsid w:val="000E3FE3"/>
    <w:rsid w:val="000E4299"/>
    <w:rsid w:val="000E5377"/>
    <w:rsid w:val="000E5A70"/>
    <w:rsid w:val="000E5A94"/>
    <w:rsid w:val="000E6110"/>
    <w:rsid w:val="000E65AC"/>
    <w:rsid w:val="000E6DE0"/>
    <w:rsid w:val="000E7A83"/>
    <w:rsid w:val="000E7A84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229C"/>
    <w:rsid w:val="000F2342"/>
    <w:rsid w:val="000F23C4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F2D"/>
    <w:rsid w:val="000F6FEB"/>
    <w:rsid w:val="000F6FFE"/>
    <w:rsid w:val="000F7978"/>
    <w:rsid w:val="000F7D18"/>
    <w:rsid w:val="000F7D60"/>
    <w:rsid w:val="0010005B"/>
    <w:rsid w:val="001000B8"/>
    <w:rsid w:val="00100170"/>
    <w:rsid w:val="0010026B"/>
    <w:rsid w:val="0010027D"/>
    <w:rsid w:val="001005E6"/>
    <w:rsid w:val="00100647"/>
    <w:rsid w:val="0010084C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33A4"/>
    <w:rsid w:val="00103808"/>
    <w:rsid w:val="001038BA"/>
    <w:rsid w:val="001039C9"/>
    <w:rsid w:val="00103E9C"/>
    <w:rsid w:val="001040A5"/>
    <w:rsid w:val="001042E3"/>
    <w:rsid w:val="001046D6"/>
    <w:rsid w:val="00104701"/>
    <w:rsid w:val="0010476D"/>
    <w:rsid w:val="00104EA1"/>
    <w:rsid w:val="001050E0"/>
    <w:rsid w:val="0010557B"/>
    <w:rsid w:val="00105710"/>
    <w:rsid w:val="00105A4A"/>
    <w:rsid w:val="00106147"/>
    <w:rsid w:val="0010647D"/>
    <w:rsid w:val="001065C4"/>
    <w:rsid w:val="00106DAD"/>
    <w:rsid w:val="00107606"/>
    <w:rsid w:val="0010786D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5FD"/>
    <w:rsid w:val="0011371D"/>
    <w:rsid w:val="001139F5"/>
    <w:rsid w:val="00113B38"/>
    <w:rsid w:val="00113D3D"/>
    <w:rsid w:val="00113E60"/>
    <w:rsid w:val="001140A3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8DE"/>
    <w:rsid w:val="00120BB4"/>
    <w:rsid w:val="00120D75"/>
    <w:rsid w:val="001211C2"/>
    <w:rsid w:val="001212E5"/>
    <w:rsid w:val="0012150F"/>
    <w:rsid w:val="001215BA"/>
    <w:rsid w:val="0012198F"/>
    <w:rsid w:val="00121B20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51B5"/>
    <w:rsid w:val="00125511"/>
    <w:rsid w:val="00125959"/>
    <w:rsid w:val="00125A61"/>
    <w:rsid w:val="00126182"/>
    <w:rsid w:val="00126692"/>
    <w:rsid w:val="00126A2B"/>
    <w:rsid w:val="00126E1A"/>
    <w:rsid w:val="00127436"/>
    <w:rsid w:val="0012758B"/>
    <w:rsid w:val="00127C4C"/>
    <w:rsid w:val="0013052F"/>
    <w:rsid w:val="00130828"/>
    <w:rsid w:val="00130ECA"/>
    <w:rsid w:val="001310C2"/>
    <w:rsid w:val="0013115B"/>
    <w:rsid w:val="0013126D"/>
    <w:rsid w:val="00131692"/>
    <w:rsid w:val="0013263F"/>
    <w:rsid w:val="001327B0"/>
    <w:rsid w:val="00132AD0"/>
    <w:rsid w:val="00132BF4"/>
    <w:rsid w:val="00132CE1"/>
    <w:rsid w:val="001330C8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D61"/>
    <w:rsid w:val="00136D80"/>
    <w:rsid w:val="00136FC8"/>
    <w:rsid w:val="00137B7E"/>
    <w:rsid w:val="00140194"/>
    <w:rsid w:val="001407E7"/>
    <w:rsid w:val="001408B8"/>
    <w:rsid w:val="00140957"/>
    <w:rsid w:val="00140F56"/>
    <w:rsid w:val="001411A9"/>
    <w:rsid w:val="00141649"/>
    <w:rsid w:val="00141EE4"/>
    <w:rsid w:val="001421D6"/>
    <w:rsid w:val="001424AF"/>
    <w:rsid w:val="001427C8"/>
    <w:rsid w:val="00142C5D"/>
    <w:rsid w:val="00142D8D"/>
    <w:rsid w:val="0014340D"/>
    <w:rsid w:val="001437B5"/>
    <w:rsid w:val="00143A4E"/>
    <w:rsid w:val="001441EC"/>
    <w:rsid w:val="00144389"/>
    <w:rsid w:val="001444A2"/>
    <w:rsid w:val="00144816"/>
    <w:rsid w:val="001452B4"/>
    <w:rsid w:val="00145368"/>
    <w:rsid w:val="001456B3"/>
    <w:rsid w:val="0014573A"/>
    <w:rsid w:val="00145752"/>
    <w:rsid w:val="00145A8F"/>
    <w:rsid w:val="0014654C"/>
    <w:rsid w:val="001465B7"/>
    <w:rsid w:val="001467A8"/>
    <w:rsid w:val="00147146"/>
    <w:rsid w:val="00147454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829"/>
    <w:rsid w:val="00154A5A"/>
    <w:rsid w:val="00154AEF"/>
    <w:rsid w:val="00155047"/>
    <w:rsid w:val="00155171"/>
    <w:rsid w:val="00155AF5"/>
    <w:rsid w:val="00156683"/>
    <w:rsid w:val="00156800"/>
    <w:rsid w:val="00156BE7"/>
    <w:rsid w:val="001574A8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63"/>
    <w:rsid w:val="001622A3"/>
    <w:rsid w:val="001622C3"/>
    <w:rsid w:val="001627D0"/>
    <w:rsid w:val="00163294"/>
    <w:rsid w:val="0016345D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F83"/>
    <w:rsid w:val="0016513F"/>
    <w:rsid w:val="001651E5"/>
    <w:rsid w:val="001652E9"/>
    <w:rsid w:val="001653F3"/>
    <w:rsid w:val="001654D7"/>
    <w:rsid w:val="00165678"/>
    <w:rsid w:val="00165C28"/>
    <w:rsid w:val="00166BBB"/>
    <w:rsid w:val="00166CF7"/>
    <w:rsid w:val="001672A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A40"/>
    <w:rsid w:val="00172F28"/>
    <w:rsid w:val="0017304F"/>
    <w:rsid w:val="00173218"/>
    <w:rsid w:val="00173F12"/>
    <w:rsid w:val="00174240"/>
    <w:rsid w:val="0017462F"/>
    <w:rsid w:val="00174665"/>
    <w:rsid w:val="00174B41"/>
    <w:rsid w:val="00174D65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659"/>
    <w:rsid w:val="0017765F"/>
    <w:rsid w:val="00180051"/>
    <w:rsid w:val="0018028C"/>
    <w:rsid w:val="001802C0"/>
    <w:rsid w:val="0018041A"/>
    <w:rsid w:val="00180587"/>
    <w:rsid w:val="001805CB"/>
    <w:rsid w:val="00180978"/>
    <w:rsid w:val="00180B35"/>
    <w:rsid w:val="00181114"/>
    <w:rsid w:val="00181169"/>
    <w:rsid w:val="001816F0"/>
    <w:rsid w:val="001819E1"/>
    <w:rsid w:val="00181CB2"/>
    <w:rsid w:val="00181D14"/>
    <w:rsid w:val="00182318"/>
    <w:rsid w:val="00182DA6"/>
    <w:rsid w:val="00182DE3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65C"/>
    <w:rsid w:val="001879A7"/>
    <w:rsid w:val="00187BED"/>
    <w:rsid w:val="001906FF"/>
    <w:rsid w:val="0019087F"/>
    <w:rsid w:val="00190D77"/>
    <w:rsid w:val="00190D85"/>
    <w:rsid w:val="00190DF4"/>
    <w:rsid w:val="00190FAF"/>
    <w:rsid w:val="001912B4"/>
    <w:rsid w:val="00191819"/>
    <w:rsid w:val="00191ABA"/>
    <w:rsid w:val="00191AF9"/>
    <w:rsid w:val="00191B61"/>
    <w:rsid w:val="0019218F"/>
    <w:rsid w:val="001924B1"/>
    <w:rsid w:val="00192DEC"/>
    <w:rsid w:val="00192FDF"/>
    <w:rsid w:val="00193914"/>
    <w:rsid w:val="001939D6"/>
    <w:rsid w:val="00193CD1"/>
    <w:rsid w:val="00194286"/>
    <w:rsid w:val="001942BD"/>
    <w:rsid w:val="00194D73"/>
    <w:rsid w:val="00194F54"/>
    <w:rsid w:val="001950E3"/>
    <w:rsid w:val="00195296"/>
    <w:rsid w:val="001957BD"/>
    <w:rsid w:val="001964E5"/>
    <w:rsid w:val="00196E4F"/>
    <w:rsid w:val="00197121"/>
    <w:rsid w:val="001971B5"/>
    <w:rsid w:val="00197C5D"/>
    <w:rsid w:val="001A00F9"/>
    <w:rsid w:val="001A0254"/>
    <w:rsid w:val="001A047C"/>
    <w:rsid w:val="001A0C33"/>
    <w:rsid w:val="001A1225"/>
    <w:rsid w:val="001A1D6E"/>
    <w:rsid w:val="001A22C3"/>
    <w:rsid w:val="001A2A09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A9F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B8C"/>
    <w:rsid w:val="001B0D68"/>
    <w:rsid w:val="001B151C"/>
    <w:rsid w:val="001B15E6"/>
    <w:rsid w:val="001B23E1"/>
    <w:rsid w:val="001B2F34"/>
    <w:rsid w:val="001B310B"/>
    <w:rsid w:val="001B332B"/>
    <w:rsid w:val="001B359C"/>
    <w:rsid w:val="001B3763"/>
    <w:rsid w:val="001B39D3"/>
    <w:rsid w:val="001B39F5"/>
    <w:rsid w:val="001B4979"/>
    <w:rsid w:val="001B4BE3"/>
    <w:rsid w:val="001B4FBB"/>
    <w:rsid w:val="001B6022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55B"/>
    <w:rsid w:val="001C4624"/>
    <w:rsid w:val="001C4744"/>
    <w:rsid w:val="001C4860"/>
    <w:rsid w:val="001C4A8B"/>
    <w:rsid w:val="001C4C77"/>
    <w:rsid w:val="001C5A4A"/>
    <w:rsid w:val="001C5A8B"/>
    <w:rsid w:val="001C6058"/>
    <w:rsid w:val="001C68D0"/>
    <w:rsid w:val="001C697D"/>
    <w:rsid w:val="001C6C20"/>
    <w:rsid w:val="001C706A"/>
    <w:rsid w:val="001C7136"/>
    <w:rsid w:val="001C7C94"/>
    <w:rsid w:val="001D04AF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46B"/>
    <w:rsid w:val="001D3B6C"/>
    <w:rsid w:val="001D42CF"/>
    <w:rsid w:val="001D4455"/>
    <w:rsid w:val="001D4CE4"/>
    <w:rsid w:val="001D4E04"/>
    <w:rsid w:val="001D500A"/>
    <w:rsid w:val="001D514F"/>
    <w:rsid w:val="001D5726"/>
    <w:rsid w:val="001D5830"/>
    <w:rsid w:val="001D5A0F"/>
    <w:rsid w:val="001D5B90"/>
    <w:rsid w:val="001D64C1"/>
    <w:rsid w:val="001D672A"/>
    <w:rsid w:val="001D6860"/>
    <w:rsid w:val="001D72E4"/>
    <w:rsid w:val="001D7346"/>
    <w:rsid w:val="001D76C5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231"/>
    <w:rsid w:val="001F066D"/>
    <w:rsid w:val="001F0B64"/>
    <w:rsid w:val="001F1184"/>
    <w:rsid w:val="001F1370"/>
    <w:rsid w:val="001F14A8"/>
    <w:rsid w:val="001F1736"/>
    <w:rsid w:val="001F1ACD"/>
    <w:rsid w:val="001F1E92"/>
    <w:rsid w:val="001F1F0D"/>
    <w:rsid w:val="001F2003"/>
    <w:rsid w:val="001F27A5"/>
    <w:rsid w:val="001F288F"/>
    <w:rsid w:val="001F2E52"/>
    <w:rsid w:val="001F30A1"/>
    <w:rsid w:val="001F369B"/>
    <w:rsid w:val="001F3B64"/>
    <w:rsid w:val="001F3C08"/>
    <w:rsid w:val="001F40FB"/>
    <w:rsid w:val="001F47E9"/>
    <w:rsid w:val="001F4CFF"/>
    <w:rsid w:val="001F59AC"/>
    <w:rsid w:val="001F5A8E"/>
    <w:rsid w:val="001F5F2F"/>
    <w:rsid w:val="001F651A"/>
    <w:rsid w:val="001F6985"/>
    <w:rsid w:val="001F718B"/>
    <w:rsid w:val="001F760C"/>
    <w:rsid w:val="001F7DA8"/>
    <w:rsid w:val="001F7FBD"/>
    <w:rsid w:val="002001CD"/>
    <w:rsid w:val="002003D8"/>
    <w:rsid w:val="00200515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EFC"/>
    <w:rsid w:val="002030B0"/>
    <w:rsid w:val="002035FE"/>
    <w:rsid w:val="00203765"/>
    <w:rsid w:val="002039DD"/>
    <w:rsid w:val="0020404B"/>
    <w:rsid w:val="00204053"/>
    <w:rsid w:val="002042D2"/>
    <w:rsid w:val="0020430A"/>
    <w:rsid w:val="00204EF7"/>
    <w:rsid w:val="00205466"/>
    <w:rsid w:val="0020556D"/>
    <w:rsid w:val="0020564D"/>
    <w:rsid w:val="002058D9"/>
    <w:rsid w:val="002059A0"/>
    <w:rsid w:val="00205EF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9D5"/>
    <w:rsid w:val="00212AFD"/>
    <w:rsid w:val="002139CD"/>
    <w:rsid w:val="00213FE4"/>
    <w:rsid w:val="0021436C"/>
    <w:rsid w:val="002145CE"/>
    <w:rsid w:val="0021462C"/>
    <w:rsid w:val="00214FC3"/>
    <w:rsid w:val="00215BBC"/>
    <w:rsid w:val="0021602E"/>
    <w:rsid w:val="00216198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A1C"/>
    <w:rsid w:val="00220E36"/>
    <w:rsid w:val="00221D4B"/>
    <w:rsid w:val="00222058"/>
    <w:rsid w:val="002229B4"/>
    <w:rsid w:val="00222C4C"/>
    <w:rsid w:val="00223A39"/>
    <w:rsid w:val="00223FDC"/>
    <w:rsid w:val="00224019"/>
    <w:rsid w:val="002241CE"/>
    <w:rsid w:val="0022461D"/>
    <w:rsid w:val="00224A86"/>
    <w:rsid w:val="002251EC"/>
    <w:rsid w:val="00225C86"/>
    <w:rsid w:val="00225DF8"/>
    <w:rsid w:val="002260ED"/>
    <w:rsid w:val="002266A5"/>
    <w:rsid w:val="0022675A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9DD"/>
    <w:rsid w:val="00232EE5"/>
    <w:rsid w:val="002334A6"/>
    <w:rsid w:val="00233907"/>
    <w:rsid w:val="002339A6"/>
    <w:rsid w:val="00233A64"/>
    <w:rsid w:val="002343B6"/>
    <w:rsid w:val="002345CA"/>
    <w:rsid w:val="00234710"/>
    <w:rsid w:val="0023472F"/>
    <w:rsid w:val="00234F3F"/>
    <w:rsid w:val="00235829"/>
    <w:rsid w:val="00235932"/>
    <w:rsid w:val="002359DE"/>
    <w:rsid w:val="00236095"/>
    <w:rsid w:val="00236C65"/>
    <w:rsid w:val="002371B8"/>
    <w:rsid w:val="002374FC"/>
    <w:rsid w:val="00237650"/>
    <w:rsid w:val="00237ABF"/>
    <w:rsid w:val="00237F30"/>
    <w:rsid w:val="002409F4"/>
    <w:rsid w:val="00241723"/>
    <w:rsid w:val="0024175A"/>
    <w:rsid w:val="00241937"/>
    <w:rsid w:val="00242309"/>
    <w:rsid w:val="00242522"/>
    <w:rsid w:val="0024284D"/>
    <w:rsid w:val="00242862"/>
    <w:rsid w:val="00242CCC"/>
    <w:rsid w:val="00243193"/>
    <w:rsid w:val="00243A3D"/>
    <w:rsid w:val="00243C36"/>
    <w:rsid w:val="00243C3E"/>
    <w:rsid w:val="00243C4D"/>
    <w:rsid w:val="00243D53"/>
    <w:rsid w:val="002445B4"/>
    <w:rsid w:val="00244A40"/>
    <w:rsid w:val="00244BD1"/>
    <w:rsid w:val="00244C37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D88"/>
    <w:rsid w:val="00251DBA"/>
    <w:rsid w:val="00251DF6"/>
    <w:rsid w:val="002522E8"/>
    <w:rsid w:val="002527E2"/>
    <w:rsid w:val="00252CE8"/>
    <w:rsid w:val="002532E3"/>
    <w:rsid w:val="002535F0"/>
    <w:rsid w:val="002538F2"/>
    <w:rsid w:val="002543B3"/>
    <w:rsid w:val="00255016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EB6"/>
    <w:rsid w:val="0026013E"/>
    <w:rsid w:val="0026014B"/>
    <w:rsid w:val="002603BB"/>
    <w:rsid w:val="00260AB4"/>
    <w:rsid w:val="00260AC4"/>
    <w:rsid w:val="00260BD5"/>
    <w:rsid w:val="00260E2A"/>
    <w:rsid w:val="00260F4F"/>
    <w:rsid w:val="0026150D"/>
    <w:rsid w:val="0026164C"/>
    <w:rsid w:val="00262246"/>
    <w:rsid w:val="00262397"/>
    <w:rsid w:val="002626E5"/>
    <w:rsid w:val="00262BF9"/>
    <w:rsid w:val="002632BA"/>
    <w:rsid w:val="002632F3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702D"/>
    <w:rsid w:val="002700CE"/>
    <w:rsid w:val="0027029B"/>
    <w:rsid w:val="0027051D"/>
    <w:rsid w:val="00270B2C"/>
    <w:rsid w:val="00270E36"/>
    <w:rsid w:val="00271FFD"/>
    <w:rsid w:val="002722A2"/>
    <w:rsid w:val="00272B85"/>
    <w:rsid w:val="00273392"/>
    <w:rsid w:val="0027356C"/>
    <w:rsid w:val="00273635"/>
    <w:rsid w:val="00273AC3"/>
    <w:rsid w:val="00273C05"/>
    <w:rsid w:val="00273D38"/>
    <w:rsid w:val="00273E6C"/>
    <w:rsid w:val="0027416B"/>
    <w:rsid w:val="002741E2"/>
    <w:rsid w:val="00274752"/>
    <w:rsid w:val="0027521C"/>
    <w:rsid w:val="00275B54"/>
    <w:rsid w:val="00275E5C"/>
    <w:rsid w:val="002767A2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336E"/>
    <w:rsid w:val="00283386"/>
    <w:rsid w:val="002833AD"/>
    <w:rsid w:val="00283657"/>
    <w:rsid w:val="00283683"/>
    <w:rsid w:val="00283CB0"/>
    <w:rsid w:val="00283F7F"/>
    <w:rsid w:val="00284032"/>
    <w:rsid w:val="00284226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61A5"/>
    <w:rsid w:val="00286A20"/>
    <w:rsid w:val="00286B0E"/>
    <w:rsid w:val="00286CA1"/>
    <w:rsid w:val="00287726"/>
    <w:rsid w:val="00287B01"/>
    <w:rsid w:val="00287CEE"/>
    <w:rsid w:val="002901AC"/>
    <w:rsid w:val="00290352"/>
    <w:rsid w:val="00290416"/>
    <w:rsid w:val="00290793"/>
    <w:rsid w:val="00290B35"/>
    <w:rsid w:val="00290FB2"/>
    <w:rsid w:val="0029125C"/>
    <w:rsid w:val="002917CC"/>
    <w:rsid w:val="0029198C"/>
    <w:rsid w:val="00291C22"/>
    <w:rsid w:val="0029202C"/>
    <w:rsid w:val="00292030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A81"/>
    <w:rsid w:val="00295C7C"/>
    <w:rsid w:val="00295C82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788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502A"/>
    <w:rsid w:val="002A53F7"/>
    <w:rsid w:val="002A64A1"/>
    <w:rsid w:val="002A6FE1"/>
    <w:rsid w:val="002A7155"/>
    <w:rsid w:val="002A77F5"/>
    <w:rsid w:val="002A77F7"/>
    <w:rsid w:val="002A7E0E"/>
    <w:rsid w:val="002B0121"/>
    <w:rsid w:val="002B0245"/>
    <w:rsid w:val="002B0476"/>
    <w:rsid w:val="002B0C38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43BB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771"/>
    <w:rsid w:val="002B78D1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66A"/>
    <w:rsid w:val="002C2B2B"/>
    <w:rsid w:val="002C2C83"/>
    <w:rsid w:val="002C2F3A"/>
    <w:rsid w:val="002C3981"/>
    <w:rsid w:val="002C45D1"/>
    <w:rsid w:val="002C4829"/>
    <w:rsid w:val="002C51A8"/>
    <w:rsid w:val="002C551D"/>
    <w:rsid w:val="002C55FC"/>
    <w:rsid w:val="002C5682"/>
    <w:rsid w:val="002C5A75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927"/>
    <w:rsid w:val="002D1984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473"/>
    <w:rsid w:val="002D3E58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E22"/>
    <w:rsid w:val="002E0FF8"/>
    <w:rsid w:val="002E121C"/>
    <w:rsid w:val="002E15BE"/>
    <w:rsid w:val="002E2331"/>
    <w:rsid w:val="002E23BE"/>
    <w:rsid w:val="002E2D09"/>
    <w:rsid w:val="002E30F6"/>
    <w:rsid w:val="002E388C"/>
    <w:rsid w:val="002E39E4"/>
    <w:rsid w:val="002E4237"/>
    <w:rsid w:val="002E462A"/>
    <w:rsid w:val="002E46CD"/>
    <w:rsid w:val="002E472E"/>
    <w:rsid w:val="002E4E8A"/>
    <w:rsid w:val="002E51C7"/>
    <w:rsid w:val="002E52F5"/>
    <w:rsid w:val="002E5975"/>
    <w:rsid w:val="002E6074"/>
    <w:rsid w:val="002E657B"/>
    <w:rsid w:val="002E6651"/>
    <w:rsid w:val="002E688C"/>
    <w:rsid w:val="002E70C7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04D1"/>
    <w:rsid w:val="002F11E8"/>
    <w:rsid w:val="002F146D"/>
    <w:rsid w:val="002F1749"/>
    <w:rsid w:val="002F1D62"/>
    <w:rsid w:val="002F25FF"/>
    <w:rsid w:val="002F2B03"/>
    <w:rsid w:val="002F2E6D"/>
    <w:rsid w:val="002F320C"/>
    <w:rsid w:val="002F34BE"/>
    <w:rsid w:val="002F41CC"/>
    <w:rsid w:val="002F4276"/>
    <w:rsid w:val="002F42E9"/>
    <w:rsid w:val="002F44E1"/>
    <w:rsid w:val="002F4518"/>
    <w:rsid w:val="002F4C34"/>
    <w:rsid w:val="002F4E6E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CF2"/>
    <w:rsid w:val="002F6DD1"/>
    <w:rsid w:val="002F6ED2"/>
    <w:rsid w:val="002F72F8"/>
    <w:rsid w:val="002F75B9"/>
    <w:rsid w:val="002F77FD"/>
    <w:rsid w:val="0030162F"/>
    <w:rsid w:val="003016A2"/>
    <w:rsid w:val="0030181A"/>
    <w:rsid w:val="00301C1F"/>
    <w:rsid w:val="003023CD"/>
    <w:rsid w:val="00302542"/>
    <w:rsid w:val="003028EB"/>
    <w:rsid w:val="00302A22"/>
    <w:rsid w:val="00302A8B"/>
    <w:rsid w:val="00302BF7"/>
    <w:rsid w:val="00302FAB"/>
    <w:rsid w:val="00303303"/>
    <w:rsid w:val="00303314"/>
    <w:rsid w:val="00303E5C"/>
    <w:rsid w:val="00303F07"/>
    <w:rsid w:val="00304381"/>
    <w:rsid w:val="00305335"/>
    <w:rsid w:val="00305661"/>
    <w:rsid w:val="00305945"/>
    <w:rsid w:val="003059F7"/>
    <w:rsid w:val="00305FE5"/>
    <w:rsid w:val="00306887"/>
    <w:rsid w:val="00306BDA"/>
    <w:rsid w:val="003073B6"/>
    <w:rsid w:val="00307F04"/>
    <w:rsid w:val="00310206"/>
    <w:rsid w:val="0031070B"/>
    <w:rsid w:val="003107A0"/>
    <w:rsid w:val="00311F86"/>
    <w:rsid w:val="0031227D"/>
    <w:rsid w:val="00312912"/>
    <w:rsid w:val="00312C36"/>
    <w:rsid w:val="00313363"/>
    <w:rsid w:val="00313FD9"/>
    <w:rsid w:val="00314124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692"/>
    <w:rsid w:val="003169B4"/>
    <w:rsid w:val="00316E22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23D2"/>
    <w:rsid w:val="00322D88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65F6"/>
    <w:rsid w:val="0032691F"/>
    <w:rsid w:val="00326EE4"/>
    <w:rsid w:val="00326FD2"/>
    <w:rsid w:val="00327B27"/>
    <w:rsid w:val="00327BBC"/>
    <w:rsid w:val="00327C7E"/>
    <w:rsid w:val="00327DD5"/>
    <w:rsid w:val="00330198"/>
    <w:rsid w:val="0033032D"/>
    <w:rsid w:val="00330777"/>
    <w:rsid w:val="00330B70"/>
    <w:rsid w:val="00330C7C"/>
    <w:rsid w:val="00331997"/>
    <w:rsid w:val="0033199D"/>
    <w:rsid w:val="00331B7A"/>
    <w:rsid w:val="00331EF1"/>
    <w:rsid w:val="00332003"/>
    <w:rsid w:val="003328DC"/>
    <w:rsid w:val="00332DF0"/>
    <w:rsid w:val="00332FAF"/>
    <w:rsid w:val="00333377"/>
    <w:rsid w:val="003338D7"/>
    <w:rsid w:val="00333949"/>
    <w:rsid w:val="00333FF7"/>
    <w:rsid w:val="003341E3"/>
    <w:rsid w:val="00334711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A51"/>
    <w:rsid w:val="00341DF0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6A"/>
    <w:rsid w:val="00346AF3"/>
    <w:rsid w:val="00346E43"/>
    <w:rsid w:val="00347078"/>
    <w:rsid w:val="003475B1"/>
    <w:rsid w:val="003475B6"/>
    <w:rsid w:val="00347828"/>
    <w:rsid w:val="00347E22"/>
    <w:rsid w:val="0035013E"/>
    <w:rsid w:val="00350262"/>
    <w:rsid w:val="003504D8"/>
    <w:rsid w:val="00350C16"/>
    <w:rsid w:val="00351242"/>
    <w:rsid w:val="003515BB"/>
    <w:rsid w:val="003519E3"/>
    <w:rsid w:val="00351B29"/>
    <w:rsid w:val="00351D21"/>
    <w:rsid w:val="00352071"/>
    <w:rsid w:val="00352183"/>
    <w:rsid w:val="003526E6"/>
    <w:rsid w:val="00352AD1"/>
    <w:rsid w:val="00352BEB"/>
    <w:rsid w:val="0035303B"/>
    <w:rsid w:val="00353801"/>
    <w:rsid w:val="003539B6"/>
    <w:rsid w:val="00353CA6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60323"/>
    <w:rsid w:val="0036033F"/>
    <w:rsid w:val="00360609"/>
    <w:rsid w:val="00360C1D"/>
    <w:rsid w:val="00360DF8"/>
    <w:rsid w:val="00360E45"/>
    <w:rsid w:val="003613B6"/>
    <w:rsid w:val="003614A2"/>
    <w:rsid w:val="00361BFF"/>
    <w:rsid w:val="00362284"/>
    <w:rsid w:val="003624E0"/>
    <w:rsid w:val="00362FA3"/>
    <w:rsid w:val="00363053"/>
    <w:rsid w:val="003632DA"/>
    <w:rsid w:val="003637FC"/>
    <w:rsid w:val="00363AF3"/>
    <w:rsid w:val="00363F87"/>
    <w:rsid w:val="00364205"/>
    <w:rsid w:val="003647DD"/>
    <w:rsid w:val="003650C8"/>
    <w:rsid w:val="00365578"/>
    <w:rsid w:val="0036567D"/>
    <w:rsid w:val="0036572A"/>
    <w:rsid w:val="0036579D"/>
    <w:rsid w:val="003659FF"/>
    <w:rsid w:val="00365B1D"/>
    <w:rsid w:val="00366431"/>
    <w:rsid w:val="00366EB3"/>
    <w:rsid w:val="00366F9C"/>
    <w:rsid w:val="003676DB"/>
    <w:rsid w:val="00367AE5"/>
    <w:rsid w:val="00367BA4"/>
    <w:rsid w:val="00367D07"/>
    <w:rsid w:val="00370626"/>
    <w:rsid w:val="003708F5"/>
    <w:rsid w:val="0037095C"/>
    <w:rsid w:val="00370EB3"/>
    <w:rsid w:val="00370F1C"/>
    <w:rsid w:val="003711ED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A4B"/>
    <w:rsid w:val="003760B2"/>
    <w:rsid w:val="003762E0"/>
    <w:rsid w:val="003768D8"/>
    <w:rsid w:val="003772EE"/>
    <w:rsid w:val="003775ED"/>
    <w:rsid w:val="00377AC4"/>
    <w:rsid w:val="00377FD2"/>
    <w:rsid w:val="00380095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51D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3BC"/>
    <w:rsid w:val="0038749E"/>
    <w:rsid w:val="00387915"/>
    <w:rsid w:val="00387EF3"/>
    <w:rsid w:val="00390810"/>
    <w:rsid w:val="003909AA"/>
    <w:rsid w:val="00390DAC"/>
    <w:rsid w:val="0039107D"/>
    <w:rsid w:val="003912BA"/>
    <w:rsid w:val="00391358"/>
    <w:rsid w:val="00391825"/>
    <w:rsid w:val="00391D9E"/>
    <w:rsid w:val="0039217C"/>
    <w:rsid w:val="0039245E"/>
    <w:rsid w:val="0039295D"/>
    <w:rsid w:val="00393188"/>
    <w:rsid w:val="00393306"/>
    <w:rsid w:val="00393780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704F"/>
    <w:rsid w:val="0039799D"/>
    <w:rsid w:val="003979C0"/>
    <w:rsid w:val="00397CC2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C58"/>
    <w:rsid w:val="003A3CB0"/>
    <w:rsid w:val="003A3E0E"/>
    <w:rsid w:val="003A4049"/>
    <w:rsid w:val="003A46E2"/>
    <w:rsid w:val="003A47F9"/>
    <w:rsid w:val="003A49DA"/>
    <w:rsid w:val="003A4C88"/>
    <w:rsid w:val="003A50A0"/>
    <w:rsid w:val="003A515B"/>
    <w:rsid w:val="003A59D0"/>
    <w:rsid w:val="003A60AF"/>
    <w:rsid w:val="003A62C9"/>
    <w:rsid w:val="003A6922"/>
    <w:rsid w:val="003A7242"/>
    <w:rsid w:val="003A7397"/>
    <w:rsid w:val="003A7B2A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A8A"/>
    <w:rsid w:val="003B2BA9"/>
    <w:rsid w:val="003B3071"/>
    <w:rsid w:val="003B3361"/>
    <w:rsid w:val="003B342B"/>
    <w:rsid w:val="003B36FE"/>
    <w:rsid w:val="003B3BBF"/>
    <w:rsid w:val="003B3CDB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E66"/>
    <w:rsid w:val="003B5F5E"/>
    <w:rsid w:val="003B603A"/>
    <w:rsid w:val="003B668F"/>
    <w:rsid w:val="003B6858"/>
    <w:rsid w:val="003B688E"/>
    <w:rsid w:val="003B6904"/>
    <w:rsid w:val="003B6A13"/>
    <w:rsid w:val="003B708A"/>
    <w:rsid w:val="003B755C"/>
    <w:rsid w:val="003B75AA"/>
    <w:rsid w:val="003B78CB"/>
    <w:rsid w:val="003B7973"/>
    <w:rsid w:val="003B7E58"/>
    <w:rsid w:val="003B7E5D"/>
    <w:rsid w:val="003C068C"/>
    <w:rsid w:val="003C0D06"/>
    <w:rsid w:val="003C0FC4"/>
    <w:rsid w:val="003C14C3"/>
    <w:rsid w:val="003C1B91"/>
    <w:rsid w:val="003C1BE2"/>
    <w:rsid w:val="003C1C09"/>
    <w:rsid w:val="003C1FBA"/>
    <w:rsid w:val="003C275F"/>
    <w:rsid w:val="003C2A62"/>
    <w:rsid w:val="003C2BCD"/>
    <w:rsid w:val="003C2FD8"/>
    <w:rsid w:val="003C318D"/>
    <w:rsid w:val="003C33BD"/>
    <w:rsid w:val="003C3432"/>
    <w:rsid w:val="003C37E2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604E"/>
    <w:rsid w:val="003C6435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24B"/>
    <w:rsid w:val="003D170C"/>
    <w:rsid w:val="003D1AF9"/>
    <w:rsid w:val="003D1C7D"/>
    <w:rsid w:val="003D1E87"/>
    <w:rsid w:val="003D25A4"/>
    <w:rsid w:val="003D288C"/>
    <w:rsid w:val="003D3190"/>
    <w:rsid w:val="003D44BA"/>
    <w:rsid w:val="003D47E0"/>
    <w:rsid w:val="003D4A47"/>
    <w:rsid w:val="003D4E8C"/>
    <w:rsid w:val="003D534C"/>
    <w:rsid w:val="003D587E"/>
    <w:rsid w:val="003D58A5"/>
    <w:rsid w:val="003D5BDD"/>
    <w:rsid w:val="003D5D0A"/>
    <w:rsid w:val="003D5FEF"/>
    <w:rsid w:val="003D626D"/>
    <w:rsid w:val="003D6303"/>
    <w:rsid w:val="003D6460"/>
    <w:rsid w:val="003D646A"/>
    <w:rsid w:val="003D679E"/>
    <w:rsid w:val="003D68F5"/>
    <w:rsid w:val="003D6C48"/>
    <w:rsid w:val="003D71CD"/>
    <w:rsid w:val="003D780D"/>
    <w:rsid w:val="003D7B62"/>
    <w:rsid w:val="003D7DDD"/>
    <w:rsid w:val="003D7F0F"/>
    <w:rsid w:val="003E0170"/>
    <w:rsid w:val="003E056D"/>
    <w:rsid w:val="003E0800"/>
    <w:rsid w:val="003E08C1"/>
    <w:rsid w:val="003E0B27"/>
    <w:rsid w:val="003E1291"/>
    <w:rsid w:val="003E1391"/>
    <w:rsid w:val="003E14DF"/>
    <w:rsid w:val="003E1F34"/>
    <w:rsid w:val="003E233E"/>
    <w:rsid w:val="003E28C4"/>
    <w:rsid w:val="003E328C"/>
    <w:rsid w:val="003E38CD"/>
    <w:rsid w:val="003E3CE8"/>
    <w:rsid w:val="003E3D14"/>
    <w:rsid w:val="003E4C08"/>
    <w:rsid w:val="003E5299"/>
    <w:rsid w:val="003E5778"/>
    <w:rsid w:val="003E5887"/>
    <w:rsid w:val="003E5FAD"/>
    <w:rsid w:val="003E65F3"/>
    <w:rsid w:val="003E6B86"/>
    <w:rsid w:val="003E6CB6"/>
    <w:rsid w:val="003E6CC0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FE3"/>
    <w:rsid w:val="003F20F7"/>
    <w:rsid w:val="003F2435"/>
    <w:rsid w:val="003F2582"/>
    <w:rsid w:val="003F262D"/>
    <w:rsid w:val="003F2C39"/>
    <w:rsid w:val="003F2FEF"/>
    <w:rsid w:val="003F3034"/>
    <w:rsid w:val="003F311F"/>
    <w:rsid w:val="003F32A1"/>
    <w:rsid w:val="003F3505"/>
    <w:rsid w:val="003F3A84"/>
    <w:rsid w:val="003F42A8"/>
    <w:rsid w:val="003F4579"/>
    <w:rsid w:val="003F478B"/>
    <w:rsid w:val="003F5489"/>
    <w:rsid w:val="003F5501"/>
    <w:rsid w:val="003F595A"/>
    <w:rsid w:val="003F59E0"/>
    <w:rsid w:val="003F5BDE"/>
    <w:rsid w:val="003F5F1E"/>
    <w:rsid w:val="003F5F7E"/>
    <w:rsid w:val="003F6232"/>
    <w:rsid w:val="003F6388"/>
    <w:rsid w:val="003F6776"/>
    <w:rsid w:val="003F6CE6"/>
    <w:rsid w:val="003F6EE8"/>
    <w:rsid w:val="003F6F02"/>
    <w:rsid w:val="003F78F7"/>
    <w:rsid w:val="003F799B"/>
    <w:rsid w:val="003F7D3B"/>
    <w:rsid w:val="003F7DCD"/>
    <w:rsid w:val="004007E3"/>
    <w:rsid w:val="00400C2C"/>
    <w:rsid w:val="00400FB8"/>
    <w:rsid w:val="00401291"/>
    <w:rsid w:val="00401326"/>
    <w:rsid w:val="00401BC2"/>
    <w:rsid w:val="00401C3A"/>
    <w:rsid w:val="00401F2D"/>
    <w:rsid w:val="00401F5D"/>
    <w:rsid w:val="0040264B"/>
    <w:rsid w:val="0040271D"/>
    <w:rsid w:val="0040275E"/>
    <w:rsid w:val="0040294A"/>
    <w:rsid w:val="00402A5A"/>
    <w:rsid w:val="00402A8F"/>
    <w:rsid w:val="00403085"/>
    <w:rsid w:val="004030E7"/>
    <w:rsid w:val="0040324D"/>
    <w:rsid w:val="0040362E"/>
    <w:rsid w:val="004039FC"/>
    <w:rsid w:val="004051F3"/>
    <w:rsid w:val="00405320"/>
    <w:rsid w:val="00405353"/>
    <w:rsid w:val="004056ED"/>
    <w:rsid w:val="00405880"/>
    <w:rsid w:val="00405CE7"/>
    <w:rsid w:val="00405F57"/>
    <w:rsid w:val="00406161"/>
    <w:rsid w:val="00406229"/>
    <w:rsid w:val="00406608"/>
    <w:rsid w:val="00406DF1"/>
    <w:rsid w:val="00406EB2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5042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B98"/>
    <w:rsid w:val="00417C06"/>
    <w:rsid w:val="004209B1"/>
    <w:rsid w:val="00420B3B"/>
    <w:rsid w:val="004210BE"/>
    <w:rsid w:val="00421B5D"/>
    <w:rsid w:val="00421BA9"/>
    <w:rsid w:val="004225DB"/>
    <w:rsid w:val="0042277D"/>
    <w:rsid w:val="004228C7"/>
    <w:rsid w:val="0042297F"/>
    <w:rsid w:val="00422B31"/>
    <w:rsid w:val="00422C15"/>
    <w:rsid w:val="004236B2"/>
    <w:rsid w:val="004237F5"/>
    <w:rsid w:val="00423A15"/>
    <w:rsid w:val="00423BDD"/>
    <w:rsid w:val="00423DB1"/>
    <w:rsid w:val="004240A6"/>
    <w:rsid w:val="004246F0"/>
    <w:rsid w:val="00424BBD"/>
    <w:rsid w:val="00424BCA"/>
    <w:rsid w:val="00424FB4"/>
    <w:rsid w:val="004252F6"/>
    <w:rsid w:val="00426039"/>
    <w:rsid w:val="004263D4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ACA"/>
    <w:rsid w:val="00431449"/>
    <w:rsid w:val="00431E00"/>
    <w:rsid w:val="00432218"/>
    <w:rsid w:val="0043270C"/>
    <w:rsid w:val="00432F1D"/>
    <w:rsid w:val="004330AB"/>
    <w:rsid w:val="0043374F"/>
    <w:rsid w:val="00433D4D"/>
    <w:rsid w:val="00434832"/>
    <w:rsid w:val="004350FA"/>
    <w:rsid w:val="004354AB"/>
    <w:rsid w:val="00435547"/>
    <w:rsid w:val="00435B89"/>
    <w:rsid w:val="0043603E"/>
    <w:rsid w:val="004361E7"/>
    <w:rsid w:val="00436469"/>
    <w:rsid w:val="004371CE"/>
    <w:rsid w:val="00437284"/>
    <w:rsid w:val="00437340"/>
    <w:rsid w:val="004400C7"/>
    <w:rsid w:val="004407D4"/>
    <w:rsid w:val="00440D19"/>
    <w:rsid w:val="0044170D"/>
    <w:rsid w:val="00441773"/>
    <w:rsid w:val="004417A6"/>
    <w:rsid w:val="00441B38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5F5"/>
    <w:rsid w:val="0044661C"/>
    <w:rsid w:val="004470AE"/>
    <w:rsid w:val="004501D7"/>
    <w:rsid w:val="004507B6"/>
    <w:rsid w:val="00450C86"/>
    <w:rsid w:val="00450D74"/>
    <w:rsid w:val="00451028"/>
    <w:rsid w:val="00451697"/>
    <w:rsid w:val="00451C82"/>
    <w:rsid w:val="00451E14"/>
    <w:rsid w:val="00452144"/>
    <w:rsid w:val="004521DA"/>
    <w:rsid w:val="00452540"/>
    <w:rsid w:val="004528B9"/>
    <w:rsid w:val="00452A5D"/>
    <w:rsid w:val="004530C1"/>
    <w:rsid w:val="0045372C"/>
    <w:rsid w:val="004537B1"/>
    <w:rsid w:val="00453BE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5F24"/>
    <w:rsid w:val="004566FB"/>
    <w:rsid w:val="00456D14"/>
    <w:rsid w:val="00456EE5"/>
    <w:rsid w:val="0045719A"/>
    <w:rsid w:val="004574C0"/>
    <w:rsid w:val="00457798"/>
    <w:rsid w:val="0045797C"/>
    <w:rsid w:val="00457B27"/>
    <w:rsid w:val="00457C69"/>
    <w:rsid w:val="00457EAF"/>
    <w:rsid w:val="00457FA7"/>
    <w:rsid w:val="0046016B"/>
    <w:rsid w:val="004604A9"/>
    <w:rsid w:val="004619F5"/>
    <w:rsid w:val="00462062"/>
    <w:rsid w:val="004623A7"/>
    <w:rsid w:val="0046269C"/>
    <w:rsid w:val="004626CC"/>
    <w:rsid w:val="00462864"/>
    <w:rsid w:val="00462B2E"/>
    <w:rsid w:val="00462CE6"/>
    <w:rsid w:val="00462D43"/>
    <w:rsid w:val="00462F0C"/>
    <w:rsid w:val="004630C6"/>
    <w:rsid w:val="0046313E"/>
    <w:rsid w:val="0046318A"/>
    <w:rsid w:val="004631CB"/>
    <w:rsid w:val="00463297"/>
    <w:rsid w:val="004641D9"/>
    <w:rsid w:val="004643EB"/>
    <w:rsid w:val="00464615"/>
    <w:rsid w:val="004648C7"/>
    <w:rsid w:val="00464AEB"/>
    <w:rsid w:val="00464EBF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626"/>
    <w:rsid w:val="0046780B"/>
    <w:rsid w:val="00467B08"/>
    <w:rsid w:val="00467B49"/>
    <w:rsid w:val="00467B87"/>
    <w:rsid w:val="00467DF5"/>
    <w:rsid w:val="0047006B"/>
    <w:rsid w:val="00470221"/>
    <w:rsid w:val="004706FA"/>
    <w:rsid w:val="00470840"/>
    <w:rsid w:val="004715A8"/>
    <w:rsid w:val="0047176F"/>
    <w:rsid w:val="0047196F"/>
    <w:rsid w:val="00471BFB"/>
    <w:rsid w:val="00471D87"/>
    <w:rsid w:val="00472A36"/>
    <w:rsid w:val="004730B9"/>
    <w:rsid w:val="004732EA"/>
    <w:rsid w:val="00473728"/>
    <w:rsid w:val="00473A1C"/>
    <w:rsid w:val="00473BD5"/>
    <w:rsid w:val="00474321"/>
    <w:rsid w:val="00474B62"/>
    <w:rsid w:val="00474C1E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817C6"/>
    <w:rsid w:val="004818FE"/>
    <w:rsid w:val="004819A3"/>
    <w:rsid w:val="004822DB"/>
    <w:rsid w:val="0048242A"/>
    <w:rsid w:val="0048298D"/>
    <w:rsid w:val="00482A6B"/>
    <w:rsid w:val="00482CBD"/>
    <w:rsid w:val="00482DE3"/>
    <w:rsid w:val="0048344F"/>
    <w:rsid w:val="00483903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546A"/>
    <w:rsid w:val="004855D4"/>
    <w:rsid w:val="00485740"/>
    <w:rsid w:val="0048628C"/>
    <w:rsid w:val="00486306"/>
    <w:rsid w:val="00486685"/>
    <w:rsid w:val="004867D2"/>
    <w:rsid w:val="00486AF8"/>
    <w:rsid w:val="00486BEA"/>
    <w:rsid w:val="00486C4A"/>
    <w:rsid w:val="00486C7C"/>
    <w:rsid w:val="00486F4A"/>
    <w:rsid w:val="00491204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A5B"/>
    <w:rsid w:val="00496FA9"/>
    <w:rsid w:val="0049702E"/>
    <w:rsid w:val="0049706F"/>
    <w:rsid w:val="00497405"/>
    <w:rsid w:val="004977E1"/>
    <w:rsid w:val="004A0749"/>
    <w:rsid w:val="004A0B21"/>
    <w:rsid w:val="004A0E69"/>
    <w:rsid w:val="004A1051"/>
    <w:rsid w:val="004A10E2"/>
    <w:rsid w:val="004A16C0"/>
    <w:rsid w:val="004A17F9"/>
    <w:rsid w:val="004A1EC8"/>
    <w:rsid w:val="004A27CA"/>
    <w:rsid w:val="004A2934"/>
    <w:rsid w:val="004A31C6"/>
    <w:rsid w:val="004A3A9B"/>
    <w:rsid w:val="004A3B62"/>
    <w:rsid w:val="004A4178"/>
    <w:rsid w:val="004A4308"/>
    <w:rsid w:val="004A466C"/>
    <w:rsid w:val="004A48E4"/>
    <w:rsid w:val="004A4E97"/>
    <w:rsid w:val="004A5967"/>
    <w:rsid w:val="004A5EC4"/>
    <w:rsid w:val="004A5FFC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D1A"/>
    <w:rsid w:val="004B18BD"/>
    <w:rsid w:val="004B19CE"/>
    <w:rsid w:val="004B1ADE"/>
    <w:rsid w:val="004B1C5F"/>
    <w:rsid w:val="004B24CE"/>
    <w:rsid w:val="004B2907"/>
    <w:rsid w:val="004B2FF2"/>
    <w:rsid w:val="004B34ED"/>
    <w:rsid w:val="004B3529"/>
    <w:rsid w:val="004B37BB"/>
    <w:rsid w:val="004B39D1"/>
    <w:rsid w:val="004B3AB8"/>
    <w:rsid w:val="004B423A"/>
    <w:rsid w:val="004B473D"/>
    <w:rsid w:val="004B47AC"/>
    <w:rsid w:val="004B4E0C"/>
    <w:rsid w:val="004B5129"/>
    <w:rsid w:val="004B52F6"/>
    <w:rsid w:val="004B55B3"/>
    <w:rsid w:val="004B5709"/>
    <w:rsid w:val="004B5B4B"/>
    <w:rsid w:val="004B5DCD"/>
    <w:rsid w:val="004B5FD2"/>
    <w:rsid w:val="004B6233"/>
    <w:rsid w:val="004B63F7"/>
    <w:rsid w:val="004B64B9"/>
    <w:rsid w:val="004B693A"/>
    <w:rsid w:val="004B6AB6"/>
    <w:rsid w:val="004B7636"/>
    <w:rsid w:val="004B7891"/>
    <w:rsid w:val="004C004D"/>
    <w:rsid w:val="004C0064"/>
    <w:rsid w:val="004C0072"/>
    <w:rsid w:val="004C030A"/>
    <w:rsid w:val="004C0865"/>
    <w:rsid w:val="004C0AED"/>
    <w:rsid w:val="004C0CB1"/>
    <w:rsid w:val="004C10EF"/>
    <w:rsid w:val="004C1AB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73F"/>
    <w:rsid w:val="004C3983"/>
    <w:rsid w:val="004C3A5C"/>
    <w:rsid w:val="004C4F09"/>
    <w:rsid w:val="004C52A0"/>
    <w:rsid w:val="004C5500"/>
    <w:rsid w:val="004C61ED"/>
    <w:rsid w:val="004C6E1C"/>
    <w:rsid w:val="004C7617"/>
    <w:rsid w:val="004C7801"/>
    <w:rsid w:val="004C78D8"/>
    <w:rsid w:val="004C7A1A"/>
    <w:rsid w:val="004C7F3B"/>
    <w:rsid w:val="004D0238"/>
    <w:rsid w:val="004D02A3"/>
    <w:rsid w:val="004D084D"/>
    <w:rsid w:val="004D0DB0"/>
    <w:rsid w:val="004D0DD3"/>
    <w:rsid w:val="004D1C13"/>
    <w:rsid w:val="004D1CF2"/>
    <w:rsid w:val="004D2371"/>
    <w:rsid w:val="004D2511"/>
    <w:rsid w:val="004D2A75"/>
    <w:rsid w:val="004D3432"/>
    <w:rsid w:val="004D36C5"/>
    <w:rsid w:val="004D375D"/>
    <w:rsid w:val="004D4E29"/>
    <w:rsid w:val="004D4F55"/>
    <w:rsid w:val="004D5159"/>
    <w:rsid w:val="004D515A"/>
    <w:rsid w:val="004D550A"/>
    <w:rsid w:val="004D57BD"/>
    <w:rsid w:val="004D5A4C"/>
    <w:rsid w:val="004D64CA"/>
    <w:rsid w:val="004D663D"/>
    <w:rsid w:val="004D67A8"/>
    <w:rsid w:val="004D682A"/>
    <w:rsid w:val="004D6E5B"/>
    <w:rsid w:val="004D6E89"/>
    <w:rsid w:val="004D74DA"/>
    <w:rsid w:val="004D7785"/>
    <w:rsid w:val="004E0770"/>
    <w:rsid w:val="004E120F"/>
    <w:rsid w:val="004E1794"/>
    <w:rsid w:val="004E1EDE"/>
    <w:rsid w:val="004E232C"/>
    <w:rsid w:val="004E24F1"/>
    <w:rsid w:val="004E315A"/>
    <w:rsid w:val="004E3864"/>
    <w:rsid w:val="004E3D92"/>
    <w:rsid w:val="004E3E41"/>
    <w:rsid w:val="004E4D88"/>
    <w:rsid w:val="004E50CC"/>
    <w:rsid w:val="004E5EFF"/>
    <w:rsid w:val="004E605E"/>
    <w:rsid w:val="004E638F"/>
    <w:rsid w:val="004E6689"/>
    <w:rsid w:val="004E6EC9"/>
    <w:rsid w:val="004E6F60"/>
    <w:rsid w:val="004E6FC8"/>
    <w:rsid w:val="004E7A63"/>
    <w:rsid w:val="004E7B66"/>
    <w:rsid w:val="004E7DFA"/>
    <w:rsid w:val="004F0B6A"/>
    <w:rsid w:val="004F0C79"/>
    <w:rsid w:val="004F0DA0"/>
    <w:rsid w:val="004F0FD8"/>
    <w:rsid w:val="004F0FDA"/>
    <w:rsid w:val="004F12AE"/>
    <w:rsid w:val="004F13E6"/>
    <w:rsid w:val="004F13FD"/>
    <w:rsid w:val="004F1548"/>
    <w:rsid w:val="004F19EA"/>
    <w:rsid w:val="004F1F0A"/>
    <w:rsid w:val="004F2347"/>
    <w:rsid w:val="004F24C3"/>
    <w:rsid w:val="004F2662"/>
    <w:rsid w:val="004F2ADB"/>
    <w:rsid w:val="004F337F"/>
    <w:rsid w:val="004F3B3F"/>
    <w:rsid w:val="004F3EAA"/>
    <w:rsid w:val="004F400E"/>
    <w:rsid w:val="004F449C"/>
    <w:rsid w:val="004F47ED"/>
    <w:rsid w:val="004F4856"/>
    <w:rsid w:val="004F56E7"/>
    <w:rsid w:val="004F5813"/>
    <w:rsid w:val="004F5CD6"/>
    <w:rsid w:val="004F6309"/>
    <w:rsid w:val="004F658A"/>
    <w:rsid w:val="004F6C5C"/>
    <w:rsid w:val="004F7025"/>
    <w:rsid w:val="004F740C"/>
    <w:rsid w:val="004F758B"/>
    <w:rsid w:val="004F793E"/>
    <w:rsid w:val="004F7B4E"/>
    <w:rsid w:val="00500D4F"/>
    <w:rsid w:val="0050115D"/>
    <w:rsid w:val="00501746"/>
    <w:rsid w:val="00501933"/>
    <w:rsid w:val="00501D1A"/>
    <w:rsid w:val="00501F37"/>
    <w:rsid w:val="00502032"/>
    <w:rsid w:val="00502269"/>
    <w:rsid w:val="00502749"/>
    <w:rsid w:val="0050287C"/>
    <w:rsid w:val="00502B27"/>
    <w:rsid w:val="00502B93"/>
    <w:rsid w:val="005030FB"/>
    <w:rsid w:val="00503263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F7"/>
    <w:rsid w:val="005054E8"/>
    <w:rsid w:val="00505527"/>
    <w:rsid w:val="00505E59"/>
    <w:rsid w:val="00505F86"/>
    <w:rsid w:val="00506515"/>
    <w:rsid w:val="00506A28"/>
    <w:rsid w:val="00506FE2"/>
    <w:rsid w:val="00507162"/>
    <w:rsid w:val="00507191"/>
    <w:rsid w:val="00507A9A"/>
    <w:rsid w:val="00507D85"/>
    <w:rsid w:val="00507E4A"/>
    <w:rsid w:val="00507F11"/>
    <w:rsid w:val="005100B5"/>
    <w:rsid w:val="0051027C"/>
    <w:rsid w:val="00510491"/>
    <w:rsid w:val="00510696"/>
    <w:rsid w:val="00510DFA"/>
    <w:rsid w:val="00510FDB"/>
    <w:rsid w:val="0051122C"/>
    <w:rsid w:val="00511A4B"/>
    <w:rsid w:val="00512150"/>
    <w:rsid w:val="005122F2"/>
    <w:rsid w:val="005123FE"/>
    <w:rsid w:val="00512569"/>
    <w:rsid w:val="00513532"/>
    <w:rsid w:val="00513849"/>
    <w:rsid w:val="00513AD1"/>
    <w:rsid w:val="005142DD"/>
    <w:rsid w:val="00514302"/>
    <w:rsid w:val="00514BDA"/>
    <w:rsid w:val="00514FCE"/>
    <w:rsid w:val="00515717"/>
    <w:rsid w:val="00515E4A"/>
    <w:rsid w:val="0051612B"/>
    <w:rsid w:val="005161DF"/>
    <w:rsid w:val="005162B8"/>
    <w:rsid w:val="00516CC1"/>
    <w:rsid w:val="00517062"/>
    <w:rsid w:val="00517C99"/>
    <w:rsid w:val="00517F8E"/>
    <w:rsid w:val="00520273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79B"/>
    <w:rsid w:val="00522976"/>
    <w:rsid w:val="00522E6E"/>
    <w:rsid w:val="00522F9F"/>
    <w:rsid w:val="0052303D"/>
    <w:rsid w:val="005231C0"/>
    <w:rsid w:val="005235E5"/>
    <w:rsid w:val="005237A5"/>
    <w:rsid w:val="005238B7"/>
    <w:rsid w:val="00523C09"/>
    <w:rsid w:val="0052410F"/>
    <w:rsid w:val="00524A46"/>
    <w:rsid w:val="00524C83"/>
    <w:rsid w:val="00524EE8"/>
    <w:rsid w:val="00525122"/>
    <w:rsid w:val="00525C27"/>
    <w:rsid w:val="0052624B"/>
    <w:rsid w:val="005264A5"/>
    <w:rsid w:val="005264CC"/>
    <w:rsid w:val="0052679E"/>
    <w:rsid w:val="00526857"/>
    <w:rsid w:val="00526970"/>
    <w:rsid w:val="00526E52"/>
    <w:rsid w:val="00526F76"/>
    <w:rsid w:val="00527023"/>
    <w:rsid w:val="0052716F"/>
    <w:rsid w:val="0052728A"/>
    <w:rsid w:val="005274DE"/>
    <w:rsid w:val="00527596"/>
    <w:rsid w:val="00527C32"/>
    <w:rsid w:val="00527D52"/>
    <w:rsid w:val="00530220"/>
    <w:rsid w:val="005302CC"/>
    <w:rsid w:val="00530419"/>
    <w:rsid w:val="00530650"/>
    <w:rsid w:val="00530C1B"/>
    <w:rsid w:val="00530C5A"/>
    <w:rsid w:val="00530FA3"/>
    <w:rsid w:val="00531911"/>
    <w:rsid w:val="00531B22"/>
    <w:rsid w:val="00531B4A"/>
    <w:rsid w:val="005329D4"/>
    <w:rsid w:val="00532A8A"/>
    <w:rsid w:val="00532DC1"/>
    <w:rsid w:val="00533015"/>
    <w:rsid w:val="00533283"/>
    <w:rsid w:val="00533609"/>
    <w:rsid w:val="0053370E"/>
    <w:rsid w:val="0053377A"/>
    <w:rsid w:val="00534056"/>
    <w:rsid w:val="0053406C"/>
    <w:rsid w:val="00534CE9"/>
    <w:rsid w:val="00535094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92E"/>
    <w:rsid w:val="00540A7A"/>
    <w:rsid w:val="00540B56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287"/>
    <w:rsid w:val="0054243E"/>
    <w:rsid w:val="005424E0"/>
    <w:rsid w:val="0054278E"/>
    <w:rsid w:val="00542BC4"/>
    <w:rsid w:val="00542E57"/>
    <w:rsid w:val="005432FE"/>
    <w:rsid w:val="00543372"/>
    <w:rsid w:val="00543390"/>
    <w:rsid w:val="00543A6A"/>
    <w:rsid w:val="00543F8D"/>
    <w:rsid w:val="00544606"/>
    <w:rsid w:val="005446A1"/>
    <w:rsid w:val="005447A5"/>
    <w:rsid w:val="005447BB"/>
    <w:rsid w:val="00544D3F"/>
    <w:rsid w:val="00545B2C"/>
    <w:rsid w:val="005460DC"/>
    <w:rsid w:val="0054641D"/>
    <w:rsid w:val="0054676A"/>
    <w:rsid w:val="0054683A"/>
    <w:rsid w:val="00546EE6"/>
    <w:rsid w:val="00547087"/>
    <w:rsid w:val="00547C29"/>
    <w:rsid w:val="00547FE3"/>
    <w:rsid w:val="00550471"/>
    <w:rsid w:val="0055052D"/>
    <w:rsid w:val="00550683"/>
    <w:rsid w:val="00550700"/>
    <w:rsid w:val="0055072E"/>
    <w:rsid w:val="005509A4"/>
    <w:rsid w:val="00550BAF"/>
    <w:rsid w:val="00550D2E"/>
    <w:rsid w:val="00551479"/>
    <w:rsid w:val="00551539"/>
    <w:rsid w:val="005519A0"/>
    <w:rsid w:val="00551F97"/>
    <w:rsid w:val="005525A2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667"/>
    <w:rsid w:val="00555A4E"/>
    <w:rsid w:val="00555BEF"/>
    <w:rsid w:val="00555E45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AA1"/>
    <w:rsid w:val="00557BCD"/>
    <w:rsid w:val="00557BCE"/>
    <w:rsid w:val="00557D14"/>
    <w:rsid w:val="00557E71"/>
    <w:rsid w:val="00557F6D"/>
    <w:rsid w:val="0056015E"/>
    <w:rsid w:val="00560619"/>
    <w:rsid w:val="00560939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F3A"/>
    <w:rsid w:val="00565122"/>
    <w:rsid w:val="00566226"/>
    <w:rsid w:val="00566FE7"/>
    <w:rsid w:val="00567390"/>
    <w:rsid w:val="00567A62"/>
    <w:rsid w:val="00570365"/>
    <w:rsid w:val="005703BE"/>
    <w:rsid w:val="0057130D"/>
    <w:rsid w:val="005715C3"/>
    <w:rsid w:val="00571647"/>
    <w:rsid w:val="00571994"/>
    <w:rsid w:val="00571B8E"/>
    <w:rsid w:val="00571C9C"/>
    <w:rsid w:val="00571E0D"/>
    <w:rsid w:val="005722DF"/>
    <w:rsid w:val="00572903"/>
    <w:rsid w:val="00573D3B"/>
    <w:rsid w:val="005741E7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43AB"/>
    <w:rsid w:val="00584A62"/>
    <w:rsid w:val="00584D41"/>
    <w:rsid w:val="00584D54"/>
    <w:rsid w:val="00585189"/>
    <w:rsid w:val="00585767"/>
    <w:rsid w:val="00585A3A"/>
    <w:rsid w:val="00585E1A"/>
    <w:rsid w:val="005862E1"/>
    <w:rsid w:val="0058692A"/>
    <w:rsid w:val="00587015"/>
    <w:rsid w:val="00587387"/>
    <w:rsid w:val="0058743C"/>
    <w:rsid w:val="00587B10"/>
    <w:rsid w:val="00590830"/>
    <w:rsid w:val="00590A00"/>
    <w:rsid w:val="00590EB7"/>
    <w:rsid w:val="0059162C"/>
    <w:rsid w:val="00591897"/>
    <w:rsid w:val="005919E1"/>
    <w:rsid w:val="00591ABE"/>
    <w:rsid w:val="00591C4A"/>
    <w:rsid w:val="00591C7B"/>
    <w:rsid w:val="00591CD7"/>
    <w:rsid w:val="00591D3A"/>
    <w:rsid w:val="0059208B"/>
    <w:rsid w:val="005921A6"/>
    <w:rsid w:val="005921AC"/>
    <w:rsid w:val="00592ECF"/>
    <w:rsid w:val="00592EE3"/>
    <w:rsid w:val="00593347"/>
    <w:rsid w:val="00593412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445"/>
    <w:rsid w:val="00595779"/>
    <w:rsid w:val="005957CA"/>
    <w:rsid w:val="0059599C"/>
    <w:rsid w:val="00595E19"/>
    <w:rsid w:val="00595FC2"/>
    <w:rsid w:val="0059692B"/>
    <w:rsid w:val="0059731E"/>
    <w:rsid w:val="00597538"/>
    <w:rsid w:val="005976D4"/>
    <w:rsid w:val="00597CE0"/>
    <w:rsid w:val="00597CEE"/>
    <w:rsid w:val="00597D07"/>
    <w:rsid w:val="00597E62"/>
    <w:rsid w:val="005A089C"/>
    <w:rsid w:val="005A12B5"/>
    <w:rsid w:val="005A133F"/>
    <w:rsid w:val="005A15D0"/>
    <w:rsid w:val="005A17CB"/>
    <w:rsid w:val="005A1821"/>
    <w:rsid w:val="005A1988"/>
    <w:rsid w:val="005A1BBC"/>
    <w:rsid w:val="005A2433"/>
    <w:rsid w:val="005A258E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6280"/>
    <w:rsid w:val="005A6675"/>
    <w:rsid w:val="005A6748"/>
    <w:rsid w:val="005A6865"/>
    <w:rsid w:val="005A6C63"/>
    <w:rsid w:val="005A6F53"/>
    <w:rsid w:val="005A74BA"/>
    <w:rsid w:val="005A7668"/>
    <w:rsid w:val="005A7703"/>
    <w:rsid w:val="005A7725"/>
    <w:rsid w:val="005A7D5E"/>
    <w:rsid w:val="005A7FDC"/>
    <w:rsid w:val="005B0C21"/>
    <w:rsid w:val="005B1141"/>
    <w:rsid w:val="005B1358"/>
    <w:rsid w:val="005B15A2"/>
    <w:rsid w:val="005B1E75"/>
    <w:rsid w:val="005B2471"/>
    <w:rsid w:val="005B25B7"/>
    <w:rsid w:val="005B2BEC"/>
    <w:rsid w:val="005B2D72"/>
    <w:rsid w:val="005B2D83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E1"/>
    <w:rsid w:val="005C0B1A"/>
    <w:rsid w:val="005C1046"/>
    <w:rsid w:val="005C137F"/>
    <w:rsid w:val="005C15F0"/>
    <w:rsid w:val="005C19F5"/>
    <w:rsid w:val="005C1C67"/>
    <w:rsid w:val="005C20C8"/>
    <w:rsid w:val="005C298B"/>
    <w:rsid w:val="005C2FBE"/>
    <w:rsid w:val="005C3063"/>
    <w:rsid w:val="005C3417"/>
    <w:rsid w:val="005C4010"/>
    <w:rsid w:val="005C4916"/>
    <w:rsid w:val="005C4D15"/>
    <w:rsid w:val="005C4D67"/>
    <w:rsid w:val="005C4F39"/>
    <w:rsid w:val="005C5B1C"/>
    <w:rsid w:val="005C5C85"/>
    <w:rsid w:val="005C5D96"/>
    <w:rsid w:val="005C5F9A"/>
    <w:rsid w:val="005C60CA"/>
    <w:rsid w:val="005C6462"/>
    <w:rsid w:val="005C6630"/>
    <w:rsid w:val="005C667A"/>
    <w:rsid w:val="005C69DF"/>
    <w:rsid w:val="005C6F57"/>
    <w:rsid w:val="005C773D"/>
    <w:rsid w:val="005C7B99"/>
    <w:rsid w:val="005D005D"/>
    <w:rsid w:val="005D029D"/>
    <w:rsid w:val="005D02BB"/>
    <w:rsid w:val="005D04DC"/>
    <w:rsid w:val="005D0606"/>
    <w:rsid w:val="005D07CB"/>
    <w:rsid w:val="005D1464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5E0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B21"/>
    <w:rsid w:val="005E244C"/>
    <w:rsid w:val="005E298E"/>
    <w:rsid w:val="005E2C4E"/>
    <w:rsid w:val="005E3025"/>
    <w:rsid w:val="005E3D2D"/>
    <w:rsid w:val="005E4850"/>
    <w:rsid w:val="005E49A8"/>
    <w:rsid w:val="005E4B73"/>
    <w:rsid w:val="005E4EDA"/>
    <w:rsid w:val="005E5097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2"/>
    <w:rsid w:val="005F138E"/>
    <w:rsid w:val="005F171C"/>
    <w:rsid w:val="005F178C"/>
    <w:rsid w:val="005F1799"/>
    <w:rsid w:val="005F183B"/>
    <w:rsid w:val="005F19B7"/>
    <w:rsid w:val="005F1C99"/>
    <w:rsid w:val="005F1DFE"/>
    <w:rsid w:val="005F2513"/>
    <w:rsid w:val="005F27B2"/>
    <w:rsid w:val="005F349B"/>
    <w:rsid w:val="005F3C2C"/>
    <w:rsid w:val="005F3F41"/>
    <w:rsid w:val="005F482F"/>
    <w:rsid w:val="005F487F"/>
    <w:rsid w:val="005F4F50"/>
    <w:rsid w:val="005F52A5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73D6"/>
    <w:rsid w:val="005F73E7"/>
    <w:rsid w:val="005F7CF1"/>
    <w:rsid w:val="005F7D75"/>
    <w:rsid w:val="005F7D89"/>
    <w:rsid w:val="006000E6"/>
    <w:rsid w:val="00600B5F"/>
    <w:rsid w:val="00600D0F"/>
    <w:rsid w:val="0060170D"/>
    <w:rsid w:val="00601867"/>
    <w:rsid w:val="00601957"/>
    <w:rsid w:val="0060197C"/>
    <w:rsid w:val="00601AC9"/>
    <w:rsid w:val="00601ED7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462"/>
    <w:rsid w:val="006044C4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75C"/>
    <w:rsid w:val="00610C31"/>
    <w:rsid w:val="00610D7D"/>
    <w:rsid w:val="006111C0"/>
    <w:rsid w:val="006114F6"/>
    <w:rsid w:val="00611640"/>
    <w:rsid w:val="00611CBF"/>
    <w:rsid w:val="00611CF1"/>
    <w:rsid w:val="00611E9F"/>
    <w:rsid w:val="0061223A"/>
    <w:rsid w:val="00612253"/>
    <w:rsid w:val="0061236D"/>
    <w:rsid w:val="00612E3C"/>
    <w:rsid w:val="006136B0"/>
    <w:rsid w:val="00613768"/>
    <w:rsid w:val="00613A05"/>
    <w:rsid w:val="00613BD7"/>
    <w:rsid w:val="00613C19"/>
    <w:rsid w:val="00614268"/>
    <w:rsid w:val="00614733"/>
    <w:rsid w:val="006149B4"/>
    <w:rsid w:val="00614E3D"/>
    <w:rsid w:val="00614E3F"/>
    <w:rsid w:val="00614ED3"/>
    <w:rsid w:val="006150FF"/>
    <w:rsid w:val="00615122"/>
    <w:rsid w:val="00615C3F"/>
    <w:rsid w:val="006161CB"/>
    <w:rsid w:val="00616F15"/>
    <w:rsid w:val="0061767D"/>
    <w:rsid w:val="006176EF"/>
    <w:rsid w:val="00617A7A"/>
    <w:rsid w:val="00617E5E"/>
    <w:rsid w:val="00617F84"/>
    <w:rsid w:val="00617FF2"/>
    <w:rsid w:val="006202D1"/>
    <w:rsid w:val="0062068C"/>
    <w:rsid w:val="0062098F"/>
    <w:rsid w:val="00621552"/>
    <w:rsid w:val="00621930"/>
    <w:rsid w:val="00621F40"/>
    <w:rsid w:val="0062269A"/>
    <w:rsid w:val="00622C14"/>
    <w:rsid w:val="00622D6D"/>
    <w:rsid w:val="00622F80"/>
    <w:rsid w:val="006238E6"/>
    <w:rsid w:val="006239F8"/>
    <w:rsid w:val="0062420F"/>
    <w:rsid w:val="00625110"/>
    <w:rsid w:val="006258D1"/>
    <w:rsid w:val="006259CC"/>
    <w:rsid w:val="00625BD4"/>
    <w:rsid w:val="00626500"/>
    <w:rsid w:val="00626AD5"/>
    <w:rsid w:val="00626B14"/>
    <w:rsid w:val="0062710F"/>
    <w:rsid w:val="006277CE"/>
    <w:rsid w:val="00627950"/>
    <w:rsid w:val="00627F71"/>
    <w:rsid w:val="00630358"/>
    <w:rsid w:val="006306E1"/>
    <w:rsid w:val="0063082B"/>
    <w:rsid w:val="00630B93"/>
    <w:rsid w:val="00630BC3"/>
    <w:rsid w:val="00630BDA"/>
    <w:rsid w:val="00631161"/>
    <w:rsid w:val="006311D6"/>
    <w:rsid w:val="00631261"/>
    <w:rsid w:val="006312DC"/>
    <w:rsid w:val="006313D4"/>
    <w:rsid w:val="00631A4A"/>
    <w:rsid w:val="00631E27"/>
    <w:rsid w:val="00632140"/>
    <w:rsid w:val="0063219F"/>
    <w:rsid w:val="0063222B"/>
    <w:rsid w:val="00632833"/>
    <w:rsid w:val="00632928"/>
    <w:rsid w:val="00632B09"/>
    <w:rsid w:val="00632BEF"/>
    <w:rsid w:val="00633448"/>
    <w:rsid w:val="00633750"/>
    <w:rsid w:val="0063381F"/>
    <w:rsid w:val="00633B74"/>
    <w:rsid w:val="0063403E"/>
    <w:rsid w:val="00634390"/>
    <w:rsid w:val="006346D8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AF8"/>
    <w:rsid w:val="006417D4"/>
    <w:rsid w:val="00641890"/>
    <w:rsid w:val="00641979"/>
    <w:rsid w:val="006432D2"/>
    <w:rsid w:val="00643458"/>
    <w:rsid w:val="00643583"/>
    <w:rsid w:val="006436C2"/>
    <w:rsid w:val="00643F31"/>
    <w:rsid w:val="006440CA"/>
    <w:rsid w:val="006447D7"/>
    <w:rsid w:val="00644D72"/>
    <w:rsid w:val="0064516B"/>
    <w:rsid w:val="00645D95"/>
    <w:rsid w:val="006461CB"/>
    <w:rsid w:val="00646439"/>
    <w:rsid w:val="00646900"/>
    <w:rsid w:val="00646960"/>
    <w:rsid w:val="00646C0B"/>
    <w:rsid w:val="00646EE3"/>
    <w:rsid w:val="00647236"/>
    <w:rsid w:val="00647298"/>
    <w:rsid w:val="00647498"/>
    <w:rsid w:val="00647620"/>
    <w:rsid w:val="00647706"/>
    <w:rsid w:val="00647DCF"/>
    <w:rsid w:val="00647ECC"/>
    <w:rsid w:val="006504BC"/>
    <w:rsid w:val="0065085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EFB"/>
    <w:rsid w:val="00654E15"/>
    <w:rsid w:val="0065523B"/>
    <w:rsid w:val="006556BE"/>
    <w:rsid w:val="00655AC9"/>
    <w:rsid w:val="00655FFE"/>
    <w:rsid w:val="0065617C"/>
    <w:rsid w:val="006568AF"/>
    <w:rsid w:val="0065705E"/>
    <w:rsid w:val="006571C4"/>
    <w:rsid w:val="0065765C"/>
    <w:rsid w:val="0065783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A4E"/>
    <w:rsid w:val="00664AF1"/>
    <w:rsid w:val="00664C67"/>
    <w:rsid w:val="006653D1"/>
    <w:rsid w:val="00665E15"/>
    <w:rsid w:val="00666193"/>
    <w:rsid w:val="00666B8D"/>
    <w:rsid w:val="00666D46"/>
    <w:rsid w:val="00666E32"/>
    <w:rsid w:val="0066703C"/>
    <w:rsid w:val="00667314"/>
    <w:rsid w:val="006676CC"/>
    <w:rsid w:val="006701EE"/>
    <w:rsid w:val="006702AA"/>
    <w:rsid w:val="006704E3"/>
    <w:rsid w:val="006705E0"/>
    <w:rsid w:val="00670BF0"/>
    <w:rsid w:val="006718B6"/>
    <w:rsid w:val="00672CF0"/>
    <w:rsid w:val="00673290"/>
    <w:rsid w:val="0067356F"/>
    <w:rsid w:val="0067387E"/>
    <w:rsid w:val="00673968"/>
    <w:rsid w:val="00673F74"/>
    <w:rsid w:val="0067425A"/>
    <w:rsid w:val="006746B1"/>
    <w:rsid w:val="00674981"/>
    <w:rsid w:val="006759A0"/>
    <w:rsid w:val="00675DD2"/>
    <w:rsid w:val="00675E52"/>
    <w:rsid w:val="0067601F"/>
    <w:rsid w:val="006763E8"/>
    <w:rsid w:val="00676421"/>
    <w:rsid w:val="00676CBE"/>
    <w:rsid w:val="00676F77"/>
    <w:rsid w:val="0067770E"/>
    <w:rsid w:val="006779A8"/>
    <w:rsid w:val="00677A7F"/>
    <w:rsid w:val="00677EA1"/>
    <w:rsid w:val="00677F4A"/>
    <w:rsid w:val="0068004B"/>
    <w:rsid w:val="006804A2"/>
    <w:rsid w:val="006809B2"/>
    <w:rsid w:val="00680BC3"/>
    <w:rsid w:val="00680E17"/>
    <w:rsid w:val="006811D3"/>
    <w:rsid w:val="006816CB"/>
    <w:rsid w:val="00681B44"/>
    <w:rsid w:val="00681B68"/>
    <w:rsid w:val="006822EC"/>
    <w:rsid w:val="0068263F"/>
    <w:rsid w:val="00682CDE"/>
    <w:rsid w:val="006832A4"/>
    <w:rsid w:val="00683421"/>
    <w:rsid w:val="0068387A"/>
    <w:rsid w:val="00683AF5"/>
    <w:rsid w:val="00683B59"/>
    <w:rsid w:val="00684344"/>
    <w:rsid w:val="00684520"/>
    <w:rsid w:val="00685253"/>
    <w:rsid w:val="006852A5"/>
    <w:rsid w:val="006852A9"/>
    <w:rsid w:val="00685535"/>
    <w:rsid w:val="0068643F"/>
    <w:rsid w:val="006866BC"/>
    <w:rsid w:val="00687746"/>
    <w:rsid w:val="00687782"/>
    <w:rsid w:val="006877EC"/>
    <w:rsid w:val="00687921"/>
    <w:rsid w:val="006900FA"/>
    <w:rsid w:val="00690708"/>
    <w:rsid w:val="00690E41"/>
    <w:rsid w:val="006913A6"/>
    <w:rsid w:val="006915B5"/>
    <w:rsid w:val="006916E7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A089A"/>
    <w:rsid w:val="006A0DE6"/>
    <w:rsid w:val="006A1108"/>
    <w:rsid w:val="006A12C4"/>
    <w:rsid w:val="006A1445"/>
    <w:rsid w:val="006A145D"/>
    <w:rsid w:val="006A1575"/>
    <w:rsid w:val="006A16D4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521B"/>
    <w:rsid w:val="006A597B"/>
    <w:rsid w:val="006A5F08"/>
    <w:rsid w:val="006A5F53"/>
    <w:rsid w:val="006A606A"/>
    <w:rsid w:val="006A6769"/>
    <w:rsid w:val="006A7083"/>
    <w:rsid w:val="006A729B"/>
    <w:rsid w:val="006A75FF"/>
    <w:rsid w:val="006A7B22"/>
    <w:rsid w:val="006A7C24"/>
    <w:rsid w:val="006B04CB"/>
    <w:rsid w:val="006B04E0"/>
    <w:rsid w:val="006B0872"/>
    <w:rsid w:val="006B0B47"/>
    <w:rsid w:val="006B0D17"/>
    <w:rsid w:val="006B1F9F"/>
    <w:rsid w:val="006B244C"/>
    <w:rsid w:val="006B245C"/>
    <w:rsid w:val="006B3438"/>
    <w:rsid w:val="006B3C00"/>
    <w:rsid w:val="006B3F92"/>
    <w:rsid w:val="006B3FAA"/>
    <w:rsid w:val="006B40C2"/>
    <w:rsid w:val="006B4310"/>
    <w:rsid w:val="006B43D9"/>
    <w:rsid w:val="006B47DD"/>
    <w:rsid w:val="006B4E30"/>
    <w:rsid w:val="006B4EC4"/>
    <w:rsid w:val="006B52FE"/>
    <w:rsid w:val="006B5AB1"/>
    <w:rsid w:val="006B5BA7"/>
    <w:rsid w:val="006B5C4A"/>
    <w:rsid w:val="006B5F6D"/>
    <w:rsid w:val="006B6086"/>
    <w:rsid w:val="006B66C7"/>
    <w:rsid w:val="006B673E"/>
    <w:rsid w:val="006B6ADF"/>
    <w:rsid w:val="006B776A"/>
    <w:rsid w:val="006B7A10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9D8"/>
    <w:rsid w:val="006C1F35"/>
    <w:rsid w:val="006C1FB0"/>
    <w:rsid w:val="006C29E0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3BD"/>
    <w:rsid w:val="006C4A5C"/>
    <w:rsid w:val="006C4CEF"/>
    <w:rsid w:val="006C5303"/>
    <w:rsid w:val="006C54FA"/>
    <w:rsid w:val="006C56CE"/>
    <w:rsid w:val="006C5C53"/>
    <w:rsid w:val="006C5E2F"/>
    <w:rsid w:val="006C6159"/>
    <w:rsid w:val="006C6D76"/>
    <w:rsid w:val="006C6E16"/>
    <w:rsid w:val="006C7779"/>
    <w:rsid w:val="006C7BF3"/>
    <w:rsid w:val="006D0A72"/>
    <w:rsid w:val="006D0AAC"/>
    <w:rsid w:val="006D0C11"/>
    <w:rsid w:val="006D0DD7"/>
    <w:rsid w:val="006D0E65"/>
    <w:rsid w:val="006D0F9F"/>
    <w:rsid w:val="006D1223"/>
    <w:rsid w:val="006D1FEA"/>
    <w:rsid w:val="006D20FA"/>
    <w:rsid w:val="006D2490"/>
    <w:rsid w:val="006D2657"/>
    <w:rsid w:val="006D2849"/>
    <w:rsid w:val="006D2C18"/>
    <w:rsid w:val="006D3A3F"/>
    <w:rsid w:val="006D3D93"/>
    <w:rsid w:val="006D3DB1"/>
    <w:rsid w:val="006D4136"/>
    <w:rsid w:val="006D47AA"/>
    <w:rsid w:val="006D487B"/>
    <w:rsid w:val="006D488D"/>
    <w:rsid w:val="006D4C90"/>
    <w:rsid w:val="006D5217"/>
    <w:rsid w:val="006D52C1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A9B"/>
    <w:rsid w:val="006E2799"/>
    <w:rsid w:val="006E2868"/>
    <w:rsid w:val="006E2885"/>
    <w:rsid w:val="006E28AB"/>
    <w:rsid w:val="006E2D7E"/>
    <w:rsid w:val="006E35BC"/>
    <w:rsid w:val="006E3784"/>
    <w:rsid w:val="006E399C"/>
    <w:rsid w:val="006E461D"/>
    <w:rsid w:val="006E466F"/>
    <w:rsid w:val="006E47B0"/>
    <w:rsid w:val="006E4B9A"/>
    <w:rsid w:val="006E4C2C"/>
    <w:rsid w:val="006E4C6C"/>
    <w:rsid w:val="006E4D54"/>
    <w:rsid w:val="006E4F89"/>
    <w:rsid w:val="006E588E"/>
    <w:rsid w:val="006E58C8"/>
    <w:rsid w:val="006E5AF5"/>
    <w:rsid w:val="006E6181"/>
    <w:rsid w:val="006E640F"/>
    <w:rsid w:val="006E6BD9"/>
    <w:rsid w:val="006E75CF"/>
    <w:rsid w:val="006E7C00"/>
    <w:rsid w:val="006F03A8"/>
    <w:rsid w:val="006F0949"/>
    <w:rsid w:val="006F0A7E"/>
    <w:rsid w:val="006F0B5C"/>
    <w:rsid w:val="006F0C3A"/>
    <w:rsid w:val="006F1333"/>
    <w:rsid w:val="006F179E"/>
    <w:rsid w:val="006F18C8"/>
    <w:rsid w:val="006F20D6"/>
    <w:rsid w:val="006F24A0"/>
    <w:rsid w:val="006F25CD"/>
    <w:rsid w:val="006F280D"/>
    <w:rsid w:val="006F3118"/>
    <w:rsid w:val="006F347F"/>
    <w:rsid w:val="006F3798"/>
    <w:rsid w:val="006F3C41"/>
    <w:rsid w:val="006F4269"/>
    <w:rsid w:val="006F44FA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82"/>
    <w:rsid w:val="006F7F1F"/>
    <w:rsid w:val="006F7F26"/>
    <w:rsid w:val="007004A9"/>
    <w:rsid w:val="00700675"/>
    <w:rsid w:val="00700A39"/>
    <w:rsid w:val="00700F0D"/>
    <w:rsid w:val="007010F9"/>
    <w:rsid w:val="0070118C"/>
    <w:rsid w:val="00701569"/>
    <w:rsid w:val="0070171D"/>
    <w:rsid w:val="00701E97"/>
    <w:rsid w:val="007024E3"/>
    <w:rsid w:val="00702E6A"/>
    <w:rsid w:val="00703114"/>
    <w:rsid w:val="0070349D"/>
    <w:rsid w:val="00703556"/>
    <w:rsid w:val="00703736"/>
    <w:rsid w:val="00703C01"/>
    <w:rsid w:val="0070486B"/>
    <w:rsid w:val="00704E90"/>
    <w:rsid w:val="007051F0"/>
    <w:rsid w:val="00705611"/>
    <w:rsid w:val="007059C3"/>
    <w:rsid w:val="00705BA4"/>
    <w:rsid w:val="00705F87"/>
    <w:rsid w:val="0070625F"/>
    <w:rsid w:val="00706493"/>
    <w:rsid w:val="00706AE6"/>
    <w:rsid w:val="00707510"/>
    <w:rsid w:val="00707AC4"/>
    <w:rsid w:val="007104CD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DE9"/>
    <w:rsid w:val="007132FF"/>
    <w:rsid w:val="00713483"/>
    <w:rsid w:val="00713AB5"/>
    <w:rsid w:val="00713ED6"/>
    <w:rsid w:val="00713EEC"/>
    <w:rsid w:val="00713FFD"/>
    <w:rsid w:val="00715192"/>
    <w:rsid w:val="00715623"/>
    <w:rsid w:val="00715B69"/>
    <w:rsid w:val="00715CD2"/>
    <w:rsid w:val="00715E4E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E46"/>
    <w:rsid w:val="007210DC"/>
    <w:rsid w:val="0072185B"/>
    <w:rsid w:val="00722246"/>
    <w:rsid w:val="0072258B"/>
    <w:rsid w:val="007225EB"/>
    <w:rsid w:val="007229EF"/>
    <w:rsid w:val="00722F16"/>
    <w:rsid w:val="00722FD0"/>
    <w:rsid w:val="00723AF3"/>
    <w:rsid w:val="00723C74"/>
    <w:rsid w:val="00724A07"/>
    <w:rsid w:val="0072569E"/>
    <w:rsid w:val="00725A89"/>
    <w:rsid w:val="0072636A"/>
    <w:rsid w:val="007268C1"/>
    <w:rsid w:val="007269BB"/>
    <w:rsid w:val="00726A87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F3C"/>
    <w:rsid w:val="00731697"/>
    <w:rsid w:val="00731D4E"/>
    <w:rsid w:val="00731EF8"/>
    <w:rsid w:val="00732049"/>
    <w:rsid w:val="007323F2"/>
    <w:rsid w:val="0073253D"/>
    <w:rsid w:val="007327F2"/>
    <w:rsid w:val="007328A2"/>
    <w:rsid w:val="00732EBB"/>
    <w:rsid w:val="00732F32"/>
    <w:rsid w:val="00733043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CE9"/>
    <w:rsid w:val="00734EE1"/>
    <w:rsid w:val="007359E7"/>
    <w:rsid w:val="00735B04"/>
    <w:rsid w:val="00735EF7"/>
    <w:rsid w:val="00736283"/>
    <w:rsid w:val="007366E3"/>
    <w:rsid w:val="007366EF"/>
    <w:rsid w:val="0073684E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E3D"/>
    <w:rsid w:val="00741055"/>
    <w:rsid w:val="0074116D"/>
    <w:rsid w:val="0074178D"/>
    <w:rsid w:val="00741BD5"/>
    <w:rsid w:val="00741DA5"/>
    <w:rsid w:val="00742236"/>
    <w:rsid w:val="00742237"/>
    <w:rsid w:val="007428B3"/>
    <w:rsid w:val="007435A6"/>
    <w:rsid w:val="00743E87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56"/>
    <w:rsid w:val="007470C2"/>
    <w:rsid w:val="00750404"/>
    <w:rsid w:val="00750464"/>
    <w:rsid w:val="007504F1"/>
    <w:rsid w:val="00750C98"/>
    <w:rsid w:val="00751207"/>
    <w:rsid w:val="00751639"/>
    <w:rsid w:val="007516D8"/>
    <w:rsid w:val="007516EB"/>
    <w:rsid w:val="007517A4"/>
    <w:rsid w:val="00751CC0"/>
    <w:rsid w:val="00751D3F"/>
    <w:rsid w:val="007521BC"/>
    <w:rsid w:val="0075253F"/>
    <w:rsid w:val="00753133"/>
    <w:rsid w:val="00753637"/>
    <w:rsid w:val="0075365A"/>
    <w:rsid w:val="00753952"/>
    <w:rsid w:val="007540E5"/>
    <w:rsid w:val="00754867"/>
    <w:rsid w:val="00755072"/>
    <w:rsid w:val="007550B5"/>
    <w:rsid w:val="00755730"/>
    <w:rsid w:val="00755BBE"/>
    <w:rsid w:val="00756179"/>
    <w:rsid w:val="00756418"/>
    <w:rsid w:val="007564F4"/>
    <w:rsid w:val="0075651A"/>
    <w:rsid w:val="007568D7"/>
    <w:rsid w:val="0075696D"/>
    <w:rsid w:val="00756CCF"/>
    <w:rsid w:val="007573C8"/>
    <w:rsid w:val="00757751"/>
    <w:rsid w:val="00757A1D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4162"/>
    <w:rsid w:val="00764333"/>
    <w:rsid w:val="00764FD8"/>
    <w:rsid w:val="007651ED"/>
    <w:rsid w:val="007658A0"/>
    <w:rsid w:val="00765A6E"/>
    <w:rsid w:val="00766348"/>
    <w:rsid w:val="0076686C"/>
    <w:rsid w:val="00766A08"/>
    <w:rsid w:val="00766A48"/>
    <w:rsid w:val="00766C8F"/>
    <w:rsid w:val="00766D9A"/>
    <w:rsid w:val="00766FDA"/>
    <w:rsid w:val="00767B4D"/>
    <w:rsid w:val="00767F42"/>
    <w:rsid w:val="00767F5F"/>
    <w:rsid w:val="0077005F"/>
    <w:rsid w:val="0077015C"/>
    <w:rsid w:val="00770551"/>
    <w:rsid w:val="00770630"/>
    <w:rsid w:val="00770D55"/>
    <w:rsid w:val="00771153"/>
    <w:rsid w:val="0077149A"/>
    <w:rsid w:val="00771D50"/>
    <w:rsid w:val="00771D7C"/>
    <w:rsid w:val="00771F17"/>
    <w:rsid w:val="00772069"/>
    <w:rsid w:val="0077286B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A37"/>
    <w:rsid w:val="00776060"/>
    <w:rsid w:val="007766A3"/>
    <w:rsid w:val="00776739"/>
    <w:rsid w:val="00776A6C"/>
    <w:rsid w:val="0077702F"/>
    <w:rsid w:val="007773B6"/>
    <w:rsid w:val="0077769E"/>
    <w:rsid w:val="00777B9E"/>
    <w:rsid w:val="00777BD3"/>
    <w:rsid w:val="00777E4A"/>
    <w:rsid w:val="00777F18"/>
    <w:rsid w:val="00780248"/>
    <w:rsid w:val="00780261"/>
    <w:rsid w:val="00780794"/>
    <w:rsid w:val="00780CFE"/>
    <w:rsid w:val="00780D33"/>
    <w:rsid w:val="00780D3C"/>
    <w:rsid w:val="0078187C"/>
    <w:rsid w:val="0078246D"/>
    <w:rsid w:val="0078277B"/>
    <w:rsid w:val="00783485"/>
    <w:rsid w:val="00783CC0"/>
    <w:rsid w:val="00784A36"/>
    <w:rsid w:val="00784CFE"/>
    <w:rsid w:val="007853E6"/>
    <w:rsid w:val="0078542A"/>
    <w:rsid w:val="00785642"/>
    <w:rsid w:val="00785F57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DBD"/>
    <w:rsid w:val="00797FCD"/>
    <w:rsid w:val="007A0396"/>
    <w:rsid w:val="007A078B"/>
    <w:rsid w:val="007A19C9"/>
    <w:rsid w:val="007A1D9E"/>
    <w:rsid w:val="007A1DB4"/>
    <w:rsid w:val="007A203B"/>
    <w:rsid w:val="007A204E"/>
    <w:rsid w:val="007A23A5"/>
    <w:rsid w:val="007A2501"/>
    <w:rsid w:val="007A2879"/>
    <w:rsid w:val="007A2983"/>
    <w:rsid w:val="007A2C84"/>
    <w:rsid w:val="007A33E9"/>
    <w:rsid w:val="007A38BF"/>
    <w:rsid w:val="007A4610"/>
    <w:rsid w:val="007A5E37"/>
    <w:rsid w:val="007A6113"/>
    <w:rsid w:val="007A6184"/>
    <w:rsid w:val="007A62E9"/>
    <w:rsid w:val="007A67D8"/>
    <w:rsid w:val="007A6A4E"/>
    <w:rsid w:val="007A6D4C"/>
    <w:rsid w:val="007A7196"/>
    <w:rsid w:val="007A7392"/>
    <w:rsid w:val="007A73A0"/>
    <w:rsid w:val="007A7BA9"/>
    <w:rsid w:val="007A7F43"/>
    <w:rsid w:val="007B08C7"/>
    <w:rsid w:val="007B18E1"/>
    <w:rsid w:val="007B19BB"/>
    <w:rsid w:val="007B1DDC"/>
    <w:rsid w:val="007B2603"/>
    <w:rsid w:val="007B277B"/>
    <w:rsid w:val="007B2A26"/>
    <w:rsid w:val="007B2BFA"/>
    <w:rsid w:val="007B2E38"/>
    <w:rsid w:val="007B3034"/>
    <w:rsid w:val="007B325E"/>
    <w:rsid w:val="007B3330"/>
    <w:rsid w:val="007B335F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67EC"/>
    <w:rsid w:val="007B700A"/>
    <w:rsid w:val="007B7242"/>
    <w:rsid w:val="007B7520"/>
    <w:rsid w:val="007B78FF"/>
    <w:rsid w:val="007B7B25"/>
    <w:rsid w:val="007C0049"/>
    <w:rsid w:val="007C03BE"/>
    <w:rsid w:val="007C0449"/>
    <w:rsid w:val="007C054D"/>
    <w:rsid w:val="007C089F"/>
    <w:rsid w:val="007C0A3F"/>
    <w:rsid w:val="007C0B51"/>
    <w:rsid w:val="007C145E"/>
    <w:rsid w:val="007C1B68"/>
    <w:rsid w:val="007C1D0C"/>
    <w:rsid w:val="007C1D86"/>
    <w:rsid w:val="007C1E27"/>
    <w:rsid w:val="007C216B"/>
    <w:rsid w:val="007C21A4"/>
    <w:rsid w:val="007C23DB"/>
    <w:rsid w:val="007C250F"/>
    <w:rsid w:val="007C25D6"/>
    <w:rsid w:val="007C2815"/>
    <w:rsid w:val="007C2AED"/>
    <w:rsid w:val="007C2BAA"/>
    <w:rsid w:val="007C3140"/>
    <w:rsid w:val="007C35CA"/>
    <w:rsid w:val="007C3683"/>
    <w:rsid w:val="007C3BDA"/>
    <w:rsid w:val="007C4518"/>
    <w:rsid w:val="007C47BB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9D1"/>
    <w:rsid w:val="007C7B31"/>
    <w:rsid w:val="007C7DED"/>
    <w:rsid w:val="007C7E0F"/>
    <w:rsid w:val="007C7F0A"/>
    <w:rsid w:val="007D02E8"/>
    <w:rsid w:val="007D06B1"/>
    <w:rsid w:val="007D0E4F"/>
    <w:rsid w:val="007D1336"/>
    <w:rsid w:val="007D1939"/>
    <w:rsid w:val="007D1E09"/>
    <w:rsid w:val="007D1FC4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F8"/>
    <w:rsid w:val="007D5313"/>
    <w:rsid w:val="007D578F"/>
    <w:rsid w:val="007D59B5"/>
    <w:rsid w:val="007D5DD8"/>
    <w:rsid w:val="007D61DA"/>
    <w:rsid w:val="007D62F8"/>
    <w:rsid w:val="007D6359"/>
    <w:rsid w:val="007D64BC"/>
    <w:rsid w:val="007D6BD2"/>
    <w:rsid w:val="007D71EC"/>
    <w:rsid w:val="007D737C"/>
    <w:rsid w:val="007D79B8"/>
    <w:rsid w:val="007D7DE1"/>
    <w:rsid w:val="007D7E26"/>
    <w:rsid w:val="007E01CB"/>
    <w:rsid w:val="007E028E"/>
    <w:rsid w:val="007E0D4E"/>
    <w:rsid w:val="007E1582"/>
    <w:rsid w:val="007E19AD"/>
    <w:rsid w:val="007E2BFA"/>
    <w:rsid w:val="007E2E38"/>
    <w:rsid w:val="007E2EEE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50B9"/>
    <w:rsid w:val="007E526A"/>
    <w:rsid w:val="007E5BC9"/>
    <w:rsid w:val="007E5D1F"/>
    <w:rsid w:val="007E5DA0"/>
    <w:rsid w:val="007E5F1B"/>
    <w:rsid w:val="007E6BB0"/>
    <w:rsid w:val="007E723E"/>
    <w:rsid w:val="007E7488"/>
    <w:rsid w:val="007E74F6"/>
    <w:rsid w:val="007E7A50"/>
    <w:rsid w:val="007F027F"/>
    <w:rsid w:val="007F04B9"/>
    <w:rsid w:val="007F06B0"/>
    <w:rsid w:val="007F0A4D"/>
    <w:rsid w:val="007F0A69"/>
    <w:rsid w:val="007F0E26"/>
    <w:rsid w:val="007F111F"/>
    <w:rsid w:val="007F1FC6"/>
    <w:rsid w:val="007F227C"/>
    <w:rsid w:val="007F26B0"/>
    <w:rsid w:val="007F2A3A"/>
    <w:rsid w:val="007F2F45"/>
    <w:rsid w:val="007F2FD6"/>
    <w:rsid w:val="007F31AF"/>
    <w:rsid w:val="007F32CD"/>
    <w:rsid w:val="007F3492"/>
    <w:rsid w:val="007F3A5D"/>
    <w:rsid w:val="007F3B95"/>
    <w:rsid w:val="007F3E5E"/>
    <w:rsid w:val="007F4386"/>
    <w:rsid w:val="007F4A95"/>
    <w:rsid w:val="007F4DAA"/>
    <w:rsid w:val="007F533A"/>
    <w:rsid w:val="007F55F7"/>
    <w:rsid w:val="007F568A"/>
    <w:rsid w:val="007F5690"/>
    <w:rsid w:val="007F5806"/>
    <w:rsid w:val="007F5A90"/>
    <w:rsid w:val="007F5BD1"/>
    <w:rsid w:val="007F6104"/>
    <w:rsid w:val="007F675A"/>
    <w:rsid w:val="007F6851"/>
    <w:rsid w:val="007F6A53"/>
    <w:rsid w:val="007F6CB3"/>
    <w:rsid w:val="007F6FD4"/>
    <w:rsid w:val="007F79AD"/>
    <w:rsid w:val="007F7BDF"/>
    <w:rsid w:val="007F7C37"/>
    <w:rsid w:val="008000C0"/>
    <w:rsid w:val="0080038E"/>
    <w:rsid w:val="0080062B"/>
    <w:rsid w:val="0080097E"/>
    <w:rsid w:val="00800F1F"/>
    <w:rsid w:val="00800FC0"/>
    <w:rsid w:val="0080156F"/>
    <w:rsid w:val="0080170E"/>
    <w:rsid w:val="00802314"/>
    <w:rsid w:val="00803384"/>
    <w:rsid w:val="008036ED"/>
    <w:rsid w:val="00803B6C"/>
    <w:rsid w:val="00803BE6"/>
    <w:rsid w:val="00803E00"/>
    <w:rsid w:val="008040B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D8C"/>
    <w:rsid w:val="00810E98"/>
    <w:rsid w:val="00811272"/>
    <w:rsid w:val="00811379"/>
    <w:rsid w:val="0081139E"/>
    <w:rsid w:val="008119B7"/>
    <w:rsid w:val="00811D8C"/>
    <w:rsid w:val="00812D6F"/>
    <w:rsid w:val="00813640"/>
    <w:rsid w:val="0081388D"/>
    <w:rsid w:val="0081432D"/>
    <w:rsid w:val="00814569"/>
    <w:rsid w:val="00814599"/>
    <w:rsid w:val="00814745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A87"/>
    <w:rsid w:val="00820E01"/>
    <w:rsid w:val="00820F26"/>
    <w:rsid w:val="00821494"/>
    <w:rsid w:val="00821882"/>
    <w:rsid w:val="008218AC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818"/>
    <w:rsid w:val="0082484A"/>
    <w:rsid w:val="00825BA5"/>
    <w:rsid w:val="00825D90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FA3"/>
    <w:rsid w:val="00827FD0"/>
    <w:rsid w:val="00830386"/>
    <w:rsid w:val="008303BB"/>
    <w:rsid w:val="00830684"/>
    <w:rsid w:val="0083077E"/>
    <w:rsid w:val="00830B66"/>
    <w:rsid w:val="00830E73"/>
    <w:rsid w:val="00831CB0"/>
    <w:rsid w:val="00831CDF"/>
    <w:rsid w:val="008325D0"/>
    <w:rsid w:val="00832AF1"/>
    <w:rsid w:val="008334DA"/>
    <w:rsid w:val="00833804"/>
    <w:rsid w:val="00833821"/>
    <w:rsid w:val="00833E95"/>
    <w:rsid w:val="0083402B"/>
    <w:rsid w:val="00834BC6"/>
    <w:rsid w:val="00834C45"/>
    <w:rsid w:val="00835107"/>
    <w:rsid w:val="00835277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179A"/>
    <w:rsid w:val="00841B1D"/>
    <w:rsid w:val="00842337"/>
    <w:rsid w:val="00842D9F"/>
    <w:rsid w:val="008437DA"/>
    <w:rsid w:val="00843A0C"/>
    <w:rsid w:val="00843EEB"/>
    <w:rsid w:val="00843FB6"/>
    <w:rsid w:val="008449E2"/>
    <w:rsid w:val="00844CF5"/>
    <w:rsid w:val="00844F83"/>
    <w:rsid w:val="008451C0"/>
    <w:rsid w:val="0084535A"/>
    <w:rsid w:val="008453DB"/>
    <w:rsid w:val="008457FF"/>
    <w:rsid w:val="00845860"/>
    <w:rsid w:val="00846255"/>
    <w:rsid w:val="008462CF"/>
    <w:rsid w:val="00846362"/>
    <w:rsid w:val="008463AF"/>
    <w:rsid w:val="008467CF"/>
    <w:rsid w:val="00846F64"/>
    <w:rsid w:val="008472A6"/>
    <w:rsid w:val="0084737C"/>
    <w:rsid w:val="00850210"/>
    <w:rsid w:val="00850720"/>
    <w:rsid w:val="008509AB"/>
    <w:rsid w:val="00850A6A"/>
    <w:rsid w:val="00850D69"/>
    <w:rsid w:val="00851455"/>
    <w:rsid w:val="00851D8C"/>
    <w:rsid w:val="008520C7"/>
    <w:rsid w:val="00852BFD"/>
    <w:rsid w:val="008530C0"/>
    <w:rsid w:val="0085326D"/>
    <w:rsid w:val="00853331"/>
    <w:rsid w:val="008542C0"/>
    <w:rsid w:val="00854B3A"/>
    <w:rsid w:val="00854D15"/>
    <w:rsid w:val="00854D87"/>
    <w:rsid w:val="00854DC0"/>
    <w:rsid w:val="00854F1F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F4F"/>
    <w:rsid w:val="00862050"/>
    <w:rsid w:val="008624C6"/>
    <w:rsid w:val="008628E4"/>
    <w:rsid w:val="00862B87"/>
    <w:rsid w:val="00862D09"/>
    <w:rsid w:val="00863D7F"/>
    <w:rsid w:val="00863E78"/>
    <w:rsid w:val="00864CC2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7A4"/>
    <w:rsid w:val="00866A52"/>
    <w:rsid w:val="00866D2C"/>
    <w:rsid w:val="0086704C"/>
    <w:rsid w:val="0086715F"/>
    <w:rsid w:val="00867D78"/>
    <w:rsid w:val="00870925"/>
    <w:rsid w:val="0087156E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4295"/>
    <w:rsid w:val="008747E8"/>
    <w:rsid w:val="00874BE3"/>
    <w:rsid w:val="00874BFB"/>
    <w:rsid w:val="00874F20"/>
    <w:rsid w:val="0087505F"/>
    <w:rsid w:val="0087591F"/>
    <w:rsid w:val="00876091"/>
    <w:rsid w:val="0087615D"/>
    <w:rsid w:val="008765C9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FDE"/>
    <w:rsid w:val="00882425"/>
    <w:rsid w:val="008826E9"/>
    <w:rsid w:val="00882788"/>
    <w:rsid w:val="0088298C"/>
    <w:rsid w:val="00882E2B"/>
    <w:rsid w:val="00882E77"/>
    <w:rsid w:val="0088384A"/>
    <w:rsid w:val="00883B7A"/>
    <w:rsid w:val="00883C4E"/>
    <w:rsid w:val="00883E35"/>
    <w:rsid w:val="00884016"/>
    <w:rsid w:val="0088464A"/>
    <w:rsid w:val="00884FBB"/>
    <w:rsid w:val="008850A4"/>
    <w:rsid w:val="008853BC"/>
    <w:rsid w:val="00885588"/>
    <w:rsid w:val="00885BC5"/>
    <w:rsid w:val="008863B0"/>
    <w:rsid w:val="00886931"/>
    <w:rsid w:val="00886DAB"/>
    <w:rsid w:val="0088703B"/>
    <w:rsid w:val="008873AB"/>
    <w:rsid w:val="008873D6"/>
    <w:rsid w:val="00887422"/>
    <w:rsid w:val="0088777B"/>
    <w:rsid w:val="008878DD"/>
    <w:rsid w:val="00887CA6"/>
    <w:rsid w:val="00887FBD"/>
    <w:rsid w:val="00890A37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887"/>
    <w:rsid w:val="00892D95"/>
    <w:rsid w:val="00893289"/>
    <w:rsid w:val="008940AE"/>
    <w:rsid w:val="008941D6"/>
    <w:rsid w:val="008944DA"/>
    <w:rsid w:val="00894713"/>
    <w:rsid w:val="00894872"/>
    <w:rsid w:val="00894B15"/>
    <w:rsid w:val="00894CB8"/>
    <w:rsid w:val="008957BF"/>
    <w:rsid w:val="00895CB6"/>
    <w:rsid w:val="00895FBF"/>
    <w:rsid w:val="00896268"/>
    <w:rsid w:val="00896675"/>
    <w:rsid w:val="008966F4"/>
    <w:rsid w:val="00896849"/>
    <w:rsid w:val="008969A2"/>
    <w:rsid w:val="00897156"/>
    <w:rsid w:val="0089744E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23F"/>
    <w:rsid w:val="008A34CB"/>
    <w:rsid w:val="008A34E6"/>
    <w:rsid w:val="008A3661"/>
    <w:rsid w:val="008A3AC9"/>
    <w:rsid w:val="008A3ACC"/>
    <w:rsid w:val="008A3BBA"/>
    <w:rsid w:val="008A3F41"/>
    <w:rsid w:val="008A424B"/>
    <w:rsid w:val="008A4864"/>
    <w:rsid w:val="008A4975"/>
    <w:rsid w:val="008A4C35"/>
    <w:rsid w:val="008A4C71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700C"/>
    <w:rsid w:val="008A74D1"/>
    <w:rsid w:val="008A7AEE"/>
    <w:rsid w:val="008A7C93"/>
    <w:rsid w:val="008B010B"/>
    <w:rsid w:val="008B03E9"/>
    <w:rsid w:val="008B04B3"/>
    <w:rsid w:val="008B13AC"/>
    <w:rsid w:val="008B16AC"/>
    <w:rsid w:val="008B1BAA"/>
    <w:rsid w:val="008B1C9B"/>
    <w:rsid w:val="008B29DB"/>
    <w:rsid w:val="008B2AC6"/>
    <w:rsid w:val="008B2ECB"/>
    <w:rsid w:val="008B2ECE"/>
    <w:rsid w:val="008B3CF7"/>
    <w:rsid w:val="008B3E4F"/>
    <w:rsid w:val="008B3FC8"/>
    <w:rsid w:val="008B4246"/>
    <w:rsid w:val="008B5635"/>
    <w:rsid w:val="008B573F"/>
    <w:rsid w:val="008B5CCD"/>
    <w:rsid w:val="008B788D"/>
    <w:rsid w:val="008B7D34"/>
    <w:rsid w:val="008B7D53"/>
    <w:rsid w:val="008B7D55"/>
    <w:rsid w:val="008B7DA3"/>
    <w:rsid w:val="008B7DA9"/>
    <w:rsid w:val="008B7F88"/>
    <w:rsid w:val="008C012F"/>
    <w:rsid w:val="008C0C5C"/>
    <w:rsid w:val="008C0D52"/>
    <w:rsid w:val="008C0E2C"/>
    <w:rsid w:val="008C1550"/>
    <w:rsid w:val="008C15EC"/>
    <w:rsid w:val="008C1659"/>
    <w:rsid w:val="008C1B77"/>
    <w:rsid w:val="008C2002"/>
    <w:rsid w:val="008C21D8"/>
    <w:rsid w:val="008C2267"/>
    <w:rsid w:val="008C2BB3"/>
    <w:rsid w:val="008C2DA4"/>
    <w:rsid w:val="008C2FAE"/>
    <w:rsid w:val="008C3103"/>
    <w:rsid w:val="008C3599"/>
    <w:rsid w:val="008C3E10"/>
    <w:rsid w:val="008C47DD"/>
    <w:rsid w:val="008C492C"/>
    <w:rsid w:val="008C4B55"/>
    <w:rsid w:val="008C4E28"/>
    <w:rsid w:val="008C5249"/>
    <w:rsid w:val="008C5867"/>
    <w:rsid w:val="008C5C40"/>
    <w:rsid w:val="008C66E3"/>
    <w:rsid w:val="008C79D9"/>
    <w:rsid w:val="008C7F7B"/>
    <w:rsid w:val="008D007C"/>
    <w:rsid w:val="008D0508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7F2"/>
    <w:rsid w:val="008D2ACE"/>
    <w:rsid w:val="008D2C51"/>
    <w:rsid w:val="008D2C75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E08CA"/>
    <w:rsid w:val="008E0B8C"/>
    <w:rsid w:val="008E0ED3"/>
    <w:rsid w:val="008E13CC"/>
    <w:rsid w:val="008E13DD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4501"/>
    <w:rsid w:val="008E4D17"/>
    <w:rsid w:val="008E4E19"/>
    <w:rsid w:val="008E4EAF"/>
    <w:rsid w:val="008E548D"/>
    <w:rsid w:val="008E5766"/>
    <w:rsid w:val="008E5EEF"/>
    <w:rsid w:val="008E6171"/>
    <w:rsid w:val="008E6640"/>
    <w:rsid w:val="008E684F"/>
    <w:rsid w:val="008E6BBD"/>
    <w:rsid w:val="008E6D7B"/>
    <w:rsid w:val="008E6EB8"/>
    <w:rsid w:val="008E7768"/>
    <w:rsid w:val="008E79DF"/>
    <w:rsid w:val="008E79FC"/>
    <w:rsid w:val="008F00F4"/>
    <w:rsid w:val="008F049C"/>
    <w:rsid w:val="008F0776"/>
    <w:rsid w:val="008F0A5B"/>
    <w:rsid w:val="008F109C"/>
    <w:rsid w:val="008F149F"/>
    <w:rsid w:val="008F1AC6"/>
    <w:rsid w:val="008F1E72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6313"/>
    <w:rsid w:val="008F666B"/>
    <w:rsid w:val="008F6789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75F"/>
    <w:rsid w:val="00901852"/>
    <w:rsid w:val="00901F2F"/>
    <w:rsid w:val="00902322"/>
    <w:rsid w:val="0090280D"/>
    <w:rsid w:val="009028CF"/>
    <w:rsid w:val="0090314A"/>
    <w:rsid w:val="00903326"/>
    <w:rsid w:val="00903866"/>
    <w:rsid w:val="009039E3"/>
    <w:rsid w:val="00903C3A"/>
    <w:rsid w:val="00903E95"/>
    <w:rsid w:val="00903F6A"/>
    <w:rsid w:val="00904481"/>
    <w:rsid w:val="00904691"/>
    <w:rsid w:val="009047BD"/>
    <w:rsid w:val="0090585F"/>
    <w:rsid w:val="00905950"/>
    <w:rsid w:val="00905B23"/>
    <w:rsid w:val="00905E32"/>
    <w:rsid w:val="00905F75"/>
    <w:rsid w:val="00906650"/>
    <w:rsid w:val="00906819"/>
    <w:rsid w:val="009068DB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D30"/>
    <w:rsid w:val="00911DBB"/>
    <w:rsid w:val="00912262"/>
    <w:rsid w:val="00912322"/>
    <w:rsid w:val="009125F6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C83"/>
    <w:rsid w:val="00920282"/>
    <w:rsid w:val="009207B3"/>
    <w:rsid w:val="00920D9F"/>
    <w:rsid w:val="00920DDC"/>
    <w:rsid w:val="00921813"/>
    <w:rsid w:val="00921D8F"/>
    <w:rsid w:val="00922243"/>
    <w:rsid w:val="00922557"/>
    <w:rsid w:val="00922B8B"/>
    <w:rsid w:val="00922F91"/>
    <w:rsid w:val="00922FA4"/>
    <w:rsid w:val="009232DE"/>
    <w:rsid w:val="009233B9"/>
    <w:rsid w:val="00923813"/>
    <w:rsid w:val="00923B46"/>
    <w:rsid w:val="00924024"/>
    <w:rsid w:val="009240B6"/>
    <w:rsid w:val="009240BB"/>
    <w:rsid w:val="00924B13"/>
    <w:rsid w:val="00925697"/>
    <w:rsid w:val="00925AEF"/>
    <w:rsid w:val="00925C80"/>
    <w:rsid w:val="00926337"/>
    <w:rsid w:val="00926346"/>
    <w:rsid w:val="009266D7"/>
    <w:rsid w:val="00926798"/>
    <w:rsid w:val="0092705B"/>
    <w:rsid w:val="009271BF"/>
    <w:rsid w:val="00927368"/>
    <w:rsid w:val="009275A5"/>
    <w:rsid w:val="00927927"/>
    <w:rsid w:val="00927E5D"/>
    <w:rsid w:val="009304B8"/>
    <w:rsid w:val="0093075B"/>
    <w:rsid w:val="00930DB9"/>
    <w:rsid w:val="00930E88"/>
    <w:rsid w:val="0093154F"/>
    <w:rsid w:val="009319D9"/>
    <w:rsid w:val="00931AA0"/>
    <w:rsid w:val="00931AF2"/>
    <w:rsid w:val="00932AC0"/>
    <w:rsid w:val="00932B88"/>
    <w:rsid w:val="00932DD2"/>
    <w:rsid w:val="0093328C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78"/>
    <w:rsid w:val="009403F0"/>
    <w:rsid w:val="00940466"/>
    <w:rsid w:val="009408AB"/>
    <w:rsid w:val="00940A0C"/>
    <w:rsid w:val="00940BD1"/>
    <w:rsid w:val="00941272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B2F"/>
    <w:rsid w:val="009432C3"/>
    <w:rsid w:val="0094362F"/>
    <w:rsid w:val="00943674"/>
    <w:rsid w:val="00943FC8"/>
    <w:rsid w:val="00944A83"/>
    <w:rsid w:val="00945211"/>
    <w:rsid w:val="00945764"/>
    <w:rsid w:val="00945ADB"/>
    <w:rsid w:val="00945E3D"/>
    <w:rsid w:val="00946033"/>
    <w:rsid w:val="0094604E"/>
    <w:rsid w:val="009460ED"/>
    <w:rsid w:val="0094665F"/>
    <w:rsid w:val="00946901"/>
    <w:rsid w:val="00946A8E"/>
    <w:rsid w:val="00946DAF"/>
    <w:rsid w:val="00946E37"/>
    <w:rsid w:val="0094753E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3B2"/>
    <w:rsid w:val="00953644"/>
    <w:rsid w:val="0095365C"/>
    <w:rsid w:val="009538B0"/>
    <w:rsid w:val="00954412"/>
    <w:rsid w:val="009546B4"/>
    <w:rsid w:val="00954723"/>
    <w:rsid w:val="00954A94"/>
    <w:rsid w:val="00954D07"/>
    <w:rsid w:val="00954D4C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BE3"/>
    <w:rsid w:val="00957E67"/>
    <w:rsid w:val="0096003B"/>
    <w:rsid w:val="009605A0"/>
    <w:rsid w:val="0096161B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F5B"/>
    <w:rsid w:val="00966476"/>
    <w:rsid w:val="0096651A"/>
    <w:rsid w:val="00966703"/>
    <w:rsid w:val="009669E0"/>
    <w:rsid w:val="00966A16"/>
    <w:rsid w:val="009670EC"/>
    <w:rsid w:val="009672DE"/>
    <w:rsid w:val="009705AB"/>
    <w:rsid w:val="009705B9"/>
    <w:rsid w:val="00970EF4"/>
    <w:rsid w:val="00971BE7"/>
    <w:rsid w:val="00971C4F"/>
    <w:rsid w:val="00971E87"/>
    <w:rsid w:val="0097216E"/>
    <w:rsid w:val="009729C5"/>
    <w:rsid w:val="009729D8"/>
    <w:rsid w:val="00972C2D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CDA"/>
    <w:rsid w:val="00977044"/>
    <w:rsid w:val="0097753D"/>
    <w:rsid w:val="009778E7"/>
    <w:rsid w:val="00977DA6"/>
    <w:rsid w:val="00980322"/>
    <w:rsid w:val="00980658"/>
    <w:rsid w:val="009807A7"/>
    <w:rsid w:val="00980E93"/>
    <w:rsid w:val="009811FB"/>
    <w:rsid w:val="0098269F"/>
    <w:rsid w:val="00983396"/>
    <w:rsid w:val="009833DD"/>
    <w:rsid w:val="0098384D"/>
    <w:rsid w:val="0098393A"/>
    <w:rsid w:val="00983D32"/>
    <w:rsid w:val="00983E24"/>
    <w:rsid w:val="00983EC4"/>
    <w:rsid w:val="00984268"/>
    <w:rsid w:val="00984484"/>
    <w:rsid w:val="009849FF"/>
    <w:rsid w:val="00984DA7"/>
    <w:rsid w:val="009855CF"/>
    <w:rsid w:val="00985618"/>
    <w:rsid w:val="0098587A"/>
    <w:rsid w:val="00985A03"/>
    <w:rsid w:val="00986115"/>
    <w:rsid w:val="00986AFB"/>
    <w:rsid w:val="00986B5A"/>
    <w:rsid w:val="00986E51"/>
    <w:rsid w:val="00986FEC"/>
    <w:rsid w:val="00987AF3"/>
    <w:rsid w:val="00987AF4"/>
    <w:rsid w:val="00987C1C"/>
    <w:rsid w:val="00987D25"/>
    <w:rsid w:val="00990695"/>
    <w:rsid w:val="00991321"/>
    <w:rsid w:val="00991A3B"/>
    <w:rsid w:val="00991AFB"/>
    <w:rsid w:val="00991CAE"/>
    <w:rsid w:val="00991E3C"/>
    <w:rsid w:val="00991FEC"/>
    <w:rsid w:val="0099219E"/>
    <w:rsid w:val="009921C7"/>
    <w:rsid w:val="00992404"/>
    <w:rsid w:val="00992FA5"/>
    <w:rsid w:val="00993316"/>
    <w:rsid w:val="00993A8E"/>
    <w:rsid w:val="00993CFC"/>
    <w:rsid w:val="00993FF9"/>
    <w:rsid w:val="00994114"/>
    <w:rsid w:val="00994219"/>
    <w:rsid w:val="00994886"/>
    <w:rsid w:val="00994951"/>
    <w:rsid w:val="009950F1"/>
    <w:rsid w:val="0099542C"/>
    <w:rsid w:val="009958A5"/>
    <w:rsid w:val="0099593B"/>
    <w:rsid w:val="00996136"/>
    <w:rsid w:val="009963C3"/>
    <w:rsid w:val="009968B9"/>
    <w:rsid w:val="0099711A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521D"/>
    <w:rsid w:val="009A588D"/>
    <w:rsid w:val="009A5BDE"/>
    <w:rsid w:val="009A5CB6"/>
    <w:rsid w:val="009A6682"/>
    <w:rsid w:val="009A6922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404D"/>
    <w:rsid w:val="009B41E9"/>
    <w:rsid w:val="009B43E4"/>
    <w:rsid w:val="009B4470"/>
    <w:rsid w:val="009B4603"/>
    <w:rsid w:val="009B5475"/>
    <w:rsid w:val="009B58C6"/>
    <w:rsid w:val="009B5937"/>
    <w:rsid w:val="009B5AEE"/>
    <w:rsid w:val="009B5B3C"/>
    <w:rsid w:val="009B5F4B"/>
    <w:rsid w:val="009B6773"/>
    <w:rsid w:val="009B6805"/>
    <w:rsid w:val="009B6B30"/>
    <w:rsid w:val="009B6C8B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AB9"/>
    <w:rsid w:val="009C4BEA"/>
    <w:rsid w:val="009C4D6D"/>
    <w:rsid w:val="009C584C"/>
    <w:rsid w:val="009C5DA0"/>
    <w:rsid w:val="009C6594"/>
    <w:rsid w:val="009C6DD8"/>
    <w:rsid w:val="009C7171"/>
    <w:rsid w:val="009C71F2"/>
    <w:rsid w:val="009C7ACD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6EE"/>
    <w:rsid w:val="009D4DBA"/>
    <w:rsid w:val="009D5028"/>
    <w:rsid w:val="009D5093"/>
    <w:rsid w:val="009D5745"/>
    <w:rsid w:val="009D5CC4"/>
    <w:rsid w:val="009D67A9"/>
    <w:rsid w:val="009D6C65"/>
    <w:rsid w:val="009D6D47"/>
    <w:rsid w:val="009D6E88"/>
    <w:rsid w:val="009D7B3D"/>
    <w:rsid w:val="009D7F58"/>
    <w:rsid w:val="009D7F5D"/>
    <w:rsid w:val="009E01EA"/>
    <w:rsid w:val="009E058D"/>
    <w:rsid w:val="009E0A24"/>
    <w:rsid w:val="009E0B1A"/>
    <w:rsid w:val="009E11BA"/>
    <w:rsid w:val="009E170E"/>
    <w:rsid w:val="009E19A6"/>
    <w:rsid w:val="009E1B5F"/>
    <w:rsid w:val="009E1F16"/>
    <w:rsid w:val="009E24D2"/>
    <w:rsid w:val="009E2558"/>
    <w:rsid w:val="009E25DB"/>
    <w:rsid w:val="009E2788"/>
    <w:rsid w:val="009E2AFF"/>
    <w:rsid w:val="009E32DF"/>
    <w:rsid w:val="009E3F0D"/>
    <w:rsid w:val="009E426F"/>
    <w:rsid w:val="009E42B7"/>
    <w:rsid w:val="009E5970"/>
    <w:rsid w:val="009E6117"/>
    <w:rsid w:val="009E6151"/>
    <w:rsid w:val="009E6653"/>
    <w:rsid w:val="009E6654"/>
    <w:rsid w:val="009E6729"/>
    <w:rsid w:val="009E6F04"/>
    <w:rsid w:val="009E71E2"/>
    <w:rsid w:val="009E74EA"/>
    <w:rsid w:val="009E7503"/>
    <w:rsid w:val="009E751B"/>
    <w:rsid w:val="009E7D89"/>
    <w:rsid w:val="009E7ECB"/>
    <w:rsid w:val="009E7F47"/>
    <w:rsid w:val="009F000E"/>
    <w:rsid w:val="009F01FD"/>
    <w:rsid w:val="009F05C4"/>
    <w:rsid w:val="009F0624"/>
    <w:rsid w:val="009F0931"/>
    <w:rsid w:val="009F152B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D51"/>
    <w:rsid w:val="009F4FED"/>
    <w:rsid w:val="009F533E"/>
    <w:rsid w:val="009F5568"/>
    <w:rsid w:val="009F5987"/>
    <w:rsid w:val="009F5D99"/>
    <w:rsid w:val="009F678E"/>
    <w:rsid w:val="009F6BA9"/>
    <w:rsid w:val="009F6C0A"/>
    <w:rsid w:val="009F6C42"/>
    <w:rsid w:val="009F72DE"/>
    <w:rsid w:val="009F7E38"/>
    <w:rsid w:val="00A004EE"/>
    <w:rsid w:val="00A0059D"/>
    <w:rsid w:val="00A00A27"/>
    <w:rsid w:val="00A00A91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FD"/>
    <w:rsid w:val="00A05C5A"/>
    <w:rsid w:val="00A05F1E"/>
    <w:rsid w:val="00A0601C"/>
    <w:rsid w:val="00A06F4F"/>
    <w:rsid w:val="00A07740"/>
    <w:rsid w:val="00A07A64"/>
    <w:rsid w:val="00A10322"/>
    <w:rsid w:val="00A10948"/>
    <w:rsid w:val="00A10BE8"/>
    <w:rsid w:val="00A1108E"/>
    <w:rsid w:val="00A11680"/>
    <w:rsid w:val="00A11758"/>
    <w:rsid w:val="00A118AC"/>
    <w:rsid w:val="00A11C79"/>
    <w:rsid w:val="00A1275F"/>
    <w:rsid w:val="00A13630"/>
    <w:rsid w:val="00A1391B"/>
    <w:rsid w:val="00A13C9C"/>
    <w:rsid w:val="00A140AA"/>
    <w:rsid w:val="00A14DF9"/>
    <w:rsid w:val="00A15002"/>
    <w:rsid w:val="00A15C23"/>
    <w:rsid w:val="00A16551"/>
    <w:rsid w:val="00A16757"/>
    <w:rsid w:val="00A1708A"/>
    <w:rsid w:val="00A171AB"/>
    <w:rsid w:val="00A17773"/>
    <w:rsid w:val="00A177BC"/>
    <w:rsid w:val="00A1796A"/>
    <w:rsid w:val="00A17C4F"/>
    <w:rsid w:val="00A17D99"/>
    <w:rsid w:val="00A2026E"/>
    <w:rsid w:val="00A20696"/>
    <w:rsid w:val="00A2069A"/>
    <w:rsid w:val="00A20945"/>
    <w:rsid w:val="00A20AE4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8DF"/>
    <w:rsid w:val="00A24959"/>
    <w:rsid w:val="00A24B3E"/>
    <w:rsid w:val="00A24B51"/>
    <w:rsid w:val="00A24BE1"/>
    <w:rsid w:val="00A25328"/>
    <w:rsid w:val="00A2548D"/>
    <w:rsid w:val="00A258C6"/>
    <w:rsid w:val="00A25E94"/>
    <w:rsid w:val="00A26053"/>
    <w:rsid w:val="00A26054"/>
    <w:rsid w:val="00A26116"/>
    <w:rsid w:val="00A261F8"/>
    <w:rsid w:val="00A26204"/>
    <w:rsid w:val="00A26340"/>
    <w:rsid w:val="00A2653A"/>
    <w:rsid w:val="00A269D7"/>
    <w:rsid w:val="00A26F83"/>
    <w:rsid w:val="00A2751B"/>
    <w:rsid w:val="00A27526"/>
    <w:rsid w:val="00A27786"/>
    <w:rsid w:val="00A3021E"/>
    <w:rsid w:val="00A30295"/>
    <w:rsid w:val="00A30416"/>
    <w:rsid w:val="00A304B0"/>
    <w:rsid w:val="00A307B1"/>
    <w:rsid w:val="00A30C94"/>
    <w:rsid w:val="00A316E8"/>
    <w:rsid w:val="00A32777"/>
    <w:rsid w:val="00A33721"/>
    <w:rsid w:val="00A33A77"/>
    <w:rsid w:val="00A33C6B"/>
    <w:rsid w:val="00A34505"/>
    <w:rsid w:val="00A348D7"/>
    <w:rsid w:val="00A34FFB"/>
    <w:rsid w:val="00A357FF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54E"/>
    <w:rsid w:val="00A405D7"/>
    <w:rsid w:val="00A417EB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51CF"/>
    <w:rsid w:val="00A4556F"/>
    <w:rsid w:val="00A456CF"/>
    <w:rsid w:val="00A45983"/>
    <w:rsid w:val="00A46034"/>
    <w:rsid w:val="00A46062"/>
    <w:rsid w:val="00A46267"/>
    <w:rsid w:val="00A4664C"/>
    <w:rsid w:val="00A46AAA"/>
    <w:rsid w:val="00A4786D"/>
    <w:rsid w:val="00A47FCB"/>
    <w:rsid w:val="00A50333"/>
    <w:rsid w:val="00A506E2"/>
    <w:rsid w:val="00A50AC6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CA9"/>
    <w:rsid w:val="00A55B8C"/>
    <w:rsid w:val="00A55BC8"/>
    <w:rsid w:val="00A55C7A"/>
    <w:rsid w:val="00A5609D"/>
    <w:rsid w:val="00A56616"/>
    <w:rsid w:val="00A566CC"/>
    <w:rsid w:val="00A56C70"/>
    <w:rsid w:val="00A56D33"/>
    <w:rsid w:val="00A56DBD"/>
    <w:rsid w:val="00A5733B"/>
    <w:rsid w:val="00A602CE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79A"/>
    <w:rsid w:val="00A64264"/>
    <w:rsid w:val="00A6466E"/>
    <w:rsid w:val="00A65399"/>
    <w:rsid w:val="00A65FDF"/>
    <w:rsid w:val="00A6730B"/>
    <w:rsid w:val="00A705F5"/>
    <w:rsid w:val="00A70628"/>
    <w:rsid w:val="00A70A50"/>
    <w:rsid w:val="00A7144C"/>
    <w:rsid w:val="00A7169B"/>
    <w:rsid w:val="00A71A0A"/>
    <w:rsid w:val="00A72873"/>
    <w:rsid w:val="00A72AE8"/>
    <w:rsid w:val="00A73314"/>
    <w:rsid w:val="00A73D76"/>
    <w:rsid w:val="00A74350"/>
    <w:rsid w:val="00A75780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CC6"/>
    <w:rsid w:val="00A76DA8"/>
    <w:rsid w:val="00A76F59"/>
    <w:rsid w:val="00A777C3"/>
    <w:rsid w:val="00A777F5"/>
    <w:rsid w:val="00A8001D"/>
    <w:rsid w:val="00A80225"/>
    <w:rsid w:val="00A80A0F"/>
    <w:rsid w:val="00A80B8B"/>
    <w:rsid w:val="00A80E3C"/>
    <w:rsid w:val="00A81619"/>
    <w:rsid w:val="00A818E5"/>
    <w:rsid w:val="00A82246"/>
    <w:rsid w:val="00A8246A"/>
    <w:rsid w:val="00A827D1"/>
    <w:rsid w:val="00A82EBE"/>
    <w:rsid w:val="00A836E7"/>
    <w:rsid w:val="00A8389C"/>
    <w:rsid w:val="00A83D1F"/>
    <w:rsid w:val="00A83EBA"/>
    <w:rsid w:val="00A83F96"/>
    <w:rsid w:val="00A84136"/>
    <w:rsid w:val="00A843AC"/>
    <w:rsid w:val="00A846CD"/>
    <w:rsid w:val="00A849EA"/>
    <w:rsid w:val="00A84B51"/>
    <w:rsid w:val="00A84E5B"/>
    <w:rsid w:val="00A855DA"/>
    <w:rsid w:val="00A85917"/>
    <w:rsid w:val="00A85E93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A35"/>
    <w:rsid w:val="00A90BB5"/>
    <w:rsid w:val="00A9116F"/>
    <w:rsid w:val="00A91C34"/>
    <w:rsid w:val="00A924B3"/>
    <w:rsid w:val="00A92929"/>
    <w:rsid w:val="00A929A5"/>
    <w:rsid w:val="00A92BDE"/>
    <w:rsid w:val="00A92CFA"/>
    <w:rsid w:val="00A92E61"/>
    <w:rsid w:val="00A92F3C"/>
    <w:rsid w:val="00A9327B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BD"/>
    <w:rsid w:val="00A96013"/>
    <w:rsid w:val="00A9615F"/>
    <w:rsid w:val="00A96469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682"/>
    <w:rsid w:val="00AA1954"/>
    <w:rsid w:val="00AA1AF5"/>
    <w:rsid w:val="00AA1B3D"/>
    <w:rsid w:val="00AA2234"/>
    <w:rsid w:val="00AA24D5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8F8"/>
    <w:rsid w:val="00AA4A85"/>
    <w:rsid w:val="00AA50F6"/>
    <w:rsid w:val="00AA51B6"/>
    <w:rsid w:val="00AA5518"/>
    <w:rsid w:val="00AA551D"/>
    <w:rsid w:val="00AA5C32"/>
    <w:rsid w:val="00AA62CA"/>
    <w:rsid w:val="00AA6965"/>
    <w:rsid w:val="00AA6AB4"/>
    <w:rsid w:val="00AA7702"/>
    <w:rsid w:val="00AA77C2"/>
    <w:rsid w:val="00AA7CAB"/>
    <w:rsid w:val="00AA7D14"/>
    <w:rsid w:val="00AB0400"/>
    <w:rsid w:val="00AB0A27"/>
    <w:rsid w:val="00AB1420"/>
    <w:rsid w:val="00AB1552"/>
    <w:rsid w:val="00AB1607"/>
    <w:rsid w:val="00AB1949"/>
    <w:rsid w:val="00AB20FD"/>
    <w:rsid w:val="00AB23AA"/>
    <w:rsid w:val="00AB258B"/>
    <w:rsid w:val="00AB2722"/>
    <w:rsid w:val="00AB280E"/>
    <w:rsid w:val="00AB3AA7"/>
    <w:rsid w:val="00AB4857"/>
    <w:rsid w:val="00AB494F"/>
    <w:rsid w:val="00AB52F2"/>
    <w:rsid w:val="00AB545D"/>
    <w:rsid w:val="00AB54A2"/>
    <w:rsid w:val="00AB54AA"/>
    <w:rsid w:val="00AB55F0"/>
    <w:rsid w:val="00AB5627"/>
    <w:rsid w:val="00AB57D3"/>
    <w:rsid w:val="00AB58FD"/>
    <w:rsid w:val="00AB6108"/>
    <w:rsid w:val="00AB6DA6"/>
    <w:rsid w:val="00AB6F97"/>
    <w:rsid w:val="00AB70D0"/>
    <w:rsid w:val="00AB72F4"/>
    <w:rsid w:val="00AB7432"/>
    <w:rsid w:val="00AB79D3"/>
    <w:rsid w:val="00AB7AA2"/>
    <w:rsid w:val="00AB7E95"/>
    <w:rsid w:val="00AC0027"/>
    <w:rsid w:val="00AC0755"/>
    <w:rsid w:val="00AC09D6"/>
    <w:rsid w:val="00AC0C54"/>
    <w:rsid w:val="00AC117B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7E7"/>
    <w:rsid w:val="00AC509B"/>
    <w:rsid w:val="00AC511E"/>
    <w:rsid w:val="00AC5231"/>
    <w:rsid w:val="00AC570D"/>
    <w:rsid w:val="00AC5859"/>
    <w:rsid w:val="00AC590E"/>
    <w:rsid w:val="00AC620D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F5"/>
    <w:rsid w:val="00AD1505"/>
    <w:rsid w:val="00AD1C8F"/>
    <w:rsid w:val="00AD1FBA"/>
    <w:rsid w:val="00AD23BB"/>
    <w:rsid w:val="00AD27EE"/>
    <w:rsid w:val="00AD2E1D"/>
    <w:rsid w:val="00AD3485"/>
    <w:rsid w:val="00AD360A"/>
    <w:rsid w:val="00AD3697"/>
    <w:rsid w:val="00AD39F1"/>
    <w:rsid w:val="00AD3B96"/>
    <w:rsid w:val="00AD3BB3"/>
    <w:rsid w:val="00AD4370"/>
    <w:rsid w:val="00AD43C5"/>
    <w:rsid w:val="00AD45D8"/>
    <w:rsid w:val="00AD47BD"/>
    <w:rsid w:val="00AD4871"/>
    <w:rsid w:val="00AD4943"/>
    <w:rsid w:val="00AD4A52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FC"/>
    <w:rsid w:val="00AD6B68"/>
    <w:rsid w:val="00AD77E7"/>
    <w:rsid w:val="00AD7A40"/>
    <w:rsid w:val="00AE0167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EDC"/>
    <w:rsid w:val="00AE3FAD"/>
    <w:rsid w:val="00AE404D"/>
    <w:rsid w:val="00AE4F2A"/>
    <w:rsid w:val="00AE508F"/>
    <w:rsid w:val="00AE570C"/>
    <w:rsid w:val="00AE5EC6"/>
    <w:rsid w:val="00AE5F14"/>
    <w:rsid w:val="00AE60A3"/>
    <w:rsid w:val="00AE6211"/>
    <w:rsid w:val="00AE631C"/>
    <w:rsid w:val="00AE698F"/>
    <w:rsid w:val="00AE7262"/>
    <w:rsid w:val="00AE7552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C1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42D1"/>
    <w:rsid w:val="00AF456E"/>
    <w:rsid w:val="00AF51B3"/>
    <w:rsid w:val="00AF5920"/>
    <w:rsid w:val="00AF5BA5"/>
    <w:rsid w:val="00AF5CFA"/>
    <w:rsid w:val="00AF5D0D"/>
    <w:rsid w:val="00AF6574"/>
    <w:rsid w:val="00AF66C6"/>
    <w:rsid w:val="00AF6C51"/>
    <w:rsid w:val="00AF6E72"/>
    <w:rsid w:val="00AF6EF9"/>
    <w:rsid w:val="00AF73E6"/>
    <w:rsid w:val="00AF75E2"/>
    <w:rsid w:val="00AF770A"/>
    <w:rsid w:val="00AF77CC"/>
    <w:rsid w:val="00AF7882"/>
    <w:rsid w:val="00AF7AB5"/>
    <w:rsid w:val="00AF7D51"/>
    <w:rsid w:val="00B002A4"/>
    <w:rsid w:val="00B00568"/>
    <w:rsid w:val="00B005A0"/>
    <w:rsid w:val="00B00C90"/>
    <w:rsid w:val="00B00DD2"/>
    <w:rsid w:val="00B01231"/>
    <w:rsid w:val="00B0152B"/>
    <w:rsid w:val="00B019A6"/>
    <w:rsid w:val="00B01E9E"/>
    <w:rsid w:val="00B0202A"/>
    <w:rsid w:val="00B02EC5"/>
    <w:rsid w:val="00B02EE2"/>
    <w:rsid w:val="00B03086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CD5"/>
    <w:rsid w:val="00B07040"/>
    <w:rsid w:val="00B07157"/>
    <w:rsid w:val="00B071BA"/>
    <w:rsid w:val="00B07984"/>
    <w:rsid w:val="00B07CC2"/>
    <w:rsid w:val="00B07ED8"/>
    <w:rsid w:val="00B1031A"/>
    <w:rsid w:val="00B10428"/>
    <w:rsid w:val="00B10565"/>
    <w:rsid w:val="00B11E16"/>
    <w:rsid w:val="00B11F6D"/>
    <w:rsid w:val="00B12162"/>
    <w:rsid w:val="00B12555"/>
    <w:rsid w:val="00B12822"/>
    <w:rsid w:val="00B13258"/>
    <w:rsid w:val="00B1394B"/>
    <w:rsid w:val="00B140BF"/>
    <w:rsid w:val="00B14476"/>
    <w:rsid w:val="00B14708"/>
    <w:rsid w:val="00B14962"/>
    <w:rsid w:val="00B1497D"/>
    <w:rsid w:val="00B14DCA"/>
    <w:rsid w:val="00B156CB"/>
    <w:rsid w:val="00B159A7"/>
    <w:rsid w:val="00B15A19"/>
    <w:rsid w:val="00B165C5"/>
    <w:rsid w:val="00B16ADD"/>
    <w:rsid w:val="00B16C81"/>
    <w:rsid w:val="00B16E24"/>
    <w:rsid w:val="00B17656"/>
    <w:rsid w:val="00B20A19"/>
    <w:rsid w:val="00B20F6B"/>
    <w:rsid w:val="00B213D8"/>
    <w:rsid w:val="00B216A7"/>
    <w:rsid w:val="00B21988"/>
    <w:rsid w:val="00B22033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F4D"/>
    <w:rsid w:val="00B251C1"/>
    <w:rsid w:val="00B2536F"/>
    <w:rsid w:val="00B25872"/>
    <w:rsid w:val="00B25DB9"/>
    <w:rsid w:val="00B25FB4"/>
    <w:rsid w:val="00B260B4"/>
    <w:rsid w:val="00B26BE6"/>
    <w:rsid w:val="00B27292"/>
    <w:rsid w:val="00B2760C"/>
    <w:rsid w:val="00B3040C"/>
    <w:rsid w:val="00B3052B"/>
    <w:rsid w:val="00B3065B"/>
    <w:rsid w:val="00B3065D"/>
    <w:rsid w:val="00B30F2C"/>
    <w:rsid w:val="00B312BE"/>
    <w:rsid w:val="00B31C56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8B8"/>
    <w:rsid w:val="00B352AF"/>
    <w:rsid w:val="00B35B10"/>
    <w:rsid w:val="00B35B3C"/>
    <w:rsid w:val="00B35B6E"/>
    <w:rsid w:val="00B35DC2"/>
    <w:rsid w:val="00B35FAF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401B8"/>
    <w:rsid w:val="00B402D6"/>
    <w:rsid w:val="00B406AA"/>
    <w:rsid w:val="00B406D7"/>
    <w:rsid w:val="00B42023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67"/>
    <w:rsid w:val="00B43FD4"/>
    <w:rsid w:val="00B44539"/>
    <w:rsid w:val="00B4482F"/>
    <w:rsid w:val="00B44984"/>
    <w:rsid w:val="00B44A82"/>
    <w:rsid w:val="00B45192"/>
    <w:rsid w:val="00B45894"/>
    <w:rsid w:val="00B45CDD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557"/>
    <w:rsid w:val="00B52AD4"/>
    <w:rsid w:val="00B5308A"/>
    <w:rsid w:val="00B53363"/>
    <w:rsid w:val="00B533B9"/>
    <w:rsid w:val="00B54058"/>
    <w:rsid w:val="00B5405A"/>
    <w:rsid w:val="00B542CB"/>
    <w:rsid w:val="00B54768"/>
    <w:rsid w:val="00B54D6A"/>
    <w:rsid w:val="00B55343"/>
    <w:rsid w:val="00B5534A"/>
    <w:rsid w:val="00B562C7"/>
    <w:rsid w:val="00B56367"/>
    <w:rsid w:val="00B57483"/>
    <w:rsid w:val="00B574E7"/>
    <w:rsid w:val="00B57632"/>
    <w:rsid w:val="00B57E84"/>
    <w:rsid w:val="00B57F4E"/>
    <w:rsid w:val="00B609C0"/>
    <w:rsid w:val="00B62438"/>
    <w:rsid w:val="00B6270A"/>
    <w:rsid w:val="00B62CFD"/>
    <w:rsid w:val="00B62D4F"/>
    <w:rsid w:val="00B634AA"/>
    <w:rsid w:val="00B63E50"/>
    <w:rsid w:val="00B6423B"/>
    <w:rsid w:val="00B6438A"/>
    <w:rsid w:val="00B644CD"/>
    <w:rsid w:val="00B6466C"/>
    <w:rsid w:val="00B64CBC"/>
    <w:rsid w:val="00B64D3D"/>
    <w:rsid w:val="00B64EDE"/>
    <w:rsid w:val="00B64F37"/>
    <w:rsid w:val="00B652C9"/>
    <w:rsid w:val="00B6551A"/>
    <w:rsid w:val="00B65C94"/>
    <w:rsid w:val="00B66250"/>
    <w:rsid w:val="00B66E88"/>
    <w:rsid w:val="00B672E9"/>
    <w:rsid w:val="00B67948"/>
    <w:rsid w:val="00B67BD8"/>
    <w:rsid w:val="00B70680"/>
    <w:rsid w:val="00B70F41"/>
    <w:rsid w:val="00B716FA"/>
    <w:rsid w:val="00B71747"/>
    <w:rsid w:val="00B7185A"/>
    <w:rsid w:val="00B72637"/>
    <w:rsid w:val="00B7287C"/>
    <w:rsid w:val="00B72AC6"/>
    <w:rsid w:val="00B72F3B"/>
    <w:rsid w:val="00B74251"/>
    <w:rsid w:val="00B74368"/>
    <w:rsid w:val="00B74375"/>
    <w:rsid w:val="00B74547"/>
    <w:rsid w:val="00B74F20"/>
    <w:rsid w:val="00B751B5"/>
    <w:rsid w:val="00B753F2"/>
    <w:rsid w:val="00B75567"/>
    <w:rsid w:val="00B7585C"/>
    <w:rsid w:val="00B76040"/>
    <w:rsid w:val="00B768FA"/>
    <w:rsid w:val="00B76A0F"/>
    <w:rsid w:val="00B76AE1"/>
    <w:rsid w:val="00B76F14"/>
    <w:rsid w:val="00B7700B"/>
    <w:rsid w:val="00B773B8"/>
    <w:rsid w:val="00B77597"/>
    <w:rsid w:val="00B7774E"/>
    <w:rsid w:val="00B77806"/>
    <w:rsid w:val="00B77899"/>
    <w:rsid w:val="00B77BC3"/>
    <w:rsid w:val="00B8054C"/>
    <w:rsid w:val="00B807FC"/>
    <w:rsid w:val="00B8098C"/>
    <w:rsid w:val="00B80C93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FB6"/>
    <w:rsid w:val="00B84084"/>
    <w:rsid w:val="00B845AB"/>
    <w:rsid w:val="00B847EF"/>
    <w:rsid w:val="00B84EF7"/>
    <w:rsid w:val="00B85118"/>
    <w:rsid w:val="00B85454"/>
    <w:rsid w:val="00B854EE"/>
    <w:rsid w:val="00B856F5"/>
    <w:rsid w:val="00B857F5"/>
    <w:rsid w:val="00B861B2"/>
    <w:rsid w:val="00B864EE"/>
    <w:rsid w:val="00B8666E"/>
    <w:rsid w:val="00B86830"/>
    <w:rsid w:val="00B8690B"/>
    <w:rsid w:val="00B86984"/>
    <w:rsid w:val="00B871A3"/>
    <w:rsid w:val="00B87507"/>
    <w:rsid w:val="00B87597"/>
    <w:rsid w:val="00B875AB"/>
    <w:rsid w:val="00B87C7E"/>
    <w:rsid w:val="00B87EE1"/>
    <w:rsid w:val="00B900E6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5B"/>
    <w:rsid w:val="00B94525"/>
    <w:rsid w:val="00B946A9"/>
    <w:rsid w:val="00B94753"/>
    <w:rsid w:val="00B94DEF"/>
    <w:rsid w:val="00B95574"/>
    <w:rsid w:val="00B9577C"/>
    <w:rsid w:val="00B959B1"/>
    <w:rsid w:val="00B95EDE"/>
    <w:rsid w:val="00B96245"/>
    <w:rsid w:val="00B96957"/>
    <w:rsid w:val="00B9705D"/>
    <w:rsid w:val="00BA02EB"/>
    <w:rsid w:val="00BA07BB"/>
    <w:rsid w:val="00BA08F1"/>
    <w:rsid w:val="00BA092E"/>
    <w:rsid w:val="00BA0CF6"/>
    <w:rsid w:val="00BA0FFC"/>
    <w:rsid w:val="00BA1176"/>
    <w:rsid w:val="00BA15BB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A31"/>
    <w:rsid w:val="00BB3ACE"/>
    <w:rsid w:val="00BB3B20"/>
    <w:rsid w:val="00BB4252"/>
    <w:rsid w:val="00BB4CA7"/>
    <w:rsid w:val="00BB4F9B"/>
    <w:rsid w:val="00BB51B2"/>
    <w:rsid w:val="00BB5587"/>
    <w:rsid w:val="00BB5883"/>
    <w:rsid w:val="00BB61C7"/>
    <w:rsid w:val="00BB6365"/>
    <w:rsid w:val="00BB651C"/>
    <w:rsid w:val="00BB6537"/>
    <w:rsid w:val="00BB6B0B"/>
    <w:rsid w:val="00BB6B46"/>
    <w:rsid w:val="00BB6D2B"/>
    <w:rsid w:val="00BB6D41"/>
    <w:rsid w:val="00BB6EC6"/>
    <w:rsid w:val="00BB70DB"/>
    <w:rsid w:val="00BB780A"/>
    <w:rsid w:val="00BB7C33"/>
    <w:rsid w:val="00BB7E09"/>
    <w:rsid w:val="00BC02A3"/>
    <w:rsid w:val="00BC0932"/>
    <w:rsid w:val="00BC16BC"/>
    <w:rsid w:val="00BC1877"/>
    <w:rsid w:val="00BC187E"/>
    <w:rsid w:val="00BC1A30"/>
    <w:rsid w:val="00BC1F3D"/>
    <w:rsid w:val="00BC1F78"/>
    <w:rsid w:val="00BC23D8"/>
    <w:rsid w:val="00BC2ECB"/>
    <w:rsid w:val="00BC3118"/>
    <w:rsid w:val="00BC3311"/>
    <w:rsid w:val="00BC344A"/>
    <w:rsid w:val="00BC377A"/>
    <w:rsid w:val="00BC4931"/>
    <w:rsid w:val="00BC4A17"/>
    <w:rsid w:val="00BC5693"/>
    <w:rsid w:val="00BC56DF"/>
    <w:rsid w:val="00BC587F"/>
    <w:rsid w:val="00BC58C1"/>
    <w:rsid w:val="00BC5DEF"/>
    <w:rsid w:val="00BC6031"/>
    <w:rsid w:val="00BC63C3"/>
    <w:rsid w:val="00BC6630"/>
    <w:rsid w:val="00BC7340"/>
    <w:rsid w:val="00BC7A00"/>
    <w:rsid w:val="00BD00FA"/>
    <w:rsid w:val="00BD03CD"/>
    <w:rsid w:val="00BD0B81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197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7D4"/>
    <w:rsid w:val="00BD5951"/>
    <w:rsid w:val="00BD5CB7"/>
    <w:rsid w:val="00BD604D"/>
    <w:rsid w:val="00BD6365"/>
    <w:rsid w:val="00BD660D"/>
    <w:rsid w:val="00BD66BB"/>
    <w:rsid w:val="00BD69CF"/>
    <w:rsid w:val="00BD6EC6"/>
    <w:rsid w:val="00BD71E1"/>
    <w:rsid w:val="00BE020A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324"/>
    <w:rsid w:val="00BE4384"/>
    <w:rsid w:val="00BE4E53"/>
    <w:rsid w:val="00BE4EC1"/>
    <w:rsid w:val="00BE5713"/>
    <w:rsid w:val="00BE61EE"/>
    <w:rsid w:val="00BE64CA"/>
    <w:rsid w:val="00BE65A8"/>
    <w:rsid w:val="00BE6839"/>
    <w:rsid w:val="00BE73D1"/>
    <w:rsid w:val="00BE74D2"/>
    <w:rsid w:val="00BE7ABF"/>
    <w:rsid w:val="00BE7E1A"/>
    <w:rsid w:val="00BF0146"/>
    <w:rsid w:val="00BF059C"/>
    <w:rsid w:val="00BF0749"/>
    <w:rsid w:val="00BF096B"/>
    <w:rsid w:val="00BF099B"/>
    <w:rsid w:val="00BF0BE7"/>
    <w:rsid w:val="00BF0C32"/>
    <w:rsid w:val="00BF119B"/>
    <w:rsid w:val="00BF12D1"/>
    <w:rsid w:val="00BF219B"/>
    <w:rsid w:val="00BF228E"/>
    <w:rsid w:val="00BF2471"/>
    <w:rsid w:val="00BF24B0"/>
    <w:rsid w:val="00BF286D"/>
    <w:rsid w:val="00BF2ECB"/>
    <w:rsid w:val="00BF2F7E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10CE"/>
    <w:rsid w:val="00C013A2"/>
    <w:rsid w:val="00C016FC"/>
    <w:rsid w:val="00C01724"/>
    <w:rsid w:val="00C017E3"/>
    <w:rsid w:val="00C022E1"/>
    <w:rsid w:val="00C024E9"/>
    <w:rsid w:val="00C02511"/>
    <w:rsid w:val="00C02941"/>
    <w:rsid w:val="00C03FFB"/>
    <w:rsid w:val="00C04266"/>
    <w:rsid w:val="00C04321"/>
    <w:rsid w:val="00C049A3"/>
    <w:rsid w:val="00C05156"/>
    <w:rsid w:val="00C05472"/>
    <w:rsid w:val="00C054C8"/>
    <w:rsid w:val="00C05A8C"/>
    <w:rsid w:val="00C05CDB"/>
    <w:rsid w:val="00C05CEE"/>
    <w:rsid w:val="00C06325"/>
    <w:rsid w:val="00C06745"/>
    <w:rsid w:val="00C06ADC"/>
    <w:rsid w:val="00C06F00"/>
    <w:rsid w:val="00C06FAC"/>
    <w:rsid w:val="00C070C8"/>
    <w:rsid w:val="00C1050A"/>
    <w:rsid w:val="00C10700"/>
    <w:rsid w:val="00C10A05"/>
    <w:rsid w:val="00C118E8"/>
    <w:rsid w:val="00C11CC5"/>
    <w:rsid w:val="00C1249D"/>
    <w:rsid w:val="00C124DB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731"/>
    <w:rsid w:val="00C2173C"/>
    <w:rsid w:val="00C219AF"/>
    <w:rsid w:val="00C219CF"/>
    <w:rsid w:val="00C22495"/>
    <w:rsid w:val="00C22AE7"/>
    <w:rsid w:val="00C23693"/>
    <w:rsid w:val="00C239DC"/>
    <w:rsid w:val="00C23AD5"/>
    <w:rsid w:val="00C23B21"/>
    <w:rsid w:val="00C23B62"/>
    <w:rsid w:val="00C23D97"/>
    <w:rsid w:val="00C23FF8"/>
    <w:rsid w:val="00C2458B"/>
    <w:rsid w:val="00C24937"/>
    <w:rsid w:val="00C24981"/>
    <w:rsid w:val="00C24A4F"/>
    <w:rsid w:val="00C24A76"/>
    <w:rsid w:val="00C24B8C"/>
    <w:rsid w:val="00C252C1"/>
    <w:rsid w:val="00C253A4"/>
    <w:rsid w:val="00C25484"/>
    <w:rsid w:val="00C254BE"/>
    <w:rsid w:val="00C2613A"/>
    <w:rsid w:val="00C26403"/>
    <w:rsid w:val="00C26A49"/>
    <w:rsid w:val="00C26ABE"/>
    <w:rsid w:val="00C26C49"/>
    <w:rsid w:val="00C26D7D"/>
    <w:rsid w:val="00C27CE5"/>
    <w:rsid w:val="00C27F72"/>
    <w:rsid w:val="00C309ED"/>
    <w:rsid w:val="00C30AE2"/>
    <w:rsid w:val="00C31131"/>
    <w:rsid w:val="00C31271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A5C"/>
    <w:rsid w:val="00C35C12"/>
    <w:rsid w:val="00C3626B"/>
    <w:rsid w:val="00C3658B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DE2"/>
    <w:rsid w:val="00C45058"/>
    <w:rsid w:val="00C4532E"/>
    <w:rsid w:val="00C45B53"/>
    <w:rsid w:val="00C45C29"/>
    <w:rsid w:val="00C460F2"/>
    <w:rsid w:val="00C46300"/>
    <w:rsid w:val="00C46706"/>
    <w:rsid w:val="00C467C3"/>
    <w:rsid w:val="00C46A1A"/>
    <w:rsid w:val="00C46A86"/>
    <w:rsid w:val="00C46D6F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83B"/>
    <w:rsid w:val="00C52036"/>
    <w:rsid w:val="00C52093"/>
    <w:rsid w:val="00C52481"/>
    <w:rsid w:val="00C529EA"/>
    <w:rsid w:val="00C531A4"/>
    <w:rsid w:val="00C53281"/>
    <w:rsid w:val="00C546F9"/>
    <w:rsid w:val="00C54C68"/>
    <w:rsid w:val="00C55120"/>
    <w:rsid w:val="00C553E5"/>
    <w:rsid w:val="00C55CC7"/>
    <w:rsid w:val="00C55ECD"/>
    <w:rsid w:val="00C56230"/>
    <w:rsid w:val="00C562AF"/>
    <w:rsid w:val="00C56F08"/>
    <w:rsid w:val="00C5707F"/>
    <w:rsid w:val="00C575D3"/>
    <w:rsid w:val="00C579DB"/>
    <w:rsid w:val="00C57BB4"/>
    <w:rsid w:val="00C57F28"/>
    <w:rsid w:val="00C601A8"/>
    <w:rsid w:val="00C60241"/>
    <w:rsid w:val="00C602A9"/>
    <w:rsid w:val="00C60F9B"/>
    <w:rsid w:val="00C61064"/>
    <w:rsid w:val="00C61142"/>
    <w:rsid w:val="00C6220B"/>
    <w:rsid w:val="00C62819"/>
    <w:rsid w:val="00C62A2F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95F"/>
    <w:rsid w:val="00C65900"/>
    <w:rsid w:val="00C65AD4"/>
    <w:rsid w:val="00C65F95"/>
    <w:rsid w:val="00C668A3"/>
    <w:rsid w:val="00C6696A"/>
    <w:rsid w:val="00C674C6"/>
    <w:rsid w:val="00C674D2"/>
    <w:rsid w:val="00C70382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09"/>
    <w:rsid w:val="00C77887"/>
    <w:rsid w:val="00C77BFF"/>
    <w:rsid w:val="00C8088C"/>
    <w:rsid w:val="00C8129E"/>
    <w:rsid w:val="00C81924"/>
    <w:rsid w:val="00C81D9A"/>
    <w:rsid w:val="00C81F56"/>
    <w:rsid w:val="00C82039"/>
    <w:rsid w:val="00C8205B"/>
    <w:rsid w:val="00C828AB"/>
    <w:rsid w:val="00C8295E"/>
    <w:rsid w:val="00C82CF6"/>
    <w:rsid w:val="00C82D62"/>
    <w:rsid w:val="00C835CC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6BC"/>
    <w:rsid w:val="00C8690E"/>
    <w:rsid w:val="00C8697D"/>
    <w:rsid w:val="00C86A8D"/>
    <w:rsid w:val="00C87144"/>
    <w:rsid w:val="00C8718E"/>
    <w:rsid w:val="00C8728F"/>
    <w:rsid w:val="00C87885"/>
    <w:rsid w:val="00C87D99"/>
    <w:rsid w:val="00C902F7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706A"/>
    <w:rsid w:val="00C97175"/>
    <w:rsid w:val="00C97E18"/>
    <w:rsid w:val="00C97E69"/>
    <w:rsid w:val="00CA04BE"/>
    <w:rsid w:val="00CA0562"/>
    <w:rsid w:val="00CA0644"/>
    <w:rsid w:val="00CA0A15"/>
    <w:rsid w:val="00CA0CDB"/>
    <w:rsid w:val="00CA1AA5"/>
    <w:rsid w:val="00CA1BBF"/>
    <w:rsid w:val="00CA2169"/>
    <w:rsid w:val="00CA224E"/>
    <w:rsid w:val="00CA24B6"/>
    <w:rsid w:val="00CA28A7"/>
    <w:rsid w:val="00CA2C5E"/>
    <w:rsid w:val="00CA2F11"/>
    <w:rsid w:val="00CA2F96"/>
    <w:rsid w:val="00CA32F5"/>
    <w:rsid w:val="00CA3A29"/>
    <w:rsid w:val="00CA3A5E"/>
    <w:rsid w:val="00CA3EA5"/>
    <w:rsid w:val="00CA3F03"/>
    <w:rsid w:val="00CA48D5"/>
    <w:rsid w:val="00CA49A7"/>
    <w:rsid w:val="00CA4C71"/>
    <w:rsid w:val="00CA4CD2"/>
    <w:rsid w:val="00CA4FB2"/>
    <w:rsid w:val="00CA541C"/>
    <w:rsid w:val="00CA5799"/>
    <w:rsid w:val="00CA5999"/>
    <w:rsid w:val="00CA5D3C"/>
    <w:rsid w:val="00CA5F36"/>
    <w:rsid w:val="00CA60EA"/>
    <w:rsid w:val="00CA6133"/>
    <w:rsid w:val="00CA61B0"/>
    <w:rsid w:val="00CA631B"/>
    <w:rsid w:val="00CA6341"/>
    <w:rsid w:val="00CA695D"/>
    <w:rsid w:val="00CA6976"/>
    <w:rsid w:val="00CA6B9F"/>
    <w:rsid w:val="00CA7025"/>
    <w:rsid w:val="00CA76B8"/>
    <w:rsid w:val="00CA77CF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3F6"/>
    <w:rsid w:val="00CB2F2B"/>
    <w:rsid w:val="00CB31B6"/>
    <w:rsid w:val="00CB3FCA"/>
    <w:rsid w:val="00CB40D1"/>
    <w:rsid w:val="00CB444C"/>
    <w:rsid w:val="00CB4890"/>
    <w:rsid w:val="00CB4F05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947"/>
    <w:rsid w:val="00CC19F0"/>
    <w:rsid w:val="00CC1A79"/>
    <w:rsid w:val="00CC1B56"/>
    <w:rsid w:val="00CC26A4"/>
    <w:rsid w:val="00CC2B7A"/>
    <w:rsid w:val="00CC2C02"/>
    <w:rsid w:val="00CC3558"/>
    <w:rsid w:val="00CC38E2"/>
    <w:rsid w:val="00CC397B"/>
    <w:rsid w:val="00CC4322"/>
    <w:rsid w:val="00CC4378"/>
    <w:rsid w:val="00CC4769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E48"/>
    <w:rsid w:val="00CC7780"/>
    <w:rsid w:val="00CC77DD"/>
    <w:rsid w:val="00CC7813"/>
    <w:rsid w:val="00CC7EF5"/>
    <w:rsid w:val="00CC7FEA"/>
    <w:rsid w:val="00CD01FA"/>
    <w:rsid w:val="00CD023C"/>
    <w:rsid w:val="00CD07E6"/>
    <w:rsid w:val="00CD0FBB"/>
    <w:rsid w:val="00CD151C"/>
    <w:rsid w:val="00CD17C7"/>
    <w:rsid w:val="00CD1C1C"/>
    <w:rsid w:val="00CD216D"/>
    <w:rsid w:val="00CD2511"/>
    <w:rsid w:val="00CD2899"/>
    <w:rsid w:val="00CD29D2"/>
    <w:rsid w:val="00CD3073"/>
    <w:rsid w:val="00CD3169"/>
    <w:rsid w:val="00CD38D1"/>
    <w:rsid w:val="00CD3F15"/>
    <w:rsid w:val="00CD49AC"/>
    <w:rsid w:val="00CD5B44"/>
    <w:rsid w:val="00CD6351"/>
    <w:rsid w:val="00CD6420"/>
    <w:rsid w:val="00CD6E84"/>
    <w:rsid w:val="00CE0012"/>
    <w:rsid w:val="00CE0BB3"/>
    <w:rsid w:val="00CE0C22"/>
    <w:rsid w:val="00CE0E3E"/>
    <w:rsid w:val="00CE1272"/>
    <w:rsid w:val="00CE147A"/>
    <w:rsid w:val="00CE1693"/>
    <w:rsid w:val="00CE18F3"/>
    <w:rsid w:val="00CE2829"/>
    <w:rsid w:val="00CE2B55"/>
    <w:rsid w:val="00CE3D53"/>
    <w:rsid w:val="00CE4374"/>
    <w:rsid w:val="00CE5D0C"/>
    <w:rsid w:val="00CE60FC"/>
    <w:rsid w:val="00CE62FC"/>
    <w:rsid w:val="00CE66E6"/>
    <w:rsid w:val="00CE67E4"/>
    <w:rsid w:val="00CE6B66"/>
    <w:rsid w:val="00CE6FD3"/>
    <w:rsid w:val="00CE6FE8"/>
    <w:rsid w:val="00CE7956"/>
    <w:rsid w:val="00CF082D"/>
    <w:rsid w:val="00CF0A38"/>
    <w:rsid w:val="00CF1013"/>
    <w:rsid w:val="00CF1BD9"/>
    <w:rsid w:val="00CF1C01"/>
    <w:rsid w:val="00CF1CB9"/>
    <w:rsid w:val="00CF1D39"/>
    <w:rsid w:val="00CF1D50"/>
    <w:rsid w:val="00CF2419"/>
    <w:rsid w:val="00CF26D3"/>
    <w:rsid w:val="00CF26F4"/>
    <w:rsid w:val="00CF29CB"/>
    <w:rsid w:val="00CF3380"/>
    <w:rsid w:val="00CF3401"/>
    <w:rsid w:val="00CF37CE"/>
    <w:rsid w:val="00CF3EE8"/>
    <w:rsid w:val="00CF402D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463"/>
    <w:rsid w:val="00D04482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924"/>
    <w:rsid w:val="00D110A0"/>
    <w:rsid w:val="00D11159"/>
    <w:rsid w:val="00D11227"/>
    <w:rsid w:val="00D11781"/>
    <w:rsid w:val="00D11A63"/>
    <w:rsid w:val="00D11BFB"/>
    <w:rsid w:val="00D11FCC"/>
    <w:rsid w:val="00D11FD4"/>
    <w:rsid w:val="00D12596"/>
    <w:rsid w:val="00D1281A"/>
    <w:rsid w:val="00D1293A"/>
    <w:rsid w:val="00D1319B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73EA"/>
    <w:rsid w:val="00D174C4"/>
    <w:rsid w:val="00D17C46"/>
    <w:rsid w:val="00D2038A"/>
    <w:rsid w:val="00D206BC"/>
    <w:rsid w:val="00D20847"/>
    <w:rsid w:val="00D20C5D"/>
    <w:rsid w:val="00D20D87"/>
    <w:rsid w:val="00D215C0"/>
    <w:rsid w:val="00D2160F"/>
    <w:rsid w:val="00D21FF0"/>
    <w:rsid w:val="00D229B7"/>
    <w:rsid w:val="00D23C9F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895"/>
    <w:rsid w:val="00D26CDD"/>
    <w:rsid w:val="00D26FE4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7E"/>
    <w:rsid w:val="00D3355E"/>
    <w:rsid w:val="00D33FA5"/>
    <w:rsid w:val="00D34902"/>
    <w:rsid w:val="00D34D75"/>
    <w:rsid w:val="00D3523F"/>
    <w:rsid w:val="00D35478"/>
    <w:rsid w:val="00D35811"/>
    <w:rsid w:val="00D359E1"/>
    <w:rsid w:val="00D35D24"/>
    <w:rsid w:val="00D36286"/>
    <w:rsid w:val="00D36ACB"/>
    <w:rsid w:val="00D373B4"/>
    <w:rsid w:val="00D37F50"/>
    <w:rsid w:val="00D4090A"/>
    <w:rsid w:val="00D40958"/>
    <w:rsid w:val="00D40A5F"/>
    <w:rsid w:val="00D40B43"/>
    <w:rsid w:val="00D41049"/>
    <w:rsid w:val="00D41146"/>
    <w:rsid w:val="00D418AB"/>
    <w:rsid w:val="00D41B22"/>
    <w:rsid w:val="00D41F23"/>
    <w:rsid w:val="00D42591"/>
    <w:rsid w:val="00D427CB"/>
    <w:rsid w:val="00D42BD3"/>
    <w:rsid w:val="00D43004"/>
    <w:rsid w:val="00D43892"/>
    <w:rsid w:val="00D43B61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49F"/>
    <w:rsid w:val="00D4763D"/>
    <w:rsid w:val="00D47A60"/>
    <w:rsid w:val="00D47E2F"/>
    <w:rsid w:val="00D50B4D"/>
    <w:rsid w:val="00D50C3E"/>
    <w:rsid w:val="00D51060"/>
    <w:rsid w:val="00D51820"/>
    <w:rsid w:val="00D51F72"/>
    <w:rsid w:val="00D5209E"/>
    <w:rsid w:val="00D522C4"/>
    <w:rsid w:val="00D522D2"/>
    <w:rsid w:val="00D5254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6C7E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4DA"/>
    <w:rsid w:val="00D619A0"/>
    <w:rsid w:val="00D61C2F"/>
    <w:rsid w:val="00D61D5E"/>
    <w:rsid w:val="00D624AE"/>
    <w:rsid w:val="00D626B7"/>
    <w:rsid w:val="00D62D16"/>
    <w:rsid w:val="00D6379A"/>
    <w:rsid w:val="00D63BB8"/>
    <w:rsid w:val="00D63CFD"/>
    <w:rsid w:val="00D64500"/>
    <w:rsid w:val="00D649C0"/>
    <w:rsid w:val="00D6558F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4275"/>
    <w:rsid w:val="00D746DF"/>
    <w:rsid w:val="00D74A34"/>
    <w:rsid w:val="00D74B71"/>
    <w:rsid w:val="00D74EA5"/>
    <w:rsid w:val="00D754CB"/>
    <w:rsid w:val="00D75694"/>
    <w:rsid w:val="00D756B7"/>
    <w:rsid w:val="00D75710"/>
    <w:rsid w:val="00D76543"/>
    <w:rsid w:val="00D76637"/>
    <w:rsid w:val="00D7674C"/>
    <w:rsid w:val="00D76DFB"/>
    <w:rsid w:val="00D76F5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BA"/>
    <w:rsid w:val="00D80FA4"/>
    <w:rsid w:val="00D811C3"/>
    <w:rsid w:val="00D81348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5713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373"/>
    <w:rsid w:val="00D938C9"/>
    <w:rsid w:val="00D93B8B"/>
    <w:rsid w:val="00D93C14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C4D"/>
    <w:rsid w:val="00D96CB3"/>
    <w:rsid w:val="00D96CBC"/>
    <w:rsid w:val="00D97ED2"/>
    <w:rsid w:val="00DA0CDA"/>
    <w:rsid w:val="00DA0D61"/>
    <w:rsid w:val="00DA11EF"/>
    <w:rsid w:val="00DA14AE"/>
    <w:rsid w:val="00DA14C8"/>
    <w:rsid w:val="00DA154E"/>
    <w:rsid w:val="00DA15CE"/>
    <w:rsid w:val="00DA246A"/>
    <w:rsid w:val="00DA27A4"/>
    <w:rsid w:val="00DA29DE"/>
    <w:rsid w:val="00DA2D81"/>
    <w:rsid w:val="00DA2F66"/>
    <w:rsid w:val="00DA3C59"/>
    <w:rsid w:val="00DA3D59"/>
    <w:rsid w:val="00DA482A"/>
    <w:rsid w:val="00DA485F"/>
    <w:rsid w:val="00DA4C97"/>
    <w:rsid w:val="00DA4FFF"/>
    <w:rsid w:val="00DA515A"/>
    <w:rsid w:val="00DA51FB"/>
    <w:rsid w:val="00DA5477"/>
    <w:rsid w:val="00DA55C2"/>
    <w:rsid w:val="00DA5DD7"/>
    <w:rsid w:val="00DA5E87"/>
    <w:rsid w:val="00DA699D"/>
    <w:rsid w:val="00DA6FE2"/>
    <w:rsid w:val="00DA7CB0"/>
    <w:rsid w:val="00DA7D7D"/>
    <w:rsid w:val="00DB02FB"/>
    <w:rsid w:val="00DB0A4B"/>
    <w:rsid w:val="00DB11DA"/>
    <w:rsid w:val="00DB19BA"/>
    <w:rsid w:val="00DB1D39"/>
    <w:rsid w:val="00DB1E51"/>
    <w:rsid w:val="00DB274E"/>
    <w:rsid w:val="00DB294C"/>
    <w:rsid w:val="00DB29BD"/>
    <w:rsid w:val="00DB2F84"/>
    <w:rsid w:val="00DB2FB7"/>
    <w:rsid w:val="00DB422F"/>
    <w:rsid w:val="00DB455D"/>
    <w:rsid w:val="00DB4D9D"/>
    <w:rsid w:val="00DB5C89"/>
    <w:rsid w:val="00DB60A9"/>
    <w:rsid w:val="00DB6CB6"/>
    <w:rsid w:val="00DB6FED"/>
    <w:rsid w:val="00DB70AF"/>
    <w:rsid w:val="00DB771F"/>
    <w:rsid w:val="00DC013C"/>
    <w:rsid w:val="00DC0AB3"/>
    <w:rsid w:val="00DC125E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521C"/>
    <w:rsid w:val="00DC56CB"/>
    <w:rsid w:val="00DC5D03"/>
    <w:rsid w:val="00DC6FB2"/>
    <w:rsid w:val="00DC74A3"/>
    <w:rsid w:val="00DC750D"/>
    <w:rsid w:val="00DC7762"/>
    <w:rsid w:val="00DC7978"/>
    <w:rsid w:val="00DD0918"/>
    <w:rsid w:val="00DD0960"/>
    <w:rsid w:val="00DD0BF5"/>
    <w:rsid w:val="00DD0CE1"/>
    <w:rsid w:val="00DD12D8"/>
    <w:rsid w:val="00DD258A"/>
    <w:rsid w:val="00DD28B4"/>
    <w:rsid w:val="00DD2BBA"/>
    <w:rsid w:val="00DD320C"/>
    <w:rsid w:val="00DD32A9"/>
    <w:rsid w:val="00DD32E2"/>
    <w:rsid w:val="00DD32F2"/>
    <w:rsid w:val="00DD3472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693A"/>
    <w:rsid w:val="00DE031B"/>
    <w:rsid w:val="00DE05B5"/>
    <w:rsid w:val="00DE091D"/>
    <w:rsid w:val="00DE0947"/>
    <w:rsid w:val="00DE0A34"/>
    <w:rsid w:val="00DE0F65"/>
    <w:rsid w:val="00DE1279"/>
    <w:rsid w:val="00DE1811"/>
    <w:rsid w:val="00DE1AA1"/>
    <w:rsid w:val="00DE1DB8"/>
    <w:rsid w:val="00DE213F"/>
    <w:rsid w:val="00DE22EA"/>
    <w:rsid w:val="00DE239F"/>
    <w:rsid w:val="00DE2476"/>
    <w:rsid w:val="00DE2588"/>
    <w:rsid w:val="00DE2FBF"/>
    <w:rsid w:val="00DE40CB"/>
    <w:rsid w:val="00DE4309"/>
    <w:rsid w:val="00DE46FE"/>
    <w:rsid w:val="00DE4765"/>
    <w:rsid w:val="00DE47C8"/>
    <w:rsid w:val="00DE4A2A"/>
    <w:rsid w:val="00DE4B92"/>
    <w:rsid w:val="00DE4D53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75F"/>
    <w:rsid w:val="00DF2939"/>
    <w:rsid w:val="00DF2D7A"/>
    <w:rsid w:val="00DF2E88"/>
    <w:rsid w:val="00DF30CC"/>
    <w:rsid w:val="00DF36AA"/>
    <w:rsid w:val="00DF3959"/>
    <w:rsid w:val="00DF3D36"/>
    <w:rsid w:val="00DF4183"/>
    <w:rsid w:val="00DF41D5"/>
    <w:rsid w:val="00DF4377"/>
    <w:rsid w:val="00DF4397"/>
    <w:rsid w:val="00DF4987"/>
    <w:rsid w:val="00DF4FAF"/>
    <w:rsid w:val="00DF5088"/>
    <w:rsid w:val="00DF6364"/>
    <w:rsid w:val="00DF6922"/>
    <w:rsid w:val="00DF7E41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624F"/>
    <w:rsid w:val="00E06790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A22"/>
    <w:rsid w:val="00E10D37"/>
    <w:rsid w:val="00E10F43"/>
    <w:rsid w:val="00E113E5"/>
    <w:rsid w:val="00E11A34"/>
    <w:rsid w:val="00E11C24"/>
    <w:rsid w:val="00E11E27"/>
    <w:rsid w:val="00E128BE"/>
    <w:rsid w:val="00E12A21"/>
    <w:rsid w:val="00E12B51"/>
    <w:rsid w:val="00E12B73"/>
    <w:rsid w:val="00E13C51"/>
    <w:rsid w:val="00E141E9"/>
    <w:rsid w:val="00E1479B"/>
    <w:rsid w:val="00E1516B"/>
    <w:rsid w:val="00E15455"/>
    <w:rsid w:val="00E15664"/>
    <w:rsid w:val="00E15E16"/>
    <w:rsid w:val="00E160F3"/>
    <w:rsid w:val="00E165A2"/>
    <w:rsid w:val="00E16A98"/>
    <w:rsid w:val="00E179B2"/>
    <w:rsid w:val="00E17D8A"/>
    <w:rsid w:val="00E20843"/>
    <w:rsid w:val="00E20978"/>
    <w:rsid w:val="00E21402"/>
    <w:rsid w:val="00E214D1"/>
    <w:rsid w:val="00E21620"/>
    <w:rsid w:val="00E21C1D"/>
    <w:rsid w:val="00E21ED0"/>
    <w:rsid w:val="00E21FEB"/>
    <w:rsid w:val="00E2223A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C40"/>
    <w:rsid w:val="00E25DDD"/>
    <w:rsid w:val="00E25E67"/>
    <w:rsid w:val="00E25FFB"/>
    <w:rsid w:val="00E25FFD"/>
    <w:rsid w:val="00E2682A"/>
    <w:rsid w:val="00E2722B"/>
    <w:rsid w:val="00E276EC"/>
    <w:rsid w:val="00E27860"/>
    <w:rsid w:val="00E27CCD"/>
    <w:rsid w:val="00E27FC4"/>
    <w:rsid w:val="00E3008E"/>
    <w:rsid w:val="00E302B5"/>
    <w:rsid w:val="00E30312"/>
    <w:rsid w:val="00E3063D"/>
    <w:rsid w:val="00E30660"/>
    <w:rsid w:val="00E30916"/>
    <w:rsid w:val="00E30982"/>
    <w:rsid w:val="00E30B65"/>
    <w:rsid w:val="00E30B84"/>
    <w:rsid w:val="00E3171A"/>
    <w:rsid w:val="00E31C34"/>
    <w:rsid w:val="00E31D7F"/>
    <w:rsid w:val="00E320EE"/>
    <w:rsid w:val="00E327F8"/>
    <w:rsid w:val="00E32AD7"/>
    <w:rsid w:val="00E32E52"/>
    <w:rsid w:val="00E33288"/>
    <w:rsid w:val="00E332EF"/>
    <w:rsid w:val="00E33C5B"/>
    <w:rsid w:val="00E3412A"/>
    <w:rsid w:val="00E343E0"/>
    <w:rsid w:val="00E34630"/>
    <w:rsid w:val="00E346C7"/>
    <w:rsid w:val="00E34E60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AE"/>
    <w:rsid w:val="00E41D61"/>
    <w:rsid w:val="00E41FA3"/>
    <w:rsid w:val="00E420A6"/>
    <w:rsid w:val="00E420B5"/>
    <w:rsid w:val="00E421BA"/>
    <w:rsid w:val="00E42468"/>
    <w:rsid w:val="00E427F1"/>
    <w:rsid w:val="00E42BA5"/>
    <w:rsid w:val="00E42EDD"/>
    <w:rsid w:val="00E4308B"/>
    <w:rsid w:val="00E4335B"/>
    <w:rsid w:val="00E437C6"/>
    <w:rsid w:val="00E44011"/>
    <w:rsid w:val="00E44574"/>
    <w:rsid w:val="00E45143"/>
    <w:rsid w:val="00E45185"/>
    <w:rsid w:val="00E458CA"/>
    <w:rsid w:val="00E4611F"/>
    <w:rsid w:val="00E46738"/>
    <w:rsid w:val="00E472C0"/>
    <w:rsid w:val="00E47AA2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261"/>
    <w:rsid w:val="00E536E0"/>
    <w:rsid w:val="00E53C25"/>
    <w:rsid w:val="00E54099"/>
    <w:rsid w:val="00E547B6"/>
    <w:rsid w:val="00E55696"/>
    <w:rsid w:val="00E55723"/>
    <w:rsid w:val="00E55854"/>
    <w:rsid w:val="00E5585A"/>
    <w:rsid w:val="00E55894"/>
    <w:rsid w:val="00E55B68"/>
    <w:rsid w:val="00E55F27"/>
    <w:rsid w:val="00E560D3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5032"/>
    <w:rsid w:val="00E65123"/>
    <w:rsid w:val="00E651AE"/>
    <w:rsid w:val="00E65F3B"/>
    <w:rsid w:val="00E661F0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639"/>
    <w:rsid w:val="00E679E4"/>
    <w:rsid w:val="00E67CC4"/>
    <w:rsid w:val="00E67D0B"/>
    <w:rsid w:val="00E7020F"/>
    <w:rsid w:val="00E7064E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C2F"/>
    <w:rsid w:val="00E71FD4"/>
    <w:rsid w:val="00E723AF"/>
    <w:rsid w:val="00E72558"/>
    <w:rsid w:val="00E72EA2"/>
    <w:rsid w:val="00E73269"/>
    <w:rsid w:val="00E7371D"/>
    <w:rsid w:val="00E737E3"/>
    <w:rsid w:val="00E73B40"/>
    <w:rsid w:val="00E73B7E"/>
    <w:rsid w:val="00E74453"/>
    <w:rsid w:val="00E745A7"/>
    <w:rsid w:val="00E7470D"/>
    <w:rsid w:val="00E74DDD"/>
    <w:rsid w:val="00E74DE7"/>
    <w:rsid w:val="00E74E24"/>
    <w:rsid w:val="00E74FBF"/>
    <w:rsid w:val="00E7569C"/>
    <w:rsid w:val="00E75BF3"/>
    <w:rsid w:val="00E75DAB"/>
    <w:rsid w:val="00E76020"/>
    <w:rsid w:val="00E76165"/>
    <w:rsid w:val="00E76681"/>
    <w:rsid w:val="00E76C1A"/>
    <w:rsid w:val="00E76C29"/>
    <w:rsid w:val="00E76F08"/>
    <w:rsid w:val="00E7736C"/>
    <w:rsid w:val="00E773C3"/>
    <w:rsid w:val="00E773CE"/>
    <w:rsid w:val="00E778B6"/>
    <w:rsid w:val="00E77C8C"/>
    <w:rsid w:val="00E802C6"/>
    <w:rsid w:val="00E80FE2"/>
    <w:rsid w:val="00E81E18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B1E"/>
    <w:rsid w:val="00E84C52"/>
    <w:rsid w:val="00E850CF"/>
    <w:rsid w:val="00E85204"/>
    <w:rsid w:val="00E85369"/>
    <w:rsid w:val="00E85413"/>
    <w:rsid w:val="00E85AAA"/>
    <w:rsid w:val="00E863FB"/>
    <w:rsid w:val="00E865DF"/>
    <w:rsid w:val="00E87081"/>
    <w:rsid w:val="00E87814"/>
    <w:rsid w:val="00E9008C"/>
    <w:rsid w:val="00E901B4"/>
    <w:rsid w:val="00E90355"/>
    <w:rsid w:val="00E90A2C"/>
    <w:rsid w:val="00E90EC5"/>
    <w:rsid w:val="00E91037"/>
    <w:rsid w:val="00E910E8"/>
    <w:rsid w:val="00E911AF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90E"/>
    <w:rsid w:val="00E93DA0"/>
    <w:rsid w:val="00E94065"/>
    <w:rsid w:val="00E94239"/>
    <w:rsid w:val="00E94732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642"/>
    <w:rsid w:val="00EA0E8B"/>
    <w:rsid w:val="00EA1210"/>
    <w:rsid w:val="00EA1235"/>
    <w:rsid w:val="00EA202B"/>
    <w:rsid w:val="00EA22ED"/>
    <w:rsid w:val="00EA25DF"/>
    <w:rsid w:val="00EA2D36"/>
    <w:rsid w:val="00EA3061"/>
    <w:rsid w:val="00EA327B"/>
    <w:rsid w:val="00EA389D"/>
    <w:rsid w:val="00EA3C4D"/>
    <w:rsid w:val="00EA3D3A"/>
    <w:rsid w:val="00EA49A8"/>
    <w:rsid w:val="00EA5031"/>
    <w:rsid w:val="00EA5039"/>
    <w:rsid w:val="00EA5114"/>
    <w:rsid w:val="00EA5135"/>
    <w:rsid w:val="00EA5259"/>
    <w:rsid w:val="00EA5443"/>
    <w:rsid w:val="00EA597F"/>
    <w:rsid w:val="00EA605F"/>
    <w:rsid w:val="00EA6778"/>
    <w:rsid w:val="00EA6CDB"/>
    <w:rsid w:val="00EA6D66"/>
    <w:rsid w:val="00EA708D"/>
    <w:rsid w:val="00EA79DB"/>
    <w:rsid w:val="00EA7BB3"/>
    <w:rsid w:val="00EA7BD2"/>
    <w:rsid w:val="00EB0260"/>
    <w:rsid w:val="00EB0C32"/>
    <w:rsid w:val="00EB0E60"/>
    <w:rsid w:val="00EB11AB"/>
    <w:rsid w:val="00EB12F8"/>
    <w:rsid w:val="00EB1BEB"/>
    <w:rsid w:val="00EB2189"/>
    <w:rsid w:val="00EB2286"/>
    <w:rsid w:val="00EB2D4B"/>
    <w:rsid w:val="00EB2E4F"/>
    <w:rsid w:val="00EB3084"/>
    <w:rsid w:val="00EB3F0F"/>
    <w:rsid w:val="00EB4235"/>
    <w:rsid w:val="00EB42E4"/>
    <w:rsid w:val="00EB4875"/>
    <w:rsid w:val="00EB4EC1"/>
    <w:rsid w:val="00EB5C70"/>
    <w:rsid w:val="00EB643D"/>
    <w:rsid w:val="00EB6737"/>
    <w:rsid w:val="00EB6CE0"/>
    <w:rsid w:val="00EB704E"/>
    <w:rsid w:val="00EB718E"/>
    <w:rsid w:val="00EB72E5"/>
    <w:rsid w:val="00EB74D7"/>
    <w:rsid w:val="00EB79E5"/>
    <w:rsid w:val="00EB7F5A"/>
    <w:rsid w:val="00EC03B8"/>
    <w:rsid w:val="00EC0793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6EC"/>
    <w:rsid w:val="00EC35AA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E71"/>
    <w:rsid w:val="00ED3011"/>
    <w:rsid w:val="00ED340F"/>
    <w:rsid w:val="00ED3466"/>
    <w:rsid w:val="00ED3780"/>
    <w:rsid w:val="00ED39CD"/>
    <w:rsid w:val="00ED3D06"/>
    <w:rsid w:val="00ED40F3"/>
    <w:rsid w:val="00ED42C6"/>
    <w:rsid w:val="00ED4600"/>
    <w:rsid w:val="00ED4884"/>
    <w:rsid w:val="00ED4C54"/>
    <w:rsid w:val="00ED4CFB"/>
    <w:rsid w:val="00ED549A"/>
    <w:rsid w:val="00ED5655"/>
    <w:rsid w:val="00ED5732"/>
    <w:rsid w:val="00ED5734"/>
    <w:rsid w:val="00ED6188"/>
    <w:rsid w:val="00ED63C0"/>
    <w:rsid w:val="00ED65A9"/>
    <w:rsid w:val="00ED682A"/>
    <w:rsid w:val="00ED68FF"/>
    <w:rsid w:val="00ED6943"/>
    <w:rsid w:val="00ED788C"/>
    <w:rsid w:val="00ED78EA"/>
    <w:rsid w:val="00EE0356"/>
    <w:rsid w:val="00EE05AB"/>
    <w:rsid w:val="00EE0744"/>
    <w:rsid w:val="00EE0BC3"/>
    <w:rsid w:val="00EE140C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C30"/>
    <w:rsid w:val="00EE3CE7"/>
    <w:rsid w:val="00EE3F39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76FD"/>
    <w:rsid w:val="00EE7AA3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EEE"/>
    <w:rsid w:val="00EF3F4F"/>
    <w:rsid w:val="00EF45D0"/>
    <w:rsid w:val="00EF45F5"/>
    <w:rsid w:val="00EF4817"/>
    <w:rsid w:val="00EF4A2D"/>
    <w:rsid w:val="00EF4DC5"/>
    <w:rsid w:val="00EF5EE2"/>
    <w:rsid w:val="00EF65C2"/>
    <w:rsid w:val="00EF65D5"/>
    <w:rsid w:val="00EF6759"/>
    <w:rsid w:val="00EF6880"/>
    <w:rsid w:val="00EF6D15"/>
    <w:rsid w:val="00EF6F20"/>
    <w:rsid w:val="00EF72B9"/>
    <w:rsid w:val="00EF79D5"/>
    <w:rsid w:val="00EF7F73"/>
    <w:rsid w:val="00F000F8"/>
    <w:rsid w:val="00F00392"/>
    <w:rsid w:val="00F00449"/>
    <w:rsid w:val="00F00C79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743"/>
    <w:rsid w:val="00F01CF2"/>
    <w:rsid w:val="00F01EE5"/>
    <w:rsid w:val="00F01F6F"/>
    <w:rsid w:val="00F028A0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60D9"/>
    <w:rsid w:val="00F065EA"/>
    <w:rsid w:val="00F066B3"/>
    <w:rsid w:val="00F06898"/>
    <w:rsid w:val="00F06F11"/>
    <w:rsid w:val="00F070CB"/>
    <w:rsid w:val="00F07728"/>
    <w:rsid w:val="00F07A48"/>
    <w:rsid w:val="00F10A06"/>
    <w:rsid w:val="00F10A5D"/>
    <w:rsid w:val="00F10ACB"/>
    <w:rsid w:val="00F11101"/>
    <w:rsid w:val="00F11154"/>
    <w:rsid w:val="00F1133D"/>
    <w:rsid w:val="00F11745"/>
    <w:rsid w:val="00F11BC2"/>
    <w:rsid w:val="00F11E50"/>
    <w:rsid w:val="00F11F35"/>
    <w:rsid w:val="00F11F46"/>
    <w:rsid w:val="00F1261C"/>
    <w:rsid w:val="00F1281D"/>
    <w:rsid w:val="00F12EAD"/>
    <w:rsid w:val="00F13177"/>
    <w:rsid w:val="00F135A8"/>
    <w:rsid w:val="00F13808"/>
    <w:rsid w:val="00F13988"/>
    <w:rsid w:val="00F139FD"/>
    <w:rsid w:val="00F13B32"/>
    <w:rsid w:val="00F13BD6"/>
    <w:rsid w:val="00F13CCF"/>
    <w:rsid w:val="00F14500"/>
    <w:rsid w:val="00F14A4E"/>
    <w:rsid w:val="00F14C2E"/>
    <w:rsid w:val="00F14E64"/>
    <w:rsid w:val="00F150C7"/>
    <w:rsid w:val="00F1552C"/>
    <w:rsid w:val="00F15BD6"/>
    <w:rsid w:val="00F15F20"/>
    <w:rsid w:val="00F15FAF"/>
    <w:rsid w:val="00F164AA"/>
    <w:rsid w:val="00F170EB"/>
    <w:rsid w:val="00F17957"/>
    <w:rsid w:val="00F17C36"/>
    <w:rsid w:val="00F20228"/>
    <w:rsid w:val="00F207A5"/>
    <w:rsid w:val="00F2086A"/>
    <w:rsid w:val="00F20940"/>
    <w:rsid w:val="00F20AA8"/>
    <w:rsid w:val="00F20AB7"/>
    <w:rsid w:val="00F20C5E"/>
    <w:rsid w:val="00F21696"/>
    <w:rsid w:val="00F21CA1"/>
    <w:rsid w:val="00F21E44"/>
    <w:rsid w:val="00F22912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728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134F"/>
    <w:rsid w:val="00F313B8"/>
    <w:rsid w:val="00F31488"/>
    <w:rsid w:val="00F31846"/>
    <w:rsid w:val="00F3197F"/>
    <w:rsid w:val="00F31DA1"/>
    <w:rsid w:val="00F31DCB"/>
    <w:rsid w:val="00F31FEE"/>
    <w:rsid w:val="00F32936"/>
    <w:rsid w:val="00F32CA0"/>
    <w:rsid w:val="00F32ED4"/>
    <w:rsid w:val="00F333D7"/>
    <w:rsid w:val="00F33D9F"/>
    <w:rsid w:val="00F34444"/>
    <w:rsid w:val="00F34648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B50"/>
    <w:rsid w:val="00F410AB"/>
    <w:rsid w:val="00F411D1"/>
    <w:rsid w:val="00F413D3"/>
    <w:rsid w:val="00F41762"/>
    <w:rsid w:val="00F4189E"/>
    <w:rsid w:val="00F4190E"/>
    <w:rsid w:val="00F41C9D"/>
    <w:rsid w:val="00F41F1A"/>
    <w:rsid w:val="00F43327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2556"/>
    <w:rsid w:val="00F52C3D"/>
    <w:rsid w:val="00F53427"/>
    <w:rsid w:val="00F53A12"/>
    <w:rsid w:val="00F54619"/>
    <w:rsid w:val="00F5491C"/>
    <w:rsid w:val="00F54924"/>
    <w:rsid w:val="00F551E1"/>
    <w:rsid w:val="00F5558B"/>
    <w:rsid w:val="00F558E7"/>
    <w:rsid w:val="00F55C98"/>
    <w:rsid w:val="00F55E5F"/>
    <w:rsid w:val="00F55F2E"/>
    <w:rsid w:val="00F561B1"/>
    <w:rsid w:val="00F5632A"/>
    <w:rsid w:val="00F5638E"/>
    <w:rsid w:val="00F57F75"/>
    <w:rsid w:val="00F60190"/>
    <w:rsid w:val="00F60294"/>
    <w:rsid w:val="00F6046A"/>
    <w:rsid w:val="00F609F8"/>
    <w:rsid w:val="00F60AB2"/>
    <w:rsid w:val="00F615DD"/>
    <w:rsid w:val="00F61808"/>
    <w:rsid w:val="00F61868"/>
    <w:rsid w:val="00F620AC"/>
    <w:rsid w:val="00F6243C"/>
    <w:rsid w:val="00F62BF9"/>
    <w:rsid w:val="00F62F2C"/>
    <w:rsid w:val="00F63BB3"/>
    <w:rsid w:val="00F64031"/>
    <w:rsid w:val="00F6446C"/>
    <w:rsid w:val="00F64BC9"/>
    <w:rsid w:val="00F64C52"/>
    <w:rsid w:val="00F64CBD"/>
    <w:rsid w:val="00F64E21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2E1"/>
    <w:rsid w:val="00F71311"/>
    <w:rsid w:val="00F71471"/>
    <w:rsid w:val="00F71513"/>
    <w:rsid w:val="00F72602"/>
    <w:rsid w:val="00F726F1"/>
    <w:rsid w:val="00F7351D"/>
    <w:rsid w:val="00F73B5C"/>
    <w:rsid w:val="00F73B92"/>
    <w:rsid w:val="00F73DD3"/>
    <w:rsid w:val="00F74247"/>
    <w:rsid w:val="00F7448F"/>
    <w:rsid w:val="00F746E0"/>
    <w:rsid w:val="00F7498E"/>
    <w:rsid w:val="00F74C64"/>
    <w:rsid w:val="00F74D63"/>
    <w:rsid w:val="00F74E4C"/>
    <w:rsid w:val="00F75478"/>
    <w:rsid w:val="00F7593D"/>
    <w:rsid w:val="00F759D5"/>
    <w:rsid w:val="00F75CF1"/>
    <w:rsid w:val="00F75D8A"/>
    <w:rsid w:val="00F76BFF"/>
    <w:rsid w:val="00F76C4D"/>
    <w:rsid w:val="00F77828"/>
    <w:rsid w:val="00F8022C"/>
    <w:rsid w:val="00F80255"/>
    <w:rsid w:val="00F802F7"/>
    <w:rsid w:val="00F8093F"/>
    <w:rsid w:val="00F81AC0"/>
    <w:rsid w:val="00F81F31"/>
    <w:rsid w:val="00F81FE1"/>
    <w:rsid w:val="00F8210B"/>
    <w:rsid w:val="00F821FC"/>
    <w:rsid w:val="00F82519"/>
    <w:rsid w:val="00F826FA"/>
    <w:rsid w:val="00F82B58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405"/>
    <w:rsid w:val="00F87F79"/>
    <w:rsid w:val="00F87F82"/>
    <w:rsid w:val="00F9008E"/>
    <w:rsid w:val="00F907B3"/>
    <w:rsid w:val="00F919E9"/>
    <w:rsid w:val="00F91F68"/>
    <w:rsid w:val="00F92048"/>
    <w:rsid w:val="00F92570"/>
    <w:rsid w:val="00F92A2E"/>
    <w:rsid w:val="00F92D17"/>
    <w:rsid w:val="00F92E34"/>
    <w:rsid w:val="00F92EAD"/>
    <w:rsid w:val="00F93320"/>
    <w:rsid w:val="00F93617"/>
    <w:rsid w:val="00F937A3"/>
    <w:rsid w:val="00F93B3A"/>
    <w:rsid w:val="00F93E54"/>
    <w:rsid w:val="00F93E8B"/>
    <w:rsid w:val="00F940D6"/>
    <w:rsid w:val="00F95073"/>
    <w:rsid w:val="00F9565C"/>
    <w:rsid w:val="00F9573A"/>
    <w:rsid w:val="00F958F3"/>
    <w:rsid w:val="00F960CE"/>
    <w:rsid w:val="00F961F2"/>
    <w:rsid w:val="00F96E63"/>
    <w:rsid w:val="00F975FC"/>
    <w:rsid w:val="00F97680"/>
    <w:rsid w:val="00F9793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561"/>
    <w:rsid w:val="00FA3566"/>
    <w:rsid w:val="00FA3711"/>
    <w:rsid w:val="00FA404C"/>
    <w:rsid w:val="00FA4418"/>
    <w:rsid w:val="00FA4727"/>
    <w:rsid w:val="00FA4A72"/>
    <w:rsid w:val="00FA53CA"/>
    <w:rsid w:val="00FA5694"/>
    <w:rsid w:val="00FA64DE"/>
    <w:rsid w:val="00FA6E09"/>
    <w:rsid w:val="00FA750D"/>
    <w:rsid w:val="00FA7B21"/>
    <w:rsid w:val="00FA7D07"/>
    <w:rsid w:val="00FA7DA0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236B"/>
    <w:rsid w:val="00FB23F1"/>
    <w:rsid w:val="00FB2641"/>
    <w:rsid w:val="00FB2670"/>
    <w:rsid w:val="00FB33B2"/>
    <w:rsid w:val="00FB33FE"/>
    <w:rsid w:val="00FB3920"/>
    <w:rsid w:val="00FB3B6D"/>
    <w:rsid w:val="00FB3D0B"/>
    <w:rsid w:val="00FB3FC3"/>
    <w:rsid w:val="00FB40C1"/>
    <w:rsid w:val="00FB4102"/>
    <w:rsid w:val="00FB428F"/>
    <w:rsid w:val="00FB43A7"/>
    <w:rsid w:val="00FB49BE"/>
    <w:rsid w:val="00FB4A41"/>
    <w:rsid w:val="00FB5C2F"/>
    <w:rsid w:val="00FB6026"/>
    <w:rsid w:val="00FB6163"/>
    <w:rsid w:val="00FB62A9"/>
    <w:rsid w:val="00FB6552"/>
    <w:rsid w:val="00FB6A80"/>
    <w:rsid w:val="00FB75FD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A59"/>
    <w:rsid w:val="00FC4EC5"/>
    <w:rsid w:val="00FC4FD3"/>
    <w:rsid w:val="00FC531E"/>
    <w:rsid w:val="00FC5F0A"/>
    <w:rsid w:val="00FC61C2"/>
    <w:rsid w:val="00FC68D5"/>
    <w:rsid w:val="00FC6CC6"/>
    <w:rsid w:val="00FC6DCB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D0394"/>
    <w:rsid w:val="00FD09A1"/>
    <w:rsid w:val="00FD0BC5"/>
    <w:rsid w:val="00FD1487"/>
    <w:rsid w:val="00FD1F66"/>
    <w:rsid w:val="00FD26DE"/>
    <w:rsid w:val="00FD2798"/>
    <w:rsid w:val="00FD282F"/>
    <w:rsid w:val="00FD29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E4D"/>
    <w:rsid w:val="00FD624D"/>
    <w:rsid w:val="00FD633A"/>
    <w:rsid w:val="00FD6483"/>
    <w:rsid w:val="00FD6A3E"/>
    <w:rsid w:val="00FD6C3A"/>
    <w:rsid w:val="00FD6C94"/>
    <w:rsid w:val="00FD6DDB"/>
    <w:rsid w:val="00FD7276"/>
    <w:rsid w:val="00FD7997"/>
    <w:rsid w:val="00FD7AD1"/>
    <w:rsid w:val="00FD7CBD"/>
    <w:rsid w:val="00FD7F67"/>
    <w:rsid w:val="00FE02EE"/>
    <w:rsid w:val="00FE0514"/>
    <w:rsid w:val="00FE06C7"/>
    <w:rsid w:val="00FE1443"/>
    <w:rsid w:val="00FE1547"/>
    <w:rsid w:val="00FE16E4"/>
    <w:rsid w:val="00FE20A7"/>
    <w:rsid w:val="00FE23A0"/>
    <w:rsid w:val="00FE2769"/>
    <w:rsid w:val="00FE2DE0"/>
    <w:rsid w:val="00FE2EC5"/>
    <w:rsid w:val="00FE2FA1"/>
    <w:rsid w:val="00FE32D7"/>
    <w:rsid w:val="00FE398B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DF"/>
    <w:rsid w:val="00FE6132"/>
    <w:rsid w:val="00FE6231"/>
    <w:rsid w:val="00FE65D2"/>
    <w:rsid w:val="00FE681F"/>
    <w:rsid w:val="00FE700F"/>
    <w:rsid w:val="00FE7142"/>
    <w:rsid w:val="00FE75F8"/>
    <w:rsid w:val="00FE77DC"/>
    <w:rsid w:val="00FE7B1D"/>
    <w:rsid w:val="00FE7B72"/>
    <w:rsid w:val="00FE7F59"/>
    <w:rsid w:val="00FF027C"/>
    <w:rsid w:val="00FF0BE8"/>
    <w:rsid w:val="00FF0D77"/>
    <w:rsid w:val="00FF143C"/>
    <w:rsid w:val="00FF14EA"/>
    <w:rsid w:val="00FF1FF6"/>
    <w:rsid w:val="00FF2DD0"/>
    <w:rsid w:val="00FF313B"/>
    <w:rsid w:val="00FF3E2D"/>
    <w:rsid w:val="00FF3F1A"/>
    <w:rsid w:val="00FF41B9"/>
    <w:rsid w:val="00FF482F"/>
    <w:rsid w:val="00FF5006"/>
    <w:rsid w:val="00FF5365"/>
    <w:rsid w:val="00FF580B"/>
    <w:rsid w:val="00FF5AAA"/>
    <w:rsid w:val="00FF6378"/>
    <w:rsid w:val="00FF648E"/>
    <w:rsid w:val="00FF68D0"/>
    <w:rsid w:val="00FF6A49"/>
    <w:rsid w:val="00FF6D4D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ind w:left="720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10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0E2"/>
    <w:rPr>
      <w:rFonts w:eastAsia="Times New Roman" w:cstheme="minorHAnsi"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10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28212</TotalTime>
  <Pages>9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3963</cp:revision>
  <dcterms:created xsi:type="dcterms:W3CDTF">2019-04-07T09:12:00Z</dcterms:created>
  <dcterms:modified xsi:type="dcterms:W3CDTF">2021-06-03T16:52:00Z</dcterms:modified>
</cp:coreProperties>
</file>