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C0269D" w14:textId="77777777" w:rsidR="00BD6964" w:rsidRPr="00845849" w:rsidRDefault="00BD6964" w:rsidP="00DD0CA8">
      <w:pPr>
        <w:spacing w:after="60" w:line="280" w:lineRule="exact"/>
        <w:ind w:left="9072"/>
        <w:rPr>
          <w:rFonts w:eastAsia="Times New Roman"/>
          <w:szCs w:val="28"/>
          <w:lang w:val="en-US"/>
        </w:rPr>
      </w:pPr>
      <w:r w:rsidRPr="002214F0">
        <w:rPr>
          <w:rFonts w:eastAsia="Times New Roman"/>
          <w:sz w:val="28"/>
          <w:szCs w:val="28"/>
        </w:rPr>
        <w:t>УТВЕРЖДАЮ</w:t>
      </w:r>
    </w:p>
    <w:p w14:paraId="27A87072" w14:textId="49E83FDE" w:rsidR="00BD6964" w:rsidRPr="00845849" w:rsidRDefault="007C13B1" w:rsidP="00845849">
      <w:pPr>
        <w:tabs>
          <w:tab w:val="center" w:pos="4153"/>
          <w:tab w:val="right" w:pos="8306"/>
        </w:tabs>
        <w:ind w:left="10915" w:hanging="1843"/>
        <w:rPr>
          <w:rFonts w:eastAsia="Times New Roman"/>
          <w:szCs w:val="28"/>
          <w:lang w:val="en-US"/>
        </w:rPr>
      </w:pPr>
      <w:proofErr w:type="spellStart"/>
      <w:r w:rsidRPr="007C13B1">
        <w:rPr>
          <w:rFonts w:eastAsia="Times New Roman"/>
          <w:sz w:val="28"/>
          <w:szCs w:val="28"/>
          <w:lang w:val="en-US"/>
        </w:rPr>
        <w:t>ApproverPosition</w:t>
      </w:r>
      <w:proofErr w:type="spellEnd"/>
      <w:r w:rsidR="00BD6964" w:rsidRPr="00845849">
        <w:rPr>
          <w:rFonts w:eastAsia="Times New Roman"/>
          <w:sz w:val="28"/>
          <w:szCs w:val="28"/>
          <w:lang w:val="en-US"/>
        </w:rPr>
        <w:t xml:space="preserve">     </w:t>
      </w:r>
      <w:r w:rsidR="004A4E44" w:rsidRPr="00845849">
        <w:rPr>
          <w:rFonts w:eastAsia="Times New Roman"/>
          <w:sz w:val="28"/>
          <w:szCs w:val="28"/>
          <w:lang w:val="en-US"/>
        </w:rPr>
        <w:t xml:space="preserve">                          </w:t>
      </w:r>
      <w:proofErr w:type="spellStart"/>
      <w:r w:rsidRPr="007C13B1">
        <w:rPr>
          <w:rFonts w:eastAsia="Times New Roman"/>
          <w:sz w:val="28"/>
          <w:szCs w:val="28"/>
          <w:lang w:val="en-US"/>
        </w:rPr>
        <w:t>ApproverName</w:t>
      </w:r>
      <w:proofErr w:type="spellEnd"/>
    </w:p>
    <w:p w14:paraId="638D7358" w14:textId="67E3C8A9" w:rsidR="00EF0CA9" w:rsidRPr="00845849" w:rsidRDefault="007C13B1" w:rsidP="00A41F96">
      <w:pPr>
        <w:ind w:left="9072"/>
        <w:rPr>
          <w:lang w:val="en-US"/>
        </w:rPr>
      </w:pPr>
      <w:proofErr w:type="spellStart"/>
      <w:r w:rsidRPr="007C13B1">
        <w:rPr>
          <w:rFonts w:eastAsia="Times New Roman"/>
          <w:sz w:val="28"/>
          <w:szCs w:val="28"/>
          <w:lang w:val="en-US"/>
        </w:rPr>
        <w:t>ApproveDate</w:t>
      </w:r>
      <w:proofErr w:type="spellEnd"/>
    </w:p>
    <w:p w14:paraId="448ED228" w14:textId="77777777" w:rsidR="00832135" w:rsidRPr="00845849" w:rsidRDefault="00832135" w:rsidP="00BD6964">
      <w:pPr>
        <w:ind w:left="9072"/>
        <w:jc w:val="center"/>
        <w:rPr>
          <w:lang w:val="en-US"/>
        </w:rPr>
      </w:pPr>
    </w:p>
    <w:p w14:paraId="3621248B" w14:textId="77777777" w:rsidR="002E14CC" w:rsidRPr="00BD6964" w:rsidRDefault="00BD6964" w:rsidP="00B2425F">
      <w:pPr>
        <w:tabs>
          <w:tab w:val="left" w:pos="5175"/>
        </w:tabs>
        <w:spacing w:line="280" w:lineRule="exact"/>
        <w:jc w:val="center"/>
        <w:rPr>
          <w:sz w:val="28"/>
          <w:szCs w:val="28"/>
        </w:rPr>
      </w:pPr>
      <w:r w:rsidRPr="00BD6964">
        <w:rPr>
          <w:sz w:val="28"/>
          <w:szCs w:val="28"/>
        </w:rPr>
        <w:t>РАСПИСАНИЕ</w:t>
      </w:r>
    </w:p>
    <w:p w14:paraId="3083C46F" w14:textId="02E76502" w:rsidR="007B4407" w:rsidRPr="007C13B1" w:rsidRDefault="00A41F96" w:rsidP="00B2425F">
      <w:pPr>
        <w:tabs>
          <w:tab w:val="left" w:pos="5175"/>
        </w:tabs>
        <w:spacing w:line="280" w:lineRule="exact"/>
        <w:jc w:val="center"/>
        <w:rPr>
          <w:rFonts w:eastAsia="Times New Roman"/>
          <w:sz w:val="28"/>
          <w:szCs w:val="28"/>
          <w:lang w:val="en-US"/>
        </w:rPr>
      </w:pPr>
      <w:proofErr w:type="spellStart"/>
      <w:r w:rsidRPr="00A41F96">
        <w:rPr>
          <w:sz w:val="28"/>
          <w:szCs w:val="28"/>
          <w:lang w:val="en-US"/>
        </w:rPr>
        <w:t>ScheduleTitle</w:t>
      </w:r>
      <w:proofErr w:type="spellEnd"/>
      <w:r w:rsidR="00A16CFE" w:rsidRPr="007C13B1">
        <w:rPr>
          <w:rFonts w:eastAsia="Times New Roman"/>
          <w:sz w:val="28"/>
          <w:szCs w:val="28"/>
          <w:lang w:val="en-US"/>
        </w:rPr>
        <w:br/>
      </w:r>
      <w:proofErr w:type="spellStart"/>
      <w:r w:rsidRPr="00A41F96">
        <w:rPr>
          <w:rFonts w:eastAsia="Times New Roman"/>
          <w:sz w:val="28"/>
          <w:szCs w:val="28"/>
          <w:lang w:val="en-US"/>
        </w:rPr>
        <w:t>DateBegin</w:t>
      </w:r>
      <w:proofErr w:type="spellEnd"/>
      <w:r w:rsidR="007C13B1" w:rsidRPr="007C13B1">
        <w:rPr>
          <w:rFonts w:eastAsia="Times New Roman"/>
          <w:sz w:val="28"/>
          <w:szCs w:val="28"/>
          <w:lang w:val="en-US"/>
        </w:rPr>
        <w:t xml:space="preserve"> </w:t>
      </w:r>
      <w:r w:rsidR="007C13B1" w:rsidRPr="007C13B1">
        <w:rPr>
          <w:rFonts w:eastAsia="Times New Roman"/>
          <w:sz w:val="28"/>
          <w:szCs w:val="28"/>
        </w:rPr>
        <w:t>по</w:t>
      </w:r>
      <w:r w:rsidR="007C13B1" w:rsidRPr="007C13B1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A41F96">
        <w:rPr>
          <w:rFonts w:eastAsia="Times New Roman"/>
          <w:sz w:val="28"/>
          <w:szCs w:val="28"/>
          <w:lang w:val="en-US"/>
        </w:rPr>
        <w:t>DateEnd</w:t>
      </w:r>
      <w:proofErr w:type="spellEnd"/>
    </w:p>
    <w:p w14:paraId="6F9F3555" w14:textId="77777777" w:rsidR="00832135" w:rsidRPr="007C13B1" w:rsidRDefault="00832135" w:rsidP="00A16CFE">
      <w:pPr>
        <w:spacing w:line="280" w:lineRule="exact"/>
        <w:jc w:val="center"/>
        <w:rPr>
          <w:rFonts w:eastAsia="Times New Roman"/>
          <w:sz w:val="28"/>
          <w:szCs w:val="28"/>
          <w:lang w:val="en-US"/>
        </w:rPr>
      </w:pPr>
    </w:p>
    <w:tbl>
      <w:tblPr>
        <w:tblStyle w:val="a3"/>
        <w:tblpPr w:leftFromText="180" w:rightFromText="180" w:vertAnchor="text" w:tblpY="1"/>
        <w:tblOverlap w:val="never"/>
        <w:tblW w:w="15309" w:type="dxa"/>
        <w:tblLook w:val="04A0" w:firstRow="1" w:lastRow="0" w:firstColumn="1" w:lastColumn="0" w:noHBand="0" w:noVBand="1"/>
      </w:tblPr>
      <w:tblGrid>
        <w:gridCol w:w="1063"/>
        <w:gridCol w:w="928"/>
        <w:gridCol w:w="1248"/>
        <w:gridCol w:w="5658"/>
        <w:gridCol w:w="1984"/>
        <w:gridCol w:w="2268"/>
        <w:gridCol w:w="2160"/>
      </w:tblGrid>
      <w:tr w:rsidR="008B1456" w14:paraId="3139F6E2" w14:textId="77777777" w:rsidTr="00354260">
        <w:tc>
          <w:tcPr>
            <w:tcW w:w="1063" w:type="dxa"/>
            <w:vAlign w:val="center"/>
          </w:tcPr>
          <w:p w14:paraId="49CDFCF5" w14:textId="77777777" w:rsidR="004D3A12" w:rsidRDefault="004D3A12" w:rsidP="00BD6964">
            <w:pPr>
              <w:spacing w:line="280" w:lineRule="exact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Дата</w:t>
            </w:r>
          </w:p>
        </w:tc>
        <w:tc>
          <w:tcPr>
            <w:tcW w:w="928" w:type="dxa"/>
            <w:vAlign w:val="center"/>
          </w:tcPr>
          <w:p w14:paraId="7E6E1F3D" w14:textId="77777777" w:rsidR="004D3A12" w:rsidRDefault="004D3A12" w:rsidP="00BD6964">
            <w:pPr>
              <w:spacing w:line="280" w:lineRule="exact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День</w:t>
            </w:r>
          </w:p>
        </w:tc>
        <w:tc>
          <w:tcPr>
            <w:tcW w:w="1248" w:type="dxa"/>
            <w:vAlign w:val="center"/>
          </w:tcPr>
          <w:p w14:paraId="61B15800" w14:textId="30EF1270" w:rsidR="004D3A12" w:rsidRDefault="004D3A12" w:rsidP="005673DC">
            <w:pPr>
              <w:spacing w:line="280" w:lineRule="exact"/>
              <w:ind w:left="-63" w:right="-108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Время</w:t>
            </w:r>
          </w:p>
        </w:tc>
        <w:tc>
          <w:tcPr>
            <w:tcW w:w="5658" w:type="dxa"/>
          </w:tcPr>
          <w:p w14:paraId="6B89E71E" w14:textId="77777777" w:rsidR="004D3A12" w:rsidRDefault="004D3A12" w:rsidP="00BD6964">
            <w:pPr>
              <w:spacing w:line="280" w:lineRule="exact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Учебная дисциплина, </w:t>
            </w:r>
          </w:p>
          <w:p w14:paraId="2474520D" w14:textId="377DA524" w:rsidR="004D3A12" w:rsidRDefault="004D3A12" w:rsidP="00BD6964">
            <w:pPr>
              <w:spacing w:line="280" w:lineRule="exact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номер темы</w:t>
            </w:r>
            <w:r w:rsidR="00356E3D">
              <w:rPr>
                <w:rFonts w:eastAsia="Times New Roman"/>
                <w:sz w:val="28"/>
                <w:szCs w:val="28"/>
              </w:rPr>
              <w:t>, наименование организационного мероприятия</w:t>
            </w:r>
          </w:p>
        </w:tc>
        <w:tc>
          <w:tcPr>
            <w:tcW w:w="1984" w:type="dxa"/>
            <w:vAlign w:val="center"/>
          </w:tcPr>
          <w:p w14:paraId="1D7C82C8" w14:textId="77777777" w:rsidR="004D3A12" w:rsidRDefault="004D3A12" w:rsidP="00BD6964">
            <w:pPr>
              <w:spacing w:line="280" w:lineRule="exact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Вид занятий</w:t>
            </w:r>
          </w:p>
        </w:tc>
        <w:tc>
          <w:tcPr>
            <w:tcW w:w="2268" w:type="dxa"/>
            <w:vAlign w:val="center"/>
          </w:tcPr>
          <w:p w14:paraId="4CB20620" w14:textId="77777777" w:rsidR="004D3A12" w:rsidRDefault="004D3A12" w:rsidP="00BD6964">
            <w:pPr>
              <w:spacing w:line="280" w:lineRule="exact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Преподаватель</w:t>
            </w:r>
          </w:p>
        </w:tc>
        <w:tc>
          <w:tcPr>
            <w:tcW w:w="2160" w:type="dxa"/>
          </w:tcPr>
          <w:p w14:paraId="64A1E0CD" w14:textId="77777777" w:rsidR="004D3A12" w:rsidRDefault="004D3A12" w:rsidP="00BD6964">
            <w:pPr>
              <w:spacing w:line="280" w:lineRule="exact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Место проведения</w:t>
            </w:r>
          </w:p>
        </w:tc>
      </w:tr>
      <w:tr w:rsidR="00A02F45" w:rsidRPr="00B310A6" w14:paraId="2018DEBE" w14:textId="77777777" w:rsidTr="00BF7F8E">
        <w:trPr>
          <w:trHeight w:val="705"/>
        </w:trPr>
        <w:tc>
          <w:tcPr>
            <w:tcW w:w="1063" w:type="dxa"/>
            <w:vMerge w:val="restart"/>
            <w:textDirection w:val="btLr"/>
          </w:tcPr>
          <w:p w14:paraId="17C110D9" w14:textId="77777777" w:rsidR="00A02F45" w:rsidRPr="00B310A6" w:rsidRDefault="00A02F45" w:rsidP="007120ED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  <w:p w14:paraId="64B01904" w14:textId="405F0FCD" w:rsidR="00A02F45" w:rsidRPr="00832135" w:rsidRDefault="002E7845" w:rsidP="003C4CE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20</w:t>
            </w:r>
            <w:r w:rsidR="007E3BE5">
              <w:rPr>
                <w:rFonts w:eastAsia="Times New Roman"/>
                <w:sz w:val="22"/>
                <w:szCs w:val="22"/>
              </w:rPr>
              <w:t>.10.2025</w:t>
            </w:r>
          </w:p>
        </w:tc>
        <w:tc>
          <w:tcPr>
            <w:tcW w:w="928" w:type="dxa"/>
            <w:vMerge w:val="restart"/>
            <w:textDirection w:val="btLr"/>
          </w:tcPr>
          <w:p w14:paraId="52BC9388" w14:textId="77777777" w:rsidR="00A02F45" w:rsidRPr="00B310A6" w:rsidRDefault="00A02F45" w:rsidP="007120ED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  <w:p w14:paraId="2774A385" w14:textId="77777777" w:rsidR="00A02F45" w:rsidRPr="00B310A6" w:rsidRDefault="00A02F45" w:rsidP="003C4CE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r w:rsidRPr="00B310A6">
              <w:rPr>
                <w:rFonts w:eastAsia="Times New Roman"/>
                <w:sz w:val="22"/>
                <w:szCs w:val="22"/>
              </w:rPr>
              <w:t>понедельник</w:t>
            </w:r>
          </w:p>
        </w:tc>
        <w:tc>
          <w:tcPr>
            <w:tcW w:w="1248" w:type="dxa"/>
            <w:vAlign w:val="center"/>
          </w:tcPr>
          <w:p w14:paraId="40B1FA5C" w14:textId="77EAFB25" w:rsidR="00A02F45" w:rsidRPr="002E7845" w:rsidRDefault="00A02F45" w:rsidP="007120ED">
            <w:pPr>
              <w:spacing w:line="28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  <w:lang w:val="en-US"/>
              </w:rPr>
              <w:t>8</w:t>
            </w:r>
            <w:r>
              <w:rPr>
                <w:rFonts w:eastAsia="Times New Roman"/>
                <w:sz w:val="22"/>
                <w:szCs w:val="22"/>
              </w:rPr>
              <w:t>.</w:t>
            </w:r>
            <w:r>
              <w:rPr>
                <w:rFonts w:eastAsia="Times New Roman"/>
                <w:sz w:val="22"/>
                <w:szCs w:val="22"/>
                <w:lang w:val="en-US"/>
              </w:rPr>
              <w:t>3</w:t>
            </w:r>
            <w:r>
              <w:rPr>
                <w:rFonts w:eastAsia="Times New Roman"/>
                <w:sz w:val="22"/>
                <w:szCs w:val="22"/>
              </w:rPr>
              <w:t>0-</w:t>
            </w:r>
            <w:r w:rsidR="002E7845">
              <w:rPr>
                <w:rFonts w:eastAsia="Times New Roman"/>
                <w:sz w:val="22"/>
                <w:szCs w:val="22"/>
              </w:rPr>
              <w:t>10</w:t>
            </w:r>
            <w:r>
              <w:rPr>
                <w:rFonts w:eastAsia="Times New Roman"/>
                <w:sz w:val="22"/>
                <w:szCs w:val="22"/>
              </w:rPr>
              <w:t>.</w:t>
            </w:r>
            <w:r w:rsidR="002E7845">
              <w:rPr>
                <w:rFonts w:eastAsia="Times New Roman"/>
                <w:sz w:val="22"/>
                <w:szCs w:val="22"/>
              </w:rPr>
              <w:t>00</w:t>
            </w:r>
          </w:p>
        </w:tc>
        <w:tc>
          <w:tcPr>
            <w:tcW w:w="5658" w:type="dxa"/>
            <w:vAlign w:val="center"/>
          </w:tcPr>
          <w:p w14:paraId="06DE7B7C" w14:textId="77777777" w:rsidR="00A02F45" w:rsidRPr="00A80DA3" w:rsidRDefault="00A02F45" w:rsidP="00356E3D">
            <w:pPr>
              <w:jc w:val="both"/>
              <w:rPr>
                <w:rFonts w:eastAsia="Times New Roman"/>
              </w:rPr>
            </w:pPr>
            <w:r w:rsidRPr="00A80DA3">
              <w:rPr>
                <w:rFonts w:eastAsia="Times New Roman"/>
              </w:rPr>
              <w:t>Прибытие слушателей, организационные мероприятия</w:t>
            </w:r>
          </w:p>
        </w:tc>
        <w:tc>
          <w:tcPr>
            <w:tcW w:w="4252" w:type="dxa"/>
            <w:gridSpan w:val="2"/>
            <w:vAlign w:val="center"/>
          </w:tcPr>
          <w:p w14:paraId="2033F248" w14:textId="497140F0" w:rsidR="00A02F45" w:rsidRPr="00A80DA3" w:rsidRDefault="00A02F45" w:rsidP="00356E3D">
            <w:pPr>
              <w:rPr>
                <w:rFonts w:eastAsia="Times New Roman"/>
              </w:rPr>
            </w:pPr>
            <w:r w:rsidRPr="00A80DA3">
              <w:rPr>
                <w:rFonts w:eastAsia="Times New Roman"/>
              </w:rPr>
              <w:t xml:space="preserve">отв. </w:t>
            </w:r>
            <w:r w:rsidR="006A0FCF" w:rsidRPr="00A80DA3">
              <w:rPr>
                <w:rFonts w:eastAsia="Times New Roman"/>
              </w:rPr>
              <w:t>Полочанин А.С.</w:t>
            </w:r>
          </w:p>
        </w:tc>
        <w:tc>
          <w:tcPr>
            <w:tcW w:w="2160" w:type="dxa"/>
            <w:vAlign w:val="center"/>
          </w:tcPr>
          <w:p w14:paraId="03E26A69" w14:textId="394B62F3" w:rsidR="00A02F45" w:rsidRPr="00631DB5" w:rsidRDefault="002E7845" w:rsidP="00631DB5">
            <w:pPr>
              <w:ind w:left="-57" w:right="-57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Учебная аудитория № 314</w:t>
            </w:r>
          </w:p>
        </w:tc>
      </w:tr>
      <w:tr w:rsidR="00985E66" w:rsidRPr="00B310A6" w14:paraId="33D5441B" w14:textId="77777777" w:rsidTr="002E7845">
        <w:trPr>
          <w:trHeight w:val="50"/>
        </w:trPr>
        <w:tc>
          <w:tcPr>
            <w:tcW w:w="1063" w:type="dxa"/>
            <w:vMerge/>
            <w:textDirection w:val="btLr"/>
          </w:tcPr>
          <w:p w14:paraId="37D3EF46" w14:textId="77777777" w:rsidR="00985E66" w:rsidRPr="00B310A6" w:rsidRDefault="00985E66" w:rsidP="00985E66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bookmarkStart w:id="0" w:name="_Hlk80365531"/>
          </w:p>
        </w:tc>
        <w:tc>
          <w:tcPr>
            <w:tcW w:w="928" w:type="dxa"/>
            <w:vMerge/>
            <w:textDirection w:val="btLr"/>
          </w:tcPr>
          <w:p w14:paraId="588F2FAA" w14:textId="77777777" w:rsidR="00985E66" w:rsidRPr="00B310A6" w:rsidRDefault="00985E66" w:rsidP="00985E66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248" w:type="dxa"/>
            <w:vAlign w:val="center"/>
          </w:tcPr>
          <w:p w14:paraId="0824616E" w14:textId="77777777" w:rsidR="00985E66" w:rsidRPr="00D33848" w:rsidRDefault="00985E66" w:rsidP="00985E66">
            <w:pPr>
              <w:spacing w:line="280" w:lineRule="exact"/>
              <w:ind w:left="-63" w:right="-108"/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>
              <w:rPr>
                <w:rFonts w:eastAsia="Times New Roman"/>
                <w:sz w:val="22"/>
                <w:szCs w:val="22"/>
              </w:rPr>
              <w:t>10</w:t>
            </w:r>
            <w:r w:rsidRPr="000D561A">
              <w:rPr>
                <w:rFonts w:eastAsia="Times New Roman"/>
                <w:sz w:val="22"/>
                <w:szCs w:val="22"/>
              </w:rPr>
              <w:t>.</w:t>
            </w:r>
            <w:r>
              <w:rPr>
                <w:rFonts w:eastAsia="Times New Roman"/>
                <w:sz w:val="22"/>
                <w:szCs w:val="22"/>
                <w:lang w:val="en-US"/>
              </w:rPr>
              <w:t>1</w:t>
            </w:r>
            <w:r>
              <w:rPr>
                <w:rFonts w:eastAsia="Times New Roman"/>
                <w:sz w:val="22"/>
                <w:szCs w:val="22"/>
              </w:rPr>
              <w:t>5</w:t>
            </w:r>
            <w:r w:rsidRPr="000D561A">
              <w:rPr>
                <w:rFonts w:eastAsia="Times New Roman"/>
                <w:sz w:val="22"/>
                <w:szCs w:val="22"/>
              </w:rPr>
              <w:t>-</w:t>
            </w:r>
            <w:r>
              <w:rPr>
                <w:rFonts w:eastAsia="Times New Roman"/>
                <w:sz w:val="22"/>
                <w:szCs w:val="22"/>
              </w:rPr>
              <w:t>11</w:t>
            </w:r>
            <w:r w:rsidRPr="000D561A">
              <w:rPr>
                <w:rFonts w:eastAsia="Times New Roman"/>
                <w:sz w:val="22"/>
                <w:szCs w:val="22"/>
              </w:rPr>
              <w:t>.</w:t>
            </w:r>
            <w:r>
              <w:rPr>
                <w:rFonts w:eastAsia="Times New Roman"/>
                <w:sz w:val="22"/>
                <w:szCs w:val="22"/>
                <w:lang w:val="en-US"/>
              </w:rPr>
              <w:t>40</w:t>
            </w:r>
          </w:p>
        </w:tc>
        <w:tc>
          <w:tcPr>
            <w:tcW w:w="5658" w:type="dxa"/>
            <w:vAlign w:val="center"/>
          </w:tcPr>
          <w:p w14:paraId="76BA762D" w14:textId="7F09E0A3" w:rsidR="00985E66" w:rsidRPr="00A80DA3" w:rsidRDefault="007E3B4C" w:rsidP="007E3B4C">
            <w:pPr>
              <w:jc w:val="both"/>
              <w:rPr>
                <w:rFonts w:eastAsia="Times New Roman"/>
              </w:rPr>
            </w:pPr>
            <w:r w:rsidRPr="007E3B4C">
              <w:rPr>
                <w:rFonts w:eastAsia="Times New Roman"/>
              </w:rPr>
              <w:t>Тема 1.1. Организация деятельности подразделений, осуществляющих методического обеспечение предварительного расследования. Информационно-аналитическая деятельность в Следственном комитете</w:t>
            </w:r>
          </w:p>
        </w:tc>
        <w:tc>
          <w:tcPr>
            <w:tcW w:w="1984" w:type="dxa"/>
            <w:vAlign w:val="center"/>
          </w:tcPr>
          <w:p w14:paraId="6A54858B" w14:textId="51E09216" w:rsidR="00985E66" w:rsidRPr="00A80DA3" w:rsidRDefault="007E3B4C" w:rsidP="00985E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Лекция</w:t>
            </w:r>
          </w:p>
        </w:tc>
        <w:tc>
          <w:tcPr>
            <w:tcW w:w="2268" w:type="dxa"/>
            <w:vAlign w:val="center"/>
          </w:tcPr>
          <w:p w14:paraId="21008544" w14:textId="77777777" w:rsidR="00985E66" w:rsidRDefault="007E3B4C" w:rsidP="00985E66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Главницкий</w:t>
            </w:r>
            <w:proofErr w:type="spellEnd"/>
            <w:r>
              <w:rPr>
                <w:rFonts w:eastAsia="Times New Roman"/>
              </w:rPr>
              <w:t xml:space="preserve"> К.Н.</w:t>
            </w:r>
          </w:p>
          <w:p w14:paraId="47942699" w14:textId="30E7AD3A" w:rsidR="007030AA" w:rsidRPr="007030AA" w:rsidRDefault="007030AA" w:rsidP="00985E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Савич М.В.</w:t>
            </w:r>
          </w:p>
        </w:tc>
        <w:tc>
          <w:tcPr>
            <w:tcW w:w="2160" w:type="dxa"/>
            <w:vAlign w:val="center"/>
          </w:tcPr>
          <w:p w14:paraId="19999426" w14:textId="1200433B" w:rsidR="00985E66" w:rsidRPr="00A80DA3" w:rsidRDefault="007E3B4C" w:rsidP="00985E66">
            <w:pPr>
              <w:ind w:left="-57" w:right="-57"/>
              <w:rPr>
                <w:rFonts w:eastAsia="Times New Roman"/>
              </w:rPr>
            </w:pPr>
            <w:r>
              <w:rPr>
                <w:rFonts w:eastAsia="Times New Roman"/>
                <w:sz w:val="22"/>
                <w:szCs w:val="22"/>
              </w:rPr>
              <w:t>Учебная аудитория № 314</w:t>
            </w:r>
            <w:r w:rsidR="007030AA">
              <w:rPr>
                <w:rFonts w:eastAsia="Times New Roman"/>
                <w:sz w:val="22"/>
                <w:szCs w:val="22"/>
              </w:rPr>
              <w:t xml:space="preserve"> (переговорная)</w:t>
            </w:r>
          </w:p>
        </w:tc>
      </w:tr>
      <w:bookmarkEnd w:id="0"/>
      <w:tr w:rsidR="007030AA" w:rsidRPr="00B310A6" w14:paraId="05E2B634" w14:textId="77777777" w:rsidTr="00AE25D6">
        <w:trPr>
          <w:trHeight w:val="1424"/>
        </w:trPr>
        <w:tc>
          <w:tcPr>
            <w:tcW w:w="1063" w:type="dxa"/>
            <w:vMerge/>
          </w:tcPr>
          <w:p w14:paraId="17A29288" w14:textId="77777777" w:rsidR="007030AA" w:rsidRPr="00B310A6" w:rsidRDefault="007030AA" w:rsidP="007030AA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28" w:type="dxa"/>
            <w:vMerge/>
          </w:tcPr>
          <w:p w14:paraId="52DC3343" w14:textId="77777777" w:rsidR="007030AA" w:rsidRPr="00B310A6" w:rsidRDefault="007030AA" w:rsidP="007030AA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248" w:type="dxa"/>
            <w:vAlign w:val="center"/>
          </w:tcPr>
          <w:p w14:paraId="64A77298" w14:textId="77777777" w:rsidR="007030AA" w:rsidRPr="000D561A" w:rsidRDefault="007030AA" w:rsidP="007030AA">
            <w:pPr>
              <w:spacing w:line="28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0D561A">
              <w:rPr>
                <w:rFonts w:eastAsia="Times New Roman"/>
                <w:sz w:val="22"/>
                <w:szCs w:val="22"/>
              </w:rPr>
              <w:t>1</w:t>
            </w:r>
            <w:r>
              <w:rPr>
                <w:rFonts w:eastAsia="Times New Roman"/>
                <w:sz w:val="22"/>
                <w:szCs w:val="22"/>
              </w:rPr>
              <w:t>2</w:t>
            </w:r>
            <w:r w:rsidRPr="000D561A">
              <w:rPr>
                <w:rFonts w:eastAsia="Times New Roman"/>
                <w:sz w:val="22"/>
                <w:szCs w:val="22"/>
              </w:rPr>
              <w:t>.</w:t>
            </w:r>
            <w:r>
              <w:rPr>
                <w:rFonts w:eastAsia="Times New Roman"/>
                <w:sz w:val="22"/>
                <w:szCs w:val="22"/>
                <w:lang w:val="en-US"/>
              </w:rPr>
              <w:t>25</w:t>
            </w:r>
            <w:r w:rsidRPr="000D561A">
              <w:rPr>
                <w:rFonts w:eastAsia="Times New Roman"/>
                <w:sz w:val="22"/>
                <w:szCs w:val="22"/>
              </w:rPr>
              <w:t>-1</w:t>
            </w:r>
            <w:r>
              <w:rPr>
                <w:rFonts w:eastAsia="Times New Roman"/>
                <w:sz w:val="22"/>
                <w:szCs w:val="22"/>
              </w:rPr>
              <w:t>3</w:t>
            </w:r>
            <w:r w:rsidRPr="000D561A">
              <w:rPr>
                <w:rFonts w:eastAsia="Times New Roman"/>
                <w:sz w:val="22"/>
                <w:szCs w:val="22"/>
              </w:rPr>
              <w:t>.</w:t>
            </w:r>
            <w:r>
              <w:rPr>
                <w:rFonts w:eastAsia="Times New Roman"/>
                <w:sz w:val="22"/>
                <w:szCs w:val="22"/>
              </w:rPr>
              <w:t>50</w:t>
            </w:r>
          </w:p>
        </w:tc>
        <w:tc>
          <w:tcPr>
            <w:tcW w:w="5658" w:type="dxa"/>
            <w:vAlign w:val="center"/>
          </w:tcPr>
          <w:p w14:paraId="06E42895" w14:textId="4A415083" w:rsidR="007030AA" w:rsidRPr="00A80DA3" w:rsidRDefault="007030AA" w:rsidP="007030AA">
            <w:pPr>
              <w:jc w:val="both"/>
              <w:rPr>
                <w:rFonts w:eastAsia="Times New Roman"/>
              </w:rPr>
            </w:pPr>
            <w:r w:rsidRPr="00550371">
              <w:rPr>
                <w:rFonts w:eastAsia="Times New Roman"/>
              </w:rPr>
              <w:t>Тема 1.2. Разработка информационно-аналитических материалов по вопросам служебной деятельности в сфере досудебного производства. Работа со статистическим данными в Следственном комитете</w:t>
            </w:r>
          </w:p>
        </w:tc>
        <w:tc>
          <w:tcPr>
            <w:tcW w:w="1984" w:type="dxa"/>
            <w:vAlign w:val="center"/>
          </w:tcPr>
          <w:p w14:paraId="79F59D2A" w14:textId="10CC0332" w:rsidR="007030AA" w:rsidRPr="00A80DA3" w:rsidRDefault="007030AA" w:rsidP="007030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Лекция</w:t>
            </w:r>
          </w:p>
        </w:tc>
        <w:tc>
          <w:tcPr>
            <w:tcW w:w="2268" w:type="dxa"/>
            <w:vAlign w:val="center"/>
          </w:tcPr>
          <w:p w14:paraId="714AFCE9" w14:textId="77777777" w:rsidR="007030AA" w:rsidRDefault="007030AA" w:rsidP="007030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Шут В.В.</w:t>
            </w:r>
          </w:p>
          <w:p w14:paraId="75DD8118" w14:textId="77777777" w:rsidR="007030AA" w:rsidRDefault="007030AA" w:rsidP="007030AA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Кимбар</w:t>
            </w:r>
            <w:proofErr w:type="spellEnd"/>
            <w:r>
              <w:rPr>
                <w:rFonts w:eastAsia="Times New Roman"/>
              </w:rPr>
              <w:t xml:space="preserve"> А.Т.</w:t>
            </w:r>
          </w:p>
          <w:p w14:paraId="5E9B4792" w14:textId="4DAE794B" w:rsidR="007030AA" w:rsidRPr="00A80DA3" w:rsidRDefault="007030AA" w:rsidP="007030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Савич М.В.</w:t>
            </w:r>
          </w:p>
        </w:tc>
        <w:tc>
          <w:tcPr>
            <w:tcW w:w="2160" w:type="dxa"/>
          </w:tcPr>
          <w:p w14:paraId="06159ADD" w14:textId="2F1FE49C" w:rsidR="007030AA" w:rsidRPr="00A80DA3" w:rsidRDefault="007030AA" w:rsidP="007030AA">
            <w:pPr>
              <w:ind w:left="-57" w:right="-57"/>
              <w:rPr>
                <w:rFonts w:eastAsia="Times New Roman"/>
              </w:rPr>
            </w:pPr>
            <w:r w:rsidRPr="00C8104D">
              <w:rPr>
                <w:rFonts w:eastAsia="Times New Roman"/>
                <w:sz w:val="22"/>
                <w:szCs w:val="22"/>
              </w:rPr>
              <w:t>Учебная аудитория № 314 (переговорная)</w:t>
            </w:r>
          </w:p>
        </w:tc>
      </w:tr>
      <w:tr w:rsidR="007030AA" w:rsidRPr="00B310A6" w14:paraId="7E4D20D6" w14:textId="77777777" w:rsidTr="00596E84">
        <w:trPr>
          <w:trHeight w:val="50"/>
        </w:trPr>
        <w:tc>
          <w:tcPr>
            <w:tcW w:w="1063" w:type="dxa"/>
            <w:vMerge/>
          </w:tcPr>
          <w:p w14:paraId="657498EB" w14:textId="77777777" w:rsidR="007030AA" w:rsidRPr="00B310A6" w:rsidRDefault="007030AA" w:rsidP="007030AA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28" w:type="dxa"/>
            <w:vMerge/>
          </w:tcPr>
          <w:p w14:paraId="451B59C5" w14:textId="77777777" w:rsidR="007030AA" w:rsidRPr="00B310A6" w:rsidRDefault="007030AA" w:rsidP="007030AA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248" w:type="dxa"/>
            <w:vAlign w:val="center"/>
          </w:tcPr>
          <w:p w14:paraId="454FB1B5" w14:textId="77777777" w:rsidR="007030AA" w:rsidRPr="000D561A" w:rsidRDefault="007030AA" w:rsidP="007030AA">
            <w:pPr>
              <w:spacing w:line="28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14.00-15.25</w:t>
            </w:r>
          </w:p>
        </w:tc>
        <w:tc>
          <w:tcPr>
            <w:tcW w:w="5658" w:type="dxa"/>
            <w:vAlign w:val="center"/>
          </w:tcPr>
          <w:p w14:paraId="394B1678" w14:textId="51D60878" w:rsidR="007030AA" w:rsidRPr="0037022B" w:rsidRDefault="007030AA" w:rsidP="007030AA">
            <w:pPr>
              <w:jc w:val="both"/>
              <w:rPr>
                <w:rFonts w:eastAsia="Times New Roman"/>
              </w:rPr>
            </w:pPr>
            <w:r w:rsidRPr="00D354CE">
              <w:rPr>
                <w:rFonts w:eastAsia="Times New Roman"/>
              </w:rPr>
              <w:t>Тема 1.2. Разработка информационно-аналитических материалов по вопросам служебной деятельности в сфере досудебного производства. Работа со статистическим данными в Следственном комитете</w:t>
            </w:r>
          </w:p>
        </w:tc>
        <w:tc>
          <w:tcPr>
            <w:tcW w:w="1984" w:type="dxa"/>
            <w:vAlign w:val="center"/>
          </w:tcPr>
          <w:p w14:paraId="10A9BA56" w14:textId="6399A385" w:rsidR="007030AA" w:rsidRPr="0037022B" w:rsidRDefault="007030AA" w:rsidP="007030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Лекция</w:t>
            </w:r>
          </w:p>
        </w:tc>
        <w:tc>
          <w:tcPr>
            <w:tcW w:w="2268" w:type="dxa"/>
            <w:vAlign w:val="center"/>
          </w:tcPr>
          <w:p w14:paraId="0500D131" w14:textId="77777777" w:rsidR="007030AA" w:rsidRDefault="007030AA" w:rsidP="007030AA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Старжинская</w:t>
            </w:r>
            <w:proofErr w:type="spellEnd"/>
            <w:r>
              <w:rPr>
                <w:rFonts w:eastAsia="Times New Roman"/>
              </w:rPr>
              <w:t xml:space="preserve"> А.Н.</w:t>
            </w:r>
          </w:p>
          <w:p w14:paraId="487C1398" w14:textId="77777777" w:rsidR="007030AA" w:rsidRDefault="007030AA" w:rsidP="007030AA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Подноскова</w:t>
            </w:r>
            <w:proofErr w:type="spellEnd"/>
            <w:r>
              <w:rPr>
                <w:rFonts w:eastAsia="Times New Roman"/>
              </w:rPr>
              <w:t xml:space="preserve"> А.А.</w:t>
            </w:r>
          </w:p>
          <w:p w14:paraId="328289DE" w14:textId="77777777" w:rsidR="007030AA" w:rsidRDefault="007030AA" w:rsidP="007030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Тимошкина Е.Ю.</w:t>
            </w:r>
          </w:p>
          <w:p w14:paraId="5A5E2652" w14:textId="54EFC597" w:rsidR="007030AA" w:rsidRPr="0037022B" w:rsidRDefault="007030AA" w:rsidP="007030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Савич М.В.</w:t>
            </w:r>
          </w:p>
        </w:tc>
        <w:tc>
          <w:tcPr>
            <w:tcW w:w="2160" w:type="dxa"/>
          </w:tcPr>
          <w:p w14:paraId="68F0F0A7" w14:textId="7591F4A8" w:rsidR="007030AA" w:rsidRPr="00A80DA3" w:rsidRDefault="007030AA" w:rsidP="007030AA">
            <w:pPr>
              <w:ind w:left="-57" w:right="-57"/>
              <w:rPr>
                <w:rFonts w:eastAsia="Times New Roman"/>
                <w:highlight w:val="yellow"/>
              </w:rPr>
            </w:pPr>
            <w:r w:rsidRPr="00C8104D">
              <w:rPr>
                <w:rFonts w:eastAsia="Times New Roman"/>
                <w:sz w:val="22"/>
                <w:szCs w:val="22"/>
              </w:rPr>
              <w:t>Учебная аудитория № 314 (переговорная)</w:t>
            </w:r>
          </w:p>
        </w:tc>
      </w:tr>
      <w:tr w:rsidR="007030AA" w:rsidRPr="00B310A6" w14:paraId="6523C903" w14:textId="77777777" w:rsidTr="00776530">
        <w:trPr>
          <w:trHeight w:val="43"/>
        </w:trPr>
        <w:tc>
          <w:tcPr>
            <w:tcW w:w="1063" w:type="dxa"/>
            <w:vMerge/>
          </w:tcPr>
          <w:p w14:paraId="6FF1C0B4" w14:textId="77777777" w:rsidR="007030AA" w:rsidRPr="00B310A6" w:rsidRDefault="007030AA" w:rsidP="007030AA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28" w:type="dxa"/>
            <w:vMerge/>
          </w:tcPr>
          <w:p w14:paraId="287AA91C" w14:textId="77777777" w:rsidR="007030AA" w:rsidRPr="00B310A6" w:rsidRDefault="007030AA" w:rsidP="007030AA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248" w:type="dxa"/>
            <w:vAlign w:val="center"/>
          </w:tcPr>
          <w:p w14:paraId="04B66A6C" w14:textId="77777777" w:rsidR="007030AA" w:rsidRPr="00C24DDB" w:rsidRDefault="007030AA" w:rsidP="007030AA">
            <w:pPr>
              <w:spacing w:line="28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C24DDB">
              <w:rPr>
                <w:rFonts w:eastAsia="Times New Roman"/>
                <w:sz w:val="22"/>
                <w:szCs w:val="22"/>
              </w:rPr>
              <w:t>1</w:t>
            </w:r>
            <w:r>
              <w:rPr>
                <w:rFonts w:eastAsia="Times New Roman"/>
                <w:sz w:val="22"/>
                <w:szCs w:val="22"/>
              </w:rPr>
              <w:t>5</w:t>
            </w:r>
            <w:r w:rsidRPr="00C24DDB">
              <w:rPr>
                <w:rFonts w:eastAsia="Times New Roman"/>
                <w:sz w:val="22"/>
                <w:szCs w:val="22"/>
              </w:rPr>
              <w:t>.</w:t>
            </w:r>
            <w:r>
              <w:rPr>
                <w:rFonts w:eastAsia="Times New Roman"/>
                <w:sz w:val="22"/>
                <w:szCs w:val="22"/>
                <w:lang w:val="en-US"/>
              </w:rPr>
              <w:t>35</w:t>
            </w:r>
            <w:r w:rsidRPr="00C24DDB">
              <w:rPr>
                <w:rFonts w:eastAsia="Times New Roman"/>
                <w:sz w:val="22"/>
                <w:szCs w:val="22"/>
              </w:rPr>
              <w:t>-1</w:t>
            </w:r>
            <w:r>
              <w:rPr>
                <w:rFonts w:eastAsia="Times New Roman"/>
                <w:sz w:val="22"/>
                <w:szCs w:val="22"/>
              </w:rPr>
              <w:t>7</w:t>
            </w:r>
            <w:r w:rsidRPr="00C24DDB">
              <w:rPr>
                <w:rFonts w:eastAsia="Times New Roman"/>
                <w:sz w:val="22"/>
                <w:szCs w:val="22"/>
              </w:rPr>
              <w:t>.</w:t>
            </w:r>
            <w:r>
              <w:rPr>
                <w:rFonts w:eastAsia="Times New Roman"/>
                <w:sz w:val="22"/>
                <w:szCs w:val="22"/>
              </w:rPr>
              <w:t>00</w:t>
            </w:r>
          </w:p>
        </w:tc>
        <w:tc>
          <w:tcPr>
            <w:tcW w:w="5658" w:type="dxa"/>
            <w:vAlign w:val="center"/>
          </w:tcPr>
          <w:p w14:paraId="651D5D24" w14:textId="709BFCB3" w:rsidR="007030AA" w:rsidRPr="00A80DA3" w:rsidRDefault="007030AA" w:rsidP="007030AA">
            <w:pPr>
              <w:jc w:val="both"/>
              <w:rPr>
                <w:bCs/>
                <w:iCs/>
                <w:spacing w:val="-4"/>
              </w:rPr>
            </w:pPr>
            <w:r w:rsidRPr="00D354CE">
              <w:rPr>
                <w:bCs/>
                <w:iCs/>
                <w:spacing w:val="-4"/>
              </w:rPr>
              <w:t>Тема 1.2. Разработка информационно-аналитических материалов по вопросам служебной деятельности в сфере досудебного производства. Работа со статистическим данными в Следственном комитете</w:t>
            </w:r>
          </w:p>
        </w:tc>
        <w:tc>
          <w:tcPr>
            <w:tcW w:w="1984" w:type="dxa"/>
            <w:vAlign w:val="center"/>
          </w:tcPr>
          <w:p w14:paraId="328B18DA" w14:textId="548BAC68" w:rsidR="007030AA" w:rsidRPr="00A80DA3" w:rsidRDefault="007030AA" w:rsidP="007030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Круглый стол</w:t>
            </w:r>
          </w:p>
        </w:tc>
        <w:tc>
          <w:tcPr>
            <w:tcW w:w="2268" w:type="dxa"/>
            <w:vAlign w:val="center"/>
          </w:tcPr>
          <w:p w14:paraId="79033B8B" w14:textId="77777777" w:rsidR="007030AA" w:rsidRDefault="007030AA" w:rsidP="007030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Савич М.В.</w:t>
            </w:r>
          </w:p>
          <w:p w14:paraId="32AEF217" w14:textId="77777777" w:rsidR="007030AA" w:rsidRDefault="007030AA" w:rsidP="007030AA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Главницкий</w:t>
            </w:r>
            <w:proofErr w:type="spellEnd"/>
            <w:r>
              <w:rPr>
                <w:rFonts w:eastAsia="Times New Roman"/>
              </w:rPr>
              <w:t xml:space="preserve"> К.Н.</w:t>
            </w:r>
          </w:p>
          <w:p w14:paraId="7C8A2B07" w14:textId="77777777" w:rsidR="007030AA" w:rsidRDefault="007030AA" w:rsidP="007030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Шут В.В.</w:t>
            </w:r>
          </w:p>
          <w:p w14:paraId="1D4536D1" w14:textId="5BA1A11B" w:rsidR="007030AA" w:rsidRPr="00A80DA3" w:rsidRDefault="007030AA" w:rsidP="007030AA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Кимбар</w:t>
            </w:r>
            <w:proofErr w:type="spellEnd"/>
            <w:r>
              <w:rPr>
                <w:rFonts w:eastAsia="Times New Roman"/>
              </w:rPr>
              <w:t xml:space="preserve"> А.Т.</w:t>
            </w:r>
          </w:p>
        </w:tc>
        <w:tc>
          <w:tcPr>
            <w:tcW w:w="2160" w:type="dxa"/>
          </w:tcPr>
          <w:p w14:paraId="0354BEAE" w14:textId="7B63D5E0" w:rsidR="007030AA" w:rsidRPr="00A80DA3" w:rsidRDefault="007030AA" w:rsidP="007030AA">
            <w:pPr>
              <w:ind w:left="-57" w:right="-57"/>
              <w:rPr>
                <w:rFonts w:eastAsia="Times New Roman"/>
              </w:rPr>
            </w:pPr>
            <w:r w:rsidRPr="00C8104D">
              <w:rPr>
                <w:rFonts w:eastAsia="Times New Roman"/>
                <w:sz w:val="22"/>
                <w:szCs w:val="22"/>
              </w:rPr>
              <w:t>Учебная аудитория № 314 (переговорная)</w:t>
            </w:r>
          </w:p>
        </w:tc>
      </w:tr>
      <w:tr w:rsidR="007030AA" w:rsidRPr="00B310A6" w14:paraId="4E97DC48" w14:textId="77777777" w:rsidTr="007E2D21">
        <w:trPr>
          <w:cantSplit/>
          <w:trHeight w:val="43"/>
        </w:trPr>
        <w:tc>
          <w:tcPr>
            <w:tcW w:w="1063" w:type="dxa"/>
            <w:vMerge w:val="restart"/>
            <w:textDirection w:val="btLr"/>
          </w:tcPr>
          <w:p w14:paraId="28E373F3" w14:textId="77777777" w:rsidR="007030AA" w:rsidRPr="00B310A6" w:rsidRDefault="007030AA" w:rsidP="007030AA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  <w:p w14:paraId="38E4056C" w14:textId="7AA90794" w:rsidR="007030AA" w:rsidRPr="00B310A6" w:rsidRDefault="007030AA" w:rsidP="007030AA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21.10.2025</w:t>
            </w:r>
          </w:p>
        </w:tc>
        <w:tc>
          <w:tcPr>
            <w:tcW w:w="928" w:type="dxa"/>
            <w:vMerge w:val="restart"/>
            <w:textDirection w:val="btLr"/>
          </w:tcPr>
          <w:p w14:paraId="1EB0D967" w14:textId="77777777" w:rsidR="007030AA" w:rsidRPr="00B310A6" w:rsidRDefault="007030AA" w:rsidP="007030AA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  <w:p w14:paraId="0190FDBE" w14:textId="77777777" w:rsidR="007030AA" w:rsidRPr="00B310A6" w:rsidRDefault="007030AA" w:rsidP="007030AA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r w:rsidRPr="00B310A6">
              <w:rPr>
                <w:rFonts w:eastAsia="Times New Roman"/>
                <w:sz w:val="22"/>
                <w:szCs w:val="22"/>
              </w:rPr>
              <w:t>вторник</w:t>
            </w:r>
          </w:p>
        </w:tc>
        <w:tc>
          <w:tcPr>
            <w:tcW w:w="1248" w:type="dxa"/>
            <w:vAlign w:val="center"/>
          </w:tcPr>
          <w:p w14:paraId="326313C7" w14:textId="77777777" w:rsidR="007030AA" w:rsidRPr="006D0758" w:rsidRDefault="007030AA" w:rsidP="007030AA">
            <w:pPr>
              <w:spacing w:line="28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91133C">
              <w:rPr>
                <w:rFonts w:eastAsia="Times New Roman"/>
                <w:sz w:val="22"/>
                <w:szCs w:val="22"/>
              </w:rPr>
              <w:t>8.40-10.05</w:t>
            </w:r>
          </w:p>
        </w:tc>
        <w:tc>
          <w:tcPr>
            <w:tcW w:w="5658" w:type="dxa"/>
            <w:vAlign w:val="center"/>
          </w:tcPr>
          <w:p w14:paraId="1DFA8426" w14:textId="40A21571" w:rsidR="007030AA" w:rsidRPr="00A80DA3" w:rsidRDefault="007030AA" w:rsidP="007030AA">
            <w:pPr>
              <w:jc w:val="both"/>
              <w:rPr>
                <w:rFonts w:eastAsia="Times New Roman"/>
              </w:rPr>
            </w:pPr>
            <w:r w:rsidRPr="00D354CE">
              <w:rPr>
                <w:rFonts w:eastAsia="Times New Roman"/>
              </w:rPr>
              <w:t>Тема 1.3. Деятельность по осуществлению методического обеспечения предварительного расследования</w:t>
            </w:r>
          </w:p>
        </w:tc>
        <w:tc>
          <w:tcPr>
            <w:tcW w:w="1984" w:type="dxa"/>
            <w:vAlign w:val="center"/>
          </w:tcPr>
          <w:p w14:paraId="2EAC7664" w14:textId="1AC10C1C" w:rsidR="007030AA" w:rsidRPr="00A80DA3" w:rsidRDefault="007030AA" w:rsidP="007030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Лекция</w:t>
            </w:r>
          </w:p>
        </w:tc>
        <w:tc>
          <w:tcPr>
            <w:tcW w:w="2268" w:type="dxa"/>
            <w:vAlign w:val="center"/>
          </w:tcPr>
          <w:p w14:paraId="1E755AC1" w14:textId="77777777" w:rsidR="007030AA" w:rsidRDefault="007030AA" w:rsidP="007030AA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Варавко</w:t>
            </w:r>
            <w:proofErr w:type="spellEnd"/>
            <w:r>
              <w:rPr>
                <w:rFonts w:eastAsia="Times New Roman"/>
              </w:rPr>
              <w:t xml:space="preserve"> Ю.В.</w:t>
            </w:r>
          </w:p>
          <w:p w14:paraId="2F0C0156" w14:textId="172752A4" w:rsidR="007030AA" w:rsidRPr="00A80DA3" w:rsidRDefault="007030AA" w:rsidP="007030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Савич М.В.</w:t>
            </w:r>
          </w:p>
        </w:tc>
        <w:tc>
          <w:tcPr>
            <w:tcW w:w="2160" w:type="dxa"/>
          </w:tcPr>
          <w:p w14:paraId="7A9C05CF" w14:textId="4010F487" w:rsidR="007030AA" w:rsidRPr="00A80DA3" w:rsidRDefault="007030AA" w:rsidP="007030AA">
            <w:pPr>
              <w:ind w:left="-57" w:right="-57"/>
              <w:rPr>
                <w:rFonts w:eastAsia="Times New Roman"/>
              </w:rPr>
            </w:pPr>
            <w:r w:rsidRPr="007362FE">
              <w:rPr>
                <w:rFonts w:eastAsia="Times New Roman"/>
                <w:sz w:val="22"/>
                <w:szCs w:val="22"/>
              </w:rPr>
              <w:t>Учебная аудитория № 314 (переговорная)</w:t>
            </w:r>
          </w:p>
        </w:tc>
      </w:tr>
      <w:tr w:rsidR="007030AA" w:rsidRPr="00B310A6" w14:paraId="5664453D" w14:textId="77777777" w:rsidTr="007E2D21">
        <w:trPr>
          <w:trHeight w:val="43"/>
        </w:trPr>
        <w:tc>
          <w:tcPr>
            <w:tcW w:w="1063" w:type="dxa"/>
            <w:vMerge/>
            <w:textDirection w:val="btLr"/>
          </w:tcPr>
          <w:p w14:paraId="32EAA4FA" w14:textId="77777777" w:rsidR="007030AA" w:rsidRPr="00B310A6" w:rsidRDefault="007030AA" w:rsidP="007030AA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28" w:type="dxa"/>
            <w:vMerge/>
            <w:textDirection w:val="btLr"/>
          </w:tcPr>
          <w:p w14:paraId="6EC7D718" w14:textId="77777777" w:rsidR="007030AA" w:rsidRPr="00B310A6" w:rsidRDefault="007030AA" w:rsidP="007030AA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248" w:type="dxa"/>
            <w:vAlign w:val="center"/>
          </w:tcPr>
          <w:p w14:paraId="0393B07A" w14:textId="77777777" w:rsidR="007030AA" w:rsidRPr="006D0758" w:rsidRDefault="007030AA" w:rsidP="007030AA">
            <w:pPr>
              <w:spacing w:line="28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91133C">
              <w:rPr>
                <w:rFonts w:eastAsia="Times New Roman"/>
                <w:sz w:val="22"/>
                <w:szCs w:val="22"/>
              </w:rPr>
              <w:t>10.15-11.40</w:t>
            </w:r>
          </w:p>
        </w:tc>
        <w:tc>
          <w:tcPr>
            <w:tcW w:w="5658" w:type="dxa"/>
            <w:vAlign w:val="center"/>
          </w:tcPr>
          <w:p w14:paraId="53E5FC6E" w14:textId="3B6728BB" w:rsidR="007030AA" w:rsidRPr="00A80DA3" w:rsidRDefault="007030AA" w:rsidP="007030AA">
            <w:pPr>
              <w:jc w:val="both"/>
              <w:rPr>
                <w:rFonts w:eastAsia="Times New Roman"/>
              </w:rPr>
            </w:pPr>
            <w:r w:rsidRPr="00D354CE">
              <w:rPr>
                <w:rFonts w:eastAsia="Times New Roman"/>
              </w:rPr>
              <w:t>Тема 1.4. Разработка методических материалов по вопросам служебной деятельности в сфере досудебного производства</w:t>
            </w:r>
          </w:p>
        </w:tc>
        <w:tc>
          <w:tcPr>
            <w:tcW w:w="1984" w:type="dxa"/>
            <w:vAlign w:val="center"/>
          </w:tcPr>
          <w:p w14:paraId="3911E612" w14:textId="5057BB3A" w:rsidR="007030AA" w:rsidRPr="00A80DA3" w:rsidRDefault="007030AA" w:rsidP="007030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Лекция</w:t>
            </w:r>
          </w:p>
        </w:tc>
        <w:tc>
          <w:tcPr>
            <w:tcW w:w="2268" w:type="dxa"/>
            <w:vAlign w:val="center"/>
          </w:tcPr>
          <w:p w14:paraId="212F4EC2" w14:textId="77777777" w:rsidR="007030AA" w:rsidRDefault="007030AA" w:rsidP="007030AA">
            <w:pPr>
              <w:rPr>
                <w:rFonts w:eastAsia="Times New Roman"/>
                <w:spacing w:val="-6"/>
              </w:rPr>
            </w:pPr>
            <w:r w:rsidRPr="00D354CE">
              <w:rPr>
                <w:rFonts w:eastAsia="Times New Roman"/>
                <w:spacing w:val="-6"/>
              </w:rPr>
              <w:t xml:space="preserve">Саньков </w:t>
            </w:r>
            <w:r>
              <w:rPr>
                <w:rFonts w:eastAsia="Times New Roman"/>
                <w:spacing w:val="-6"/>
              </w:rPr>
              <w:t>В.И.</w:t>
            </w:r>
          </w:p>
          <w:p w14:paraId="68A547F7" w14:textId="77777777" w:rsidR="007030AA" w:rsidRDefault="007030AA" w:rsidP="007030AA">
            <w:pPr>
              <w:rPr>
                <w:rFonts w:eastAsia="Times New Roman"/>
                <w:spacing w:val="-6"/>
              </w:rPr>
            </w:pPr>
            <w:r>
              <w:rPr>
                <w:rFonts w:eastAsia="Times New Roman"/>
                <w:spacing w:val="-6"/>
              </w:rPr>
              <w:t>Ноздрин М.И.</w:t>
            </w:r>
          </w:p>
          <w:p w14:paraId="6572E1E6" w14:textId="77777777" w:rsidR="007030AA" w:rsidRDefault="007030AA" w:rsidP="007030AA">
            <w:pPr>
              <w:rPr>
                <w:rFonts w:eastAsia="Times New Roman"/>
                <w:spacing w:val="-6"/>
              </w:rPr>
            </w:pPr>
            <w:proofErr w:type="spellStart"/>
            <w:r>
              <w:rPr>
                <w:rFonts w:eastAsia="Times New Roman"/>
                <w:spacing w:val="-6"/>
              </w:rPr>
              <w:t>Варавко</w:t>
            </w:r>
            <w:proofErr w:type="spellEnd"/>
            <w:r>
              <w:rPr>
                <w:rFonts w:eastAsia="Times New Roman"/>
                <w:spacing w:val="-6"/>
              </w:rPr>
              <w:t xml:space="preserve"> Ю.В.</w:t>
            </w:r>
          </w:p>
          <w:p w14:paraId="5FE3A84F" w14:textId="03512E64" w:rsidR="007030AA" w:rsidRPr="00A80DA3" w:rsidRDefault="007030AA" w:rsidP="007030AA">
            <w:pPr>
              <w:rPr>
                <w:rFonts w:eastAsia="Times New Roman"/>
                <w:spacing w:val="-6"/>
              </w:rPr>
            </w:pPr>
            <w:r>
              <w:rPr>
                <w:rFonts w:eastAsia="Times New Roman"/>
              </w:rPr>
              <w:t>Савич М.В.</w:t>
            </w:r>
          </w:p>
        </w:tc>
        <w:tc>
          <w:tcPr>
            <w:tcW w:w="2160" w:type="dxa"/>
          </w:tcPr>
          <w:p w14:paraId="3BBCD5D6" w14:textId="6581A626" w:rsidR="007030AA" w:rsidRPr="00A80DA3" w:rsidRDefault="007030AA" w:rsidP="007030AA">
            <w:pPr>
              <w:ind w:left="-57" w:right="-57"/>
              <w:rPr>
                <w:rFonts w:eastAsia="Times New Roman"/>
              </w:rPr>
            </w:pPr>
            <w:r w:rsidRPr="007362FE">
              <w:rPr>
                <w:rFonts w:eastAsia="Times New Roman"/>
                <w:sz w:val="22"/>
                <w:szCs w:val="22"/>
              </w:rPr>
              <w:t>Учебная аудитория № 314 (переговорная)</w:t>
            </w:r>
          </w:p>
        </w:tc>
      </w:tr>
      <w:tr w:rsidR="007030AA" w:rsidRPr="00B310A6" w14:paraId="1792F64E" w14:textId="77777777" w:rsidTr="007E2D21">
        <w:trPr>
          <w:trHeight w:val="43"/>
        </w:trPr>
        <w:tc>
          <w:tcPr>
            <w:tcW w:w="1063" w:type="dxa"/>
            <w:vMerge/>
            <w:textDirection w:val="btLr"/>
          </w:tcPr>
          <w:p w14:paraId="5FC10E79" w14:textId="77777777" w:rsidR="007030AA" w:rsidRPr="00B310A6" w:rsidRDefault="007030AA" w:rsidP="007030AA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28" w:type="dxa"/>
            <w:vMerge/>
            <w:textDirection w:val="btLr"/>
          </w:tcPr>
          <w:p w14:paraId="0C552595" w14:textId="77777777" w:rsidR="007030AA" w:rsidRPr="00B310A6" w:rsidRDefault="007030AA" w:rsidP="007030AA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248" w:type="dxa"/>
            <w:vAlign w:val="center"/>
          </w:tcPr>
          <w:p w14:paraId="4E94552E" w14:textId="6B800BC8" w:rsidR="007030AA" w:rsidRPr="006D0758" w:rsidRDefault="007030AA" w:rsidP="007030AA">
            <w:pPr>
              <w:spacing w:line="28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6D0758">
              <w:rPr>
                <w:rFonts w:eastAsia="Times New Roman"/>
                <w:sz w:val="22"/>
                <w:szCs w:val="22"/>
              </w:rPr>
              <w:t>12.25-13.50</w:t>
            </w:r>
          </w:p>
        </w:tc>
        <w:tc>
          <w:tcPr>
            <w:tcW w:w="5658" w:type="dxa"/>
            <w:vAlign w:val="center"/>
          </w:tcPr>
          <w:p w14:paraId="2B94AA1E" w14:textId="677805F7" w:rsidR="007030AA" w:rsidRPr="00A80DA3" w:rsidRDefault="007030AA" w:rsidP="007030AA">
            <w:pPr>
              <w:jc w:val="both"/>
              <w:rPr>
                <w:rFonts w:eastAsia="Times New Roman"/>
              </w:rPr>
            </w:pPr>
            <w:r w:rsidRPr="00D354CE">
              <w:rPr>
                <w:rFonts w:eastAsia="Times New Roman"/>
              </w:rPr>
              <w:t xml:space="preserve">Тема 1.6. Подготовка служебных документов </w:t>
            </w:r>
            <w:r>
              <w:rPr>
                <w:rFonts w:eastAsia="Times New Roman"/>
              </w:rPr>
              <w:br/>
            </w:r>
            <w:r w:rsidRPr="00D354CE">
              <w:rPr>
                <w:rFonts w:eastAsia="Times New Roman"/>
              </w:rPr>
              <w:t>в Следственном комитете</w:t>
            </w:r>
          </w:p>
        </w:tc>
        <w:tc>
          <w:tcPr>
            <w:tcW w:w="1984" w:type="dxa"/>
            <w:vAlign w:val="center"/>
          </w:tcPr>
          <w:p w14:paraId="014F03AA" w14:textId="1AAD3ADD" w:rsidR="007030AA" w:rsidRPr="00A80DA3" w:rsidRDefault="007030AA" w:rsidP="007030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Лекция</w:t>
            </w:r>
          </w:p>
        </w:tc>
        <w:tc>
          <w:tcPr>
            <w:tcW w:w="2268" w:type="dxa"/>
            <w:vAlign w:val="center"/>
          </w:tcPr>
          <w:p w14:paraId="374D57AD" w14:textId="77777777" w:rsidR="007030AA" w:rsidRDefault="007030AA" w:rsidP="007030AA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Киеня</w:t>
            </w:r>
            <w:proofErr w:type="spellEnd"/>
            <w:r>
              <w:rPr>
                <w:rFonts w:eastAsia="Times New Roman"/>
              </w:rPr>
              <w:t xml:space="preserve"> А.Н.</w:t>
            </w:r>
          </w:p>
          <w:p w14:paraId="6DE70A7D" w14:textId="77777777" w:rsidR="007030AA" w:rsidRDefault="007030AA" w:rsidP="007030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Малеева Е.А.</w:t>
            </w:r>
          </w:p>
          <w:p w14:paraId="4F4C3E2A" w14:textId="538A4928" w:rsidR="007030AA" w:rsidRPr="00A80DA3" w:rsidRDefault="007030AA" w:rsidP="007030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Савич М.В.</w:t>
            </w:r>
          </w:p>
        </w:tc>
        <w:tc>
          <w:tcPr>
            <w:tcW w:w="2160" w:type="dxa"/>
          </w:tcPr>
          <w:p w14:paraId="3AF9ADF2" w14:textId="39CFE81B" w:rsidR="007030AA" w:rsidRPr="00A80DA3" w:rsidRDefault="007030AA" w:rsidP="007030AA">
            <w:pPr>
              <w:ind w:left="-57" w:right="-57"/>
              <w:rPr>
                <w:rFonts w:eastAsia="Times New Roman"/>
              </w:rPr>
            </w:pPr>
            <w:r w:rsidRPr="007362FE">
              <w:rPr>
                <w:rFonts w:eastAsia="Times New Roman"/>
                <w:sz w:val="22"/>
                <w:szCs w:val="22"/>
              </w:rPr>
              <w:t>Учебная аудитория № 314 (переговорная)</w:t>
            </w:r>
          </w:p>
        </w:tc>
      </w:tr>
      <w:tr w:rsidR="007030AA" w:rsidRPr="00B310A6" w14:paraId="489E1875" w14:textId="77777777" w:rsidTr="007E2D21">
        <w:trPr>
          <w:trHeight w:val="43"/>
        </w:trPr>
        <w:tc>
          <w:tcPr>
            <w:tcW w:w="1063" w:type="dxa"/>
            <w:vMerge/>
            <w:textDirection w:val="btLr"/>
          </w:tcPr>
          <w:p w14:paraId="7BFFDC8F" w14:textId="77777777" w:rsidR="007030AA" w:rsidRPr="00B310A6" w:rsidRDefault="007030AA" w:rsidP="007030AA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28" w:type="dxa"/>
            <w:vMerge/>
            <w:textDirection w:val="btLr"/>
          </w:tcPr>
          <w:p w14:paraId="21BD4C11" w14:textId="77777777" w:rsidR="007030AA" w:rsidRPr="00B310A6" w:rsidRDefault="007030AA" w:rsidP="007030AA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248" w:type="dxa"/>
            <w:vAlign w:val="center"/>
          </w:tcPr>
          <w:p w14:paraId="761BF43A" w14:textId="77777777" w:rsidR="007030AA" w:rsidRPr="0091133C" w:rsidRDefault="007030AA" w:rsidP="007030AA">
            <w:pPr>
              <w:spacing w:line="28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91133C">
              <w:rPr>
                <w:rFonts w:eastAsia="Times New Roman"/>
                <w:sz w:val="22"/>
                <w:szCs w:val="22"/>
              </w:rPr>
              <w:t>14.00-15.25</w:t>
            </w:r>
          </w:p>
        </w:tc>
        <w:tc>
          <w:tcPr>
            <w:tcW w:w="5658" w:type="dxa"/>
            <w:vAlign w:val="center"/>
          </w:tcPr>
          <w:p w14:paraId="29753CEC" w14:textId="6252EF1B" w:rsidR="007030AA" w:rsidRPr="00E03535" w:rsidRDefault="007030AA" w:rsidP="007030AA">
            <w:pPr>
              <w:tabs>
                <w:tab w:val="left" w:pos="4111"/>
              </w:tabs>
              <w:autoSpaceDE w:val="0"/>
              <w:autoSpaceDN w:val="0"/>
              <w:adjustRightInd w:val="0"/>
              <w:jc w:val="both"/>
              <w:rPr>
                <w:rFonts w:eastAsia="Times New Roman"/>
              </w:rPr>
            </w:pPr>
            <w:r w:rsidRPr="00D354CE">
              <w:rPr>
                <w:rFonts w:eastAsia="Times New Roman"/>
              </w:rPr>
              <w:t xml:space="preserve">Тема 1.6. Подготовка служебных документов </w:t>
            </w:r>
            <w:r>
              <w:rPr>
                <w:rFonts w:eastAsia="Times New Roman"/>
              </w:rPr>
              <w:br/>
            </w:r>
            <w:r w:rsidRPr="00D354CE">
              <w:rPr>
                <w:rFonts w:eastAsia="Times New Roman"/>
              </w:rPr>
              <w:t>в Следственном комитете</w:t>
            </w:r>
          </w:p>
        </w:tc>
        <w:tc>
          <w:tcPr>
            <w:tcW w:w="1984" w:type="dxa"/>
            <w:vAlign w:val="center"/>
          </w:tcPr>
          <w:p w14:paraId="11AEFA49" w14:textId="79ACA3EE" w:rsidR="007030AA" w:rsidRPr="00E03535" w:rsidRDefault="007030AA" w:rsidP="007030AA">
            <w:pPr>
              <w:tabs>
                <w:tab w:val="left" w:pos="4111"/>
              </w:tabs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Круглый стол</w:t>
            </w:r>
          </w:p>
        </w:tc>
        <w:tc>
          <w:tcPr>
            <w:tcW w:w="2268" w:type="dxa"/>
            <w:vAlign w:val="center"/>
          </w:tcPr>
          <w:p w14:paraId="6CF29801" w14:textId="77777777" w:rsidR="007030AA" w:rsidRDefault="007030AA" w:rsidP="007030AA">
            <w:pPr>
              <w:tabs>
                <w:tab w:val="left" w:pos="4111"/>
              </w:tabs>
              <w:autoSpaceDE w:val="0"/>
              <w:autoSpaceDN w:val="0"/>
              <w:adjustRightInd w:val="0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Согоян</w:t>
            </w:r>
            <w:proofErr w:type="spellEnd"/>
            <w:r>
              <w:rPr>
                <w:rFonts w:eastAsia="Times New Roman"/>
              </w:rPr>
              <w:t xml:space="preserve"> В.Л.</w:t>
            </w:r>
          </w:p>
          <w:p w14:paraId="3C521EC0" w14:textId="77777777" w:rsidR="007030AA" w:rsidRDefault="007030AA" w:rsidP="007030AA">
            <w:pPr>
              <w:tabs>
                <w:tab w:val="left" w:pos="4111"/>
              </w:tabs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Каменецкий Ю.Ф.</w:t>
            </w:r>
          </w:p>
          <w:p w14:paraId="0D7397DA" w14:textId="60F55675" w:rsidR="007030AA" w:rsidRPr="00E03535" w:rsidRDefault="007030AA" w:rsidP="007030AA">
            <w:pPr>
              <w:tabs>
                <w:tab w:val="left" w:pos="4111"/>
              </w:tabs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Савич М.В.</w:t>
            </w:r>
          </w:p>
        </w:tc>
        <w:tc>
          <w:tcPr>
            <w:tcW w:w="2160" w:type="dxa"/>
          </w:tcPr>
          <w:p w14:paraId="26954C55" w14:textId="780827A6" w:rsidR="007030AA" w:rsidRPr="00D354CE" w:rsidRDefault="007030AA" w:rsidP="007030AA">
            <w:pPr>
              <w:ind w:left="-57" w:right="-57"/>
              <w:rPr>
                <w:rFonts w:eastAsia="Times New Roman"/>
              </w:rPr>
            </w:pPr>
            <w:r w:rsidRPr="007362FE">
              <w:rPr>
                <w:rFonts w:eastAsia="Times New Roman"/>
                <w:sz w:val="22"/>
                <w:szCs w:val="22"/>
              </w:rPr>
              <w:t>Учебная аудитория № 314 (переговорная)</w:t>
            </w:r>
          </w:p>
        </w:tc>
      </w:tr>
      <w:tr w:rsidR="007030AA" w:rsidRPr="00B310A6" w14:paraId="34D14C0C" w14:textId="77777777" w:rsidTr="007E2D21">
        <w:trPr>
          <w:trHeight w:val="43"/>
        </w:trPr>
        <w:tc>
          <w:tcPr>
            <w:tcW w:w="1063" w:type="dxa"/>
            <w:vMerge/>
            <w:textDirection w:val="btLr"/>
          </w:tcPr>
          <w:p w14:paraId="741D0BD7" w14:textId="77777777" w:rsidR="007030AA" w:rsidRPr="00B310A6" w:rsidRDefault="007030AA" w:rsidP="007030AA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28" w:type="dxa"/>
            <w:vMerge/>
            <w:textDirection w:val="btLr"/>
          </w:tcPr>
          <w:p w14:paraId="195C3CA1" w14:textId="77777777" w:rsidR="007030AA" w:rsidRPr="00B310A6" w:rsidRDefault="007030AA" w:rsidP="007030AA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248" w:type="dxa"/>
            <w:vAlign w:val="center"/>
          </w:tcPr>
          <w:p w14:paraId="028EBA58" w14:textId="77777777" w:rsidR="007030AA" w:rsidRPr="0091133C" w:rsidRDefault="007030AA" w:rsidP="007030AA">
            <w:pPr>
              <w:spacing w:line="28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15.35-17.00</w:t>
            </w:r>
          </w:p>
        </w:tc>
        <w:tc>
          <w:tcPr>
            <w:tcW w:w="5658" w:type="dxa"/>
            <w:vAlign w:val="center"/>
          </w:tcPr>
          <w:p w14:paraId="388F6AE1" w14:textId="0B2BBECC" w:rsidR="007030AA" w:rsidRPr="00A80DA3" w:rsidRDefault="007030AA" w:rsidP="007030AA">
            <w:pPr>
              <w:jc w:val="both"/>
              <w:rPr>
                <w:bCs/>
                <w:iCs/>
                <w:spacing w:val="-4"/>
              </w:rPr>
            </w:pPr>
            <w:r w:rsidRPr="00D354CE">
              <w:rPr>
                <w:bCs/>
                <w:iCs/>
                <w:spacing w:val="-4"/>
              </w:rPr>
              <w:t>Тема 1.5. Деятельность сотрудников, осуществляющих методическое обеспечение предварительного расследования в порядке организации работы с молодыми следователями в Следственном комитете</w:t>
            </w:r>
          </w:p>
        </w:tc>
        <w:tc>
          <w:tcPr>
            <w:tcW w:w="1984" w:type="dxa"/>
            <w:vAlign w:val="center"/>
          </w:tcPr>
          <w:p w14:paraId="71041A52" w14:textId="08029269" w:rsidR="007030AA" w:rsidRPr="00A80DA3" w:rsidRDefault="007030AA" w:rsidP="007030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Круглый стол</w:t>
            </w:r>
          </w:p>
        </w:tc>
        <w:tc>
          <w:tcPr>
            <w:tcW w:w="2268" w:type="dxa"/>
            <w:vAlign w:val="center"/>
          </w:tcPr>
          <w:p w14:paraId="3DC25FD6" w14:textId="77777777" w:rsidR="007030AA" w:rsidRDefault="007030AA" w:rsidP="007030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Смирнов А.И.</w:t>
            </w:r>
          </w:p>
          <w:p w14:paraId="4572B1CD" w14:textId="78BB24F8" w:rsidR="007030AA" w:rsidRPr="00A80DA3" w:rsidRDefault="007030AA" w:rsidP="007030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Савич М.В.</w:t>
            </w:r>
          </w:p>
        </w:tc>
        <w:tc>
          <w:tcPr>
            <w:tcW w:w="2160" w:type="dxa"/>
          </w:tcPr>
          <w:p w14:paraId="5C1BE29B" w14:textId="6BE61552" w:rsidR="007030AA" w:rsidRPr="00D354CE" w:rsidRDefault="007030AA" w:rsidP="007030AA">
            <w:pPr>
              <w:ind w:left="-57" w:right="-57"/>
              <w:rPr>
                <w:rFonts w:eastAsia="Times New Roman"/>
              </w:rPr>
            </w:pPr>
            <w:r w:rsidRPr="007362FE">
              <w:rPr>
                <w:rFonts w:eastAsia="Times New Roman"/>
                <w:sz w:val="22"/>
                <w:szCs w:val="22"/>
              </w:rPr>
              <w:t>Учебная аудитория № 314 (переговорная)</w:t>
            </w:r>
          </w:p>
        </w:tc>
      </w:tr>
      <w:tr w:rsidR="007030AA" w:rsidRPr="00B310A6" w14:paraId="685B31EC" w14:textId="77777777" w:rsidTr="007E2D21">
        <w:trPr>
          <w:trHeight w:val="202"/>
        </w:trPr>
        <w:tc>
          <w:tcPr>
            <w:tcW w:w="1063" w:type="dxa"/>
            <w:vMerge w:val="restart"/>
            <w:textDirection w:val="btLr"/>
          </w:tcPr>
          <w:p w14:paraId="5C5F25E0" w14:textId="77777777" w:rsidR="007030AA" w:rsidRPr="00B310A6" w:rsidRDefault="007030AA" w:rsidP="007030AA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  <w:p w14:paraId="493CE116" w14:textId="04BF14D4" w:rsidR="007030AA" w:rsidRPr="00B310A6" w:rsidRDefault="007030AA" w:rsidP="007030AA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22.10.2025</w:t>
            </w:r>
          </w:p>
        </w:tc>
        <w:tc>
          <w:tcPr>
            <w:tcW w:w="928" w:type="dxa"/>
            <w:vMerge w:val="restart"/>
            <w:textDirection w:val="btLr"/>
          </w:tcPr>
          <w:p w14:paraId="3F93D33F" w14:textId="77777777" w:rsidR="007030AA" w:rsidRPr="00B310A6" w:rsidRDefault="007030AA" w:rsidP="007030AA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  <w:p w14:paraId="251BF1F4" w14:textId="77777777" w:rsidR="007030AA" w:rsidRPr="00B310A6" w:rsidRDefault="007030AA" w:rsidP="007030AA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r w:rsidRPr="00B310A6">
              <w:rPr>
                <w:rFonts w:eastAsia="Times New Roman"/>
                <w:sz w:val="22"/>
                <w:szCs w:val="22"/>
              </w:rPr>
              <w:t>среда</w:t>
            </w:r>
          </w:p>
        </w:tc>
        <w:tc>
          <w:tcPr>
            <w:tcW w:w="1248" w:type="dxa"/>
            <w:vAlign w:val="center"/>
          </w:tcPr>
          <w:p w14:paraId="3C1DDDDB" w14:textId="77777777" w:rsidR="007030AA" w:rsidRPr="006D0758" w:rsidRDefault="007030AA" w:rsidP="007030AA">
            <w:pPr>
              <w:spacing w:line="28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08.40-10.05</w:t>
            </w:r>
          </w:p>
        </w:tc>
        <w:tc>
          <w:tcPr>
            <w:tcW w:w="5658" w:type="dxa"/>
            <w:vAlign w:val="center"/>
          </w:tcPr>
          <w:p w14:paraId="60D4E795" w14:textId="4508EA7E" w:rsidR="007030AA" w:rsidRPr="00A80DA3" w:rsidRDefault="007030AA" w:rsidP="007030AA">
            <w:pPr>
              <w:jc w:val="both"/>
              <w:rPr>
                <w:rFonts w:eastAsia="Times New Roman"/>
              </w:rPr>
            </w:pPr>
            <w:r w:rsidRPr="005028D5">
              <w:rPr>
                <w:rFonts w:eastAsia="Times New Roman"/>
              </w:rPr>
              <w:t>Тема 2.1. Научно-практическая деятельность сотрудников, осуществляющих методическое обеспечение предварительного расследования</w:t>
            </w:r>
          </w:p>
        </w:tc>
        <w:tc>
          <w:tcPr>
            <w:tcW w:w="1984" w:type="dxa"/>
            <w:vAlign w:val="center"/>
          </w:tcPr>
          <w:p w14:paraId="62C534D7" w14:textId="2194C6F0" w:rsidR="007030AA" w:rsidRPr="00A80DA3" w:rsidRDefault="007030AA" w:rsidP="007030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Лекция</w:t>
            </w:r>
          </w:p>
        </w:tc>
        <w:tc>
          <w:tcPr>
            <w:tcW w:w="2268" w:type="dxa"/>
            <w:vAlign w:val="center"/>
          </w:tcPr>
          <w:p w14:paraId="64A6C9BB" w14:textId="77777777" w:rsidR="007030AA" w:rsidRDefault="007030AA" w:rsidP="007030AA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Варавко</w:t>
            </w:r>
            <w:proofErr w:type="spellEnd"/>
            <w:r>
              <w:rPr>
                <w:rFonts w:eastAsia="Times New Roman"/>
              </w:rPr>
              <w:t xml:space="preserve"> Ю.В.</w:t>
            </w:r>
          </w:p>
          <w:p w14:paraId="0D026E70" w14:textId="6D96043D" w:rsidR="007030AA" w:rsidRPr="00A80DA3" w:rsidRDefault="007030AA" w:rsidP="007030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Савич М.В.</w:t>
            </w:r>
          </w:p>
        </w:tc>
        <w:tc>
          <w:tcPr>
            <w:tcW w:w="2160" w:type="dxa"/>
          </w:tcPr>
          <w:p w14:paraId="31536BCC" w14:textId="74CCDB1B" w:rsidR="007030AA" w:rsidRPr="00A80DA3" w:rsidRDefault="007030AA" w:rsidP="007030AA">
            <w:pPr>
              <w:ind w:left="-57" w:right="-57"/>
              <w:rPr>
                <w:rFonts w:eastAsia="Times New Roman"/>
                <w:highlight w:val="yellow"/>
              </w:rPr>
            </w:pPr>
            <w:r w:rsidRPr="007362FE">
              <w:rPr>
                <w:rFonts w:eastAsia="Times New Roman"/>
                <w:sz w:val="22"/>
                <w:szCs w:val="22"/>
              </w:rPr>
              <w:t>Учебная аудитория № 314 (переговорная)</w:t>
            </w:r>
          </w:p>
        </w:tc>
      </w:tr>
      <w:tr w:rsidR="007030AA" w:rsidRPr="00B310A6" w14:paraId="28EAF45B" w14:textId="77777777" w:rsidTr="007E2D21">
        <w:tc>
          <w:tcPr>
            <w:tcW w:w="1063" w:type="dxa"/>
            <w:vMerge/>
            <w:textDirection w:val="btLr"/>
          </w:tcPr>
          <w:p w14:paraId="0D970926" w14:textId="77777777" w:rsidR="007030AA" w:rsidRPr="00B310A6" w:rsidRDefault="007030AA" w:rsidP="007030AA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28" w:type="dxa"/>
            <w:vMerge/>
            <w:textDirection w:val="btLr"/>
          </w:tcPr>
          <w:p w14:paraId="7646A52F" w14:textId="77777777" w:rsidR="007030AA" w:rsidRPr="00B310A6" w:rsidRDefault="007030AA" w:rsidP="007030AA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248" w:type="dxa"/>
            <w:vAlign w:val="center"/>
          </w:tcPr>
          <w:p w14:paraId="0F3BE6A0" w14:textId="77777777" w:rsidR="007030AA" w:rsidRPr="006D0758" w:rsidRDefault="007030AA" w:rsidP="007030AA">
            <w:pPr>
              <w:spacing w:line="28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10.15-11.40</w:t>
            </w:r>
          </w:p>
        </w:tc>
        <w:tc>
          <w:tcPr>
            <w:tcW w:w="5658" w:type="dxa"/>
            <w:vAlign w:val="center"/>
          </w:tcPr>
          <w:p w14:paraId="080B46FE" w14:textId="26AC51A0" w:rsidR="007030AA" w:rsidRPr="00A80DA3" w:rsidRDefault="007030AA" w:rsidP="007030AA">
            <w:pPr>
              <w:jc w:val="both"/>
              <w:rPr>
                <w:rFonts w:eastAsia="Times New Roman"/>
              </w:rPr>
            </w:pPr>
            <w:r w:rsidRPr="005028D5">
              <w:rPr>
                <w:rFonts w:eastAsia="Times New Roman"/>
              </w:rPr>
              <w:t>Тема 2.2. Преступления против половой неприкосновенности или половой свободы несовершеннолетних – приоритетное научное и правовое направление деятельности Следственного комитета</w:t>
            </w:r>
          </w:p>
        </w:tc>
        <w:tc>
          <w:tcPr>
            <w:tcW w:w="1984" w:type="dxa"/>
            <w:vAlign w:val="center"/>
          </w:tcPr>
          <w:p w14:paraId="33AF40F6" w14:textId="64B6B259" w:rsidR="007030AA" w:rsidRPr="00A80DA3" w:rsidRDefault="00FF2F4E" w:rsidP="007030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Круглый стол</w:t>
            </w:r>
          </w:p>
        </w:tc>
        <w:tc>
          <w:tcPr>
            <w:tcW w:w="2268" w:type="dxa"/>
            <w:vAlign w:val="center"/>
          </w:tcPr>
          <w:p w14:paraId="25D52893" w14:textId="77777777" w:rsidR="007030AA" w:rsidRDefault="007030AA" w:rsidP="007030AA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Варавко</w:t>
            </w:r>
            <w:proofErr w:type="spellEnd"/>
            <w:r>
              <w:rPr>
                <w:rFonts w:eastAsia="Times New Roman"/>
              </w:rPr>
              <w:t xml:space="preserve"> Ю.В.</w:t>
            </w:r>
          </w:p>
          <w:p w14:paraId="0E5DF318" w14:textId="77777777" w:rsidR="007030AA" w:rsidRDefault="007030AA" w:rsidP="007030AA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Чикунова</w:t>
            </w:r>
            <w:proofErr w:type="spellEnd"/>
            <w:r>
              <w:rPr>
                <w:rFonts w:eastAsia="Times New Roman"/>
              </w:rPr>
              <w:t xml:space="preserve"> Е.В.</w:t>
            </w:r>
          </w:p>
          <w:p w14:paraId="03AB1491" w14:textId="77777777" w:rsidR="007030AA" w:rsidRDefault="007030AA" w:rsidP="007030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Ковалева Ю.В.</w:t>
            </w:r>
          </w:p>
          <w:p w14:paraId="5700DF82" w14:textId="77777777" w:rsidR="007030AA" w:rsidRDefault="007030AA" w:rsidP="007030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Савич М.В.</w:t>
            </w:r>
          </w:p>
          <w:p w14:paraId="578B6241" w14:textId="77777777" w:rsidR="00FF2F4E" w:rsidRPr="00031341" w:rsidRDefault="00FF2F4E" w:rsidP="00FF2F4E">
            <w:pPr>
              <w:rPr>
                <w:rFonts w:eastAsia="Times New Roman"/>
              </w:rPr>
            </w:pPr>
            <w:proofErr w:type="spellStart"/>
            <w:r w:rsidRPr="00031341">
              <w:rPr>
                <w:rFonts w:eastAsia="Times New Roman"/>
              </w:rPr>
              <w:t>Пянтковский</w:t>
            </w:r>
            <w:proofErr w:type="spellEnd"/>
            <w:r w:rsidRPr="00031341">
              <w:rPr>
                <w:rFonts w:eastAsia="Times New Roman"/>
              </w:rPr>
              <w:t xml:space="preserve"> Г.Р.</w:t>
            </w:r>
          </w:p>
          <w:p w14:paraId="19454443" w14:textId="77777777" w:rsidR="00FF2F4E" w:rsidRPr="00031341" w:rsidRDefault="00FF2F4E" w:rsidP="00FF2F4E">
            <w:pPr>
              <w:rPr>
                <w:rFonts w:eastAsia="Times New Roman"/>
              </w:rPr>
            </w:pPr>
            <w:proofErr w:type="spellStart"/>
            <w:r w:rsidRPr="00031341">
              <w:rPr>
                <w:rFonts w:eastAsia="Times New Roman"/>
              </w:rPr>
              <w:t>Сидорик</w:t>
            </w:r>
            <w:proofErr w:type="spellEnd"/>
            <w:r w:rsidRPr="00031341">
              <w:rPr>
                <w:rFonts w:eastAsia="Times New Roman"/>
              </w:rPr>
              <w:t xml:space="preserve"> Н.П.</w:t>
            </w:r>
          </w:p>
          <w:p w14:paraId="1233546E" w14:textId="0B40D783" w:rsidR="00FF2F4E" w:rsidRPr="00A80DA3" w:rsidRDefault="00FF2F4E" w:rsidP="00FF2F4E">
            <w:pPr>
              <w:rPr>
                <w:rFonts w:eastAsia="Times New Roman"/>
              </w:rPr>
            </w:pPr>
            <w:proofErr w:type="spellStart"/>
            <w:r w:rsidRPr="00031341">
              <w:rPr>
                <w:rFonts w:eastAsia="Times New Roman"/>
              </w:rPr>
              <w:t>Локтевич</w:t>
            </w:r>
            <w:proofErr w:type="spellEnd"/>
            <w:r w:rsidRPr="00031341">
              <w:rPr>
                <w:rFonts w:eastAsia="Times New Roman"/>
              </w:rPr>
              <w:t xml:space="preserve"> О.И.</w:t>
            </w:r>
          </w:p>
        </w:tc>
        <w:tc>
          <w:tcPr>
            <w:tcW w:w="2160" w:type="dxa"/>
          </w:tcPr>
          <w:p w14:paraId="563ACD83" w14:textId="71FE7F6F" w:rsidR="007030AA" w:rsidRPr="00A80DA3" w:rsidRDefault="007030AA" w:rsidP="007030AA">
            <w:pPr>
              <w:ind w:left="-57" w:right="-57"/>
              <w:rPr>
                <w:rFonts w:eastAsia="Times New Roman"/>
              </w:rPr>
            </w:pPr>
            <w:r w:rsidRPr="007362FE">
              <w:rPr>
                <w:rFonts w:eastAsia="Times New Roman"/>
                <w:sz w:val="22"/>
                <w:szCs w:val="22"/>
              </w:rPr>
              <w:t>Учебная аудитория № 314 (переговорная)</w:t>
            </w:r>
          </w:p>
        </w:tc>
      </w:tr>
      <w:tr w:rsidR="007030AA" w:rsidRPr="00B310A6" w14:paraId="4A397845" w14:textId="77777777" w:rsidTr="007E2D21">
        <w:trPr>
          <w:trHeight w:val="43"/>
        </w:trPr>
        <w:tc>
          <w:tcPr>
            <w:tcW w:w="1063" w:type="dxa"/>
            <w:vMerge/>
          </w:tcPr>
          <w:p w14:paraId="58AD11C3" w14:textId="77777777" w:rsidR="007030AA" w:rsidRPr="00B310A6" w:rsidRDefault="007030AA" w:rsidP="007030AA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28" w:type="dxa"/>
            <w:vMerge/>
          </w:tcPr>
          <w:p w14:paraId="028F435B" w14:textId="77777777" w:rsidR="007030AA" w:rsidRPr="00B310A6" w:rsidRDefault="007030AA" w:rsidP="007030AA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248" w:type="dxa"/>
            <w:vAlign w:val="center"/>
          </w:tcPr>
          <w:p w14:paraId="1E9D4723" w14:textId="627C57C0" w:rsidR="007030AA" w:rsidRPr="00C068FE" w:rsidRDefault="007030AA" w:rsidP="007030AA">
            <w:pPr>
              <w:spacing w:line="280" w:lineRule="exact"/>
              <w:ind w:left="-63" w:right="-108"/>
              <w:jc w:val="center"/>
              <w:rPr>
                <w:rFonts w:eastAsia="Times New Roman"/>
                <w:color w:val="FF0000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12.25-13.50</w:t>
            </w:r>
          </w:p>
        </w:tc>
        <w:tc>
          <w:tcPr>
            <w:tcW w:w="5658" w:type="dxa"/>
            <w:vAlign w:val="center"/>
          </w:tcPr>
          <w:p w14:paraId="12BEDAF1" w14:textId="7099B692" w:rsidR="007030AA" w:rsidRPr="00A80DA3" w:rsidRDefault="007030AA" w:rsidP="007030AA">
            <w:pPr>
              <w:jc w:val="both"/>
              <w:rPr>
                <w:rFonts w:eastAsia="Times New Roman"/>
              </w:rPr>
            </w:pPr>
            <w:r w:rsidRPr="005028D5">
              <w:rPr>
                <w:rFonts w:eastAsia="Times New Roman"/>
              </w:rPr>
              <w:t>Тема 2.2. Преступления против половой неприкосновенности или половой свободы несовершеннолетних – приоритетное научное и правовое направление деятельности Следственного комитета</w:t>
            </w:r>
          </w:p>
        </w:tc>
        <w:tc>
          <w:tcPr>
            <w:tcW w:w="1984" w:type="dxa"/>
            <w:vAlign w:val="center"/>
          </w:tcPr>
          <w:p w14:paraId="3EE1FF21" w14:textId="01870E67" w:rsidR="007030AA" w:rsidRPr="00A80DA3" w:rsidRDefault="00FF2F4E" w:rsidP="007030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Лекция</w:t>
            </w:r>
          </w:p>
        </w:tc>
        <w:tc>
          <w:tcPr>
            <w:tcW w:w="2268" w:type="dxa"/>
            <w:vAlign w:val="center"/>
          </w:tcPr>
          <w:p w14:paraId="78148D6B" w14:textId="77777777" w:rsidR="007030AA" w:rsidRDefault="007030AA" w:rsidP="007030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Изосимов В.С.</w:t>
            </w:r>
          </w:p>
          <w:p w14:paraId="7F057BF0" w14:textId="47822F31" w:rsidR="007030AA" w:rsidRPr="00A80DA3" w:rsidRDefault="007030AA" w:rsidP="007030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Савич М.В.</w:t>
            </w:r>
          </w:p>
        </w:tc>
        <w:tc>
          <w:tcPr>
            <w:tcW w:w="2160" w:type="dxa"/>
          </w:tcPr>
          <w:p w14:paraId="1070960F" w14:textId="4B6BC36E" w:rsidR="007030AA" w:rsidRPr="00A80DA3" w:rsidRDefault="007030AA" w:rsidP="007030AA">
            <w:pPr>
              <w:ind w:left="-57" w:right="-57"/>
              <w:rPr>
                <w:rFonts w:eastAsia="Times New Roman"/>
              </w:rPr>
            </w:pPr>
            <w:r w:rsidRPr="007362FE">
              <w:rPr>
                <w:rFonts w:eastAsia="Times New Roman"/>
                <w:sz w:val="22"/>
                <w:szCs w:val="22"/>
              </w:rPr>
              <w:t>Учебная аудитория № 314 (переговорная)</w:t>
            </w:r>
          </w:p>
        </w:tc>
      </w:tr>
      <w:tr w:rsidR="007030AA" w:rsidRPr="00B310A6" w14:paraId="124A76FE" w14:textId="77777777" w:rsidTr="007E2D21">
        <w:tc>
          <w:tcPr>
            <w:tcW w:w="1063" w:type="dxa"/>
            <w:vMerge/>
          </w:tcPr>
          <w:p w14:paraId="19C7B919" w14:textId="77777777" w:rsidR="007030AA" w:rsidRPr="00B310A6" w:rsidRDefault="007030AA" w:rsidP="007030AA">
            <w:pPr>
              <w:jc w:val="center"/>
              <w:rPr>
                <w:rFonts w:eastAsia="Times New Roman"/>
                <w:sz w:val="22"/>
                <w:szCs w:val="22"/>
              </w:rPr>
            </w:pPr>
            <w:bookmarkStart w:id="1" w:name="_Hlk155687221"/>
          </w:p>
        </w:tc>
        <w:tc>
          <w:tcPr>
            <w:tcW w:w="928" w:type="dxa"/>
            <w:vMerge/>
          </w:tcPr>
          <w:p w14:paraId="1E14B93E" w14:textId="77777777" w:rsidR="007030AA" w:rsidRPr="00B310A6" w:rsidRDefault="007030AA" w:rsidP="007030AA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248" w:type="dxa"/>
            <w:vAlign w:val="center"/>
          </w:tcPr>
          <w:p w14:paraId="1C134C1A" w14:textId="77777777" w:rsidR="007030AA" w:rsidRPr="0091133C" w:rsidRDefault="007030AA" w:rsidP="007030AA">
            <w:pPr>
              <w:spacing w:line="28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91133C">
              <w:rPr>
                <w:rFonts w:eastAsia="Times New Roman"/>
                <w:sz w:val="22"/>
                <w:szCs w:val="22"/>
              </w:rPr>
              <w:t>14.00-15.25</w:t>
            </w:r>
          </w:p>
        </w:tc>
        <w:tc>
          <w:tcPr>
            <w:tcW w:w="5658" w:type="dxa"/>
            <w:vAlign w:val="center"/>
          </w:tcPr>
          <w:p w14:paraId="68B3293E" w14:textId="53FDFBCB" w:rsidR="007030AA" w:rsidRPr="00A80DA3" w:rsidRDefault="007030AA" w:rsidP="007030AA">
            <w:pPr>
              <w:jc w:val="both"/>
              <w:rPr>
                <w:spacing w:val="-4"/>
              </w:rPr>
            </w:pPr>
            <w:r w:rsidRPr="005028D5">
              <w:rPr>
                <w:rFonts w:eastAsia="Times New Roman"/>
              </w:rPr>
              <w:t>Тема 2.2. Преступления против половой неприкосновенности или половой свободы несовершеннолетних – приоритетное научное и правовое направление деятельности Следственного комитета</w:t>
            </w:r>
          </w:p>
        </w:tc>
        <w:tc>
          <w:tcPr>
            <w:tcW w:w="1984" w:type="dxa"/>
            <w:vAlign w:val="center"/>
          </w:tcPr>
          <w:p w14:paraId="3C422E87" w14:textId="1454E087" w:rsidR="007030AA" w:rsidRPr="00A80DA3" w:rsidRDefault="007030AA" w:rsidP="007030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Круглый стол</w:t>
            </w:r>
          </w:p>
        </w:tc>
        <w:tc>
          <w:tcPr>
            <w:tcW w:w="2268" w:type="dxa"/>
            <w:vAlign w:val="center"/>
          </w:tcPr>
          <w:p w14:paraId="5E457472" w14:textId="77777777" w:rsidR="007030AA" w:rsidRPr="00031341" w:rsidRDefault="007030AA" w:rsidP="007030AA">
            <w:pPr>
              <w:rPr>
                <w:rFonts w:eastAsia="Times New Roman"/>
              </w:rPr>
            </w:pPr>
            <w:proofErr w:type="spellStart"/>
            <w:r w:rsidRPr="00031341">
              <w:rPr>
                <w:rFonts w:eastAsia="Times New Roman"/>
              </w:rPr>
              <w:t>Пянтковский</w:t>
            </w:r>
            <w:proofErr w:type="spellEnd"/>
            <w:r w:rsidRPr="00031341">
              <w:rPr>
                <w:rFonts w:eastAsia="Times New Roman"/>
              </w:rPr>
              <w:t xml:space="preserve"> Г.Р.</w:t>
            </w:r>
          </w:p>
          <w:p w14:paraId="301029F9" w14:textId="77777777" w:rsidR="007030AA" w:rsidRPr="00031341" w:rsidRDefault="007030AA" w:rsidP="007030AA">
            <w:pPr>
              <w:rPr>
                <w:rFonts w:eastAsia="Times New Roman"/>
              </w:rPr>
            </w:pPr>
            <w:proofErr w:type="spellStart"/>
            <w:r w:rsidRPr="00031341">
              <w:rPr>
                <w:rFonts w:eastAsia="Times New Roman"/>
              </w:rPr>
              <w:t>Сидорик</w:t>
            </w:r>
            <w:proofErr w:type="spellEnd"/>
            <w:r w:rsidRPr="00031341">
              <w:rPr>
                <w:rFonts w:eastAsia="Times New Roman"/>
              </w:rPr>
              <w:t xml:space="preserve"> Н.П.</w:t>
            </w:r>
          </w:p>
          <w:p w14:paraId="43C21837" w14:textId="77777777" w:rsidR="007030AA" w:rsidRDefault="007030AA" w:rsidP="007030AA">
            <w:pPr>
              <w:rPr>
                <w:rFonts w:eastAsia="Times New Roman"/>
              </w:rPr>
            </w:pPr>
            <w:proofErr w:type="spellStart"/>
            <w:r w:rsidRPr="00031341">
              <w:rPr>
                <w:rFonts w:eastAsia="Times New Roman"/>
              </w:rPr>
              <w:t>Локтевич</w:t>
            </w:r>
            <w:proofErr w:type="spellEnd"/>
            <w:r w:rsidRPr="00031341">
              <w:rPr>
                <w:rFonts w:eastAsia="Times New Roman"/>
              </w:rPr>
              <w:t xml:space="preserve"> О.И.</w:t>
            </w:r>
          </w:p>
          <w:p w14:paraId="2D3E939F" w14:textId="77777777" w:rsidR="007030AA" w:rsidRDefault="007030AA" w:rsidP="007030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Савич М.В.</w:t>
            </w:r>
          </w:p>
          <w:p w14:paraId="54B20DA2" w14:textId="77777777" w:rsidR="00FF2F4E" w:rsidRDefault="00FF2F4E" w:rsidP="00FF2F4E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Варавко</w:t>
            </w:r>
            <w:proofErr w:type="spellEnd"/>
            <w:r>
              <w:rPr>
                <w:rFonts w:eastAsia="Times New Roman"/>
              </w:rPr>
              <w:t xml:space="preserve"> Ю.В.</w:t>
            </w:r>
          </w:p>
          <w:p w14:paraId="4DC1D5A5" w14:textId="77777777" w:rsidR="00FF2F4E" w:rsidRDefault="00FF2F4E" w:rsidP="00FF2F4E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Чикунова</w:t>
            </w:r>
            <w:proofErr w:type="spellEnd"/>
            <w:r>
              <w:rPr>
                <w:rFonts w:eastAsia="Times New Roman"/>
              </w:rPr>
              <w:t xml:space="preserve"> Е.В.</w:t>
            </w:r>
          </w:p>
          <w:p w14:paraId="51FFC650" w14:textId="1DF4CFC1" w:rsidR="00FF2F4E" w:rsidRPr="00FF2F4E" w:rsidRDefault="00FF2F4E" w:rsidP="00FF2F4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Ковалева Ю.В.</w:t>
            </w:r>
          </w:p>
        </w:tc>
        <w:tc>
          <w:tcPr>
            <w:tcW w:w="2160" w:type="dxa"/>
          </w:tcPr>
          <w:p w14:paraId="5C67B9A9" w14:textId="0035216A" w:rsidR="007030AA" w:rsidRPr="00A80DA3" w:rsidRDefault="007030AA" w:rsidP="007030AA">
            <w:pPr>
              <w:ind w:left="-57" w:right="-57"/>
              <w:rPr>
                <w:rFonts w:eastAsia="Times New Roman"/>
                <w:highlight w:val="yellow"/>
              </w:rPr>
            </w:pPr>
            <w:r w:rsidRPr="007362FE">
              <w:rPr>
                <w:rFonts w:eastAsia="Times New Roman"/>
                <w:sz w:val="22"/>
                <w:szCs w:val="22"/>
              </w:rPr>
              <w:t>Учебная аудитория № 314 (переговорная)</w:t>
            </w:r>
          </w:p>
        </w:tc>
      </w:tr>
      <w:bookmarkEnd w:id="1"/>
      <w:tr w:rsidR="007030AA" w:rsidRPr="00B310A6" w14:paraId="08DA420B" w14:textId="77777777" w:rsidTr="007E2D21">
        <w:tc>
          <w:tcPr>
            <w:tcW w:w="1063" w:type="dxa"/>
            <w:vMerge/>
          </w:tcPr>
          <w:p w14:paraId="4DC3A5A5" w14:textId="77777777" w:rsidR="007030AA" w:rsidRPr="00B310A6" w:rsidRDefault="007030AA" w:rsidP="007030AA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28" w:type="dxa"/>
            <w:vMerge/>
          </w:tcPr>
          <w:p w14:paraId="65B68DB2" w14:textId="77777777" w:rsidR="007030AA" w:rsidRPr="00B310A6" w:rsidRDefault="007030AA" w:rsidP="007030AA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248" w:type="dxa"/>
            <w:vAlign w:val="center"/>
          </w:tcPr>
          <w:p w14:paraId="2766CEF1" w14:textId="77777777" w:rsidR="007030AA" w:rsidRPr="0037022B" w:rsidRDefault="007030AA" w:rsidP="007030AA">
            <w:pPr>
              <w:spacing w:line="28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37022B">
              <w:rPr>
                <w:rFonts w:eastAsia="Times New Roman"/>
                <w:sz w:val="22"/>
                <w:szCs w:val="22"/>
              </w:rPr>
              <w:t>15.35-17.00</w:t>
            </w:r>
          </w:p>
        </w:tc>
        <w:tc>
          <w:tcPr>
            <w:tcW w:w="5658" w:type="dxa"/>
            <w:vAlign w:val="center"/>
          </w:tcPr>
          <w:p w14:paraId="2E1DAEE5" w14:textId="2A76BB96" w:rsidR="007030AA" w:rsidRPr="00A80DA3" w:rsidRDefault="007030AA" w:rsidP="007030AA">
            <w:pPr>
              <w:jc w:val="both"/>
              <w:rPr>
                <w:rFonts w:eastAsia="Times New Roman"/>
              </w:rPr>
            </w:pPr>
            <w:r w:rsidRPr="00F75141">
              <w:rPr>
                <w:rFonts w:eastAsia="Times New Roman"/>
              </w:rPr>
              <w:t>Тема 2.5. Профессиональная прикладная физическая подготовка сотрудников Следственного комитета. Современные оздоровительные системы и фитнес-технологии</w:t>
            </w:r>
          </w:p>
        </w:tc>
        <w:tc>
          <w:tcPr>
            <w:tcW w:w="1984" w:type="dxa"/>
            <w:vAlign w:val="center"/>
          </w:tcPr>
          <w:p w14:paraId="43CB5BA3" w14:textId="0AE3B722" w:rsidR="007030AA" w:rsidRPr="00A80DA3" w:rsidRDefault="007030AA" w:rsidP="007030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Практическое занятие</w:t>
            </w:r>
          </w:p>
        </w:tc>
        <w:tc>
          <w:tcPr>
            <w:tcW w:w="2268" w:type="dxa"/>
            <w:vAlign w:val="center"/>
          </w:tcPr>
          <w:p w14:paraId="34BC3902" w14:textId="77777777" w:rsidR="007030AA" w:rsidRDefault="007030AA" w:rsidP="007030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Бусыгина М.А.</w:t>
            </w:r>
          </w:p>
          <w:p w14:paraId="7915D23B" w14:textId="62C5D9C4" w:rsidR="007030AA" w:rsidRPr="00A80DA3" w:rsidRDefault="007030AA" w:rsidP="007030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Круглич Л.В.</w:t>
            </w:r>
          </w:p>
        </w:tc>
        <w:tc>
          <w:tcPr>
            <w:tcW w:w="2160" w:type="dxa"/>
          </w:tcPr>
          <w:p w14:paraId="552F0B88" w14:textId="114F99CE" w:rsidR="007030AA" w:rsidRPr="00A80DA3" w:rsidRDefault="007030AA" w:rsidP="007030AA">
            <w:pPr>
              <w:ind w:left="-57" w:right="-57"/>
              <w:rPr>
                <w:rFonts w:eastAsia="Times New Roman"/>
                <w:highlight w:val="yellow"/>
              </w:rPr>
            </w:pPr>
            <w:r w:rsidRPr="007362FE">
              <w:rPr>
                <w:rFonts w:eastAsia="Times New Roman"/>
                <w:sz w:val="22"/>
                <w:szCs w:val="22"/>
              </w:rPr>
              <w:t>Учебная аудитория № 314 (переговорная)</w:t>
            </w:r>
          </w:p>
        </w:tc>
      </w:tr>
      <w:tr w:rsidR="007030AA" w:rsidRPr="00B310A6" w14:paraId="52561F67" w14:textId="77777777" w:rsidTr="007E2D21">
        <w:trPr>
          <w:cantSplit/>
          <w:trHeight w:val="43"/>
        </w:trPr>
        <w:tc>
          <w:tcPr>
            <w:tcW w:w="1063" w:type="dxa"/>
            <w:vMerge w:val="restart"/>
            <w:textDirection w:val="btLr"/>
          </w:tcPr>
          <w:p w14:paraId="3824471C" w14:textId="77777777" w:rsidR="007030AA" w:rsidRPr="00B310A6" w:rsidRDefault="007030AA" w:rsidP="007030AA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  <w:p w14:paraId="73D02C97" w14:textId="289853C0" w:rsidR="007030AA" w:rsidRPr="00B310A6" w:rsidRDefault="007030AA" w:rsidP="007030AA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B310A6">
              <w:br w:type="page"/>
            </w:r>
            <w:r>
              <w:t>23.10.2025</w:t>
            </w:r>
          </w:p>
          <w:p w14:paraId="4CDF2BEB" w14:textId="2BB15FD6" w:rsidR="007030AA" w:rsidRPr="00B310A6" w:rsidRDefault="007030AA" w:rsidP="007030AA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28" w:type="dxa"/>
            <w:vMerge w:val="restart"/>
            <w:textDirection w:val="btLr"/>
          </w:tcPr>
          <w:p w14:paraId="28A4B382" w14:textId="77777777" w:rsidR="007030AA" w:rsidRPr="00B310A6" w:rsidRDefault="007030AA" w:rsidP="007030AA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  <w:p w14:paraId="51875399" w14:textId="36B6B7B3" w:rsidR="007030AA" w:rsidRPr="00B310A6" w:rsidRDefault="007030AA" w:rsidP="007030AA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четверг</w:t>
            </w:r>
          </w:p>
        </w:tc>
        <w:tc>
          <w:tcPr>
            <w:tcW w:w="1248" w:type="dxa"/>
            <w:vAlign w:val="center"/>
          </w:tcPr>
          <w:p w14:paraId="4F9EF876" w14:textId="77777777" w:rsidR="007030AA" w:rsidRPr="006D0758" w:rsidRDefault="007030AA" w:rsidP="007030AA">
            <w:pPr>
              <w:spacing w:line="28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08.40-10.05</w:t>
            </w:r>
          </w:p>
        </w:tc>
        <w:tc>
          <w:tcPr>
            <w:tcW w:w="5658" w:type="dxa"/>
            <w:vAlign w:val="center"/>
          </w:tcPr>
          <w:p w14:paraId="6712E904" w14:textId="21BC173B" w:rsidR="007030AA" w:rsidRPr="00A80DA3" w:rsidRDefault="007030AA" w:rsidP="007030AA">
            <w:pPr>
              <w:jc w:val="both"/>
              <w:rPr>
                <w:rFonts w:eastAsia="Times New Roman"/>
              </w:rPr>
            </w:pPr>
            <w:r w:rsidRPr="00F75141">
              <w:rPr>
                <w:rFonts w:eastAsia="Times New Roman"/>
              </w:rPr>
              <w:t>Тема 2.3. Особенности организации работы при расследовании преступлений прошлых лет</w:t>
            </w:r>
          </w:p>
        </w:tc>
        <w:tc>
          <w:tcPr>
            <w:tcW w:w="1984" w:type="dxa"/>
            <w:vAlign w:val="center"/>
          </w:tcPr>
          <w:p w14:paraId="5B823EE1" w14:textId="17F55840" w:rsidR="007030AA" w:rsidRPr="00A80DA3" w:rsidRDefault="007030AA" w:rsidP="007030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Лекция</w:t>
            </w:r>
          </w:p>
        </w:tc>
        <w:tc>
          <w:tcPr>
            <w:tcW w:w="2268" w:type="dxa"/>
            <w:vAlign w:val="center"/>
          </w:tcPr>
          <w:p w14:paraId="7E4D768C" w14:textId="77777777" w:rsidR="007030AA" w:rsidRDefault="007030AA" w:rsidP="007030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Петраков С.В.</w:t>
            </w:r>
          </w:p>
          <w:p w14:paraId="252D1830" w14:textId="77777777" w:rsidR="007030AA" w:rsidRDefault="007030AA" w:rsidP="007030AA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Масляк</w:t>
            </w:r>
            <w:proofErr w:type="spellEnd"/>
            <w:r>
              <w:rPr>
                <w:rFonts w:eastAsia="Times New Roman"/>
              </w:rPr>
              <w:t xml:space="preserve"> И.Н.</w:t>
            </w:r>
          </w:p>
          <w:p w14:paraId="375A0F8B" w14:textId="77777777" w:rsidR="007030AA" w:rsidRDefault="007030AA" w:rsidP="007030AA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Тишук</w:t>
            </w:r>
            <w:proofErr w:type="spellEnd"/>
            <w:r>
              <w:rPr>
                <w:rFonts w:eastAsia="Times New Roman"/>
              </w:rPr>
              <w:t xml:space="preserve"> С.П.</w:t>
            </w:r>
          </w:p>
          <w:p w14:paraId="6F08A57D" w14:textId="1513082A" w:rsidR="007030AA" w:rsidRPr="00A80DA3" w:rsidRDefault="007030AA" w:rsidP="007030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Савич М.В.</w:t>
            </w:r>
          </w:p>
        </w:tc>
        <w:tc>
          <w:tcPr>
            <w:tcW w:w="2160" w:type="dxa"/>
          </w:tcPr>
          <w:p w14:paraId="39C193F6" w14:textId="35CC3374" w:rsidR="007030AA" w:rsidRPr="00A80DA3" w:rsidRDefault="007030AA" w:rsidP="007030AA">
            <w:pPr>
              <w:ind w:left="-57" w:right="-57"/>
              <w:rPr>
                <w:rFonts w:eastAsia="Times New Roman"/>
                <w:highlight w:val="yellow"/>
              </w:rPr>
            </w:pPr>
            <w:r w:rsidRPr="007362FE">
              <w:rPr>
                <w:rFonts w:eastAsia="Times New Roman"/>
                <w:sz w:val="22"/>
                <w:szCs w:val="22"/>
              </w:rPr>
              <w:t>Учебная аудитория № 314 (переговорная)</w:t>
            </w:r>
          </w:p>
        </w:tc>
      </w:tr>
      <w:tr w:rsidR="007030AA" w:rsidRPr="00B310A6" w14:paraId="02DE543E" w14:textId="77777777" w:rsidTr="007E2D21">
        <w:tc>
          <w:tcPr>
            <w:tcW w:w="1063" w:type="dxa"/>
            <w:vMerge/>
            <w:textDirection w:val="btLr"/>
          </w:tcPr>
          <w:p w14:paraId="4CFFA6DB" w14:textId="505BFB9A" w:rsidR="007030AA" w:rsidRPr="00B310A6" w:rsidRDefault="007030AA" w:rsidP="007030AA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28" w:type="dxa"/>
            <w:vMerge/>
            <w:textDirection w:val="btLr"/>
          </w:tcPr>
          <w:p w14:paraId="06B103BE" w14:textId="77777777" w:rsidR="007030AA" w:rsidRPr="00B310A6" w:rsidRDefault="007030AA" w:rsidP="007030AA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248" w:type="dxa"/>
            <w:vAlign w:val="center"/>
          </w:tcPr>
          <w:p w14:paraId="4FE93DE1" w14:textId="77777777" w:rsidR="007030AA" w:rsidRPr="006D0758" w:rsidRDefault="007030AA" w:rsidP="007030AA">
            <w:pPr>
              <w:spacing w:line="28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10.15-11.40</w:t>
            </w:r>
          </w:p>
        </w:tc>
        <w:tc>
          <w:tcPr>
            <w:tcW w:w="5658" w:type="dxa"/>
            <w:vAlign w:val="center"/>
          </w:tcPr>
          <w:p w14:paraId="41F7C0DF" w14:textId="0424B1F6" w:rsidR="007030AA" w:rsidRPr="00A80DA3" w:rsidRDefault="007030AA" w:rsidP="007030AA">
            <w:pPr>
              <w:jc w:val="both"/>
              <w:rPr>
                <w:rFonts w:eastAsia="Times New Roman"/>
              </w:rPr>
            </w:pPr>
            <w:r w:rsidRPr="00F75141">
              <w:rPr>
                <w:rFonts w:eastAsia="Times New Roman"/>
              </w:rPr>
              <w:t>Тема 2.3. Особенности организации работы при расследовании преступлений прошлых лет</w:t>
            </w:r>
          </w:p>
        </w:tc>
        <w:tc>
          <w:tcPr>
            <w:tcW w:w="1984" w:type="dxa"/>
            <w:vAlign w:val="center"/>
          </w:tcPr>
          <w:p w14:paraId="58AF0693" w14:textId="0ECBEB69" w:rsidR="007030AA" w:rsidRPr="00A80DA3" w:rsidRDefault="007030AA" w:rsidP="007030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Лекция</w:t>
            </w:r>
          </w:p>
        </w:tc>
        <w:tc>
          <w:tcPr>
            <w:tcW w:w="2268" w:type="dxa"/>
            <w:vAlign w:val="center"/>
          </w:tcPr>
          <w:p w14:paraId="52353C22" w14:textId="77777777" w:rsidR="007030AA" w:rsidRDefault="007030AA" w:rsidP="007030AA">
            <w:pPr>
              <w:rPr>
                <w:rFonts w:eastAsia="Times New Roman"/>
              </w:rPr>
            </w:pPr>
            <w:proofErr w:type="spellStart"/>
            <w:r w:rsidRPr="00F75141">
              <w:rPr>
                <w:rFonts w:eastAsia="Times New Roman"/>
              </w:rPr>
              <w:t>Тишук</w:t>
            </w:r>
            <w:proofErr w:type="spellEnd"/>
            <w:r w:rsidRPr="00F75141">
              <w:rPr>
                <w:rFonts w:eastAsia="Times New Roman"/>
              </w:rPr>
              <w:t xml:space="preserve"> С.П.</w:t>
            </w:r>
          </w:p>
          <w:p w14:paraId="76CDD185" w14:textId="5F50CE26" w:rsidR="007030AA" w:rsidRPr="00A80DA3" w:rsidRDefault="007030AA" w:rsidP="007030AA">
            <w:pPr>
              <w:rPr>
                <w:rFonts w:eastAsia="Times New Roman"/>
                <w:highlight w:val="yellow"/>
              </w:rPr>
            </w:pPr>
            <w:r>
              <w:rPr>
                <w:rFonts w:eastAsia="Times New Roman"/>
              </w:rPr>
              <w:t>Савич М.В.</w:t>
            </w:r>
          </w:p>
        </w:tc>
        <w:tc>
          <w:tcPr>
            <w:tcW w:w="2160" w:type="dxa"/>
          </w:tcPr>
          <w:p w14:paraId="50EBD885" w14:textId="75DEB326" w:rsidR="007030AA" w:rsidRPr="00A80DA3" w:rsidRDefault="007030AA" w:rsidP="007030AA">
            <w:pPr>
              <w:ind w:left="-57" w:right="-57"/>
              <w:rPr>
                <w:rFonts w:eastAsia="Times New Roman"/>
                <w:highlight w:val="yellow"/>
              </w:rPr>
            </w:pPr>
            <w:r w:rsidRPr="007362FE">
              <w:rPr>
                <w:rFonts w:eastAsia="Times New Roman"/>
                <w:sz w:val="22"/>
                <w:szCs w:val="22"/>
              </w:rPr>
              <w:t>Учебная аудитория № 314 (переговорная)</w:t>
            </w:r>
          </w:p>
        </w:tc>
      </w:tr>
      <w:tr w:rsidR="007030AA" w:rsidRPr="00B310A6" w14:paraId="7F864617" w14:textId="77777777" w:rsidTr="007E2D21">
        <w:trPr>
          <w:trHeight w:val="43"/>
        </w:trPr>
        <w:tc>
          <w:tcPr>
            <w:tcW w:w="1063" w:type="dxa"/>
            <w:vMerge/>
            <w:textDirection w:val="btLr"/>
            <w:vAlign w:val="center"/>
          </w:tcPr>
          <w:p w14:paraId="26526D8C" w14:textId="63AAC002" w:rsidR="007030AA" w:rsidRPr="00B310A6" w:rsidRDefault="007030AA" w:rsidP="007030AA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28" w:type="dxa"/>
            <w:vMerge/>
            <w:textDirection w:val="btLr"/>
            <w:vAlign w:val="center"/>
          </w:tcPr>
          <w:p w14:paraId="43414EFB" w14:textId="4EB65A93" w:rsidR="007030AA" w:rsidRPr="00B310A6" w:rsidRDefault="007030AA" w:rsidP="007030AA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248" w:type="dxa"/>
            <w:vAlign w:val="center"/>
          </w:tcPr>
          <w:p w14:paraId="306AB68B" w14:textId="50B86DED" w:rsidR="007030AA" w:rsidRPr="00C068FE" w:rsidRDefault="007030AA" w:rsidP="007030AA">
            <w:pPr>
              <w:spacing w:line="280" w:lineRule="exact"/>
              <w:ind w:left="-63" w:right="-108"/>
              <w:jc w:val="center"/>
              <w:rPr>
                <w:rFonts w:eastAsia="Times New Roman"/>
                <w:color w:val="FF0000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12.25-13.50</w:t>
            </w:r>
          </w:p>
        </w:tc>
        <w:tc>
          <w:tcPr>
            <w:tcW w:w="5658" w:type="dxa"/>
            <w:vAlign w:val="center"/>
          </w:tcPr>
          <w:p w14:paraId="0AAD23CD" w14:textId="03C3179B" w:rsidR="007030AA" w:rsidRPr="00A80DA3" w:rsidRDefault="007030AA" w:rsidP="007030AA">
            <w:pPr>
              <w:jc w:val="both"/>
              <w:rPr>
                <w:rFonts w:eastAsia="Times New Roman"/>
              </w:rPr>
            </w:pPr>
            <w:r w:rsidRPr="00F75141">
              <w:rPr>
                <w:rFonts w:eastAsia="Times New Roman"/>
              </w:rPr>
              <w:t>Тема 2.4. Профилактическая деятельность следователя в ходе досудебного производства</w:t>
            </w:r>
          </w:p>
        </w:tc>
        <w:tc>
          <w:tcPr>
            <w:tcW w:w="1984" w:type="dxa"/>
            <w:vAlign w:val="center"/>
          </w:tcPr>
          <w:p w14:paraId="2F43165D" w14:textId="219F6A82" w:rsidR="007030AA" w:rsidRPr="00A80DA3" w:rsidRDefault="007030AA" w:rsidP="007030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Лекция</w:t>
            </w:r>
          </w:p>
        </w:tc>
        <w:tc>
          <w:tcPr>
            <w:tcW w:w="2268" w:type="dxa"/>
            <w:vAlign w:val="center"/>
          </w:tcPr>
          <w:p w14:paraId="64C9290E" w14:textId="77777777" w:rsidR="007030AA" w:rsidRDefault="007030AA" w:rsidP="007030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Зиганшин Т.Р.</w:t>
            </w:r>
          </w:p>
          <w:p w14:paraId="766FE708" w14:textId="1438F5C0" w:rsidR="007030AA" w:rsidRPr="00A80DA3" w:rsidRDefault="007030AA" w:rsidP="007030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Савич М.В.</w:t>
            </w:r>
          </w:p>
        </w:tc>
        <w:tc>
          <w:tcPr>
            <w:tcW w:w="2160" w:type="dxa"/>
          </w:tcPr>
          <w:p w14:paraId="3DFF2048" w14:textId="7B8BAC31" w:rsidR="007030AA" w:rsidRPr="00F75141" w:rsidRDefault="007030AA" w:rsidP="007030AA">
            <w:pPr>
              <w:ind w:left="-57" w:right="-57"/>
              <w:rPr>
                <w:rFonts w:eastAsia="Times New Roman"/>
              </w:rPr>
            </w:pPr>
            <w:r w:rsidRPr="007362FE">
              <w:rPr>
                <w:rFonts w:eastAsia="Times New Roman"/>
                <w:sz w:val="22"/>
                <w:szCs w:val="22"/>
              </w:rPr>
              <w:t>Учебная аудитория № 314 (переговорная)</w:t>
            </w:r>
          </w:p>
        </w:tc>
      </w:tr>
      <w:tr w:rsidR="007030AA" w:rsidRPr="00B310A6" w14:paraId="4DB2113C" w14:textId="77777777" w:rsidTr="007E2D21">
        <w:trPr>
          <w:trHeight w:val="43"/>
        </w:trPr>
        <w:tc>
          <w:tcPr>
            <w:tcW w:w="1063" w:type="dxa"/>
            <w:vMerge/>
          </w:tcPr>
          <w:p w14:paraId="5D3BDBB0" w14:textId="77777777" w:rsidR="007030AA" w:rsidRPr="00B310A6" w:rsidRDefault="007030AA" w:rsidP="007030AA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28" w:type="dxa"/>
            <w:vMerge/>
          </w:tcPr>
          <w:p w14:paraId="5C67C82D" w14:textId="77777777" w:rsidR="007030AA" w:rsidRPr="00B310A6" w:rsidRDefault="007030AA" w:rsidP="007030AA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248" w:type="dxa"/>
            <w:vAlign w:val="center"/>
          </w:tcPr>
          <w:p w14:paraId="14774D01" w14:textId="77777777" w:rsidR="007030AA" w:rsidRPr="0091133C" w:rsidRDefault="007030AA" w:rsidP="007030AA">
            <w:pPr>
              <w:spacing w:line="28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91133C">
              <w:rPr>
                <w:rFonts w:eastAsia="Times New Roman"/>
                <w:sz w:val="22"/>
                <w:szCs w:val="22"/>
              </w:rPr>
              <w:t>14.00-15.25</w:t>
            </w:r>
          </w:p>
        </w:tc>
        <w:tc>
          <w:tcPr>
            <w:tcW w:w="5658" w:type="dxa"/>
            <w:vAlign w:val="center"/>
          </w:tcPr>
          <w:p w14:paraId="6EB21DDD" w14:textId="51380790" w:rsidR="007030AA" w:rsidRPr="00A80DA3" w:rsidRDefault="007030AA" w:rsidP="007030AA">
            <w:pPr>
              <w:jc w:val="both"/>
              <w:rPr>
                <w:rFonts w:eastAsia="Times New Roman"/>
              </w:rPr>
            </w:pPr>
            <w:r w:rsidRPr="00F75141">
              <w:rPr>
                <w:rFonts w:eastAsia="Times New Roman"/>
              </w:rPr>
              <w:t>Тема 2.4. Профилактическая деятельность следователя в ходе досудебного производства</w:t>
            </w:r>
          </w:p>
        </w:tc>
        <w:tc>
          <w:tcPr>
            <w:tcW w:w="1984" w:type="dxa"/>
            <w:vAlign w:val="center"/>
          </w:tcPr>
          <w:p w14:paraId="42308F36" w14:textId="40D5FA33" w:rsidR="007030AA" w:rsidRPr="00A80DA3" w:rsidRDefault="007030AA" w:rsidP="007030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Лекция</w:t>
            </w:r>
          </w:p>
        </w:tc>
        <w:tc>
          <w:tcPr>
            <w:tcW w:w="2268" w:type="dxa"/>
            <w:vAlign w:val="center"/>
          </w:tcPr>
          <w:p w14:paraId="522448A3" w14:textId="77777777" w:rsidR="007030AA" w:rsidRDefault="007030AA" w:rsidP="007030AA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Пригодич</w:t>
            </w:r>
            <w:proofErr w:type="spellEnd"/>
            <w:r>
              <w:rPr>
                <w:rFonts w:eastAsia="Times New Roman"/>
              </w:rPr>
              <w:t xml:space="preserve"> Т.А.</w:t>
            </w:r>
          </w:p>
          <w:p w14:paraId="5A2BAF70" w14:textId="77777777" w:rsidR="007030AA" w:rsidRDefault="007030AA" w:rsidP="007030AA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Евсиевич</w:t>
            </w:r>
            <w:proofErr w:type="spellEnd"/>
            <w:r>
              <w:rPr>
                <w:rFonts w:eastAsia="Times New Roman"/>
              </w:rPr>
              <w:t xml:space="preserve"> А.К.</w:t>
            </w:r>
          </w:p>
          <w:p w14:paraId="5BF2E20F" w14:textId="58F64BEE" w:rsidR="007030AA" w:rsidRPr="00A80DA3" w:rsidRDefault="007030AA" w:rsidP="007030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Савич М.В.</w:t>
            </w:r>
          </w:p>
        </w:tc>
        <w:tc>
          <w:tcPr>
            <w:tcW w:w="2160" w:type="dxa"/>
          </w:tcPr>
          <w:p w14:paraId="0FD73251" w14:textId="3859C984" w:rsidR="007030AA" w:rsidRPr="00F75141" w:rsidRDefault="007030AA" w:rsidP="007030AA">
            <w:pPr>
              <w:ind w:left="-57" w:right="-57"/>
              <w:rPr>
                <w:rFonts w:eastAsia="Times New Roman"/>
                <w:highlight w:val="yellow"/>
              </w:rPr>
            </w:pPr>
            <w:r w:rsidRPr="007362FE">
              <w:rPr>
                <w:rFonts w:eastAsia="Times New Roman"/>
                <w:sz w:val="22"/>
                <w:szCs w:val="22"/>
              </w:rPr>
              <w:t>Учебная аудитория № 314 (переговорная)</w:t>
            </w:r>
          </w:p>
        </w:tc>
      </w:tr>
      <w:tr w:rsidR="007030AA" w:rsidRPr="00B310A6" w14:paraId="40AF0A20" w14:textId="77777777" w:rsidTr="00AE25D6">
        <w:tc>
          <w:tcPr>
            <w:tcW w:w="1063" w:type="dxa"/>
            <w:vMerge w:val="restart"/>
            <w:textDirection w:val="btLr"/>
            <w:vAlign w:val="center"/>
          </w:tcPr>
          <w:p w14:paraId="434C1366" w14:textId="02C295B5" w:rsidR="007030AA" w:rsidRPr="00B310A6" w:rsidRDefault="007030AA" w:rsidP="007030AA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24.10.2025</w:t>
            </w:r>
          </w:p>
        </w:tc>
        <w:tc>
          <w:tcPr>
            <w:tcW w:w="928" w:type="dxa"/>
            <w:vMerge w:val="restart"/>
            <w:textDirection w:val="btLr"/>
          </w:tcPr>
          <w:p w14:paraId="5890F969" w14:textId="77777777" w:rsidR="007030AA" w:rsidRPr="00B310A6" w:rsidRDefault="007030AA" w:rsidP="007030AA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  <w:p w14:paraId="4CBD0451" w14:textId="77777777" w:rsidR="007030AA" w:rsidRPr="00B310A6" w:rsidRDefault="007030AA" w:rsidP="007030AA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r w:rsidRPr="00B310A6">
              <w:rPr>
                <w:rFonts w:eastAsia="Times New Roman"/>
                <w:sz w:val="22"/>
                <w:szCs w:val="22"/>
              </w:rPr>
              <w:t>пятница</w:t>
            </w:r>
          </w:p>
        </w:tc>
        <w:tc>
          <w:tcPr>
            <w:tcW w:w="1248" w:type="dxa"/>
            <w:vAlign w:val="center"/>
          </w:tcPr>
          <w:p w14:paraId="0A5B62BB" w14:textId="77777777" w:rsidR="007030AA" w:rsidRPr="0091133C" w:rsidRDefault="007030AA" w:rsidP="007030AA">
            <w:pPr>
              <w:spacing w:line="28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91133C">
              <w:rPr>
                <w:rFonts w:eastAsia="Times New Roman"/>
                <w:sz w:val="22"/>
                <w:szCs w:val="22"/>
              </w:rPr>
              <w:t>8.40-10.05</w:t>
            </w:r>
          </w:p>
        </w:tc>
        <w:tc>
          <w:tcPr>
            <w:tcW w:w="5658" w:type="dxa"/>
            <w:vMerge w:val="restart"/>
            <w:vAlign w:val="center"/>
          </w:tcPr>
          <w:p w14:paraId="6EE76876" w14:textId="77777777" w:rsidR="007030AA" w:rsidRPr="00A80DA3" w:rsidRDefault="007030AA" w:rsidP="007030AA">
            <w:pPr>
              <w:jc w:val="both"/>
              <w:rPr>
                <w:rFonts w:eastAsia="Times New Roman"/>
              </w:rPr>
            </w:pPr>
            <w:r w:rsidRPr="00A80DA3">
              <w:rPr>
                <w:rFonts w:eastAsia="Times New Roman"/>
              </w:rPr>
              <w:t>Итоговая аттестация</w:t>
            </w:r>
          </w:p>
        </w:tc>
        <w:tc>
          <w:tcPr>
            <w:tcW w:w="1984" w:type="dxa"/>
            <w:vMerge w:val="restart"/>
            <w:vAlign w:val="center"/>
          </w:tcPr>
          <w:p w14:paraId="3E9F707A" w14:textId="77777777" w:rsidR="007030AA" w:rsidRPr="00A80DA3" w:rsidRDefault="007030AA" w:rsidP="007030AA">
            <w:pPr>
              <w:rPr>
                <w:rFonts w:eastAsia="Times New Roman"/>
              </w:rPr>
            </w:pPr>
            <w:r w:rsidRPr="00A80DA3">
              <w:rPr>
                <w:rFonts w:eastAsia="Times New Roman"/>
              </w:rPr>
              <w:t>Зачет</w:t>
            </w:r>
          </w:p>
        </w:tc>
        <w:tc>
          <w:tcPr>
            <w:tcW w:w="2268" w:type="dxa"/>
            <w:vMerge w:val="restart"/>
            <w:vAlign w:val="center"/>
          </w:tcPr>
          <w:p w14:paraId="6DF536C8" w14:textId="40CCCC03" w:rsidR="007030AA" w:rsidRPr="007030AA" w:rsidRDefault="007030AA" w:rsidP="007030AA">
            <w:pPr>
              <w:rPr>
                <w:rFonts w:eastAsia="Times New Roman"/>
              </w:rPr>
            </w:pPr>
            <w:r w:rsidRPr="007030AA">
              <w:rPr>
                <w:rFonts w:eastAsia="Times New Roman"/>
              </w:rPr>
              <w:t>Савич М.В.</w:t>
            </w:r>
          </w:p>
          <w:p w14:paraId="5C4DB339" w14:textId="2D09951D" w:rsidR="007030AA" w:rsidRPr="007030AA" w:rsidRDefault="007030AA" w:rsidP="007030AA">
            <w:pPr>
              <w:rPr>
                <w:rFonts w:eastAsia="Times New Roman"/>
              </w:rPr>
            </w:pPr>
            <w:proofErr w:type="spellStart"/>
            <w:r w:rsidRPr="007030AA">
              <w:rPr>
                <w:rFonts w:eastAsia="Times New Roman"/>
              </w:rPr>
              <w:t>Сидорик</w:t>
            </w:r>
            <w:proofErr w:type="spellEnd"/>
            <w:r w:rsidRPr="007030AA">
              <w:rPr>
                <w:rFonts w:eastAsia="Times New Roman"/>
              </w:rPr>
              <w:t xml:space="preserve"> Н.П.</w:t>
            </w:r>
          </w:p>
          <w:p w14:paraId="042DCD81" w14:textId="7D51F52E" w:rsidR="007030AA" w:rsidRPr="00A80DA3" w:rsidRDefault="007030AA" w:rsidP="007030AA">
            <w:pPr>
              <w:rPr>
                <w:rFonts w:eastAsia="Times New Roman"/>
                <w:highlight w:val="yellow"/>
              </w:rPr>
            </w:pPr>
            <w:proofErr w:type="spellStart"/>
            <w:r w:rsidRPr="007030AA">
              <w:rPr>
                <w:rFonts w:eastAsia="Times New Roman"/>
              </w:rPr>
              <w:t>Пянтковский</w:t>
            </w:r>
            <w:proofErr w:type="spellEnd"/>
            <w:r w:rsidRPr="007030AA">
              <w:rPr>
                <w:rFonts w:eastAsia="Times New Roman"/>
              </w:rPr>
              <w:t xml:space="preserve"> Г.Р.</w:t>
            </w:r>
          </w:p>
        </w:tc>
        <w:tc>
          <w:tcPr>
            <w:tcW w:w="2160" w:type="dxa"/>
            <w:vMerge w:val="restart"/>
            <w:vAlign w:val="center"/>
          </w:tcPr>
          <w:p w14:paraId="6C3176FF" w14:textId="101085AC" w:rsidR="007030AA" w:rsidRPr="00F02DB6" w:rsidRDefault="007030AA" w:rsidP="007030AA">
            <w:pPr>
              <w:ind w:left="-57" w:right="-57"/>
              <w:rPr>
                <w:rFonts w:eastAsia="Times New Roman"/>
                <w:lang w:val="en-US"/>
              </w:rPr>
            </w:pPr>
            <w:r w:rsidRPr="007362FE">
              <w:rPr>
                <w:rFonts w:eastAsia="Times New Roman"/>
                <w:sz w:val="22"/>
                <w:szCs w:val="22"/>
              </w:rPr>
              <w:t>Учебная аудитория № 314</w:t>
            </w:r>
          </w:p>
        </w:tc>
      </w:tr>
      <w:tr w:rsidR="00F75141" w:rsidRPr="00B310A6" w14:paraId="0196EA8E" w14:textId="77777777" w:rsidTr="00354260">
        <w:tc>
          <w:tcPr>
            <w:tcW w:w="1063" w:type="dxa"/>
            <w:vMerge/>
            <w:textDirection w:val="btLr"/>
            <w:vAlign w:val="center"/>
          </w:tcPr>
          <w:p w14:paraId="16244046" w14:textId="77777777" w:rsidR="00F75141" w:rsidRPr="00B310A6" w:rsidRDefault="00F75141" w:rsidP="00F75141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bookmarkStart w:id="2" w:name="_Hlk80368617"/>
          </w:p>
        </w:tc>
        <w:tc>
          <w:tcPr>
            <w:tcW w:w="928" w:type="dxa"/>
            <w:vMerge/>
          </w:tcPr>
          <w:p w14:paraId="07C27E52" w14:textId="77777777" w:rsidR="00F75141" w:rsidRPr="00B310A6" w:rsidRDefault="00F75141" w:rsidP="00F75141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248" w:type="dxa"/>
            <w:vAlign w:val="center"/>
          </w:tcPr>
          <w:p w14:paraId="4B74CECE" w14:textId="77777777" w:rsidR="00F75141" w:rsidRPr="0091133C" w:rsidRDefault="00F75141" w:rsidP="00F75141">
            <w:pPr>
              <w:spacing w:line="28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91133C">
              <w:rPr>
                <w:rFonts w:eastAsia="Times New Roman"/>
                <w:sz w:val="22"/>
                <w:szCs w:val="22"/>
              </w:rPr>
              <w:t>10.15-11.40</w:t>
            </w:r>
          </w:p>
        </w:tc>
        <w:tc>
          <w:tcPr>
            <w:tcW w:w="5658" w:type="dxa"/>
            <w:vMerge/>
            <w:vAlign w:val="center"/>
          </w:tcPr>
          <w:p w14:paraId="5B2E8575" w14:textId="77777777" w:rsidR="00F75141" w:rsidRPr="00A80DA3" w:rsidRDefault="00F75141" w:rsidP="00F75141">
            <w:pPr>
              <w:jc w:val="center"/>
              <w:rPr>
                <w:rFonts w:eastAsia="Times New Roman"/>
              </w:rPr>
            </w:pPr>
          </w:p>
        </w:tc>
        <w:tc>
          <w:tcPr>
            <w:tcW w:w="1984" w:type="dxa"/>
            <w:vMerge/>
            <w:vAlign w:val="center"/>
          </w:tcPr>
          <w:p w14:paraId="22C2C46E" w14:textId="77777777" w:rsidR="00F75141" w:rsidRPr="00A80DA3" w:rsidRDefault="00F75141" w:rsidP="00F75141">
            <w:pPr>
              <w:jc w:val="center"/>
              <w:rPr>
                <w:rFonts w:eastAsia="Times New Roman"/>
              </w:rPr>
            </w:pPr>
          </w:p>
        </w:tc>
        <w:tc>
          <w:tcPr>
            <w:tcW w:w="2268" w:type="dxa"/>
            <w:vMerge/>
            <w:vAlign w:val="center"/>
          </w:tcPr>
          <w:p w14:paraId="24F66B28" w14:textId="77777777" w:rsidR="00F75141" w:rsidRPr="00A80DA3" w:rsidRDefault="00F75141" w:rsidP="00F75141">
            <w:pPr>
              <w:jc w:val="center"/>
              <w:rPr>
                <w:rFonts w:eastAsia="Times New Roman"/>
              </w:rPr>
            </w:pPr>
          </w:p>
        </w:tc>
        <w:tc>
          <w:tcPr>
            <w:tcW w:w="2160" w:type="dxa"/>
            <w:vMerge/>
            <w:vAlign w:val="center"/>
          </w:tcPr>
          <w:p w14:paraId="1C79A40B" w14:textId="77777777" w:rsidR="00F75141" w:rsidRPr="00A80DA3" w:rsidRDefault="00F75141" w:rsidP="00F75141">
            <w:pPr>
              <w:jc w:val="center"/>
              <w:rPr>
                <w:rFonts w:eastAsia="Times New Roman"/>
              </w:rPr>
            </w:pPr>
          </w:p>
        </w:tc>
      </w:tr>
      <w:tr w:rsidR="00F75141" w:rsidRPr="00B310A6" w14:paraId="657586A6" w14:textId="77777777" w:rsidTr="00354260">
        <w:tc>
          <w:tcPr>
            <w:tcW w:w="1063" w:type="dxa"/>
            <w:vMerge/>
            <w:textDirection w:val="btLr"/>
            <w:vAlign w:val="center"/>
          </w:tcPr>
          <w:p w14:paraId="7423EBAC" w14:textId="77777777" w:rsidR="00F75141" w:rsidRPr="00B310A6" w:rsidRDefault="00F75141" w:rsidP="00F75141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28" w:type="dxa"/>
            <w:vMerge/>
          </w:tcPr>
          <w:p w14:paraId="21152D8E" w14:textId="77777777" w:rsidR="00F75141" w:rsidRPr="00B310A6" w:rsidRDefault="00F75141" w:rsidP="00F75141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248" w:type="dxa"/>
            <w:vAlign w:val="center"/>
          </w:tcPr>
          <w:p w14:paraId="44817508" w14:textId="36B47393" w:rsidR="00F75141" w:rsidRPr="0091133C" w:rsidRDefault="00F75141" w:rsidP="00F75141">
            <w:pPr>
              <w:spacing w:line="28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91133C">
              <w:rPr>
                <w:rFonts w:eastAsia="Times New Roman"/>
                <w:sz w:val="22"/>
                <w:szCs w:val="22"/>
              </w:rPr>
              <w:t>1</w:t>
            </w:r>
            <w:r>
              <w:rPr>
                <w:rFonts w:eastAsia="Times New Roman"/>
                <w:sz w:val="22"/>
                <w:szCs w:val="22"/>
              </w:rPr>
              <w:t>1.50</w:t>
            </w:r>
            <w:r w:rsidRPr="0091133C">
              <w:rPr>
                <w:rFonts w:eastAsia="Times New Roman"/>
                <w:sz w:val="22"/>
                <w:szCs w:val="22"/>
              </w:rPr>
              <w:t>-13.</w:t>
            </w:r>
            <w:r>
              <w:rPr>
                <w:rFonts w:eastAsia="Times New Roman"/>
                <w:sz w:val="22"/>
                <w:szCs w:val="22"/>
              </w:rPr>
              <w:t>15</w:t>
            </w:r>
          </w:p>
        </w:tc>
        <w:tc>
          <w:tcPr>
            <w:tcW w:w="5658" w:type="dxa"/>
            <w:vMerge/>
            <w:vAlign w:val="center"/>
          </w:tcPr>
          <w:p w14:paraId="35738295" w14:textId="77777777" w:rsidR="00F75141" w:rsidRPr="00A80DA3" w:rsidRDefault="00F75141" w:rsidP="00F75141">
            <w:pPr>
              <w:jc w:val="center"/>
              <w:rPr>
                <w:rFonts w:eastAsia="Times New Roman"/>
              </w:rPr>
            </w:pPr>
          </w:p>
        </w:tc>
        <w:tc>
          <w:tcPr>
            <w:tcW w:w="1984" w:type="dxa"/>
            <w:vMerge/>
            <w:vAlign w:val="center"/>
          </w:tcPr>
          <w:p w14:paraId="2B655D54" w14:textId="77777777" w:rsidR="00F75141" w:rsidRPr="00A80DA3" w:rsidRDefault="00F75141" w:rsidP="00F75141">
            <w:pPr>
              <w:jc w:val="center"/>
              <w:rPr>
                <w:rFonts w:eastAsia="Times New Roman"/>
              </w:rPr>
            </w:pPr>
          </w:p>
        </w:tc>
        <w:tc>
          <w:tcPr>
            <w:tcW w:w="2268" w:type="dxa"/>
            <w:vMerge/>
            <w:vAlign w:val="center"/>
          </w:tcPr>
          <w:p w14:paraId="6ABA3921" w14:textId="77777777" w:rsidR="00F75141" w:rsidRPr="00A80DA3" w:rsidRDefault="00F75141" w:rsidP="00F75141">
            <w:pPr>
              <w:jc w:val="center"/>
              <w:rPr>
                <w:rFonts w:eastAsia="Times New Roman"/>
              </w:rPr>
            </w:pPr>
          </w:p>
        </w:tc>
        <w:tc>
          <w:tcPr>
            <w:tcW w:w="2160" w:type="dxa"/>
            <w:vMerge/>
            <w:vAlign w:val="center"/>
          </w:tcPr>
          <w:p w14:paraId="052E8A1F" w14:textId="77777777" w:rsidR="00F75141" w:rsidRPr="00A80DA3" w:rsidRDefault="00F75141" w:rsidP="00F75141">
            <w:pPr>
              <w:jc w:val="center"/>
              <w:rPr>
                <w:rFonts w:eastAsia="Times New Roman"/>
              </w:rPr>
            </w:pPr>
          </w:p>
        </w:tc>
      </w:tr>
      <w:tr w:rsidR="00F75141" w:rsidRPr="00B310A6" w14:paraId="32DFBD4E" w14:textId="77777777" w:rsidTr="00354260">
        <w:tc>
          <w:tcPr>
            <w:tcW w:w="1063" w:type="dxa"/>
            <w:vMerge/>
            <w:textDirection w:val="btLr"/>
            <w:vAlign w:val="center"/>
          </w:tcPr>
          <w:p w14:paraId="15B0F1AD" w14:textId="77777777" w:rsidR="00F75141" w:rsidRPr="00B310A6" w:rsidRDefault="00F75141" w:rsidP="00F75141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28" w:type="dxa"/>
            <w:vMerge/>
          </w:tcPr>
          <w:p w14:paraId="40343425" w14:textId="77777777" w:rsidR="00F75141" w:rsidRPr="00B310A6" w:rsidRDefault="00F75141" w:rsidP="00F75141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248" w:type="dxa"/>
            <w:vAlign w:val="center"/>
          </w:tcPr>
          <w:p w14:paraId="2DC13A8F" w14:textId="22D38DAD" w:rsidR="00F75141" w:rsidRPr="00F02DB6" w:rsidRDefault="00F75141" w:rsidP="00F75141">
            <w:pPr>
              <w:spacing w:line="280" w:lineRule="exact"/>
              <w:ind w:left="-63" w:right="-108"/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>
              <w:rPr>
                <w:rFonts w:eastAsia="Times New Roman"/>
                <w:sz w:val="22"/>
                <w:szCs w:val="22"/>
                <w:lang w:val="en-US"/>
              </w:rPr>
              <w:t>13.25-14.50</w:t>
            </w:r>
          </w:p>
        </w:tc>
        <w:tc>
          <w:tcPr>
            <w:tcW w:w="5658" w:type="dxa"/>
            <w:vMerge/>
            <w:vAlign w:val="center"/>
          </w:tcPr>
          <w:p w14:paraId="68F04A47" w14:textId="77777777" w:rsidR="00F75141" w:rsidRPr="00A80DA3" w:rsidRDefault="00F75141" w:rsidP="00F75141">
            <w:pPr>
              <w:jc w:val="center"/>
              <w:rPr>
                <w:rFonts w:eastAsia="Times New Roman"/>
              </w:rPr>
            </w:pPr>
          </w:p>
        </w:tc>
        <w:tc>
          <w:tcPr>
            <w:tcW w:w="1984" w:type="dxa"/>
            <w:vMerge/>
            <w:vAlign w:val="center"/>
          </w:tcPr>
          <w:p w14:paraId="655E66D3" w14:textId="77777777" w:rsidR="00F75141" w:rsidRPr="00A80DA3" w:rsidRDefault="00F75141" w:rsidP="00F75141">
            <w:pPr>
              <w:jc w:val="center"/>
              <w:rPr>
                <w:rFonts w:eastAsia="Times New Roman"/>
              </w:rPr>
            </w:pPr>
          </w:p>
        </w:tc>
        <w:tc>
          <w:tcPr>
            <w:tcW w:w="2268" w:type="dxa"/>
            <w:vMerge/>
            <w:vAlign w:val="center"/>
          </w:tcPr>
          <w:p w14:paraId="719B8F1B" w14:textId="77777777" w:rsidR="00F75141" w:rsidRPr="00A80DA3" w:rsidRDefault="00F75141" w:rsidP="00F75141">
            <w:pPr>
              <w:jc w:val="center"/>
              <w:rPr>
                <w:rFonts w:eastAsia="Times New Roman"/>
              </w:rPr>
            </w:pPr>
          </w:p>
        </w:tc>
        <w:tc>
          <w:tcPr>
            <w:tcW w:w="2160" w:type="dxa"/>
            <w:vMerge/>
            <w:vAlign w:val="center"/>
          </w:tcPr>
          <w:p w14:paraId="77CDF292" w14:textId="77777777" w:rsidR="00F75141" w:rsidRPr="00A80DA3" w:rsidRDefault="00F75141" w:rsidP="00F75141">
            <w:pPr>
              <w:jc w:val="center"/>
              <w:rPr>
                <w:rFonts w:eastAsia="Times New Roman"/>
              </w:rPr>
            </w:pPr>
          </w:p>
        </w:tc>
      </w:tr>
      <w:tr w:rsidR="00F75141" w:rsidRPr="00B310A6" w14:paraId="14B517F4" w14:textId="77777777" w:rsidTr="00A31BF7">
        <w:trPr>
          <w:trHeight w:val="428"/>
        </w:trPr>
        <w:tc>
          <w:tcPr>
            <w:tcW w:w="1063" w:type="dxa"/>
            <w:vMerge/>
            <w:tcBorders>
              <w:bottom w:val="single" w:sz="4" w:space="0" w:color="auto"/>
            </w:tcBorders>
            <w:textDirection w:val="btLr"/>
            <w:vAlign w:val="center"/>
          </w:tcPr>
          <w:p w14:paraId="4C6E3353" w14:textId="77777777" w:rsidR="00F75141" w:rsidRPr="00B310A6" w:rsidRDefault="00F75141" w:rsidP="00F75141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28" w:type="dxa"/>
            <w:vMerge/>
            <w:tcBorders>
              <w:bottom w:val="single" w:sz="4" w:space="0" w:color="auto"/>
            </w:tcBorders>
          </w:tcPr>
          <w:p w14:paraId="3AB3D6C3" w14:textId="77777777" w:rsidR="00F75141" w:rsidRPr="00B310A6" w:rsidRDefault="00F75141" w:rsidP="00F75141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248" w:type="dxa"/>
            <w:tcBorders>
              <w:bottom w:val="single" w:sz="4" w:space="0" w:color="auto"/>
            </w:tcBorders>
            <w:vAlign w:val="center"/>
          </w:tcPr>
          <w:p w14:paraId="2042C7FD" w14:textId="3CA91B9A" w:rsidR="00F75141" w:rsidRPr="00C24DDB" w:rsidRDefault="00F75141" w:rsidP="00F75141">
            <w:pPr>
              <w:spacing w:line="28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  <w:lang w:val="en-US"/>
              </w:rPr>
              <w:t>15.00</w:t>
            </w:r>
            <w:r w:rsidRPr="00C24DDB">
              <w:rPr>
                <w:rFonts w:eastAsia="Times New Roman"/>
                <w:sz w:val="22"/>
                <w:szCs w:val="22"/>
              </w:rPr>
              <w:t>-</w:t>
            </w:r>
            <w:r>
              <w:rPr>
                <w:rFonts w:eastAsia="Times New Roman"/>
                <w:sz w:val="22"/>
                <w:szCs w:val="22"/>
                <w:lang w:val="en-US"/>
              </w:rPr>
              <w:t>15</w:t>
            </w:r>
            <w:r w:rsidRPr="00C24DDB">
              <w:rPr>
                <w:rFonts w:eastAsia="Times New Roman"/>
                <w:sz w:val="22"/>
                <w:szCs w:val="22"/>
              </w:rPr>
              <w:t>.</w:t>
            </w:r>
            <w:r>
              <w:rPr>
                <w:rFonts w:eastAsia="Times New Roman"/>
                <w:sz w:val="22"/>
                <w:szCs w:val="22"/>
                <w:lang w:val="en-US"/>
              </w:rPr>
              <w:t>3</w:t>
            </w:r>
            <w:r>
              <w:rPr>
                <w:rFonts w:eastAsia="Times New Roman"/>
                <w:sz w:val="22"/>
                <w:szCs w:val="22"/>
              </w:rPr>
              <w:t>0</w:t>
            </w:r>
          </w:p>
        </w:tc>
        <w:tc>
          <w:tcPr>
            <w:tcW w:w="12070" w:type="dxa"/>
            <w:gridSpan w:val="4"/>
            <w:tcBorders>
              <w:bottom w:val="single" w:sz="4" w:space="0" w:color="auto"/>
            </w:tcBorders>
            <w:vAlign w:val="center"/>
          </w:tcPr>
          <w:p w14:paraId="5358E77A" w14:textId="43511A4F" w:rsidR="00F75141" w:rsidRPr="00A80DA3" w:rsidRDefault="00F75141" w:rsidP="00F75141">
            <w:pPr>
              <w:rPr>
                <w:rFonts w:eastAsia="Times New Roman"/>
              </w:rPr>
            </w:pPr>
            <w:r w:rsidRPr="00A80DA3">
              <w:rPr>
                <w:rFonts w:eastAsia="Times New Roman"/>
              </w:rPr>
              <w:t>Вручение документов об образовании</w:t>
            </w:r>
          </w:p>
        </w:tc>
      </w:tr>
      <w:tr w:rsidR="00F75141" w:rsidRPr="00B310A6" w14:paraId="68E5B752" w14:textId="77777777" w:rsidTr="00621754">
        <w:trPr>
          <w:trHeight w:val="428"/>
        </w:trPr>
        <w:tc>
          <w:tcPr>
            <w:tcW w:w="15309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2649CF3" w14:textId="3220D744" w:rsidR="00F75141" w:rsidRPr="00356E3D" w:rsidRDefault="00F75141" w:rsidP="00F75141">
            <w:pPr>
              <w:rPr>
                <w:rFonts w:eastAsia="Times New Roman"/>
                <w:sz w:val="22"/>
                <w:szCs w:val="22"/>
              </w:rPr>
            </w:pPr>
          </w:p>
        </w:tc>
      </w:tr>
      <w:bookmarkEnd w:id="2"/>
    </w:tbl>
    <w:tbl>
      <w:tblPr>
        <w:tblStyle w:val="a3"/>
        <w:tblW w:w="145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9"/>
        <w:gridCol w:w="7491"/>
      </w:tblGrid>
      <w:tr w:rsidR="00356E3D" w:rsidRPr="00845849" w14:paraId="4566E036" w14:textId="77777777" w:rsidTr="00B225AB">
        <w:tc>
          <w:tcPr>
            <w:tcW w:w="14580" w:type="dxa"/>
            <w:gridSpan w:val="2"/>
          </w:tcPr>
          <w:p w14:paraId="1D6071CB" w14:textId="77777777" w:rsidR="00356E3D" w:rsidRDefault="00356E3D" w:rsidP="00832135">
            <w:pPr>
              <w:tabs>
                <w:tab w:val="left" w:pos="4111"/>
              </w:tabs>
              <w:autoSpaceDE w:val="0"/>
              <w:autoSpaceDN w:val="0"/>
              <w:adjustRightInd w:val="0"/>
              <w:spacing w:line="280" w:lineRule="exact"/>
              <w:jc w:val="both"/>
              <w:rPr>
                <w:sz w:val="26"/>
                <w:szCs w:val="26"/>
              </w:rPr>
            </w:pPr>
          </w:p>
          <w:p w14:paraId="1EAF4EFA" w14:textId="2A9A699D" w:rsidR="00356E3D" w:rsidRPr="00845849" w:rsidRDefault="00A41F96" w:rsidP="00832135">
            <w:pPr>
              <w:tabs>
                <w:tab w:val="left" w:pos="4111"/>
              </w:tabs>
              <w:autoSpaceDE w:val="0"/>
              <w:autoSpaceDN w:val="0"/>
              <w:adjustRightInd w:val="0"/>
              <w:spacing w:line="280" w:lineRule="exact"/>
              <w:jc w:val="both"/>
              <w:rPr>
                <w:sz w:val="26"/>
                <w:szCs w:val="26"/>
                <w:lang w:val="en-US"/>
              </w:rPr>
            </w:pPr>
            <w:proofErr w:type="spellStart"/>
            <w:r w:rsidRPr="00A41F96">
              <w:rPr>
                <w:sz w:val="26"/>
                <w:szCs w:val="26"/>
                <w:lang w:val="en-US"/>
              </w:rPr>
              <w:t>SignerPosition</w:t>
            </w:r>
            <w:proofErr w:type="spellEnd"/>
            <w:r w:rsidR="00356E3D" w:rsidRPr="00845849">
              <w:rPr>
                <w:sz w:val="26"/>
                <w:szCs w:val="26"/>
                <w:lang w:val="en-US"/>
              </w:rPr>
              <w:t xml:space="preserve">                                                                                                                                 </w:t>
            </w:r>
            <w:r w:rsidRPr="00A41F96">
              <w:rPr>
                <w:sz w:val="26"/>
                <w:szCs w:val="26"/>
                <w:lang w:val="en-US"/>
              </w:rPr>
              <w:t>SignDate</w:t>
            </w:r>
            <w:bookmarkStart w:id="3" w:name="_GoBack"/>
            <w:bookmarkEnd w:id="3"/>
          </w:p>
          <w:p w14:paraId="4BEFB105" w14:textId="634A03FA" w:rsidR="00356E3D" w:rsidRPr="00845849" w:rsidRDefault="00A41F96" w:rsidP="00832135">
            <w:pPr>
              <w:tabs>
                <w:tab w:val="left" w:pos="4111"/>
              </w:tabs>
              <w:autoSpaceDE w:val="0"/>
              <w:autoSpaceDN w:val="0"/>
              <w:adjustRightInd w:val="0"/>
              <w:spacing w:before="60" w:line="280" w:lineRule="exact"/>
              <w:jc w:val="both"/>
              <w:rPr>
                <w:sz w:val="26"/>
                <w:szCs w:val="26"/>
                <w:lang w:val="en-US"/>
              </w:rPr>
            </w:pPr>
            <w:proofErr w:type="spellStart"/>
            <w:r w:rsidRPr="00A41F96">
              <w:rPr>
                <w:sz w:val="26"/>
                <w:szCs w:val="26"/>
              </w:rPr>
              <w:t>SignerName</w:t>
            </w:r>
            <w:proofErr w:type="spellEnd"/>
          </w:p>
        </w:tc>
      </w:tr>
      <w:tr w:rsidR="00832135" w:rsidRPr="00845849" w14:paraId="76380B71" w14:textId="77777777" w:rsidTr="00E65FF5">
        <w:tc>
          <w:tcPr>
            <w:tcW w:w="7089" w:type="dxa"/>
          </w:tcPr>
          <w:p w14:paraId="16B457D4" w14:textId="77777777" w:rsidR="00832135" w:rsidRPr="00845849" w:rsidRDefault="00832135" w:rsidP="00832135">
            <w:pPr>
              <w:tabs>
                <w:tab w:val="left" w:pos="4111"/>
              </w:tabs>
              <w:autoSpaceDE w:val="0"/>
              <w:autoSpaceDN w:val="0"/>
              <w:adjustRightInd w:val="0"/>
              <w:spacing w:before="60" w:line="280" w:lineRule="exact"/>
              <w:jc w:val="both"/>
              <w:rPr>
                <w:sz w:val="26"/>
                <w:szCs w:val="26"/>
                <w:lang w:val="en-US"/>
              </w:rPr>
            </w:pPr>
          </w:p>
        </w:tc>
        <w:tc>
          <w:tcPr>
            <w:tcW w:w="7491" w:type="dxa"/>
          </w:tcPr>
          <w:p w14:paraId="1F9A1C2F" w14:textId="77777777" w:rsidR="00832135" w:rsidRPr="00845849" w:rsidRDefault="00832135" w:rsidP="00832135">
            <w:pPr>
              <w:tabs>
                <w:tab w:val="left" w:pos="5274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  <w:lang w:val="en-US"/>
              </w:rPr>
            </w:pPr>
          </w:p>
        </w:tc>
      </w:tr>
    </w:tbl>
    <w:p w14:paraId="5F1BDC1E" w14:textId="77777777" w:rsidR="00A81320" w:rsidRPr="00845849" w:rsidRDefault="00A81320" w:rsidP="00006A7F">
      <w:pPr>
        <w:tabs>
          <w:tab w:val="left" w:pos="4111"/>
        </w:tabs>
        <w:autoSpaceDE w:val="0"/>
        <w:autoSpaceDN w:val="0"/>
        <w:adjustRightInd w:val="0"/>
        <w:jc w:val="both"/>
        <w:rPr>
          <w:sz w:val="22"/>
          <w:szCs w:val="22"/>
          <w:lang w:val="en-US"/>
        </w:rPr>
      </w:pPr>
    </w:p>
    <w:p w14:paraId="4AD864A8" w14:textId="77777777" w:rsidR="00E82EB0" w:rsidRPr="00845849" w:rsidRDefault="00E82EB0" w:rsidP="00006A7F">
      <w:pPr>
        <w:tabs>
          <w:tab w:val="left" w:pos="4111"/>
        </w:tabs>
        <w:autoSpaceDE w:val="0"/>
        <w:autoSpaceDN w:val="0"/>
        <w:adjustRightInd w:val="0"/>
        <w:jc w:val="both"/>
        <w:rPr>
          <w:sz w:val="22"/>
          <w:szCs w:val="22"/>
          <w:lang w:val="en-US"/>
        </w:rPr>
      </w:pPr>
    </w:p>
    <w:sectPr w:rsidR="00E82EB0" w:rsidRPr="00845849" w:rsidSect="00356E3D">
      <w:headerReference w:type="default" r:id="rId7"/>
      <w:pgSz w:w="16838" w:h="11906" w:orient="landscape"/>
      <w:pgMar w:top="709" w:right="1134" w:bottom="568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DBBE66" w14:textId="77777777" w:rsidR="0003767D" w:rsidRDefault="0003767D" w:rsidP="00356E3D">
      <w:r>
        <w:separator/>
      </w:r>
    </w:p>
  </w:endnote>
  <w:endnote w:type="continuationSeparator" w:id="0">
    <w:p w14:paraId="40A0B21B" w14:textId="77777777" w:rsidR="0003767D" w:rsidRDefault="0003767D" w:rsidP="00356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1E5A37" w14:textId="77777777" w:rsidR="0003767D" w:rsidRDefault="0003767D" w:rsidP="00356E3D">
      <w:r>
        <w:separator/>
      </w:r>
    </w:p>
  </w:footnote>
  <w:footnote w:type="continuationSeparator" w:id="0">
    <w:p w14:paraId="2E29A510" w14:textId="77777777" w:rsidR="0003767D" w:rsidRDefault="0003767D" w:rsidP="00356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0195004"/>
      <w:docPartObj>
        <w:docPartGallery w:val="Page Numbers (Top of Page)"/>
        <w:docPartUnique/>
      </w:docPartObj>
    </w:sdtPr>
    <w:sdtEndPr/>
    <w:sdtContent>
      <w:p w14:paraId="5080C86C" w14:textId="445AFBB6" w:rsidR="00356E3D" w:rsidRDefault="00356E3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40A73C" w14:textId="77777777" w:rsidR="00356E3D" w:rsidRDefault="00356E3D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479"/>
    <w:rsid w:val="00002B94"/>
    <w:rsid w:val="00006A7F"/>
    <w:rsid w:val="00010674"/>
    <w:rsid w:val="000155CC"/>
    <w:rsid w:val="00017CBA"/>
    <w:rsid w:val="000312B4"/>
    <w:rsid w:val="00031341"/>
    <w:rsid w:val="0003284C"/>
    <w:rsid w:val="000332E5"/>
    <w:rsid w:val="00034683"/>
    <w:rsid w:val="000351F3"/>
    <w:rsid w:val="0003704D"/>
    <w:rsid w:val="0003767D"/>
    <w:rsid w:val="00055CF9"/>
    <w:rsid w:val="000620D2"/>
    <w:rsid w:val="0006438E"/>
    <w:rsid w:val="00067DCC"/>
    <w:rsid w:val="000765B5"/>
    <w:rsid w:val="00081BDB"/>
    <w:rsid w:val="000860A0"/>
    <w:rsid w:val="00092298"/>
    <w:rsid w:val="000933F9"/>
    <w:rsid w:val="000A20BA"/>
    <w:rsid w:val="000A41E5"/>
    <w:rsid w:val="000B2A38"/>
    <w:rsid w:val="000C1F42"/>
    <w:rsid w:val="000C4177"/>
    <w:rsid w:val="000D176F"/>
    <w:rsid w:val="000D4F91"/>
    <w:rsid w:val="000D561A"/>
    <w:rsid w:val="000D72E7"/>
    <w:rsid w:val="000E4C3F"/>
    <w:rsid w:val="001006A8"/>
    <w:rsid w:val="001021A6"/>
    <w:rsid w:val="00110366"/>
    <w:rsid w:val="00113BE2"/>
    <w:rsid w:val="001169AE"/>
    <w:rsid w:val="00121E4F"/>
    <w:rsid w:val="00134DDA"/>
    <w:rsid w:val="001355FA"/>
    <w:rsid w:val="00137CBF"/>
    <w:rsid w:val="001424AA"/>
    <w:rsid w:val="0014481B"/>
    <w:rsid w:val="00156084"/>
    <w:rsid w:val="00175944"/>
    <w:rsid w:val="001868B9"/>
    <w:rsid w:val="00190BF2"/>
    <w:rsid w:val="001A1538"/>
    <w:rsid w:val="001A4274"/>
    <w:rsid w:val="001B3B39"/>
    <w:rsid w:val="001B41C7"/>
    <w:rsid w:val="001B5D0B"/>
    <w:rsid w:val="001B5D17"/>
    <w:rsid w:val="001B73F8"/>
    <w:rsid w:val="001F45A2"/>
    <w:rsid w:val="001F7821"/>
    <w:rsid w:val="00204C8B"/>
    <w:rsid w:val="0020776C"/>
    <w:rsid w:val="002141F3"/>
    <w:rsid w:val="00216D7A"/>
    <w:rsid w:val="00223596"/>
    <w:rsid w:val="002307C4"/>
    <w:rsid w:val="00242CC1"/>
    <w:rsid w:val="002555C7"/>
    <w:rsid w:val="0026683F"/>
    <w:rsid w:val="00267E92"/>
    <w:rsid w:val="00276D95"/>
    <w:rsid w:val="00277D87"/>
    <w:rsid w:val="002827D5"/>
    <w:rsid w:val="00283F37"/>
    <w:rsid w:val="002A2788"/>
    <w:rsid w:val="002A2F0A"/>
    <w:rsid w:val="002A3033"/>
    <w:rsid w:val="002B088B"/>
    <w:rsid w:val="002C5C7A"/>
    <w:rsid w:val="002D1EA4"/>
    <w:rsid w:val="002E14CC"/>
    <w:rsid w:val="002E18A6"/>
    <w:rsid w:val="002E7845"/>
    <w:rsid w:val="002F08EA"/>
    <w:rsid w:val="002F0FB6"/>
    <w:rsid w:val="00306C40"/>
    <w:rsid w:val="0031646D"/>
    <w:rsid w:val="0034345D"/>
    <w:rsid w:val="00345901"/>
    <w:rsid w:val="00347794"/>
    <w:rsid w:val="00350C65"/>
    <w:rsid w:val="0035411A"/>
    <w:rsid w:val="00354260"/>
    <w:rsid w:val="00356E3D"/>
    <w:rsid w:val="003643E8"/>
    <w:rsid w:val="003650BC"/>
    <w:rsid w:val="0037022B"/>
    <w:rsid w:val="003713B1"/>
    <w:rsid w:val="00372D92"/>
    <w:rsid w:val="00375168"/>
    <w:rsid w:val="00384FDA"/>
    <w:rsid w:val="00390A09"/>
    <w:rsid w:val="00397012"/>
    <w:rsid w:val="003B0723"/>
    <w:rsid w:val="003B4AB7"/>
    <w:rsid w:val="003C4CEF"/>
    <w:rsid w:val="003F703D"/>
    <w:rsid w:val="00400D6B"/>
    <w:rsid w:val="004123F2"/>
    <w:rsid w:val="0041396B"/>
    <w:rsid w:val="004379CA"/>
    <w:rsid w:val="00442843"/>
    <w:rsid w:val="00442CEE"/>
    <w:rsid w:val="00453E04"/>
    <w:rsid w:val="00467A80"/>
    <w:rsid w:val="00470C0D"/>
    <w:rsid w:val="00471714"/>
    <w:rsid w:val="0047765A"/>
    <w:rsid w:val="004917A8"/>
    <w:rsid w:val="00491CCC"/>
    <w:rsid w:val="00495BE9"/>
    <w:rsid w:val="004A4E44"/>
    <w:rsid w:val="004C3879"/>
    <w:rsid w:val="004C42E8"/>
    <w:rsid w:val="004D14CA"/>
    <w:rsid w:val="004D3A12"/>
    <w:rsid w:val="004D7A0E"/>
    <w:rsid w:val="004E7342"/>
    <w:rsid w:val="004F4E65"/>
    <w:rsid w:val="005028D5"/>
    <w:rsid w:val="00521569"/>
    <w:rsid w:val="00534110"/>
    <w:rsid w:val="00534A6E"/>
    <w:rsid w:val="00544E00"/>
    <w:rsid w:val="00550371"/>
    <w:rsid w:val="00554F39"/>
    <w:rsid w:val="00564886"/>
    <w:rsid w:val="005673DC"/>
    <w:rsid w:val="005810DA"/>
    <w:rsid w:val="00583496"/>
    <w:rsid w:val="005A5E3E"/>
    <w:rsid w:val="005A76C2"/>
    <w:rsid w:val="005C0932"/>
    <w:rsid w:val="005C7066"/>
    <w:rsid w:val="005D0090"/>
    <w:rsid w:val="005D2A7D"/>
    <w:rsid w:val="005D4E8E"/>
    <w:rsid w:val="005F43F2"/>
    <w:rsid w:val="005F4CFA"/>
    <w:rsid w:val="00611DC5"/>
    <w:rsid w:val="00620BB2"/>
    <w:rsid w:val="00631DB5"/>
    <w:rsid w:val="00634780"/>
    <w:rsid w:val="00636B7A"/>
    <w:rsid w:val="00637FE5"/>
    <w:rsid w:val="00652AD0"/>
    <w:rsid w:val="0065315F"/>
    <w:rsid w:val="00663E0F"/>
    <w:rsid w:val="0066600E"/>
    <w:rsid w:val="00670273"/>
    <w:rsid w:val="00676F96"/>
    <w:rsid w:val="00690330"/>
    <w:rsid w:val="0069171C"/>
    <w:rsid w:val="00691E57"/>
    <w:rsid w:val="006A0FCF"/>
    <w:rsid w:val="006A4B36"/>
    <w:rsid w:val="006A6FD9"/>
    <w:rsid w:val="006C4F1A"/>
    <w:rsid w:val="006D0758"/>
    <w:rsid w:val="006D684D"/>
    <w:rsid w:val="006E44FA"/>
    <w:rsid w:val="006E5D47"/>
    <w:rsid w:val="006F7A62"/>
    <w:rsid w:val="007030AA"/>
    <w:rsid w:val="007030E3"/>
    <w:rsid w:val="0070530E"/>
    <w:rsid w:val="00706FEA"/>
    <w:rsid w:val="00707289"/>
    <w:rsid w:val="007120ED"/>
    <w:rsid w:val="00713D48"/>
    <w:rsid w:val="007147FD"/>
    <w:rsid w:val="007217AB"/>
    <w:rsid w:val="00727DE2"/>
    <w:rsid w:val="0073523C"/>
    <w:rsid w:val="00745D14"/>
    <w:rsid w:val="00746287"/>
    <w:rsid w:val="007470C2"/>
    <w:rsid w:val="0075321E"/>
    <w:rsid w:val="007630F3"/>
    <w:rsid w:val="007633CB"/>
    <w:rsid w:val="00764F59"/>
    <w:rsid w:val="00766AC7"/>
    <w:rsid w:val="00767F59"/>
    <w:rsid w:val="00771843"/>
    <w:rsid w:val="00772219"/>
    <w:rsid w:val="00786173"/>
    <w:rsid w:val="007874F4"/>
    <w:rsid w:val="00795763"/>
    <w:rsid w:val="007961A1"/>
    <w:rsid w:val="0079732C"/>
    <w:rsid w:val="007A61AF"/>
    <w:rsid w:val="007B06D6"/>
    <w:rsid w:val="007B4407"/>
    <w:rsid w:val="007B4F05"/>
    <w:rsid w:val="007C0220"/>
    <w:rsid w:val="007C13B1"/>
    <w:rsid w:val="007C39E9"/>
    <w:rsid w:val="007D7096"/>
    <w:rsid w:val="007E3B4C"/>
    <w:rsid w:val="007E3BE5"/>
    <w:rsid w:val="007F38C0"/>
    <w:rsid w:val="007F57DD"/>
    <w:rsid w:val="008040A2"/>
    <w:rsid w:val="0081494D"/>
    <w:rsid w:val="008226AF"/>
    <w:rsid w:val="00832135"/>
    <w:rsid w:val="00832612"/>
    <w:rsid w:val="00835B76"/>
    <w:rsid w:val="008410D1"/>
    <w:rsid w:val="00841FDF"/>
    <w:rsid w:val="00845849"/>
    <w:rsid w:val="008560A4"/>
    <w:rsid w:val="00856757"/>
    <w:rsid w:val="00856E7B"/>
    <w:rsid w:val="00873E48"/>
    <w:rsid w:val="00882395"/>
    <w:rsid w:val="008855EB"/>
    <w:rsid w:val="008858C1"/>
    <w:rsid w:val="008865DE"/>
    <w:rsid w:val="008B1456"/>
    <w:rsid w:val="008C5ED3"/>
    <w:rsid w:val="008D634F"/>
    <w:rsid w:val="009008B2"/>
    <w:rsid w:val="009139EE"/>
    <w:rsid w:val="0091490F"/>
    <w:rsid w:val="00926A26"/>
    <w:rsid w:val="00931CA9"/>
    <w:rsid w:val="00932E68"/>
    <w:rsid w:val="00937993"/>
    <w:rsid w:val="00941553"/>
    <w:rsid w:val="00960D78"/>
    <w:rsid w:val="0097246D"/>
    <w:rsid w:val="00985441"/>
    <w:rsid w:val="00985E66"/>
    <w:rsid w:val="009862B0"/>
    <w:rsid w:val="009A74AC"/>
    <w:rsid w:val="009D4925"/>
    <w:rsid w:val="009F3A31"/>
    <w:rsid w:val="009F3E4D"/>
    <w:rsid w:val="00A02F45"/>
    <w:rsid w:val="00A16CFE"/>
    <w:rsid w:val="00A22140"/>
    <w:rsid w:val="00A24AE1"/>
    <w:rsid w:val="00A26D22"/>
    <w:rsid w:val="00A34D2C"/>
    <w:rsid w:val="00A34FFC"/>
    <w:rsid w:val="00A374BF"/>
    <w:rsid w:val="00A37CD5"/>
    <w:rsid w:val="00A40D9E"/>
    <w:rsid w:val="00A41F96"/>
    <w:rsid w:val="00A42570"/>
    <w:rsid w:val="00A47BA3"/>
    <w:rsid w:val="00A52711"/>
    <w:rsid w:val="00A707AD"/>
    <w:rsid w:val="00A75BA3"/>
    <w:rsid w:val="00A808C3"/>
    <w:rsid w:val="00A80DA3"/>
    <w:rsid w:val="00A81320"/>
    <w:rsid w:val="00A83651"/>
    <w:rsid w:val="00A87E33"/>
    <w:rsid w:val="00A9438D"/>
    <w:rsid w:val="00A97283"/>
    <w:rsid w:val="00AA0CD6"/>
    <w:rsid w:val="00AA3F41"/>
    <w:rsid w:val="00AA66A7"/>
    <w:rsid w:val="00AC42D5"/>
    <w:rsid w:val="00AD6258"/>
    <w:rsid w:val="00AE25D6"/>
    <w:rsid w:val="00AF0B10"/>
    <w:rsid w:val="00AF63A2"/>
    <w:rsid w:val="00B02627"/>
    <w:rsid w:val="00B13AFB"/>
    <w:rsid w:val="00B2425F"/>
    <w:rsid w:val="00B27E87"/>
    <w:rsid w:val="00B310A6"/>
    <w:rsid w:val="00B31B66"/>
    <w:rsid w:val="00B31E90"/>
    <w:rsid w:val="00B36CB8"/>
    <w:rsid w:val="00B546D3"/>
    <w:rsid w:val="00B62534"/>
    <w:rsid w:val="00B6258C"/>
    <w:rsid w:val="00B85529"/>
    <w:rsid w:val="00B8663F"/>
    <w:rsid w:val="00B90BFC"/>
    <w:rsid w:val="00BA4C5F"/>
    <w:rsid w:val="00BA5EC0"/>
    <w:rsid w:val="00BC2F19"/>
    <w:rsid w:val="00BC7504"/>
    <w:rsid w:val="00BD6964"/>
    <w:rsid w:val="00BD79A2"/>
    <w:rsid w:val="00BF0B05"/>
    <w:rsid w:val="00BF56AB"/>
    <w:rsid w:val="00BF7F8E"/>
    <w:rsid w:val="00C068FE"/>
    <w:rsid w:val="00C21C5E"/>
    <w:rsid w:val="00C2412D"/>
    <w:rsid w:val="00C26533"/>
    <w:rsid w:val="00C26FE6"/>
    <w:rsid w:val="00C333FC"/>
    <w:rsid w:val="00C33598"/>
    <w:rsid w:val="00C367FD"/>
    <w:rsid w:val="00C41923"/>
    <w:rsid w:val="00C41ECD"/>
    <w:rsid w:val="00C60778"/>
    <w:rsid w:val="00C87997"/>
    <w:rsid w:val="00C93CE6"/>
    <w:rsid w:val="00C94F27"/>
    <w:rsid w:val="00C9702C"/>
    <w:rsid w:val="00CB27F5"/>
    <w:rsid w:val="00CB453C"/>
    <w:rsid w:val="00CD716E"/>
    <w:rsid w:val="00CE2FAE"/>
    <w:rsid w:val="00CE6AB6"/>
    <w:rsid w:val="00CF3492"/>
    <w:rsid w:val="00D029BC"/>
    <w:rsid w:val="00D05D18"/>
    <w:rsid w:val="00D100B3"/>
    <w:rsid w:val="00D155E3"/>
    <w:rsid w:val="00D33848"/>
    <w:rsid w:val="00D348EA"/>
    <w:rsid w:val="00D352B6"/>
    <w:rsid w:val="00D354CE"/>
    <w:rsid w:val="00D3756D"/>
    <w:rsid w:val="00D4231B"/>
    <w:rsid w:val="00D42B4D"/>
    <w:rsid w:val="00D453CA"/>
    <w:rsid w:val="00D47760"/>
    <w:rsid w:val="00D5387F"/>
    <w:rsid w:val="00D54690"/>
    <w:rsid w:val="00D54B06"/>
    <w:rsid w:val="00D65B11"/>
    <w:rsid w:val="00D816E2"/>
    <w:rsid w:val="00D84795"/>
    <w:rsid w:val="00D86096"/>
    <w:rsid w:val="00D962BE"/>
    <w:rsid w:val="00DA2822"/>
    <w:rsid w:val="00DA5AF7"/>
    <w:rsid w:val="00DB0A3F"/>
    <w:rsid w:val="00DB256F"/>
    <w:rsid w:val="00DB5964"/>
    <w:rsid w:val="00DC6CAB"/>
    <w:rsid w:val="00DD0777"/>
    <w:rsid w:val="00DD0CA8"/>
    <w:rsid w:val="00DD7994"/>
    <w:rsid w:val="00DE60EF"/>
    <w:rsid w:val="00DF1D06"/>
    <w:rsid w:val="00DF57FD"/>
    <w:rsid w:val="00E0087F"/>
    <w:rsid w:val="00E00EFB"/>
    <w:rsid w:val="00E03535"/>
    <w:rsid w:val="00E0626D"/>
    <w:rsid w:val="00E10CFB"/>
    <w:rsid w:val="00E1210B"/>
    <w:rsid w:val="00E134A6"/>
    <w:rsid w:val="00E2018D"/>
    <w:rsid w:val="00E246BE"/>
    <w:rsid w:val="00E27D5A"/>
    <w:rsid w:val="00E325ED"/>
    <w:rsid w:val="00E3645A"/>
    <w:rsid w:val="00E42D65"/>
    <w:rsid w:val="00E43775"/>
    <w:rsid w:val="00E47632"/>
    <w:rsid w:val="00E637F3"/>
    <w:rsid w:val="00E65FF5"/>
    <w:rsid w:val="00E74AC5"/>
    <w:rsid w:val="00E8027F"/>
    <w:rsid w:val="00E820EB"/>
    <w:rsid w:val="00E82EB0"/>
    <w:rsid w:val="00E85922"/>
    <w:rsid w:val="00E9083D"/>
    <w:rsid w:val="00E913CF"/>
    <w:rsid w:val="00E92E8C"/>
    <w:rsid w:val="00EA08DE"/>
    <w:rsid w:val="00EA522C"/>
    <w:rsid w:val="00EB4F56"/>
    <w:rsid w:val="00EC4C37"/>
    <w:rsid w:val="00ED5D3F"/>
    <w:rsid w:val="00EE1C2B"/>
    <w:rsid w:val="00EE30B2"/>
    <w:rsid w:val="00EF0CA9"/>
    <w:rsid w:val="00EF1EF6"/>
    <w:rsid w:val="00EF6EA7"/>
    <w:rsid w:val="00F00B85"/>
    <w:rsid w:val="00F02DB6"/>
    <w:rsid w:val="00F04782"/>
    <w:rsid w:val="00F0518D"/>
    <w:rsid w:val="00F1699E"/>
    <w:rsid w:val="00F16E3F"/>
    <w:rsid w:val="00F33F5D"/>
    <w:rsid w:val="00F475EA"/>
    <w:rsid w:val="00F4799F"/>
    <w:rsid w:val="00F51DA3"/>
    <w:rsid w:val="00F52836"/>
    <w:rsid w:val="00F53173"/>
    <w:rsid w:val="00F66DCC"/>
    <w:rsid w:val="00F7332B"/>
    <w:rsid w:val="00F73DB7"/>
    <w:rsid w:val="00F75141"/>
    <w:rsid w:val="00F80A9C"/>
    <w:rsid w:val="00F87479"/>
    <w:rsid w:val="00F90053"/>
    <w:rsid w:val="00F95647"/>
    <w:rsid w:val="00FB268E"/>
    <w:rsid w:val="00FB747C"/>
    <w:rsid w:val="00FC36CA"/>
    <w:rsid w:val="00FD60CF"/>
    <w:rsid w:val="00FF2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143B1"/>
  <w15:docId w15:val="{B169E49B-2DE4-40E2-92F8-9E28E0A9C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65FF5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D69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03284C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3284C"/>
    <w:rPr>
      <w:rFonts w:ascii="Segoe UI" w:eastAsia="Calibri" w:hAnsi="Segoe UI" w:cs="Segoe UI"/>
      <w:sz w:val="18"/>
      <w:szCs w:val="18"/>
      <w:lang w:eastAsia="ru-RU"/>
    </w:rPr>
  </w:style>
  <w:style w:type="paragraph" w:styleId="a6">
    <w:name w:val="List Paragraph"/>
    <w:basedOn w:val="a"/>
    <w:uiPriority w:val="34"/>
    <w:qFormat/>
    <w:rsid w:val="00354260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356E3D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356E3D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356E3D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356E3D"/>
    <w:rPr>
      <w:rFonts w:ascii="Times New Roman" w:eastAsia="Calibri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70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8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9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3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B6848C-BE3A-4EBC-946D-DCAC1047F1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770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Следственный комитет</Company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Пянтковский Герберт Робертович</dc:creator>
  <cp:keywords/>
  <dc:description/>
  <cp:lastModifiedBy>skrb</cp:lastModifiedBy>
  <cp:revision>3</cp:revision>
  <cp:lastPrinted>2025-10-27T11:17:00Z</cp:lastPrinted>
  <dcterms:created xsi:type="dcterms:W3CDTF">2026-06-26T12:42:00Z</dcterms:created>
  <dcterms:modified xsi:type="dcterms:W3CDTF">2026-06-26T12:53:00Z</dcterms:modified>
</cp:coreProperties>
</file>