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C0269D" w14:textId="77777777" w:rsidR="00BD6964" w:rsidRPr="00845849" w:rsidRDefault="00BD6964" w:rsidP="00B978DF">
      <w:pPr>
        <w:spacing w:after="60" w:line="280" w:lineRule="exact"/>
        <w:ind w:left="9072"/>
        <w:rPr>
          <w:rFonts w:eastAsia="Times New Roman"/>
          <w:szCs w:val="28"/>
          <w:lang w:val="en-US"/>
        </w:rPr>
      </w:pPr>
      <w:r w:rsidRPr="002214F0">
        <w:rPr>
          <w:rFonts w:eastAsia="Times New Roman"/>
          <w:sz w:val="28"/>
          <w:szCs w:val="28"/>
        </w:rPr>
        <w:t>УТВЕРЖДАЮ</w:t>
      </w:r>
    </w:p>
    <w:p w14:paraId="27A87072" w14:textId="49E83FDE" w:rsidR="00BD6964" w:rsidRPr="00845849" w:rsidRDefault="007C13B1" w:rsidP="00B978DF">
      <w:pPr>
        <w:tabs>
          <w:tab w:val="center" w:pos="4153"/>
          <w:tab w:val="right" w:pos="8306"/>
        </w:tabs>
        <w:ind w:left="10915" w:hanging="1843"/>
        <w:rPr>
          <w:rFonts w:eastAsia="Times New Roman"/>
          <w:szCs w:val="28"/>
          <w:lang w:val="en-US"/>
        </w:rPr>
      </w:pPr>
      <w:r w:rsidRPr="007C13B1">
        <w:rPr>
          <w:rFonts w:eastAsia="Times New Roman"/>
          <w:sz w:val="28"/>
          <w:szCs w:val="28"/>
          <w:lang w:val="en-US"/>
        </w:rPr>
        <w:t>ApproverPosition</w:t>
      </w:r>
      <w:r w:rsidR="00BD6964" w:rsidRPr="00845849">
        <w:rPr>
          <w:rFonts w:eastAsia="Times New Roman"/>
          <w:sz w:val="28"/>
          <w:szCs w:val="28"/>
          <w:lang w:val="en-US"/>
        </w:rPr>
        <w:t xml:space="preserve">     </w:t>
      </w:r>
      <w:r w:rsidR="004A4E44" w:rsidRPr="00845849">
        <w:rPr>
          <w:rFonts w:eastAsia="Times New Roman"/>
          <w:sz w:val="28"/>
          <w:szCs w:val="28"/>
          <w:lang w:val="en-US"/>
        </w:rPr>
        <w:t xml:space="preserve">                          </w:t>
      </w:r>
      <w:r w:rsidRPr="007C13B1">
        <w:rPr>
          <w:rFonts w:eastAsia="Times New Roman"/>
          <w:sz w:val="28"/>
          <w:szCs w:val="28"/>
          <w:lang w:val="en-US"/>
        </w:rPr>
        <w:t>ApproverName</w:t>
      </w:r>
    </w:p>
    <w:p w14:paraId="638D7358" w14:textId="67E3C8A9" w:rsidR="00EF0CA9" w:rsidRPr="00845849" w:rsidRDefault="007C13B1" w:rsidP="00B978DF">
      <w:pPr>
        <w:ind w:left="9072"/>
        <w:rPr>
          <w:lang w:val="en-US"/>
        </w:rPr>
      </w:pPr>
      <w:r w:rsidRPr="007C13B1">
        <w:rPr>
          <w:rFonts w:eastAsia="Times New Roman"/>
          <w:sz w:val="28"/>
          <w:szCs w:val="28"/>
          <w:lang w:val="en-US"/>
        </w:rPr>
        <w:t>ApproveDate</w:t>
      </w:r>
    </w:p>
    <w:p w14:paraId="448ED228" w14:textId="77777777" w:rsidR="00832135" w:rsidRPr="00845849" w:rsidRDefault="00832135" w:rsidP="00BD6964">
      <w:pPr>
        <w:ind w:left="9072"/>
        <w:jc w:val="center"/>
        <w:rPr>
          <w:lang w:val="en-US"/>
        </w:rPr>
      </w:pPr>
    </w:p>
    <w:p w14:paraId="3621248B" w14:textId="77777777" w:rsidR="002E14CC" w:rsidRPr="00B978DF" w:rsidRDefault="00BD6964" w:rsidP="00B978DF">
      <w:pPr>
        <w:tabs>
          <w:tab w:val="left" w:pos="5175"/>
        </w:tabs>
        <w:spacing w:line="280" w:lineRule="exact"/>
        <w:jc w:val="center"/>
        <w:rPr>
          <w:sz w:val="28"/>
          <w:szCs w:val="28"/>
          <w:lang w:val="en-US"/>
        </w:rPr>
      </w:pPr>
      <w:r w:rsidRPr="00BD6964">
        <w:rPr>
          <w:sz w:val="28"/>
          <w:szCs w:val="28"/>
        </w:rPr>
        <w:t>РАСПИСАНИЕ</w:t>
      </w:r>
    </w:p>
    <w:p w14:paraId="3083C46F" w14:textId="02E76502" w:rsidR="007B4407" w:rsidRPr="007C13B1" w:rsidRDefault="00A41F96" w:rsidP="00B978DF">
      <w:pPr>
        <w:tabs>
          <w:tab w:val="left" w:pos="5175"/>
        </w:tabs>
        <w:spacing w:line="280" w:lineRule="exact"/>
        <w:jc w:val="center"/>
        <w:rPr>
          <w:rFonts w:eastAsia="Times New Roman"/>
          <w:sz w:val="28"/>
          <w:szCs w:val="28"/>
          <w:lang w:val="en-US"/>
        </w:rPr>
      </w:pPr>
      <w:r w:rsidRPr="00A41F96">
        <w:rPr>
          <w:sz w:val="28"/>
          <w:szCs w:val="28"/>
          <w:lang w:val="en-US"/>
        </w:rPr>
        <w:t>ScheduleTitle</w:t>
      </w:r>
      <w:r w:rsidR="00A16CFE" w:rsidRPr="007C13B1">
        <w:rPr>
          <w:rFonts w:eastAsia="Times New Roman"/>
          <w:sz w:val="28"/>
          <w:szCs w:val="28"/>
          <w:lang w:val="en-US"/>
        </w:rPr>
        <w:br/>
      </w:r>
      <w:r w:rsidRPr="00A41F96">
        <w:rPr>
          <w:rFonts w:eastAsia="Times New Roman"/>
          <w:sz w:val="28"/>
          <w:szCs w:val="28"/>
          <w:lang w:val="en-US"/>
        </w:rPr>
        <w:t>DateBegin</w:t>
      </w:r>
      <w:r w:rsidR="007C13B1" w:rsidRPr="007C13B1">
        <w:rPr>
          <w:rFonts w:eastAsia="Times New Roman"/>
          <w:sz w:val="28"/>
          <w:szCs w:val="28"/>
          <w:lang w:val="en-US"/>
        </w:rPr>
        <w:t xml:space="preserve"> </w:t>
      </w:r>
      <w:r w:rsidR="007C13B1" w:rsidRPr="007C13B1">
        <w:rPr>
          <w:rFonts w:eastAsia="Times New Roman"/>
          <w:sz w:val="28"/>
          <w:szCs w:val="28"/>
        </w:rPr>
        <w:t>по</w:t>
      </w:r>
      <w:r w:rsidR="007C13B1" w:rsidRPr="007C13B1">
        <w:rPr>
          <w:rFonts w:eastAsia="Times New Roman"/>
          <w:sz w:val="28"/>
          <w:szCs w:val="28"/>
          <w:lang w:val="en-US"/>
        </w:rPr>
        <w:t xml:space="preserve"> </w:t>
      </w:r>
      <w:r w:rsidRPr="00A41F96">
        <w:rPr>
          <w:rFonts w:eastAsia="Times New Roman"/>
          <w:sz w:val="28"/>
          <w:szCs w:val="28"/>
          <w:lang w:val="en-US"/>
        </w:rPr>
        <w:t>DateEnd</w:t>
      </w:r>
    </w:p>
    <w:p w14:paraId="6F9F3555" w14:textId="3B3755CF" w:rsidR="00832135" w:rsidRDefault="00832135" w:rsidP="00A16CFE">
      <w:pPr>
        <w:spacing w:line="280" w:lineRule="exact"/>
        <w:jc w:val="center"/>
        <w:rPr>
          <w:rFonts w:eastAsia="Times New Roman"/>
          <w:sz w:val="28"/>
          <w:szCs w:val="28"/>
          <w:lang w:val="en-US"/>
        </w:rPr>
      </w:pPr>
    </w:p>
    <w:tbl>
      <w:tblPr>
        <w:tblStyle w:val="1"/>
        <w:tblW w:w="15163" w:type="dxa"/>
        <w:tblLayout w:type="fixed"/>
        <w:tblLook w:val="04A0" w:firstRow="1" w:lastRow="0" w:firstColumn="1" w:lastColumn="0" w:noHBand="0" w:noVBand="1"/>
      </w:tblPr>
      <w:tblGrid>
        <w:gridCol w:w="846"/>
        <w:gridCol w:w="567"/>
        <w:gridCol w:w="1134"/>
        <w:gridCol w:w="1134"/>
        <w:gridCol w:w="6237"/>
        <w:gridCol w:w="1559"/>
        <w:gridCol w:w="1985"/>
        <w:gridCol w:w="1701"/>
      </w:tblGrid>
      <w:tr w:rsidR="00B978DF" w:rsidRPr="00B978DF" w14:paraId="26F1A78D" w14:textId="77777777" w:rsidTr="00D60ED4">
        <w:trPr>
          <w:cantSplit/>
          <w:trHeight w:val="880"/>
        </w:trPr>
        <w:tc>
          <w:tcPr>
            <w:tcW w:w="846" w:type="dxa"/>
            <w:vAlign w:val="center"/>
          </w:tcPr>
          <w:p w14:paraId="34296A7B" w14:textId="77777777" w:rsidR="00B978DF" w:rsidRPr="00B978DF" w:rsidRDefault="00B978DF" w:rsidP="00B978D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B978DF">
              <w:rPr>
                <w:rFonts w:eastAsia="Times New Roman"/>
                <w:sz w:val="26"/>
                <w:szCs w:val="26"/>
              </w:rPr>
              <w:t>Дата</w:t>
            </w:r>
          </w:p>
        </w:tc>
        <w:tc>
          <w:tcPr>
            <w:tcW w:w="567" w:type="dxa"/>
            <w:textDirection w:val="btLr"/>
            <w:vAlign w:val="center"/>
          </w:tcPr>
          <w:p w14:paraId="33E6C8BA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6"/>
                <w:szCs w:val="26"/>
              </w:rPr>
            </w:pPr>
            <w:r w:rsidRPr="00B978DF">
              <w:rPr>
                <w:rFonts w:eastAsia="Times New Roman"/>
                <w:sz w:val="26"/>
                <w:szCs w:val="26"/>
              </w:rPr>
              <w:t>День</w:t>
            </w:r>
          </w:p>
        </w:tc>
        <w:tc>
          <w:tcPr>
            <w:tcW w:w="1134" w:type="dxa"/>
            <w:vAlign w:val="center"/>
          </w:tcPr>
          <w:p w14:paraId="37AF4B75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6"/>
                <w:szCs w:val="26"/>
              </w:rPr>
            </w:pPr>
            <w:r w:rsidRPr="00B978DF">
              <w:rPr>
                <w:rFonts w:eastAsia="Times New Roman"/>
                <w:sz w:val="26"/>
                <w:szCs w:val="26"/>
              </w:rPr>
              <w:t>Время</w:t>
            </w:r>
          </w:p>
        </w:tc>
        <w:tc>
          <w:tcPr>
            <w:tcW w:w="1134" w:type="dxa"/>
            <w:vAlign w:val="center"/>
          </w:tcPr>
          <w:p w14:paraId="5AEE90B5" w14:textId="77777777" w:rsidR="00B978DF" w:rsidRPr="00B978DF" w:rsidRDefault="00B978DF" w:rsidP="00B978D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B978DF">
              <w:rPr>
                <w:rFonts w:eastAsia="Times New Roman"/>
                <w:sz w:val="26"/>
                <w:szCs w:val="26"/>
              </w:rPr>
              <w:t>№ уч. группы</w:t>
            </w:r>
          </w:p>
        </w:tc>
        <w:tc>
          <w:tcPr>
            <w:tcW w:w="6237" w:type="dxa"/>
            <w:vAlign w:val="center"/>
          </w:tcPr>
          <w:p w14:paraId="0D325B5B" w14:textId="77777777" w:rsidR="00B978DF" w:rsidRPr="00B978DF" w:rsidRDefault="00B978DF" w:rsidP="00B978D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B978DF">
              <w:rPr>
                <w:rFonts w:eastAsia="Times New Roman"/>
                <w:sz w:val="26"/>
                <w:szCs w:val="26"/>
              </w:rPr>
              <w:t xml:space="preserve">Учебная дисциплина, </w:t>
            </w:r>
          </w:p>
          <w:p w14:paraId="5FE75F3D" w14:textId="77777777" w:rsidR="00B978DF" w:rsidRPr="00B978DF" w:rsidRDefault="00B978DF" w:rsidP="00B978D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B978DF">
              <w:rPr>
                <w:rFonts w:eastAsia="Times New Roman"/>
                <w:sz w:val="26"/>
                <w:szCs w:val="26"/>
              </w:rPr>
              <w:t>номер темы, наименование организационного мероприятия</w:t>
            </w:r>
          </w:p>
        </w:tc>
        <w:tc>
          <w:tcPr>
            <w:tcW w:w="1559" w:type="dxa"/>
            <w:vAlign w:val="center"/>
          </w:tcPr>
          <w:p w14:paraId="4A3D954E" w14:textId="77777777" w:rsidR="00B978DF" w:rsidRPr="00B978DF" w:rsidRDefault="00B978DF" w:rsidP="00B978D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B978DF">
              <w:rPr>
                <w:rFonts w:eastAsia="Times New Roman"/>
                <w:sz w:val="26"/>
                <w:szCs w:val="26"/>
              </w:rPr>
              <w:t>Вид занятий</w:t>
            </w:r>
          </w:p>
        </w:tc>
        <w:tc>
          <w:tcPr>
            <w:tcW w:w="1985" w:type="dxa"/>
            <w:vAlign w:val="center"/>
          </w:tcPr>
          <w:p w14:paraId="3795ABA0" w14:textId="77777777" w:rsidR="00B978DF" w:rsidRPr="00B978DF" w:rsidRDefault="00B978DF" w:rsidP="00B978D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B978DF">
              <w:rPr>
                <w:rFonts w:eastAsia="Times New Roman"/>
                <w:sz w:val="26"/>
                <w:szCs w:val="26"/>
              </w:rPr>
              <w:t>Преподаватель</w:t>
            </w:r>
          </w:p>
        </w:tc>
        <w:tc>
          <w:tcPr>
            <w:tcW w:w="1701" w:type="dxa"/>
            <w:vAlign w:val="center"/>
          </w:tcPr>
          <w:p w14:paraId="03E5EE3F" w14:textId="77777777" w:rsidR="00B978DF" w:rsidRPr="00B978DF" w:rsidRDefault="00B978DF" w:rsidP="00B978D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B978DF">
              <w:rPr>
                <w:rFonts w:eastAsia="Times New Roman"/>
                <w:sz w:val="26"/>
                <w:szCs w:val="26"/>
              </w:rPr>
              <w:t>Место проведения</w:t>
            </w:r>
          </w:p>
        </w:tc>
      </w:tr>
      <w:tr w:rsidR="00B978DF" w:rsidRPr="00B978DF" w14:paraId="69997FC2" w14:textId="77777777" w:rsidTr="00D60ED4">
        <w:trPr>
          <w:trHeight w:val="50"/>
        </w:trPr>
        <w:tc>
          <w:tcPr>
            <w:tcW w:w="846" w:type="dxa"/>
            <w:vMerge w:val="restart"/>
            <w:textDirection w:val="btLr"/>
            <w:vAlign w:val="center"/>
          </w:tcPr>
          <w:p w14:paraId="1FB59CB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10.02.2025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54935A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понедельник</w:t>
            </w:r>
          </w:p>
        </w:tc>
        <w:tc>
          <w:tcPr>
            <w:tcW w:w="1134" w:type="dxa"/>
            <w:vMerge w:val="restart"/>
            <w:vAlign w:val="center"/>
          </w:tcPr>
          <w:p w14:paraId="349C0B1B" w14:textId="77777777" w:rsidR="00B978DF" w:rsidRPr="00B978DF" w:rsidRDefault="00B978DF" w:rsidP="00B978DF">
            <w:pPr>
              <w:spacing w:line="22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0"/>
                <w:szCs w:val="20"/>
              </w:rPr>
              <w:t>08.40-10.05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162D091" w14:textId="77777777" w:rsidR="00B978DF" w:rsidRPr="00B978DF" w:rsidRDefault="00B978DF" w:rsidP="00B978DF">
            <w:pPr>
              <w:spacing w:line="220" w:lineRule="exact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26E828A3" w14:textId="77777777" w:rsidR="00B978DF" w:rsidRPr="00B978DF" w:rsidRDefault="00B978DF" w:rsidP="00B978DF">
            <w:pPr>
              <w:spacing w:line="220" w:lineRule="exact"/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 xml:space="preserve">2.7.13.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336BC683" w14:textId="77777777" w:rsidR="00B978DF" w:rsidRPr="00B978DF" w:rsidRDefault="00B978DF" w:rsidP="00B978DF">
            <w:pPr>
              <w:spacing w:line="220" w:lineRule="exact"/>
              <w:ind w:left="-57" w:right="-57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Лекция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8AB6C80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Герасименя Д.В.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36E4D54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352F6BDB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40C7133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3038E160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12AE2CA" w14:textId="77777777" w:rsidR="00B978DF" w:rsidRPr="00B978DF" w:rsidRDefault="00B978DF" w:rsidP="00B978DF">
            <w:pPr>
              <w:spacing w:line="22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54B1ABA" w14:textId="77777777" w:rsidR="00B978DF" w:rsidRPr="00B978DF" w:rsidRDefault="00B978DF" w:rsidP="00B978DF">
            <w:pPr>
              <w:spacing w:line="220" w:lineRule="exact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1D4D2604" w14:textId="77777777" w:rsidR="00B978DF" w:rsidRPr="00B978DF" w:rsidRDefault="00B978DF" w:rsidP="00B978DF">
            <w:pPr>
              <w:spacing w:line="220" w:lineRule="exact"/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3B83621" w14:textId="77777777" w:rsidR="00B978DF" w:rsidRPr="00B978DF" w:rsidRDefault="00B978DF" w:rsidP="00B978DF">
            <w:pPr>
              <w:spacing w:line="220" w:lineRule="exact"/>
              <w:ind w:left="-57" w:right="-57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D015F30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8AD8E0C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7140B63F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7749700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75B6A40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907EB98" w14:textId="77777777" w:rsidR="00B978DF" w:rsidRPr="00B978DF" w:rsidRDefault="00B978DF" w:rsidP="00B978DF">
            <w:pPr>
              <w:spacing w:line="22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0"/>
                <w:szCs w:val="20"/>
              </w:rPr>
              <w:t>10.15-11.40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FE617F5" w14:textId="77777777" w:rsidR="00B978DF" w:rsidRPr="00B978DF" w:rsidRDefault="00B978DF" w:rsidP="00B978DF">
            <w:pPr>
              <w:spacing w:line="220" w:lineRule="exact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693207DD" w14:textId="77777777" w:rsidR="00B978DF" w:rsidRPr="00B978DF" w:rsidRDefault="00B978DF" w:rsidP="00B978DF">
            <w:pPr>
              <w:spacing w:line="220" w:lineRule="exact"/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 xml:space="preserve">2.7.13.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3F649ED9" w14:textId="77777777" w:rsidR="00B978DF" w:rsidRPr="00B978DF" w:rsidRDefault="00B978DF" w:rsidP="00B978DF">
            <w:pPr>
              <w:spacing w:line="220" w:lineRule="exact"/>
              <w:ind w:left="-57" w:right="-57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22EC473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Герасименя Д.В.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27332C8C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289A3D42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5A9C825A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1418D16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ACE6F65" w14:textId="77777777" w:rsidR="00B978DF" w:rsidRPr="00B978DF" w:rsidRDefault="00B978DF" w:rsidP="00B978DF">
            <w:pPr>
              <w:spacing w:line="22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C942679" w14:textId="77777777" w:rsidR="00B978DF" w:rsidRPr="00B978DF" w:rsidRDefault="00B978DF" w:rsidP="00B978DF">
            <w:pPr>
              <w:spacing w:line="220" w:lineRule="exact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4A94ACF3" w14:textId="77777777" w:rsidR="00B978DF" w:rsidRPr="00B978DF" w:rsidRDefault="00B978DF" w:rsidP="00B978DF">
            <w:pPr>
              <w:spacing w:line="220" w:lineRule="exact"/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44BBBA92" w14:textId="77777777" w:rsidR="00B978DF" w:rsidRPr="00B978DF" w:rsidRDefault="00B978DF" w:rsidP="00B978DF">
            <w:pPr>
              <w:spacing w:line="220" w:lineRule="exact"/>
              <w:ind w:left="-57" w:right="-57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70F15A23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61BEE84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321DBE4D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402CD7D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1360CB77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36A59D8" w14:textId="77777777" w:rsidR="00B978DF" w:rsidRPr="00B978DF" w:rsidRDefault="00B978DF" w:rsidP="00B978DF">
            <w:pPr>
              <w:spacing w:line="22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0"/>
                <w:szCs w:val="20"/>
              </w:rPr>
              <w:t>12.25-13.50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2055D22" w14:textId="77777777" w:rsidR="00B978DF" w:rsidRPr="00B978DF" w:rsidRDefault="00B978DF" w:rsidP="00B978DF">
            <w:pPr>
              <w:spacing w:line="220" w:lineRule="exact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2D29487" w14:textId="77777777" w:rsidR="00B978DF" w:rsidRPr="00B978DF" w:rsidRDefault="00B978DF" w:rsidP="00B978DF">
            <w:pPr>
              <w:spacing w:line="220" w:lineRule="exact"/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2.7.9.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398DB35" w14:textId="77777777" w:rsidR="00B978DF" w:rsidRPr="00B978DF" w:rsidRDefault="00B978DF" w:rsidP="00B978DF">
            <w:pPr>
              <w:spacing w:line="220" w:lineRule="exact"/>
              <w:ind w:left="-57" w:right="-57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Лекция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3A1E43C4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Щерба В.В.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361A82EE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50380665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3A1A61A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2120D05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2E51B1C" w14:textId="77777777" w:rsidR="00B978DF" w:rsidRPr="00B978DF" w:rsidRDefault="00B978DF" w:rsidP="00B978DF">
            <w:pPr>
              <w:spacing w:line="22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A4DA690" w14:textId="77777777" w:rsidR="00B978DF" w:rsidRPr="00B978DF" w:rsidRDefault="00B978DF" w:rsidP="00B978DF">
            <w:pPr>
              <w:spacing w:line="220" w:lineRule="exact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7FFBAE4A" w14:textId="77777777" w:rsidR="00B978DF" w:rsidRPr="00B978DF" w:rsidRDefault="00B978DF" w:rsidP="00B978DF">
            <w:pPr>
              <w:spacing w:line="220" w:lineRule="exact"/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55A44C4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30D0505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586675C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3CF7FBD4" w14:textId="77777777" w:rsidTr="00D60ED4">
        <w:trPr>
          <w:trHeight w:val="41"/>
        </w:trPr>
        <w:tc>
          <w:tcPr>
            <w:tcW w:w="846" w:type="dxa"/>
            <w:vMerge/>
            <w:textDirection w:val="btLr"/>
            <w:vAlign w:val="center"/>
          </w:tcPr>
          <w:p w14:paraId="105A1F9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6C7AC7F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3D55F59E" w14:textId="77777777" w:rsidR="00B978DF" w:rsidRPr="00B978DF" w:rsidRDefault="00B978DF" w:rsidP="00B978DF">
            <w:pPr>
              <w:spacing w:line="22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0"/>
                <w:szCs w:val="20"/>
              </w:rPr>
              <w:t>14.00-15.25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5BC92BB" w14:textId="77777777" w:rsidR="00B978DF" w:rsidRPr="00B978DF" w:rsidRDefault="00B978DF" w:rsidP="00B978DF">
            <w:pPr>
              <w:spacing w:line="220" w:lineRule="exact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E55CBBA" w14:textId="77777777" w:rsidR="00B978DF" w:rsidRPr="00B978DF" w:rsidRDefault="00B978DF" w:rsidP="00B978DF">
            <w:pPr>
              <w:spacing w:line="220" w:lineRule="exact"/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2.7.9.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4C757676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514E692E" w14:textId="77777777" w:rsidR="00B978DF" w:rsidRPr="00B978DF" w:rsidRDefault="00B978DF" w:rsidP="00B978DF">
            <w:pPr>
              <w:spacing w:line="220" w:lineRule="exact"/>
              <w:ind w:right="-113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Щерба В.В.</w:t>
            </w:r>
          </w:p>
          <w:p w14:paraId="4825DB28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Седых П.В.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F557860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3DCFEC24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1084BEB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F95765B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3EA4EE9" w14:textId="77777777" w:rsidR="00B978DF" w:rsidRPr="00B978DF" w:rsidRDefault="00B978DF" w:rsidP="00B978DF">
            <w:pPr>
              <w:spacing w:line="22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EE20FEB" w14:textId="77777777" w:rsidR="00B978DF" w:rsidRPr="00B978DF" w:rsidRDefault="00B978DF" w:rsidP="00B978DF">
            <w:pPr>
              <w:spacing w:line="220" w:lineRule="exact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01898AF5" w14:textId="77777777" w:rsidR="00B978DF" w:rsidRPr="00B978DF" w:rsidRDefault="00B978DF" w:rsidP="00B978DF">
            <w:pPr>
              <w:spacing w:line="220" w:lineRule="exact"/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14A491A7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08747370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67D3E67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252CFA2E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6CA306E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54CC65A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D623D0B" w14:textId="77777777" w:rsidR="00B978DF" w:rsidRPr="00B978DF" w:rsidRDefault="00B978DF" w:rsidP="00B978DF">
            <w:pPr>
              <w:spacing w:line="220" w:lineRule="exact"/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0"/>
                <w:szCs w:val="20"/>
              </w:rPr>
              <w:t>15.35-17.00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CCC9A60" w14:textId="77777777" w:rsidR="00B978DF" w:rsidRPr="00B978DF" w:rsidRDefault="00B978DF" w:rsidP="00B978DF">
            <w:pPr>
              <w:spacing w:line="220" w:lineRule="exact"/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04B2460" w14:textId="77777777" w:rsidR="00B978DF" w:rsidRPr="00B978DF" w:rsidRDefault="00B978DF" w:rsidP="00B978DF">
            <w:pPr>
              <w:spacing w:line="220" w:lineRule="exact"/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2.7.17 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DBF4600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DED40A5" w14:textId="77777777" w:rsidR="00B978DF" w:rsidRPr="00B978DF" w:rsidRDefault="00B978DF" w:rsidP="00B978DF">
            <w:pPr>
              <w:spacing w:line="220" w:lineRule="exact"/>
              <w:ind w:left="-113" w:right="-113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Мирошниченко В.А.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21D5E132" w14:textId="77777777" w:rsidR="00B978DF" w:rsidRPr="00B978DF" w:rsidRDefault="00B978DF" w:rsidP="00B978DF">
            <w:pPr>
              <w:spacing w:line="220" w:lineRule="exact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55053BF8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4986875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902B2C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7924408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148AD6B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C31926D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04CB2E0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01B2630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38D766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2950CBF8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44DA7A0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11.02.2025</w:t>
            </w:r>
          </w:p>
        </w:tc>
        <w:tc>
          <w:tcPr>
            <w:tcW w:w="567" w:type="dxa"/>
            <w:vMerge w:val="restart"/>
            <w:textDirection w:val="btLr"/>
          </w:tcPr>
          <w:p w14:paraId="0C89203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вторник</w:t>
            </w:r>
          </w:p>
        </w:tc>
        <w:tc>
          <w:tcPr>
            <w:tcW w:w="1134" w:type="dxa"/>
            <w:vMerge w:val="restart"/>
            <w:vAlign w:val="center"/>
          </w:tcPr>
          <w:p w14:paraId="03A58925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8AF58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6DFA38D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2.10.7. Огневая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3364B46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3968CBE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046213A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199189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Закрытый тир</w:t>
            </w:r>
          </w:p>
        </w:tc>
      </w:tr>
      <w:tr w:rsidR="00B978DF" w:rsidRPr="00B978DF" w14:paraId="2449F8B6" w14:textId="77777777" w:rsidTr="00D60ED4">
        <w:trPr>
          <w:trHeight w:val="403"/>
        </w:trPr>
        <w:tc>
          <w:tcPr>
            <w:tcW w:w="846" w:type="dxa"/>
            <w:vMerge/>
            <w:textDirection w:val="btLr"/>
            <w:vAlign w:val="center"/>
          </w:tcPr>
          <w:p w14:paraId="1BADB9A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72B7AC8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B62C316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E2E933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A192AF0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2290F1C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D977EA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7E200E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4CD3EAFA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44D7209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0C09AC0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A194F59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05FC1F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8A61597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2.10.7. Огневая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697240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0F4D5EF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26419F7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3E909C9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Закрытый тир</w:t>
            </w:r>
          </w:p>
        </w:tc>
      </w:tr>
      <w:tr w:rsidR="00B978DF" w:rsidRPr="00B978DF" w14:paraId="59D5A2E4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78EA536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08EADC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CAD5B7A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9B02E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62CC335C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4EDB349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4A7DCC2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70E476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7163359D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73D6DD51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14F55A20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38F2E1B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E8894A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61E7C0A9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2.10.7. Огневая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2D6F90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5C1B342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1AAD0DD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BF7ED9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Закрытый тир</w:t>
            </w:r>
          </w:p>
        </w:tc>
      </w:tr>
      <w:tr w:rsidR="00B978DF" w:rsidRPr="00B978DF" w14:paraId="5731B63E" w14:textId="77777777" w:rsidTr="00D60ED4">
        <w:trPr>
          <w:trHeight w:val="399"/>
        </w:trPr>
        <w:tc>
          <w:tcPr>
            <w:tcW w:w="846" w:type="dxa"/>
            <w:vMerge/>
            <w:textDirection w:val="btLr"/>
            <w:vAlign w:val="center"/>
          </w:tcPr>
          <w:p w14:paraId="060CADDE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2F76CB6E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B67141F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7BEF4F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799881E3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6ABBD9A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43999CA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71AB8D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3E8755CF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292953E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11.02.2025</w:t>
            </w:r>
          </w:p>
        </w:tc>
        <w:tc>
          <w:tcPr>
            <w:tcW w:w="567" w:type="dxa"/>
            <w:vMerge w:val="restart"/>
            <w:textDirection w:val="btLr"/>
          </w:tcPr>
          <w:p w14:paraId="31845D3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вторник</w:t>
            </w:r>
          </w:p>
        </w:tc>
        <w:tc>
          <w:tcPr>
            <w:tcW w:w="1134" w:type="dxa"/>
            <w:vMerge w:val="restart"/>
            <w:vAlign w:val="center"/>
          </w:tcPr>
          <w:p w14:paraId="3DF81B4F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3C7EDC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15DBC3F9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Огневая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AF9D94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Консультация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E11975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3E7CBE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Закрытый тир</w:t>
            </w:r>
          </w:p>
        </w:tc>
      </w:tr>
      <w:tr w:rsidR="00B978DF" w:rsidRPr="00B978DF" w14:paraId="2F82E170" w14:textId="77777777" w:rsidTr="00D60ED4">
        <w:trPr>
          <w:trHeight w:val="456"/>
        </w:trPr>
        <w:tc>
          <w:tcPr>
            <w:tcW w:w="846" w:type="dxa"/>
            <w:vMerge/>
            <w:textDirection w:val="btLr"/>
            <w:vAlign w:val="center"/>
          </w:tcPr>
          <w:p w14:paraId="68F3B2B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681B685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E7E162F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62607B4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3C025D5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41C350A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7CFA218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2E4685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4872110B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4B0F62C0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284C2A2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CFA022C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E3209F4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10B4C9C8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Переезд в Институт СК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02ADC61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5F9612D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B5C8BF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</w:tr>
      <w:tr w:rsidR="00B978DF" w:rsidRPr="00B978DF" w14:paraId="2D3D18C1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5B04A11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BA413B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0954E1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AE09BF2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55CB6E7A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85A16C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329F0E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6B0B580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64746CAB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1BEB62AE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12.02.2025</w:t>
            </w:r>
          </w:p>
        </w:tc>
        <w:tc>
          <w:tcPr>
            <w:tcW w:w="567" w:type="dxa"/>
            <w:vMerge w:val="restart"/>
            <w:textDirection w:val="btLr"/>
          </w:tcPr>
          <w:p w14:paraId="30357A6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среда</w:t>
            </w:r>
          </w:p>
        </w:tc>
        <w:tc>
          <w:tcPr>
            <w:tcW w:w="1134" w:type="dxa"/>
            <w:vMerge w:val="restart"/>
            <w:vAlign w:val="center"/>
          </w:tcPr>
          <w:p w14:paraId="0EA50541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BC7478E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7111496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Физическая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454F9E0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A6E3CB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Бусыгина М.А.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21C584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Спортивный зал</w:t>
            </w:r>
          </w:p>
        </w:tc>
      </w:tr>
      <w:tr w:rsidR="00B978DF" w:rsidRPr="00B978DF" w14:paraId="73916034" w14:textId="77777777" w:rsidTr="00D60ED4">
        <w:trPr>
          <w:trHeight w:val="317"/>
        </w:trPr>
        <w:tc>
          <w:tcPr>
            <w:tcW w:w="846" w:type="dxa"/>
            <w:vMerge/>
            <w:textDirection w:val="btLr"/>
            <w:vAlign w:val="center"/>
          </w:tcPr>
          <w:p w14:paraId="6179CF2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190C449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6B0044A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9A13D8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9C2828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2615E25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097E12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DA5FAB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4A2CA687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2B249D8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36BC40F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F147C3F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EF722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1FFAFFFC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Физическая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7B3B3AD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2A4D313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Бусыгина М.А.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E6595B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Спортивный зал</w:t>
            </w:r>
          </w:p>
        </w:tc>
      </w:tr>
      <w:tr w:rsidR="00B978DF" w:rsidRPr="00B978DF" w14:paraId="23433A5B" w14:textId="77777777" w:rsidTr="00D60ED4">
        <w:trPr>
          <w:trHeight w:val="353"/>
        </w:trPr>
        <w:tc>
          <w:tcPr>
            <w:tcW w:w="846" w:type="dxa"/>
            <w:vMerge/>
            <w:textDirection w:val="btLr"/>
            <w:vAlign w:val="center"/>
          </w:tcPr>
          <w:p w14:paraId="2DFD735E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6F3FAD5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8E90A43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F3BA6B3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4E76EC54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4355416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8BB2C6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FA2CA9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33F35A8F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652288C0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78E529D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A82A26E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9E058A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947661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Физическая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324238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3C72A03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Бусыгина М.А.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47A53F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Спортивный зал</w:t>
            </w:r>
          </w:p>
        </w:tc>
      </w:tr>
      <w:tr w:rsidR="00B978DF" w:rsidRPr="00B978DF" w14:paraId="3D9DED42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19E5EC2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24A1639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E76866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40DE7A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47C657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534CFC0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4B6DF0D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3BE10F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12D27F9C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6EA3DDC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1F80359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1493FBE2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32B86A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10D96D8A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Физическая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004BEF0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7C1C786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Бусыгина М.А.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B43604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Спортивный зал</w:t>
            </w:r>
          </w:p>
        </w:tc>
      </w:tr>
      <w:tr w:rsidR="00B978DF" w:rsidRPr="00B978DF" w14:paraId="2C813A91" w14:textId="77777777" w:rsidTr="00D60ED4">
        <w:trPr>
          <w:trHeight w:val="439"/>
        </w:trPr>
        <w:tc>
          <w:tcPr>
            <w:tcW w:w="846" w:type="dxa"/>
            <w:vMerge/>
            <w:textDirection w:val="btLr"/>
            <w:vAlign w:val="center"/>
          </w:tcPr>
          <w:p w14:paraId="30762D1C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0AD4FCE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3DB7A5C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5F2042C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5096E346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4799E5B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760EB64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D72E9D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57CD33D0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74B08A4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33B5386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4A40CDCF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3245F9B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15749C3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Самоподготовка, подготовка к выпуску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359AD5A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0046847" w14:textId="77777777" w:rsidR="00B978DF" w:rsidRPr="00B978DF" w:rsidRDefault="00B978DF" w:rsidP="00B978DF">
            <w:pPr>
              <w:ind w:left="-113" w:right="-113"/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4212D2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0A75F257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764990D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7F45B57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04F3C5F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CBCD8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7984C52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18B4B9F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684DDEF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E706F9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7C115944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69DE981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13.02.2025</w:t>
            </w:r>
          </w:p>
        </w:tc>
        <w:tc>
          <w:tcPr>
            <w:tcW w:w="567" w:type="dxa"/>
            <w:vMerge w:val="restart"/>
            <w:textDirection w:val="btLr"/>
          </w:tcPr>
          <w:p w14:paraId="1B7DBC2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четверг</w:t>
            </w:r>
          </w:p>
        </w:tc>
        <w:tc>
          <w:tcPr>
            <w:tcW w:w="1134" w:type="dxa"/>
            <w:vMerge w:val="restart"/>
            <w:vAlign w:val="center"/>
          </w:tcPr>
          <w:p w14:paraId="41A8833B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BF3E74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BCBE80B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 xml:space="preserve">2.7.10.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3891CA3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Лекция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C082A4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Седых П.В.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04AAE6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7006B136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409A7A3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014F7B3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13650F5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BCCA363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74A51734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C782B0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917EFE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65C5A7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07D1E1D2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4BC950B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052B40B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75DC4ED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58B741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D7AF574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 xml:space="preserve">2.7.10.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01274FD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5C2F9A4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Седых П.В.</w:t>
            </w:r>
          </w:p>
          <w:p w14:paraId="293DF96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Щерба В.В.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995831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23C891F7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19D0E31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7DA402B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8089314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FF1818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44C228B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17D5EF7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055047D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3E142B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13CF4C8D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6094686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38760FA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444855E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3BD23F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3A1A8DA2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2.7.1 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7B848E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Лекция</w:t>
            </w:r>
          </w:p>
          <w:p w14:paraId="63D1C9F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023CFE5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8F616A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04B3AFDC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12B885D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BF2F03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1F6D596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56CA047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34D93E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22F725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142254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19D257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5D3322B7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7C6E4C0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2E67D4B0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0572F3D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BC260F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C0CBA5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 xml:space="preserve">2.7.1.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F55212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FE5999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641966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0895CBE8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0DC79CA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3DD161CC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4A1B29E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A4E1344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5045F690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2710CA8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4A3588A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2C988E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75CE7E4A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75BC296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E8DF02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36434104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D22146A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2F75F7CE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5BB076B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Консультация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BC8603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1200E3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0A11CD88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0DCFD82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79A3AF4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787F43D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5B1798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14907183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045F61E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5A3C381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341457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21564E90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680686D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14.02.2025</w:t>
            </w:r>
          </w:p>
        </w:tc>
        <w:tc>
          <w:tcPr>
            <w:tcW w:w="567" w:type="dxa"/>
            <w:vMerge w:val="restart"/>
            <w:textDirection w:val="btLr"/>
          </w:tcPr>
          <w:p w14:paraId="5D6FB4EE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пятница</w:t>
            </w:r>
          </w:p>
        </w:tc>
        <w:tc>
          <w:tcPr>
            <w:tcW w:w="1134" w:type="dxa"/>
            <w:vMerge w:val="restart"/>
            <w:vAlign w:val="center"/>
          </w:tcPr>
          <w:p w14:paraId="217CEB99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0671DF4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1EF4FD86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 xml:space="preserve">2.7.8.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37AEB60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Лекция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489F4C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B81102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Крим. полигон</w:t>
            </w:r>
          </w:p>
        </w:tc>
      </w:tr>
      <w:tr w:rsidR="00B978DF" w:rsidRPr="00B978DF" w14:paraId="41F56F52" w14:textId="77777777" w:rsidTr="00D60ED4">
        <w:trPr>
          <w:trHeight w:val="439"/>
        </w:trPr>
        <w:tc>
          <w:tcPr>
            <w:tcW w:w="846" w:type="dxa"/>
            <w:vMerge/>
            <w:textDirection w:val="btLr"/>
            <w:vAlign w:val="center"/>
          </w:tcPr>
          <w:p w14:paraId="0710B76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275933D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24260916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23745E4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7D811ECE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5D87C30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C5145C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4EF78A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3B6D3C96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7FBC7AE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CC3A8C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792F222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3D1040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61A52D02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 xml:space="preserve">2.7.8.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8BC83B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314C83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F5282B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Крим. полигон</w:t>
            </w:r>
          </w:p>
        </w:tc>
      </w:tr>
      <w:tr w:rsidR="00B978DF" w:rsidRPr="00B978DF" w14:paraId="0E26CD32" w14:textId="77777777" w:rsidTr="00D60ED4">
        <w:trPr>
          <w:trHeight w:val="333"/>
        </w:trPr>
        <w:tc>
          <w:tcPr>
            <w:tcW w:w="846" w:type="dxa"/>
            <w:vMerge/>
            <w:textDirection w:val="btLr"/>
            <w:vAlign w:val="center"/>
          </w:tcPr>
          <w:p w14:paraId="68BA105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512EA1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1AB95E8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EA28A13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C97B580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531ABBA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439CD7F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3152B3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2C822661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019ABB4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14.02.2025</w:t>
            </w:r>
          </w:p>
        </w:tc>
        <w:tc>
          <w:tcPr>
            <w:tcW w:w="567" w:type="dxa"/>
            <w:vMerge w:val="restart"/>
            <w:textDirection w:val="btLr"/>
          </w:tcPr>
          <w:p w14:paraId="280F4A8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пятница</w:t>
            </w:r>
          </w:p>
        </w:tc>
        <w:tc>
          <w:tcPr>
            <w:tcW w:w="1134" w:type="dxa"/>
            <w:vMerge w:val="restart"/>
            <w:vAlign w:val="center"/>
          </w:tcPr>
          <w:p w14:paraId="6DAB6F5E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4DC4951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71F59AB0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 xml:space="preserve">2.7.8.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763C523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032AE0A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EF8091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Крим. полигон</w:t>
            </w:r>
          </w:p>
        </w:tc>
      </w:tr>
      <w:tr w:rsidR="00B978DF" w:rsidRPr="00B978DF" w14:paraId="3618C4A4" w14:textId="77777777" w:rsidTr="00D60ED4">
        <w:trPr>
          <w:trHeight w:val="455"/>
        </w:trPr>
        <w:tc>
          <w:tcPr>
            <w:tcW w:w="846" w:type="dxa"/>
            <w:vMerge/>
            <w:textDirection w:val="btLr"/>
            <w:vAlign w:val="center"/>
          </w:tcPr>
          <w:p w14:paraId="1807325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67237BB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74EE1B8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8362471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020B94D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227185E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782BD5D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4B6DBB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07DA147C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6F3C9F6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03BBBB0A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4031DE9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9F6517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7BF5D6FA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iCs/>
                <w:spacing w:val="-4"/>
                <w:sz w:val="22"/>
                <w:szCs w:val="22"/>
              </w:rPr>
              <w:t>2.7.3. 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1453AC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77ED4EE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Локтевич О.И.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5F8762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7A6CFE2D" w14:textId="77777777" w:rsidTr="00D60ED4">
        <w:trPr>
          <w:trHeight w:val="578"/>
        </w:trPr>
        <w:tc>
          <w:tcPr>
            <w:tcW w:w="846" w:type="dxa"/>
            <w:vMerge/>
            <w:textDirection w:val="btLr"/>
            <w:vAlign w:val="center"/>
          </w:tcPr>
          <w:p w14:paraId="545089C0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30C16723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69E8222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9F312B8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4D21D171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256CC98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597BDB9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FA5103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07377EB3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425FF4AA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63A0262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A7A67A2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E6796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08CC7688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2.7.4. </w:t>
            </w: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6EBFA8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Практическое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5F6CC9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Герасименя Д.В.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28134B2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12F78025" w14:textId="77777777" w:rsidTr="00D60ED4">
        <w:trPr>
          <w:trHeight w:val="603"/>
        </w:trPr>
        <w:tc>
          <w:tcPr>
            <w:tcW w:w="846" w:type="dxa"/>
            <w:vMerge/>
            <w:textDirection w:val="btLr"/>
            <w:vAlign w:val="center"/>
          </w:tcPr>
          <w:p w14:paraId="770456D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C8470AF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FE3F011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7DBE2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00F5A3E3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6A9CDF4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1F2EA04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AC6AD6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0C470E98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3BFBCD9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15.02.2025</w:t>
            </w:r>
          </w:p>
        </w:tc>
        <w:tc>
          <w:tcPr>
            <w:tcW w:w="567" w:type="dxa"/>
            <w:vMerge w:val="restart"/>
            <w:textDirection w:val="btLr"/>
          </w:tcPr>
          <w:p w14:paraId="460B75B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суббота</w:t>
            </w:r>
          </w:p>
        </w:tc>
        <w:tc>
          <w:tcPr>
            <w:tcW w:w="1134" w:type="dxa"/>
            <w:vMerge w:val="restart"/>
            <w:vAlign w:val="center"/>
          </w:tcPr>
          <w:p w14:paraId="40AF04F5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5DF5EF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0B09DE0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2A5823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281BB7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0601C09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331DDE33" w14:textId="77777777" w:rsidTr="00D60ED4">
        <w:trPr>
          <w:trHeight w:val="678"/>
        </w:trPr>
        <w:tc>
          <w:tcPr>
            <w:tcW w:w="846" w:type="dxa"/>
            <w:vMerge/>
            <w:textDirection w:val="btLr"/>
            <w:vAlign w:val="center"/>
          </w:tcPr>
          <w:p w14:paraId="1D07A29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8F5CF6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19236E81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52FF8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E221F36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6E14189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13FFEE4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C653E8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2C11AC6D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1BE213BC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B1BD888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64EACF5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4DD46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2BDB0D86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0DA2A2C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334C532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21E363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1B9CB050" w14:textId="77777777" w:rsidTr="00D60ED4">
        <w:trPr>
          <w:trHeight w:val="579"/>
        </w:trPr>
        <w:tc>
          <w:tcPr>
            <w:tcW w:w="846" w:type="dxa"/>
            <w:vMerge/>
            <w:textDirection w:val="btLr"/>
            <w:vAlign w:val="center"/>
          </w:tcPr>
          <w:p w14:paraId="3D10950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0324007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2CF2A8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09E682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180EC9C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0A60C6A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DB2580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DE6D59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0A30B334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6524B83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CBBF6F0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1FD30AC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11.50-13.15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412E5F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649CBDF6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6C30833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C26068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9D5628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6ED8FAC5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0957782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7BAA4F94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4FBBDCEC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51722D2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139FD15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52FDF6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4899A37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920152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455F514D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151943D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17.02.2025</w:t>
            </w:r>
          </w:p>
        </w:tc>
        <w:tc>
          <w:tcPr>
            <w:tcW w:w="567" w:type="dxa"/>
            <w:vMerge w:val="restart"/>
            <w:textDirection w:val="btLr"/>
          </w:tcPr>
          <w:p w14:paraId="054C54B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понедельник</w:t>
            </w:r>
          </w:p>
        </w:tc>
        <w:tc>
          <w:tcPr>
            <w:tcW w:w="1134" w:type="dxa"/>
            <w:vMerge w:val="restart"/>
            <w:vAlign w:val="center"/>
          </w:tcPr>
          <w:p w14:paraId="5C5AC081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97EE68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7FA1C194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Модуль «Строевые приемы и движения сотрудников Следственного комитета, технико-тактические действия с использованием специальных средств»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7B8C34A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Зачет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CCC446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53681E1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C585FC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Плац</w:t>
            </w:r>
          </w:p>
        </w:tc>
      </w:tr>
      <w:tr w:rsidR="00B978DF" w:rsidRPr="00B978DF" w14:paraId="0ECC0C67" w14:textId="77777777" w:rsidTr="00D60ED4">
        <w:trPr>
          <w:trHeight w:val="665"/>
        </w:trPr>
        <w:tc>
          <w:tcPr>
            <w:tcW w:w="846" w:type="dxa"/>
            <w:vMerge/>
            <w:textDirection w:val="btLr"/>
            <w:vAlign w:val="center"/>
          </w:tcPr>
          <w:p w14:paraId="74BEC20C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52746B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ED093CD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2C2F798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0CA126B6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1D56D93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7D77C7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0CFCBD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5A71ECEE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45048EF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AED7D1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3E5F942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8984181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415B440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Модуль «Строевые приемы и движения сотрудников Следственного комитета, технико-тактические действия с использованием специальных средств»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5FB0D28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Зачет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D89E96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4ECCC6A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20EDB62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Плац</w:t>
            </w:r>
          </w:p>
        </w:tc>
      </w:tr>
      <w:tr w:rsidR="00B978DF" w:rsidRPr="00B978DF" w14:paraId="60326529" w14:textId="77777777" w:rsidTr="00D60ED4">
        <w:trPr>
          <w:trHeight w:val="724"/>
        </w:trPr>
        <w:tc>
          <w:tcPr>
            <w:tcW w:w="846" w:type="dxa"/>
            <w:vMerge/>
            <w:textDirection w:val="btLr"/>
            <w:vAlign w:val="center"/>
          </w:tcPr>
          <w:p w14:paraId="5F9B3C7A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616C023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79EC9E9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B4AAC3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3B07E0BE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845B41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651997E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1E4C3A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1602B2C7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085FB60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AD7061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612124E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54DB4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186E162E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Модуль «Строевые приемы и движения сотрудников Следственного комитета, технико-тактические действия с использованием специальных средств»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5255AA4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Зачет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3B71DE7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1A6FC34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CA2A0E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Плац</w:t>
            </w:r>
          </w:p>
        </w:tc>
      </w:tr>
      <w:tr w:rsidR="00B978DF" w:rsidRPr="00B978DF" w14:paraId="5161FE6F" w14:textId="77777777" w:rsidTr="00D60ED4">
        <w:trPr>
          <w:trHeight w:val="686"/>
        </w:trPr>
        <w:tc>
          <w:tcPr>
            <w:tcW w:w="846" w:type="dxa"/>
            <w:vMerge/>
            <w:textDirection w:val="btLr"/>
            <w:vAlign w:val="center"/>
          </w:tcPr>
          <w:p w14:paraId="00914A5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60DEDC5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0B756BC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48755E4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06F705BE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4DA3EB8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48F083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E3AD09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4DFD8419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376ADBA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1978EAF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4EDAA4AD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EC5B5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6A79C271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Самоподготовка, подготовка к выпуску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5C256A1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226352D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76EBAB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43C0483F" w14:textId="77777777" w:rsidTr="00D60ED4">
        <w:trPr>
          <w:trHeight w:val="594"/>
        </w:trPr>
        <w:tc>
          <w:tcPr>
            <w:tcW w:w="846" w:type="dxa"/>
            <w:vMerge/>
            <w:textDirection w:val="btLr"/>
            <w:vAlign w:val="center"/>
          </w:tcPr>
          <w:p w14:paraId="11C1A4D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CDD022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5A8614B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7A94CE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74F7AE14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5CDE1AA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4FB0FCA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3D8EB1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490BBCFC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42A05FC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1D86DBF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9B14C93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1D385F0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2AC5F632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Самоподготовка, подготовка к выпуску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0782A3E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39D58C5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0758F6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2A670107" w14:textId="77777777" w:rsidTr="00D60ED4">
        <w:trPr>
          <w:trHeight w:val="534"/>
        </w:trPr>
        <w:tc>
          <w:tcPr>
            <w:tcW w:w="846" w:type="dxa"/>
            <w:vMerge/>
            <w:textDirection w:val="btLr"/>
            <w:vAlign w:val="center"/>
          </w:tcPr>
          <w:p w14:paraId="625DE37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6EC36DA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F01353D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64628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52243772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526FF3E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BED609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4C9FD2C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604022E8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4C9F3B5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18.02.2025</w:t>
            </w:r>
          </w:p>
        </w:tc>
        <w:tc>
          <w:tcPr>
            <w:tcW w:w="567" w:type="dxa"/>
            <w:vMerge w:val="restart"/>
            <w:textDirection w:val="btLr"/>
          </w:tcPr>
          <w:p w14:paraId="13B5461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вторник</w:t>
            </w:r>
          </w:p>
        </w:tc>
        <w:tc>
          <w:tcPr>
            <w:tcW w:w="1134" w:type="dxa"/>
            <w:vMerge w:val="restart"/>
            <w:vAlign w:val="center"/>
          </w:tcPr>
          <w:p w14:paraId="2C4F8C85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2CE96D2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A7CBB39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Огневая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E2757B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365E034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4FB123F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9BDC51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Закрытый тир</w:t>
            </w:r>
          </w:p>
        </w:tc>
      </w:tr>
      <w:tr w:rsidR="00B978DF" w:rsidRPr="00B978DF" w14:paraId="7EA31BA3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178806A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87435D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7D427F0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B0F138A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0C6D8EB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6209E15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017C4E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AE92E5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034ED15D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5268353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02CEB30A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4EB72641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43581E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299852D6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Огневая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53AEB0B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6FBE0F3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695A3CF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5E1D25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Закрытый тир</w:t>
            </w:r>
          </w:p>
        </w:tc>
      </w:tr>
      <w:tr w:rsidR="00B978DF" w:rsidRPr="00B978DF" w14:paraId="0F2B2855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01C27F0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1D9009C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9D33CA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7C9A08F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0D21975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5CB8D01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91394C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F3FD71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35FA0B58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05B7075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9A172D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1C07575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66D5EE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729EFCA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Огневая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7EE0FA9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7FB37E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1B9C248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032552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Закрытый тир</w:t>
            </w:r>
          </w:p>
        </w:tc>
      </w:tr>
      <w:tr w:rsidR="00B978DF" w:rsidRPr="00B978DF" w14:paraId="428B95FA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5491F5B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7E8BBFD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24BD048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823C16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3C480158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1684F4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09B64D7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1C736B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2F94FC9B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00055CD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68C7160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38A491F7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80716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068B002B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Огневая подготовка сотрудников Следственного комитета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D92283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0B1EBC5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Гайдук С.А.</w:t>
            </w:r>
          </w:p>
          <w:p w14:paraId="352B81E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lastRenderedPageBreak/>
              <w:t>Денисенко Е.В.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6123A59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lastRenderedPageBreak/>
              <w:t>Закрытый тир</w:t>
            </w:r>
          </w:p>
        </w:tc>
      </w:tr>
      <w:tr w:rsidR="00B978DF" w:rsidRPr="00B978DF" w14:paraId="4AD39650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01ABA33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30A17E2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E724E3B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22FFBA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45D64E26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4980D3C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6E49808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14D502A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704FF2FC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323A462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00A1AD1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57944C9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850A42B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38B6E00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Переезд в Институт СК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5ABE828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59A16DA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20F84A8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646FE226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46299480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432BC2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9691336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12DFCC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12208581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04AE6B0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24C91C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E808B6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71335A0B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3343CAC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19.02.2025</w:t>
            </w:r>
          </w:p>
        </w:tc>
        <w:tc>
          <w:tcPr>
            <w:tcW w:w="567" w:type="dxa"/>
            <w:vMerge w:val="restart"/>
            <w:textDirection w:val="btLr"/>
          </w:tcPr>
          <w:p w14:paraId="4AC83C7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среда</w:t>
            </w:r>
          </w:p>
        </w:tc>
        <w:tc>
          <w:tcPr>
            <w:tcW w:w="1134" w:type="dxa"/>
            <w:vMerge w:val="restart"/>
            <w:vAlign w:val="center"/>
          </w:tcPr>
          <w:p w14:paraId="7EC49631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6C2C46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08F5346E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41E91C5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26F191F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1C79B8C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Герасименя Д.В.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04B364E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2C427A22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5A124D8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0B3640A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B5A975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D6BB9B2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48BFAF24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CAECAD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58A9C23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38BFBA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3D248D0D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0D5427D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708A4E5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4ECE9AE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CD6BF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6B49017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6808B19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309316D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15E066D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Герасименя Д.В.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CD6F29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518EF66B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3E44068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2BB954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15B9B85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69EA0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444B90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B7C4C9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6A93917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A40587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72DAD876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74904640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DE40E3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110255AF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9DDE2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0609E97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55B0DC9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7D0AC57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2145A2A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Герасименя Д.В.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077D741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538BABB6" w14:textId="77777777" w:rsidTr="00D60ED4">
        <w:trPr>
          <w:trHeight w:val="229"/>
        </w:trPr>
        <w:tc>
          <w:tcPr>
            <w:tcW w:w="846" w:type="dxa"/>
            <w:vMerge/>
            <w:textDirection w:val="btLr"/>
            <w:vAlign w:val="center"/>
          </w:tcPr>
          <w:p w14:paraId="50AF25B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6A46F19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EAFF1D9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EDDD530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1F489DF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FE07BD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1FCF8E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0E45B3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4DA1A6F2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30474C7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3A4C82D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4451CC6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6D8C2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27A6A529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iCs/>
                <w:spacing w:val="-4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3F1AEC7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Экзамен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06ED56A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Пянтковский Г.Р.</w:t>
            </w:r>
          </w:p>
          <w:p w14:paraId="5A22604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Герасименя Д.В.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73D5015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4FD44F68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4D8E763E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6D5B0AA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58B58D1A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7F2FAD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4F8D95CB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05B8737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1032C3E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0692FBD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365E95A6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1EF71CA1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091209C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140E0777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941107B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0223DF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Уголовно-процессуальное и организационно-тактическое обеспечение расследования преступлений.</w:t>
            </w:r>
          </w:p>
          <w:p w14:paraId="4CB0DDC3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38386D4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Консультация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67C5757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Савич М.В.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D3932C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5D360292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659FDD7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100081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3943C089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73E219B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59C2F58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3D11C8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83F836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7A056F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20C57258" w14:textId="77777777" w:rsidTr="00D60ED4">
        <w:trPr>
          <w:trHeight w:val="125"/>
        </w:trPr>
        <w:tc>
          <w:tcPr>
            <w:tcW w:w="846" w:type="dxa"/>
            <w:vMerge w:val="restart"/>
            <w:textDirection w:val="btLr"/>
            <w:vAlign w:val="center"/>
          </w:tcPr>
          <w:p w14:paraId="7C0D932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20.02.2025</w:t>
            </w:r>
          </w:p>
        </w:tc>
        <w:tc>
          <w:tcPr>
            <w:tcW w:w="567" w:type="dxa"/>
            <w:vMerge w:val="restart"/>
            <w:textDirection w:val="btLr"/>
          </w:tcPr>
          <w:p w14:paraId="2FD2F92A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четверг</w:t>
            </w:r>
          </w:p>
        </w:tc>
        <w:tc>
          <w:tcPr>
            <w:tcW w:w="1134" w:type="dxa"/>
            <w:vMerge w:val="restart"/>
            <w:vAlign w:val="center"/>
          </w:tcPr>
          <w:p w14:paraId="4BAD8A83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09.00-17.00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A79DA7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857F63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Уголовно-процессуальное и организационно-тактическое обеспечение расследования преступлений.</w:t>
            </w:r>
          </w:p>
          <w:p w14:paraId="718E9BE9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Особенности расследования преступлений отдельных видов</w:t>
            </w:r>
          </w:p>
        </w:tc>
        <w:tc>
          <w:tcPr>
            <w:tcW w:w="3544" w:type="dxa"/>
            <w:gridSpan w:val="2"/>
            <w:vMerge w:val="restart"/>
            <w:shd w:val="clear" w:color="auto" w:fill="auto"/>
            <w:vAlign w:val="center"/>
          </w:tcPr>
          <w:p w14:paraId="07002F5C" w14:textId="77777777" w:rsidR="00B978DF" w:rsidRPr="00B978DF" w:rsidRDefault="00B978DF" w:rsidP="00B978DF">
            <w:pPr>
              <w:rPr>
                <w:rFonts w:eastAsia="Times New Roman"/>
                <w:sz w:val="20"/>
                <w:szCs w:val="20"/>
              </w:rPr>
            </w:pPr>
            <w:r w:rsidRPr="00B978DF">
              <w:rPr>
                <w:rFonts w:eastAsia="Times New Roman"/>
                <w:sz w:val="20"/>
                <w:szCs w:val="20"/>
              </w:rPr>
              <w:t>Государственный экзамен</w:t>
            </w:r>
          </w:p>
          <w:p w14:paraId="2D259DB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1"/>
                <w:szCs w:val="21"/>
              </w:rPr>
              <w:t>ГЭК № 1</w:t>
            </w:r>
            <w:r w:rsidRPr="00B978DF">
              <w:rPr>
                <w:rFonts w:eastAsia="Times New Roman"/>
                <w:sz w:val="22"/>
                <w:szCs w:val="22"/>
              </w:rPr>
              <w:t xml:space="preserve"> </w:t>
            </w:r>
            <w:r w:rsidRPr="00B978DF">
              <w:rPr>
                <w:rFonts w:eastAsia="Times New Roman"/>
                <w:sz w:val="21"/>
                <w:szCs w:val="21"/>
              </w:rPr>
              <w:t>/ Оценка знаний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71F246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304</w:t>
            </w:r>
          </w:p>
        </w:tc>
      </w:tr>
      <w:tr w:rsidR="00B978DF" w:rsidRPr="00B978DF" w14:paraId="1366EB82" w14:textId="77777777" w:rsidTr="00D60ED4">
        <w:trPr>
          <w:trHeight w:val="1340"/>
        </w:trPr>
        <w:tc>
          <w:tcPr>
            <w:tcW w:w="846" w:type="dxa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51C0606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textDirection w:val="btLr"/>
          </w:tcPr>
          <w:p w14:paraId="5C3F1F5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7CA32BB7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D11221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B13F32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3544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D25EB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89895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6D1821D4" w14:textId="77777777" w:rsidTr="00D60ED4">
        <w:trPr>
          <w:trHeight w:val="50"/>
        </w:trPr>
        <w:tc>
          <w:tcPr>
            <w:tcW w:w="846" w:type="dxa"/>
            <w:vMerge w:val="restart"/>
            <w:textDirection w:val="btLr"/>
            <w:vAlign w:val="center"/>
          </w:tcPr>
          <w:p w14:paraId="6E659B5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21.02.2025</w:t>
            </w:r>
          </w:p>
        </w:tc>
        <w:tc>
          <w:tcPr>
            <w:tcW w:w="567" w:type="dxa"/>
            <w:vMerge w:val="restart"/>
            <w:textDirection w:val="btLr"/>
          </w:tcPr>
          <w:p w14:paraId="4B052C8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пятница</w:t>
            </w:r>
          </w:p>
        </w:tc>
        <w:tc>
          <w:tcPr>
            <w:tcW w:w="1134" w:type="dxa"/>
            <w:vMerge w:val="restart"/>
            <w:vAlign w:val="center"/>
          </w:tcPr>
          <w:p w14:paraId="2089FB4E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7AA504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41987C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Самоподготовка, подготовка к выпуску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27BE59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0624BAF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A24492D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48849A97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51D6C41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372D8CC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697EBA1B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B69BC3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826EA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DB6B8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B8439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05471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39884CD3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222B61E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7557CCF5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445EBE6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BA4DF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634D64C0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Самоподготовка, подготовка к выпуску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2B1F152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627B969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3A4D10B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6558DCD0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3CF8018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115FB82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20290378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6CEC2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E6E33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A7565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A7817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1ED83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03991277" w14:textId="77777777" w:rsidTr="00D60ED4">
        <w:trPr>
          <w:trHeight w:val="50"/>
        </w:trPr>
        <w:tc>
          <w:tcPr>
            <w:tcW w:w="846" w:type="dxa"/>
            <w:vMerge w:val="restart"/>
            <w:textDirection w:val="btLr"/>
            <w:vAlign w:val="center"/>
          </w:tcPr>
          <w:p w14:paraId="1D1C11EC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21.02.2025</w:t>
            </w:r>
          </w:p>
        </w:tc>
        <w:tc>
          <w:tcPr>
            <w:tcW w:w="567" w:type="dxa"/>
            <w:vMerge w:val="restart"/>
            <w:textDirection w:val="btLr"/>
          </w:tcPr>
          <w:p w14:paraId="58E855F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пятница</w:t>
            </w:r>
          </w:p>
        </w:tc>
        <w:tc>
          <w:tcPr>
            <w:tcW w:w="1134" w:type="dxa"/>
            <w:vMerge w:val="restart"/>
            <w:vAlign w:val="center"/>
          </w:tcPr>
          <w:p w14:paraId="6436A64A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12.25-13.50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96629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6751F2EE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Самоподготовка, подготовка к выпуску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4DE182C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5F620E5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FCCEC7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4479AA88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2266024D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3E72F7C0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5B9747EE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AF64BA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B829A8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22F60F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468A1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2CA31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77C1752D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0A9002F2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51CDA1B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58C25607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14.00-15.25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6B353E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5E6582D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Самоподготовка, подготовка к выпуску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00D1893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0189FF2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260DBAB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708410CE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53B93DB7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0481692E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73ACB91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44933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D0C7A7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881243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31377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2A4AC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6135423D" w14:textId="77777777" w:rsidTr="00D60ED4">
        <w:trPr>
          <w:trHeight w:val="50"/>
        </w:trPr>
        <w:tc>
          <w:tcPr>
            <w:tcW w:w="846" w:type="dxa"/>
            <w:vMerge/>
            <w:textDirection w:val="btLr"/>
            <w:vAlign w:val="center"/>
          </w:tcPr>
          <w:p w14:paraId="15859E7B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extDirection w:val="btLr"/>
          </w:tcPr>
          <w:p w14:paraId="421DA10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5B7B3A2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15.35-17.00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730DC3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1FE3EFB9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Самоподготовка, подготовка к выпуску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067045A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1C2DE3E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278CD788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4DB18587" w14:textId="77777777" w:rsidTr="00D60ED4">
        <w:trPr>
          <w:trHeight w:val="50"/>
        </w:trPr>
        <w:tc>
          <w:tcPr>
            <w:tcW w:w="846" w:type="dxa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533B031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  <w:tcBorders>
              <w:bottom w:val="single" w:sz="4" w:space="0" w:color="auto"/>
            </w:tcBorders>
            <w:textDirection w:val="btLr"/>
          </w:tcPr>
          <w:p w14:paraId="19F25689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00EE7CB2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32719C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3D4950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3246A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CC235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73C74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5E871649" w14:textId="77777777" w:rsidTr="00D60ED4">
        <w:trPr>
          <w:trHeight w:val="415"/>
        </w:trPr>
        <w:tc>
          <w:tcPr>
            <w:tcW w:w="846" w:type="dxa"/>
            <w:vMerge w:val="restart"/>
            <w:textDirection w:val="btLr"/>
            <w:vAlign w:val="center"/>
          </w:tcPr>
          <w:p w14:paraId="2E5C5A7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22.02.2025</w:t>
            </w:r>
          </w:p>
        </w:tc>
        <w:tc>
          <w:tcPr>
            <w:tcW w:w="567" w:type="dxa"/>
            <w:vMerge w:val="restart"/>
            <w:textDirection w:val="btLr"/>
          </w:tcPr>
          <w:p w14:paraId="2808746F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суббота</w:t>
            </w:r>
          </w:p>
        </w:tc>
        <w:tc>
          <w:tcPr>
            <w:tcW w:w="1134" w:type="dxa"/>
            <w:vMerge w:val="restart"/>
            <w:vAlign w:val="center"/>
          </w:tcPr>
          <w:p w14:paraId="676785F0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08.40-10.05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98A2A33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14818A1F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489C857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37B883D7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3CA69AA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78D483F1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7F6EDBC3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AF1C19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79CEADE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9EB09C9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38E33445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F59032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14DA989B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11D3705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2C45A3A8" w14:textId="77777777" w:rsidTr="00D60ED4">
        <w:trPr>
          <w:trHeight w:val="355"/>
        </w:trPr>
        <w:tc>
          <w:tcPr>
            <w:tcW w:w="846" w:type="dxa"/>
            <w:vMerge/>
            <w:textDirection w:val="btLr"/>
            <w:vAlign w:val="center"/>
          </w:tcPr>
          <w:p w14:paraId="0BD6BF8C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487F0F3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4D786589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10.15-11.40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DC1276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7BBCFC99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C338194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7EFED85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1BD753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10CFB6CF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06A4291E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62CA2981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00A73041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8F2E0CB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08A6818D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76C4A6DE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71429462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2437441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049A36EB" w14:textId="77777777" w:rsidTr="00D60ED4">
        <w:trPr>
          <w:trHeight w:val="437"/>
        </w:trPr>
        <w:tc>
          <w:tcPr>
            <w:tcW w:w="846" w:type="dxa"/>
            <w:vMerge/>
            <w:textDirection w:val="btLr"/>
            <w:vAlign w:val="center"/>
          </w:tcPr>
          <w:p w14:paraId="0BA4EAD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0D1B9BB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18CF184C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11.50-13.15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E3DB86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4F697B32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  <w:r w:rsidRPr="00B978DF">
              <w:rPr>
                <w:bCs/>
                <w:iCs/>
                <w:spacing w:val="-4"/>
                <w:sz w:val="22"/>
                <w:szCs w:val="22"/>
              </w:rPr>
              <w:t>Самоподготовка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1CA80D0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760778B0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-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17ADE0E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 xml:space="preserve">Учебная аудитория </w:t>
            </w:r>
            <w:r w:rsidRPr="00B978DF">
              <w:rPr>
                <w:rFonts w:eastAsia="Times New Roman"/>
                <w:sz w:val="22"/>
                <w:szCs w:val="22"/>
              </w:rPr>
              <w:br/>
              <w:t>№ 231</w:t>
            </w:r>
          </w:p>
        </w:tc>
      </w:tr>
      <w:tr w:rsidR="00B978DF" w:rsidRPr="00B978DF" w14:paraId="7296422C" w14:textId="77777777" w:rsidTr="00D60ED4">
        <w:trPr>
          <w:trHeight w:val="125"/>
        </w:trPr>
        <w:tc>
          <w:tcPr>
            <w:tcW w:w="846" w:type="dxa"/>
            <w:vMerge/>
            <w:textDirection w:val="btLr"/>
            <w:vAlign w:val="center"/>
          </w:tcPr>
          <w:p w14:paraId="2B399AE8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567" w:type="dxa"/>
            <w:vMerge/>
          </w:tcPr>
          <w:p w14:paraId="5BF87F56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14:paraId="6739E3E7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E8F0B5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VI-7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2D6716CA" w14:textId="77777777" w:rsidR="00B978DF" w:rsidRPr="00B978DF" w:rsidRDefault="00B978DF" w:rsidP="00B978DF">
            <w:pPr>
              <w:jc w:val="both"/>
              <w:rPr>
                <w:bCs/>
                <w:iCs/>
                <w:spacing w:val="-4"/>
                <w:sz w:val="22"/>
                <w:szCs w:val="22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66E1FE59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06E79AAA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7E2528A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</w:p>
        </w:tc>
      </w:tr>
      <w:tr w:rsidR="00B978DF" w:rsidRPr="00B978DF" w14:paraId="709B50C1" w14:textId="77777777" w:rsidTr="00D60ED4">
        <w:trPr>
          <w:trHeight w:val="802"/>
        </w:trPr>
        <w:tc>
          <w:tcPr>
            <w:tcW w:w="846" w:type="dxa"/>
            <w:textDirection w:val="btLr"/>
            <w:vAlign w:val="center"/>
          </w:tcPr>
          <w:p w14:paraId="09757D36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24.02.2025</w:t>
            </w:r>
          </w:p>
        </w:tc>
        <w:tc>
          <w:tcPr>
            <w:tcW w:w="567" w:type="dxa"/>
            <w:textDirection w:val="btLr"/>
          </w:tcPr>
          <w:p w14:paraId="7B513164" w14:textId="77777777" w:rsidR="00B978DF" w:rsidRPr="00B978DF" w:rsidRDefault="00B978DF" w:rsidP="00B978DF">
            <w:pPr>
              <w:ind w:left="113" w:right="113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понедельник</w:t>
            </w:r>
          </w:p>
        </w:tc>
        <w:tc>
          <w:tcPr>
            <w:tcW w:w="1134" w:type="dxa"/>
            <w:vAlign w:val="center"/>
          </w:tcPr>
          <w:p w14:paraId="74E0D30B" w14:textId="77777777" w:rsidR="00B978DF" w:rsidRPr="00B978DF" w:rsidRDefault="00B978DF" w:rsidP="00B978DF">
            <w:pPr>
              <w:ind w:left="-63" w:right="-108"/>
              <w:jc w:val="center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09.00-17.00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0D47CD" w14:textId="77777777" w:rsidR="00B978DF" w:rsidRPr="00B978DF" w:rsidRDefault="00B978DF" w:rsidP="00B978DF">
            <w:pPr>
              <w:jc w:val="center"/>
              <w:rPr>
                <w:rFonts w:eastAsia="Times New Roman"/>
                <w:sz w:val="22"/>
                <w:szCs w:val="22"/>
                <w:lang w:val="en-US"/>
              </w:rPr>
            </w:pPr>
            <w:r w:rsidRPr="00B978DF">
              <w:rPr>
                <w:rFonts w:eastAsia="Times New Roman"/>
                <w:sz w:val="22"/>
                <w:szCs w:val="22"/>
                <w:lang w:val="en-US"/>
              </w:rPr>
              <w:t>I-13</w:t>
            </w:r>
          </w:p>
        </w:tc>
        <w:tc>
          <w:tcPr>
            <w:tcW w:w="7796" w:type="dxa"/>
            <w:gridSpan w:val="2"/>
            <w:shd w:val="clear" w:color="auto" w:fill="auto"/>
            <w:vAlign w:val="center"/>
          </w:tcPr>
          <w:p w14:paraId="48887896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Выпуск слушателей</w:t>
            </w:r>
          </w:p>
        </w:tc>
        <w:tc>
          <w:tcPr>
            <w:tcW w:w="3686" w:type="dxa"/>
            <w:gridSpan w:val="2"/>
            <w:shd w:val="clear" w:color="auto" w:fill="auto"/>
            <w:vAlign w:val="center"/>
          </w:tcPr>
          <w:p w14:paraId="3686E8BC" w14:textId="77777777" w:rsidR="00B978DF" w:rsidRPr="00B978DF" w:rsidRDefault="00B978DF" w:rsidP="00B978DF">
            <w:pPr>
              <w:jc w:val="both"/>
              <w:rPr>
                <w:rFonts w:eastAsia="Times New Roman"/>
                <w:sz w:val="22"/>
                <w:szCs w:val="22"/>
              </w:rPr>
            </w:pPr>
            <w:r w:rsidRPr="00B978DF">
              <w:rPr>
                <w:rFonts w:eastAsia="Times New Roman"/>
                <w:sz w:val="22"/>
                <w:szCs w:val="22"/>
              </w:rPr>
              <w:t>Отв. Лагутенко А.А.</w:t>
            </w:r>
          </w:p>
        </w:tc>
      </w:tr>
    </w:tbl>
    <w:p w14:paraId="54E3B95E" w14:textId="77777777" w:rsidR="00B978DF" w:rsidRDefault="00B978DF" w:rsidP="00A16CFE">
      <w:pPr>
        <w:spacing w:line="280" w:lineRule="exact"/>
        <w:jc w:val="center"/>
        <w:rPr>
          <w:rFonts w:eastAsia="Times New Roman"/>
          <w:sz w:val="28"/>
          <w:szCs w:val="28"/>
          <w:lang w:val="en-US"/>
        </w:rPr>
      </w:pPr>
    </w:p>
    <w:p w14:paraId="1148FFE2" w14:textId="00E04413" w:rsidR="00B978DF" w:rsidRDefault="00B978DF" w:rsidP="00A16CFE">
      <w:pPr>
        <w:spacing w:line="280" w:lineRule="exact"/>
        <w:jc w:val="center"/>
        <w:rPr>
          <w:rFonts w:eastAsia="Times New Roman"/>
          <w:sz w:val="28"/>
          <w:szCs w:val="28"/>
          <w:lang w:val="en-US"/>
        </w:rPr>
      </w:pPr>
    </w:p>
    <w:tbl>
      <w:tblPr>
        <w:tblStyle w:val="a3"/>
        <w:tblW w:w="14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9"/>
        <w:gridCol w:w="7491"/>
      </w:tblGrid>
      <w:tr w:rsidR="00356E3D" w:rsidRPr="00845849" w14:paraId="4566E036" w14:textId="77777777" w:rsidTr="00B978DF">
        <w:tc>
          <w:tcPr>
            <w:tcW w:w="14580" w:type="dxa"/>
            <w:gridSpan w:val="2"/>
          </w:tcPr>
          <w:p w14:paraId="1D6071CB" w14:textId="77777777" w:rsidR="00356E3D" w:rsidRDefault="00356E3D" w:rsidP="00832135">
            <w:pPr>
              <w:tabs>
                <w:tab w:val="left" w:pos="4111"/>
              </w:tabs>
              <w:autoSpaceDE w:val="0"/>
              <w:autoSpaceDN w:val="0"/>
              <w:adjustRightInd w:val="0"/>
              <w:spacing w:line="280" w:lineRule="exact"/>
              <w:jc w:val="both"/>
              <w:rPr>
                <w:sz w:val="26"/>
                <w:szCs w:val="26"/>
              </w:rPr>
            </w:pPr>
            <w:bookmarkStart w:id="0" w:name="_GoBack"/>
            <w:bookmarkEnd w:id="0"/>
          </w:p>
          <w:p w14:paraId="1EAF4EFA" w14:textId="2A9A699D" w:rsidR="00356E3D" w:rsidRPr="00845849" w:rsidRDefault="00A41F96" w:rsidP="00832135">
            <w:pPr>
              <w:tabs>
                <w:tab w:val="left" w:pos="4111"/>
              </w:tabs>
              <w:autoSpaceDE w:val="0"/>
              <w:autoSpaceDN w:val="0"/>
              <w:adjustRightInd w:val="0"/>
              <w:spacing w:line="280" w:lineRule="exact"/>
              <w:jc w:val="both"/>
              <w:rPr>
                <w:sz w:val="26"/>
                <w:szCs w:val="26"/>
                <w:lang w:val="en-US"/>
              </w:rPr>
            </w:pPr>
            <w:r w:rsidRPr="00A41F96">
              <w:rPr>
                <w:sz w:val="26"/>
                <w:szCs w:val="26"/>
                <w:lang w:val="en-US"/>
              </w:rPr>
              <w:t>SignerPosition</w:t>
            </w:r>
            <w:r w:rsidR="00356E3D" w:rsidRPr="00845849">
              <w:rPr>
                <w:sz w:val="26"/>
                <w:szCs w:val="26"/>
                <w:lang w:val="en-US"/>
              </w:rPr>
              <w:t xml:space="preserve">                                                                                                                                 </w:t>
            </w:r>
            <w:r w:rsidRPr="00A41F96">
              <w:rPr>
                <w:sz w:val="26"/>
                <w:szCs w:val="26"/>
                <w:lang w:val="en-US"/>
              </w:rPr>
              <w:t>SignDate</w:t>
            </w:r>
          </w:p>
          <w:p w14:paraId="4BEFB105" w14:textId="634A03FA" w:rsidR="00356E3D" w:rsidRPr="00845849" w:rsidRDefault="00A41F96" w:rsidP="00832135">
            <w:pPr>
              <w:tabs>
                <w:tab w:val="left" w:pos="4111"/>
              </w:tabs>
              <w:autoSpaceDE w:val="0"/>
              <w:autoSpaceDN w:val="0"/>
              <w:adjustRightInd w:val="0"/>
              <w:spacing w:before="60" w:line="280" w:lineRule="exact"/>
              <w:jc w:val="both"/>
              <w:rPr>
                <w:sz w:val="26"/>
                <w:szCs w:val="26"/>
                <w:lang w:val="en-US"/>
              </w:rPr>
            </w:pPr>
            <w:r w:rsidRPr="00A41F96">
              <w:rPr>
                <w:sz w:val="26"/>
                <w:szCs w:val="26"/>
              </w:rPr>
              <w:t>SignerName</w:t>
            </w:r>
          </w:p>
        </w:tc>
      </w:tr>
      <w:tr w:rsidR="00832135" w:rsidRPr="00845849" w14:paraId="76380B71" w14:textId="77777777" w:rsidTr="00B978DF">
        <w:tc>
          <w:tcPr>
            <w:tcW w:w="7089" w:type="dxa"/>
          </w:tcPr>
          <w:p w14:paraId="16B457D4" w14:textId="77777777" w:rsidR="00832135" w:rsidRPr="00845849" w:rsidRDefault="00832135" w:rsidP="00832135">
            <w:pPr>
              <w:tabs>
                <w:tab w:val="left" w:pos="4111"/>
              </w:tabs>
              <w:autoSpaceDE w:val="0"/>
              <w:autoSpaceDN w:val="0"/>
              <w:adjustRightInd w:val="0"/>
              <w:spacing w:before="60" w:line="280" w:lineRule="exact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7491" w:type="dxa"/>
          </w:tcPr>
          <w:p w14:paraId="1F9A1C2F" w14:textId="77777777" w:rsidR="00832135" w:rsidRPr="00845849" w:rsidRDefault="00832135" w:rsidP="00832135">
            <w:pPr>
              <w:tabs>
                <w:tab w:val="left" w:pos="5274"/>
              </w:tabs>
              <w:autoSpaceDE w:val="0"/>
              <w:autoSpaceDN w:val="0"/>
              <w:adjustRightInd w:val="0"/>
              <w:jc w:val="both"/>
              <w:rPr>
                <w:sz w:val="26"/>
                <w:szCs w:val="26"/>
                <w:lang w:val="en-US"/>
              </w:rPr>
            </w:pPr>
          </w:p>
        </w:tc>
      </w:tr>
    </w:tbl>
    <w:p w14:paraId="5F1BDC1E" w14:textId="77777777" w:rsidR="00A81320" w:rsidRPr="00845849" w:rsidRDefault="00A81320" w:rsidP="00006A7F">
      <w:pPr>
        <w:tabs>
          <w:tab w:val="left" w:pos="4111"/>
        </w:tabs>
        <w:autoSpaceDE w:val="0"/>
        <w:autoSpaceDN w:val="0"/>
        <w:adjustRightInd w:val="0"/>
        <w:jc w:val="both"/>
        <w:rPr>
          <w:sz w:val="22"/>
          <w:szCs w:val="22"/>
          <w:lang w:val="en-US"/>
        </w:rPr>
      </w:pPr>
    </w:p>
    <w:p w14:paraId="4AD864A8" w14:textId="77777777" w:rsidR="00E82EB0" w:rsidRPr="00845849" w:rsidRDefault="00E82EB0" w:rsidP="00006A7F">
      <w:pPr>
        <w:tabs>
          <w:tab w:val="left" w:pos="4111"/>
        </w:tabs>
        <w:autoSpaceDE w:val="0"/>
        <w:autoSpaceDN w:val="0"/>
        <w:adjustRightInd w:val="0"/>
        <w:jc w:val="both"/>
        <w:rPr>
          <w:sz w:val="22"/>
          <w:szCs w:val="22"/>
          <w:lang w:val="en-US"/>
        </w:rPr>
      </w:pPr>
    </w:p>
    <w:sectPr w:rsidR="00E82EB0" w:rsidRPr="00845849" w:rsidSect="00356E3D">
      <w:headerReference w:type="default" r:id="rId7"/>
      <w:pgSz w:w="16838" w:h="11906" w:orient="landscape"/>
      <w:pgMar w:top="709" w:right="1134" w:bottom="56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20B7CD" w14:textId="77777777" w:rsidR="0096311F" w:rsidRDefault="0096311F" w:rsidP="00356E3D">
      <w:r>
        <w:separator/>
      </w:r>
    </w:p>
  </w:endnote>
  <w:endnote w:type="continuationSeparator" w:id="0">
    <w:p w14:paraId="6A1E33D1" w14:textId="77777777" w:rsidR="0096311F" w:rsidRDefault="0096311F" w:rsidP="0035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B0A3C" w14:textId="77777777" w:rsidR="0096311F" w:rsidRDefault="0096311F" w:rsidP="00356E3D">
      <w:r>
        <w:separator/>
      </w:r>
    </w:p>
  </w:footnote>
  <w:footnote w:type="continuationSeparator" w:id="0">
    <w:p w14:paraId="59CE85BB" w14:textId="77777777" w:rsidR="0096311F" w:rsidRDefault="0096311F" w:rsidP="0035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0195004"/>
      <w:docPartObj>
        <w:docPartGallery w:val="Page Numbers (Top of Page)"/>
        <w:docPartUnique/>
      </w:docPartObj>
    </w:sdtPr>
    <w:sdtEndPr/>
    <w:sdtContent>
      <w:p w14:paraId="5080C86C" w14:textId="445AFBB6" w:rsidR="00356E3D" w:rsidRDefault="00356E3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40A73C" w14:textId="77777777" w:rsidR="00356E3D" w:rsidRDefault="00356E3D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79"/>
    <w:rsid w:val="00002B94"/>
    <w:rsid w:val="00006A7F"/>
    <w:rsid w:val="00010674"/>
    <w:rsid w:val="000155CC"/>
    <w:rsid w:val="00017CBA"/>
    <w:rsid w:val="000312B4"/>
    <w:rsid w:val="00031341"/>
    <w:rsid w:val="0003284C"/>
    <w:rsid w:val="000332E5"/>
    <w:rsid w:val="00034683"/>
    <w:rsid w:val="000351F3"/>
    <w:rsid w:val="0003704D"/>
    <w:rsid w:val="0003767D"/>
    <w:rsid w:val="00055CF9"/>
    <w:rsid w:val="000620D2"/>
    <w:rsid w:val="0006438E"/>
    <w:rsid w:val="00067DCC"/>
    <w:rsid w:val="000765B5"/>
    <w:rsid w:val="00081BDB"/>
    <w:rsid w:val="000860A0"/>
    <w:rsid w:val="00092298"/>
    <w:rsid w:val="000933F9"/>
    <w:rsid w:val="000A20BA"/>
    <w:rsid w:val="000A41E5"/>
    <w:rsid w:val="000B2A38"/>
    <w:rsid w:val="000C1F42"/>
    <w:rsid w:val="000C4177"/>
    <w:rsid w:val="000D176F"/>
    <w:rsid w:val="000D4F91"/>
    <w:rsid w:val="000D561A"/>
    <w:rsid w:val="000D72E7"/>
    <w:rsid w:val="000E4C3F"/>
    <w:rsid w:val="001006A8"/>
    <w:rsid w:val="001021A6"/>
    <w:rsid w:val="00110366"/>
    <w:rsid w:val="00113BE2"/>
    <w:rsid w:val="001169AE"/>
    <w:rsid w:val="00121E4F"/>
    <w:rsid w:val="00134DDA"/>
    <w:rsid w:val="001355FA"/>
    <w:rsid w:val="00137CBF"/>
    <w:rsid w:val="001424AA"/>
    <w:rsid w:val="0014481B"/>
    <w:rsid w:val="00156084"/>
    <w:rsid w:val="00175944"/>
    <w:rsid w:val="001868B9"/>
    <w:rsid w:val="00190BF2"/>
    <w:rsid w:val="001A1538"/>
    <w:rsid w:val="001A4274"/>
    <w:rsid w:val="001B3B39"/>
    <w:rsid w:val="001B41C7"/>
    <w:rsid w:val="001B5D0B"/>
    <w:rsid w:val="001B5D17"/>
    <w:rsid w:val="001B73F8"/>
    <w:rsid w:val="001F45A2"/>
    <w:rsid w:val="001F7821"/>
    <w:rsid w:val="00204C8B"/>
    <w:rsid w:val="0020776C"/>
    <w:rsid w:val="002141F3"/>
    <w:rsid w:val="00216D7A"/>
    <w:rsid w:val="00223596"/>
    <w:rsid w:val="002307C4"/>
    <w:rsid w:val="00242CC1"/>
    <w:rsid w:val="002555C7"/>
    <w:rsid w:val="0026683F"/>
    <w:rsid w:val="00267E92"/>
    <w:rsid w:val="00276D95"/>
    <w:rsid w:val="00277D87"/>
    <w:rsid w:val="002827D5"/>
    <w:rsid w:val="00283F37"/>
    <w:rsid w:val="002A2788"/>
    <w:rsid w:val="002A2F0A"/>
    <w:rsid w:val="002A3033"/>
    <w:rsid w:val="002B088B"/>
    <w:rsid w:val="002C5C7A"/>
    <w:rsid w:val="002D1EA4"/>
    <w:rsid w:val="002E14CC"/>
    <w:rsid w:val="002E18A6"/>
    <w:rsid w:val="002E7845"/>
    <w:rsid w:val="002F08EA"/>
    <w:rsid w:val="002F0FB6"/>
    <w:rsid w:val="00306C40"/>
    <w:rsid w:val="0031646D"/>
    <w:rsid w:val="0034345D"/>
    <w:rsid w:val="00345901"/>
    <w:rsid w:val="00347794"/>
    <w:rsid w:val="00350C65"/>
    <w:rsid w:val="0035411A"/>
    <w:rsid w:val="00354260"/>
    <w:rsid w:val="00356E3D"/>
    <w:rsid w:val="003643E8"/>
    <w:rsid w:val="003650BC"/>
    <w:rsid w:val="0037022B"/>
    <w:rsid w:val="003713B1"/>
    <w:rsid w:val="00372D92"/>
    <w:rsid w:val="00375168"/>
    <w:rsid w:val="00384FDA"/>
    <w:rsid w:val="00390A09"/>
    <w:rsid w:val="00397012"/>
    <w:rsid w:val="003B0723"/>
    <w:rsid w:val="003B4AB7"/>
    <w:rsid w:val="003C4CEF"/>
    <w:rsid w:val="003F703D"/>
    <w:rsid w:val="00400D6B"/>
    <w:rsid w:val="004123F2"/>
    <w:rsid w:val="0041396B"/>
    <w:rsid w:val="004379CA"/>
    <w:rsid w:val="00442843"/>
    <w:rsid w:val="00442CEE"/>
    <w:rsid w:val="00453E04"/>
    <w:rsid w:val="00467A80"/>
    <w:rsid w:val="00470C0D"/>
    <w:rsid w:val="00471714"/>
    <w:rsid w:val="0047765A"/>
    <w:rsid w:val="004917A8"/>
    <w:rsid w:val="00491CCC"/>
    <w:rsid w:val="00495BE9"/>
    <w:rsid w:val="004A4E44"/>
    <w:rsid w:val="004C3879"/>
    <w:rsid w:val="004C42E8"/>
    <w:rsid w:val="004D14CA"/>
    <w:rsid w:val="004D3A12"/>
    <w:rsid w:val="004D7A0E"/>
    <w:rsid w:val="004E7342"/>
    <w:rsid w:val="004F4E65"/>
    <w:rsid w:val="005028D5"/>
    <w:rsid w:val="00521569"/>
    <w:rsid w:val="00534110"/>
    <w:rsid w:val="00534A6E"/>
    <w:rsid w:val="00544E00"/>
    <w:rsid w:val="00550371"/>
    <w:rsid w:val="00554F39"/>
    <w:rsid w:val="00564886"/>
    <w:rsid w:val="005673DC"/>
    <w:rsid w:val="005810DA"/>
    <w:rsid w:val="00583496"/>
    <w:rsid w:val="005A5E3E"/>
    <w:rsid w:val="005A76C2"/>
    <w:rsid w:val="005C0932"/>
    <w:rsid w:val="005C7066"/>
    <w:rsid w:val="005D0090"/>
    <w:rsid w:val="005D2A7D"/>
    <w:rsid w:val="005D4E8E"/>
    <w:rsid w:val="005F43F2"/>
    <w:rsid w:val="005F4CFA"/>
    <w:rsid w:val="00611DC5"/>
    <w:rsid w:val="00620BB2"/>
    <w:rsid w:val="00631DB5"/>
    <w:rsid w:val="00634780"/>
    <w:rsid w:val="00636B7A"/>
    <w:rsid w:val="00637FE5"/>
    <w:rsid w:val="00652AD0"/>
    <w:rsid w:val="0065315F"/>
    <w:rsid w:val="00663E0F"/>
    <w:rsid w:val="0066600E"/>
    <w:rsid w:val="00670273"/>
    <w:rsid w:val="00676F96"/>
    <w:rsid w:val="00690330"/>
    <w:rsid w:val="0069171C"/>
    <w:rsid w:val="00691E57"/>
    <w:rsid w:val="006A0FCF"/>
    <w:rsid w:val="006A4B36"/>
    <w:rsid w:val="006A6FD9"/>
    <w:rsid w:val="006C4F1A"/>
    <w:rsid w:val="006D0758"/>
    <w:rsid w:val="006D684D"/>
    <w:rsid w:val="006E44FA"/>
    <w:rsid w:val="006E5D47"/>
    <w:rsid w:val="006F7A62"/>
    <w:rsid w:val="007030AA"/>
    <w:rsid w:val="007030E3"/>
    <w:rsid w:val="0070530E"/>
    <w:rsid w:val="00706FEA"/>
    <w:rsid w:val="00707289"/>
    <w:rsid w:val="007120ED"/>
    <w:rsid w:val="00713D48"/>
    <w:rsid w:val="007147FD"/>
    <w:rsid w:val="007217AB"/>
    <w:rsid w:val="00727DE2"/>
    <w:rsid w:val="0073523C"/>
    <w:rsid w:val="00745D14"/>
    <w:rsid w:val="00746287"/>
    <w:rsid w:val="007470C2"/>
    <w:rsid w:val="0075321E"/>
    <w:rsid w:val="007630F3"/>
    <w:rsid w:val="007633CB"/>
    <w:rsid w:val="00764F59"/>
    <w:rsid w:val="00766AC7"/>
    <w:rsid w:val="00767F59"/>
    <w:rsid w:val="00771843"/>
    <w:rsid w:val="00772219"/>
    <w:rsid w:val="00786173"/>
    <w:rsid w:val="007874F4"/>
    <w:rsid w:val="00795763"/>
    <w:rsid w:val="007961A1"/>
    <w:rsid w:val="0079732C"/>
    <w:rsid w:val="007A61AF"/>
    <w:rsid w:val="007B06D6"/>
    <w:rsid w:val="007B4407"/>
    <w:rsid w:val="007B4F05"/>
    <w:rsid w:val="007C0220"/>
    <w:rsid w:val="007C13B1"/>
    <w:rsid w:val="007C39E9"/>
    <w:rsid w:val="007D7096"/>
    <w:rsid w:val="007E3B4C"/>
    <w:rsid w:val="007E3BE5"/>
    <w:rsid w:val="007F38C0"/>
    <w:rsid w:val="007F57DD"/>
    <w:rsid w:val="008040A2"/>
    <w:rsid w:val="0081494D"/>
    <w:rsid w:val="008226AF"/>
    <w:rsid w:val="00832135"/>
    <w:rsid w:val="00832612"/>
    <w:rsid w:val="00835B76"/>
    <w:rsid w:val="008410D1"/>
    <w:rsid w:val="00841FDF"/>
    <w:rsid w:val="00845849"/>
    <w:rsid w:val="008560A4"/>
    <w:rsid w:val="00856757"/>
    <w:rsid w:val="00856E7B"/>
    <w:rsid w:val="00873E48"/>
    <w:rsid w:val="00882395"/>
    <w:rsid w:val="008855EB"/>
    <w:rsid w:val="008858C1"/>
    <w:rsid w:val="008865DE"/>
    <w:rsid w:val="008B1456"/>
    <w:rsid w:val="008C5ED3"/>
    <w:rsid w:val="008D634F"/>
    <w:rsid w:val="009008B2"/>
    <w:rsid w:val="009139EE"/>
    <w:rsid w:val="0091490F"/>
    <w:rsid w:val="00926A26"/>
    <w:rsid w:val="00931CA9"/>
    <w:rsid w:val="00932E68"/>
    <w:rsid w:val="00937993"/>
    <w:rsid w:val="00941553"/>
    <w:rsid w:val="00960D78"/>
    <w:rsid w:val="0096311F"/>
    <w:rsid w:val="0097246D"/>
    <w:rsid w:val="00985441"/>
    <w:rsid w:val="00985E66"/>
    <w:rsid w:val="009862B0"/>
    <w:rsid w:val="009A74AC"/>
    <w:rsid w:val="009B7798"/>
    <w:rsid w:val="009D4925"/>
    <w:rsid w:val="009F3A31"/>
    <w:rsid w:val="009F3E4D"/>
    <w:rsid w:val="00A02F45"/>
    <w:rsid w:val="00A16CFE"/>
    <w:rsid w:val="00A22140"/>
    <w:rsid w:val="00A24AE1"/>
    <w:rsid w:val="00A26D22"/>
    <w:rsid w:val="00A34D2C"/>
    <w:rsid w:val="00A34FFC"/>
    <w:rsid w:val="00A374BF"/>
    <w:rsid w:val="00A37CD5"/>
    <w:rsid w:val="00A40D9E"/>
    <w:rsid w:val="00A41F96"/>
    <w:rsid w:val="00A42570"/>
    <w:rsid w:val="00A47BA3"/>
    <w:rsid w:val="00A52711"/>
    <w:rsid w:val="00A707AD"/>
    <w:rsid w:val="00A75BA3"/>
    <w:rsid w:val="00A808C3"/>
    <w:rsid w:val="00A80DA3"/>
    <w:rsid w:val="00A81320"/>
    <w:rsid w:val="00A83651"/>
    <w:rsid w:val="00A87E33"/>
    <w:rsid w:val="00A9438D"/>
    <w:rsid w:val="00A97283"/>
    <w:rsid w:val="00AA0CD6"/>
    <w:rsid w:val="00AA3F41"/>
    <w:rsid w:val="00AA66A7"/>
    <w:rsid w:val="00AC42D5"/>
    <w:rsid w:val="00AD6258"/>
    <w:rsid w:val="00AE25D6"/>
    <w:rsid w:val="00AF0B10"/>
    <w:rsid w:val="00AF63A2"/>
    <w:rsid w:val="00B02627"/>
    <w:rsid w:val="00B13AFB"/>
    <w:rsid w:val="00B2425F"/>
    <w:rsid w:val="00B27E87"/>
    <w:rsid w:val="00B310A6"/>
    <w:rsid w:val="00B31B66"/>
    <w:rsid w:val="00B31E90"/>
    <w:rsid w:val="00B36CB8"/>
    <w:rsid w:val="00B546D3"/>
    <w:rsid w:val="00B62534"/>
    <w:rsid w:val="00B6258C"/>
    <w:rsid w:val="00B85529"/>
    <w:rsid w:val="00B8663F"/>
    <w:rsid w:val="00B90BFC"/>
    <w:rsid w:val="00B978DF"/>
    <w:rsid w:val="00BA4C5F"/>
    <w:rsid w:val="00BA5EC0"/>
    <w:rsid w:val="00BC2F19"/>
    <w:rsid w:val="00BC7504"/>
    <w:rsid w:val="00BD6964"/>
    <w:rsid w:val="00BD79A2"/>
    <w:rsid w:val="00BF0B05"/>
    <w:rsid w:val="00BF56AB"/>
    <w:rsid w:val="00BF7F8E"/>
    <w:rsid w:val="00C068FE"/>
    <w:rsid w:val="00C21C5E"/>
    <w:rsid w:val="00C2412D"/>
    <w:rsid w:val="00C26533"/>
    <w:rsid w:val="00C26FE6"/>
    <w:rsid w:val="00C333FC"/>
    <w:rsid w:val="00C33598"/>
    <w:rsid w:val="00C367FD"/>
    <w:rsid w:val="00C41923"/>
    <w:rsid w:val="00C41ECD"/>
    <w:rsid w:val="00C60778"/>
    <w:rsid w:val="00C87997"/>
    <w:rsid w:val="00C93CE6"/>
    <w:rsid w:val="00C94F27"/>
    <w:rsid w:val="00C9702C"/>
    <w:rsid w:val="00CB27F5"/>
    <w:rsid w:val="00CB453C"/>
    <w:rsid w:val="00CD716E"/>
    <w:rsid w:val="00CE2FAE"/>
    <w:rsid w:val="00CE6AB6"/>
    <w:rsid w:val="00CF3492"/>
    <w:rsid w:val="00D029BC"/>
    <w:rsid w:val="00D05D18"/>
    <w:rsid w:val="00D100B3"/>
    <w:rsid w:val="00D155E3"/>
    <w:rsid w:val="00D33848"/>
    <w:rsid w:val="00D348EA"/>
    <w:rsid w:val="00D352B6"/>
    <w:rsid w:val="00D354CE"/>
    <w:rsid w:val="00D3756D"/>
    <w:rsid w:val="00D4231B"/>
    <w:rsid w:val="00D42B4D"/>
    <w:rsid w:val="00D453CA"/>
    <w:rsid w:val="00D47760"/>
    <w:rsid w:val="00D5387F"/>
    <w:rsid w:val="00D54690"/>
    <w:rsid w:val="00D54B06"/>
    <w:rsid w:val="00D65B11"/>
    <w:rsid w:val="00D816E2"/>
    <w:rsid w:val="00D84795"/>
    <w:rsid w:val="00D86096"/>
    <w:rsid w:val="00D962BE"/>
    <w:rsid w:val="00DA2822"/>
    <w:rsid w:val="00DA5AF7"/>
    <w:rsid w:val="00DB0A3F"/>
    <w:rsid w:val="00DB256F"/>
    <w:rsid w:val="00DB5964"/>
    <w:rsid w:val="00DC6CAB"/>
    <w:rsid w:val="00DD0777"/>
    <w:rsid w:val="00DD0CA8"/>
    <w:rsid w:val="00DD7994"/>
    <w:rsid w:val="00DE60EF"/>
    <w:rsid w:val="00DF1D06"/>
    <w:rsid w:val="00DF57FD"/>
    <w:rsid w:val="00E0087F"/>
    <w:rsid w:val="00E00EFB"/>
    <w:rsid w:val="00E03535"/>
    <w:rsid w:val="00E0626D"/>
    <w:rsid w:val="00E10CFB"/>
    <w:rsid w:val="00E1210B"/>
    <w:rsid w:val="00E134A6"/>
    <w:rsid w:val="00E2018D"/>
    <w:rsid w:val="00E246BE"/>
    <w:rsid w:val="00E27D5A"/>
    <w:rsid w:val="00E325ED"/>
    <w:rsid w:val="00E3645A"/>
    <w:rsid w:val="00E42D65"/>
    <w:rsid w:val="00E43775"/>
    <w:rsid w:val="00E47632"/>
    <w:rsid w:val="00E637F3"/>
    <w:rsid w:val="00E65FF5"/>
    <w:rsid w:val="00E74AC5"/>
    <w:rsid w:val="00E8027F"/>
    <w:rsid w:val="00E820EB"/>
    <w:rsid w:val="00E82EB0"/>
    <w:rsid w:val="00E85922"/>
    <w:rsid w:val="00E9083D"/>
    <w:rsid w:val="00E913CF"/>
    <w:rsid w:val="00E92E8C"/>
    <w:rsid w:val="00EA08DE"/>
    <w:rsid w:val="00EA522C"/>
    <w:rsid w:val="00EB4F56"/>
    <w:rsid w:val="00EC4C37"/>
    <w:rsid w:val="00ED5D3F"/>
    <w:rsid w:val="00EE1C2B"/>
    <w:rsid w:val="00EE30B2"/>
    <w:rsid w:val="00EF0CA9"/>
    <w:rsid w:val="00EF1EF6"/>
    <w:rsid w:val="00EF6EA7"/>
    <w:rsid w:val="00F00B85"/>
    <w:rsid w:val="00F02DB6"/>
    <w:rsid w:val="00F04782"/>
    <w:rsid w:val="00F0518D"/>
    <w:rsid w:val="00F1699E"/>
    <w:rsid w:val="00F16E3F"/>
    <w:rsid w:val="00F33F5D"/>
    <w:rsid w:val="00F475EA"/>
    <w:rsid w:val="00F4799F"/>
    <w:rsid w:val="00F51DA3"/>
    <w:rsid w:val="00F52836"/>
    <w:rsid w:val="00F53173"/>
    <w:rsid w:val="00F66DCC"/>
    <w:rsid w:val="00F7332B"/>
    <w:rsid w:val="00F73DB7"/>
    <w:rsid w:val="00F75141"/>
    <w:rsid w:val="00F80A9C"/>
    <w:rsid w:val="00F87479"/>
    <w:rsid w:val="00F90053"/>
    <w:rsid w:val="00F95647"/>
    <w:rsid w:val="00FB268E"/>
    <w:rsid w:val="00FB747C"/>
    <w:rsid w:val="00FC36CA"/>
    <w:rsid w:val="00FD60CF"/>
    <w:rsid w:val="00FF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43B1"/>
  <w15:docId w15:val="{B169E49B-2DE4-40E2-92F8-9E28E0A9C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5FF5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6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3284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3284C"/>
    <w:rPr>
      <w:rFonts w:ascii="Segoe UI" w:eastAsia="Calibri" w:hAnsi="Segoe UI" w:cs="Segoe UI"/>
      <w:sz w:val="18"/>
      <w:szCs w:val="18"/>
      <w:lang w:eastAsia="ru-RU"/>
    </w:rPr>
  </w:style>
  <w:style w:type="paragraph" w:styleId="a6">
    <w:name w:val="List Paragraph"/>
    <w:basedOn w:val="a"/>
    <w:uiPriority w:val="34"/>
    <w:qFormat/>
    <w:rsid w:val="00354260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56E3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56E3D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56E3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56E3D"/>
    <w:rPr>
      <w:rFonts w:ascii="Times New Roman" w:eastAsia="Calibri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39"/>
    <w:rsid w:val="00B978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65059-071F-44B6-AFF9-0465B5364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Следственный комитет</Company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Пянтковский Герберт Робертович</dc:creator>
  <cp:keywords/>
  <dc:description/>
  <cp:lastModifiedBy>skrb</cp:lastModifiedBy>
  <cp:revision>3</cp:revision>
  <cp:lastPrinted>2025-10-27T11:17:00Z</cp:lastPrinted>
  <dcterms:created xsi:type="dcterms:W3CDTF">2026-06-26T13:00:00Z</dcterms:created>
  <dcterms:modified xsi:type="dcterms:W3CDTF">2026-06-26T13:03:00Z</dcterms:modified>
</cp:coreProperties>
</file>