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C24B8" w14:textId="77777777" w:rsidR="00610524" w:rsidRDefault="00610524"/>
    <w:tbl>
      <w:tblPr>
        <w:tblW w:w="978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90"/>
        <w:gridCol w:w="4891"/>
      </w:tblGrid>
      <w:tr w:rsidR="00F9045E" w:rsidRPr="0043062F" w14:paraId="178D11C0" w14:textId="77777777" w:rsidTr="000B36A7">
        <w:trPr>
          <w:trHeight w:val="3034"/>
          <w:tblHeader/>
        </w:trPr>
        <w:tc>
          <w:tcPr>
            <w:tcW w:w="4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57C60" w14:textId="77777777" w:rsidR="00A10130" w:rsidRDefault="00A10130" w:rsidP="006F3979">
            <w:pPr>
              <w:widowControl w:val="0"/>
              <w:spacing w:after="0" w:line="28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СОГЛАСОВАНО</w:t>
            </w:r>
          </w:p>
          <w:p w14:paraId="0D550A59" w14:textId="4585EF98" w:rsidR="006F3979" w:rsidRPr="00B82C7C" w:rsidRDefault="006F3979" w:rsidP="006F3979">
            <w:pPr>
              <w:widowControl w:val="0"/>
              <w:spacing w:after="0" w:line="28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Заместитель </w:t>
            </w: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>Председател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я</w:t>
            </w:r>
          </w:p>
          <w:p w14:paraId="33C4A984" w14:textId="77777777" w:rsidR="00A10130" w:rsidRDefault="006F3979" w:rsidP="006F3979">
            <w:pPr>
              <w:widowControl w:val="0"/>
              <w:spacing w:after="0" w:line="28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>Следственного комитета</w:t>
            </w:r>
          </w:p>
          <w:p w14:paraId="127AC31D" w14:textId="1AA7FE67" w:rsidR="006F3979" w:rsidRPr="00B82C7C" w:rsidRDefault="006F3979" w:rsidP="006F3979">
            <w:pPr>
              <w:widowControl w:val="0"/>
              <w:spacing w:after="0" w:line="280" w:lineRule="exac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Республики Беларусь </w:t>
            </w:r>
          </w:p>
          <w:p w14:paraId="0A9BEDA8" w14:textId="318B8F8F" w:rsidR="006F3979" w:rsidRDefault="006F3979" w:rsidP="006F3979">
            <w:pPr>
              <w:widowControl w:val="0"/>
              <w:spacing w:after="0" w:line="240" w:lineRule="auto"/>
              <w:ind w:left="1662" w:hanging="1662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генерал-майор юстиции</w:t>
            </w:r>
          </w:p>
          <w:p w14:paraId="1AF8E966" w14:textId="02C863B1" w:rsidR="006F3979" w:rsidRPr="00B82C7C" w:rsidRDefault="006F3979" w:rsidP="006F3979">
            <w:pPr>
              <w:widowControl w:val="0"/>
              <w:spacing w:after="0" w:line="240" w:lineRule="auto"/>
              <w:ind w:left="1662" w:right="-74" w:hanging="1662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                               </w:t>
            </w:r>
            <w:r w:rsidRPr="00BA1662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      </w:t>
            </w:r>
            <w:r w:rsidR="008F225F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С.Я.Аземша</w:t>
            </w:r>
            <w:proofErr w:type="spellEnd"/>
          </w:p>
          <w:p w14:paraId="5A1EBDB4" w14:textId="53B39FFA" w:rsidR="006F3979" w:rsidRPr="00B82C7C" w:rsidRDefault="006F3979" w:rsidP="006F3979">
            <w:pPr>
              <w:widowControl w:val="0"/>
              <w:spacing w:after="0" w:line="240" w:lineRule="auto"/>
              <w:ind w:left="1662" w:hanging="1662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</w:t>
            </w:r>
            <w:proofErr w:type="gramStart"/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_._</w:t>
            </w:r>
            <w:proofErr w:type="gramEnd"/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_.202</w:t>
            </w:r>
            <w:r w:rsidR="00550783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6</w:t>
            </w:r>
          </w:p>
          <w:p w14:paraId="3535E435" w14:textId="77777777" w:rsidR="00F9045E" w:rsidRPr="0043062F" w:rsidRDefault="00F9045E" w:rsidP="00FF761B">
            <w:pPr>
              <w:spacing w:line="240" w:lineRule="exac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82076" w14:textId="77777777" w:rsidR="006F3979" w:rsidRPr="00B82C7C" w:rsidRDefault="006F3979" w:rsidP="006F3979">
            <w:pPr>
              <w:spacing w:after="0" w:line="280" w:lineRule="exact"/>
              <w:contextualSpacing/>
              <w:mirrorIndents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38E252AB" w14:textId="77777777" w:rsidR="006F3979" w:rsidRPr="00B82C7C" w:rsidRDefault="006F3979" w:rsidP="006F3979">
            <w:pPr>
              <w:widowControl w:val="0"/>
              <w:spacing w:after="0" w:line="280" w:lineRule="exact"/>
              <w:ind w:hanging="9"/>
              <w:contextualSpacing/>
              <w:mirrorIndents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Начальник учреждения </w:t>
            </w: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>образования</w:t>
            </w:r>
          </w:p>
          <w:p w14:paraId="5D8A3114" w14:textId="77777777" w:rsidR="006F3979" w:rsidRPr="00B82C7C" w:rsidRDefault="006F3979" w:rsidP="006F3979">
            <w:pPr>
              <w:widowControl w:val="0"/>
              <w:spacing w:after="0" w:line="280" w:lineRule="exact"/>
              <w:ind w:hanging="9"/>
              <w:contextualSpacing/>
              <w:mirrorIndents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 xml:space="preserve">«Институт повышения квалификации </w:t>
            </w:r>
            <w:r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br/>
            </w:r>
            <w:r w:rsidRPr="00B82C7C">
              <w:rPr>
                <w:rFonts w:ascii="Times New Roman" w:eastAsia="Times New Roman" w:hAnsi="Times New Roman" w:cs="Times New Roman"/>
                <w:spacing w:val="-8"/>
                <w:sz w:val="28"/>
                <w:szCs w:val="28"/>
              </w:rPr>
              <w:t>и переподготовки Следственного комитета Республики Беларусь</w:t>
            </w:r>
            <w:r w:rsidRPr="00B82C7C">
              <w:rPr>
                <w:rFonts w:ascii="Times New Roman" w:eastAsia="Times New Roman" w:hAnsi="Times New Roman" w:cs="Times New Roman"/>
                <w:sz w:val="28"/>
                <w:szCs w:val="28"/>
              </w:rPr>
              <w:t>»</w:t>
            </w:r>
          </w:p>
          <w:p w14:paraId="1989A6A2" w14:textId="77777777" w:rsidR="006F3979" w:rsidRPr="00B82C7C" w:rsidRDefault="006F3979" w:rsidP="006F3979">
            <w:pPr>
              <w:widowControl w:val="0"/>
              <w:spacing w:after="0" w:line="240" w:lineRule="auto"/>
              <w:ind w:left="1662" w:hanging="1662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полковник юстиции</w:t>
            </w:r>
          </w:p>
          <w:p w14:paraId="50CA4A93" w14:textId="510D1B97" w:rsidR="006F3979" w:rsidRPr="00B82C7C" w:rsidRDefault="006F3979" w:rsidP="00330F7A">
            <w:pPr>
              <w:widowControl w:val="0"/>
              <w:spacing w:after="0" w:line="240" w:lineRule="auto"/>
              <w:ind w:left="1662" w:hanging="1662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                               </w:t>
            </w:r>
            <w:r w:rsidRPr="00DA1473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="00330F7A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Ю.Ф.Каменецкий</w:t>
            </w:r>
            <w:proofErr w:type="spellEnd"/>
          </w:p>
          <w:p w14:paraId="39053348" w14:textId="6B337AFE" w:rsidR="00F9045E" w:rsidRPr="0043062F" w:rsidRDefault="006F3979" w:rsidP="008F225F">
            <w:pPr>
              <w:spacing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</w:t>
            </w:r>
            <w:proofErr w:type="gramStart"/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_._</w:t>
            </w:r>
            <w:proofErr w:type="gramEnd"/>
            <w:r w:rsidRPr="00B82C7C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_.202</w:t>
            </w:r>
            <w:r w:rsidR="00550783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6</w:t>
            </w:r>
          </w:p>
        </w:tc>
      </w:tr>
      <w:tr w:rsidR="00E303AF" w:rsidRPr="0043062F" w14:paraId="5B8BC567" w14:textId="77777777" w:rsidTr="004861CD">
        <w:trPr>
          <w:trHeight w:val="346"/>
          <w:tblHeader/>
        </w:trPr>
        <w:tc>
          <w:tcPr>
            <w:tcW w:w="978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EAD6B" w14:textId="77777777" w:rsidR="000B36A7" w:rsidRDefault="000B36A7" w:rsidP="00E303AF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2A0E61" w14:textId="3BD20676" w:rsidR="00E303AF" w:rsidRPr="00E255F2" w:rsidRDefault="00E303AF" w:rsidP="00E303AF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255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УЧЕБНО-ТЕМАТИЧЕСКИЙ ПЛАН ПОВЫШЕНИЯ КВАЛИФИКАЦИИ</w:t>
            </w:r>
          </w:p>
          <w:p w14:paraId="4B76667F" w14:textId="77777777" w:rsidR="00E303AF" w:rsidRPr="00E303AF" w:rsidRDefault="00E303AF" w:rsidP="00610524">
            <w:pPr>
              <w:spacing w:after="0" w:line="360" w:lineRule="auto"/>
              <w:contextualSpacing/>
              <w:mirrorIndents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287BBC1" w14:textId="4EF281BE" w:rsidR="00550783" w:rsidRDefault="00F36F20" w:rsidP="00FC0FBE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219299187"/>
            <w:r w:rsidRPr="00F36F20">
              <w:rPr>
                <w:rFonts w:ascii="Times New Roman" w:eastAsia="Times New Roman" w:hAnsi="Times New Roman" w:cs="Times New Roman"/>
                <w:sz w:val="28"/>
                <w:szCs w:val="28"/>
              </w:rPr>
              <w:t>Расследование нарушений правил дорожного движения или эксплуатации транспортных средств</w:t>
            </w:r>
          </w:p>
          <w:bookmarkEnd w:id="0"/>
          <w:p w14:paraId="6FC4D469" w14:textId="77777777" w:rsidR="000B36A7" w:rsidRDefault="000B36A7" w:rsidP="002D3DEB">
            <w:pPr>
              <w:spacing w:after="0" w:line="360" w:lineRule="auto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A386B4" w14:textId="19265CDA" w:rsidR="00E303AF" w:rsidRPr="00E303AF" w:rsidRDefault="00E303AF" w:rsidP="00E303AF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03AF">
              <w:rPr>
                <w:rFonts w:ascii="Times New Roman" w:eastAsia="Times New Roman" w:hAnsi="Times New Roman" w:cs="Times New Roman"/>
                <w:sz w:val="28"/>
                <w:szCs w:val="28"/>
              </w:rPr>
              <w:t>Продолжительность обучения: 1 неделя (</w:t>
            </w:r>
            <w:r w:rsidR="00F36F20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  <w:r w:rsidRPr="00E303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часов)</w:t>
            </w:r>
          </w:p>
          <w:p w14:paraId="7FF8E815" w14:textId="77777777" w:rsidR="00E303AF" w:rsidRDefault="00E303AF" w:rsidP="000B36A7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03AF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 получения образования: очная (дневная)</w:t>
            </w:r>
          </w:p>
          <w:p w14:paraId="4E81905B" w14:textId="20F206BB" w:rsidR="002D3DEB" w:rsidRPr="00B82C7C" w:rsidRDefault="002D3DEB" w:rsidP="000B36A7">
            <w:pPr>
              <w:spacing w:after="0" w:line="280" w:lineRule="exact"/>
              <w:contextualSpacing/>
              <w:mirrorIndents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C349ACB" w14:textId="16A5425B" w:rsidR="00824B90" w:rsidRDefault="00824B90" w:rsidP="003A4FC5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4351"/>
        <w:gridCol w:w="567"/>
        <w:gridCol w:w="567"/>
        <w:gridCol w:w="567"/>
        <w:gridCol w:w="567"/>
        <w:gridCol w:w="2126"/>
      </w:tblGrid>
      <w:tr w:rsidR="007F685E" w:rsidRPr="00F66512" w14:paraId="5B8D89BC" w14:textId="77777777" w:rsidTr="00181525">
        <w:trPr>
          <w:trHeight w:val="265"/>
        </w:trPr>
        <w:tc>
          <w:tcPr>
            <w:tcW w:w="435" w:type="dxa"/>
            <w:vMerge w:val="restart"/>
            <w:vAlign w:val="center"/>
          </w:tcPr>
          <w:p w14:paraId="6660820F" w14:textId="77777777" w:rsidR="007F685E" w:rsidRPr="00F66512" w:rsidRDefault="007F685E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4351" w:type="dxa"/>
            <w:vMerge w:val="restart"/>
            <w:vAlign w:val="center"/>
          </w:tcPr>
          <w:p w14:paraId="1F6A5CF5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Названия разделов и тем</w:t>
            </w:r>
          </w:p>
          <w:p w14:paraId="4E7CEA56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(дисциплин)</w:t>
            </w:r>
          </w:p>
        </w:tc>
        <w:tc>
          <w:tcPr>
            <w:tcW w:w="2268" w:type="dxa"/>
            <w:gridSpan w:val="4"/>
          </w:tcPr>
          <w:p w14:paraId="2936BC16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 учебных часов</w:t>
            </w:r>
          </w:p>
        </w:tc>
        <w:tc>
          <w:tcPr>
            <w:tcW w:w="2126" w:type="dxa"/>
            <w:vMerge w:val="restart"/>
            <w:vAlign w:val="center"/>
          </w:tcPr>
          <w:p w14:paraId="33DA5F7A" w14:textId="77777777" w:rsidR="007F685E" w:rsidRPr="00F66512" w:rsidRDefault="007F685E" w:rsidP="00181525">
            <w:pPr>
              <w:tabs>
                <w:tab w:val="left" w:pos="1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Кафедра</w:t>
            </w:r>
          </w:p>
        </w:tc>
      </w:tr>
      <w:tr w:rsidR="007F685E" w:rsidRPr="00F66512" w14:paraId="357BC0B8" w14:textId="77777777" w:rsidTr="00181525">
        <w:tc>
          <w:tcPr>
            <w:tcW w:w="435" w:type="dxa"/>
            <w:vMerge/>
          </w:tcPr>
          <w:p w14:paraId="5FE9D6E6" w14:textId="77777777" w:rsidR="007F685E" w:rsidRPr="00F66512" w:rsidRDefault="007F685E" w:rsidP="00181525">
            <w:pPr>
              <w:spacing w:after="0" w:line="240" w:lineRule="auto"/>
              <w:ind w:right="-65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351" w:type="dxa"/>
            <w:vMerge/>
          </w:tcPr>
          <w:p w14:paraId="28E61B16" w14:textId="77777777" w:rsidR="007F685E" w:rsidRPr="00F66512" w:rsidRDefault="007F685E" w:rsidP="001815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extDirection w:val="btLr"/>
          </w:tcPr>
          <w:p w14:paraId="1EA9D331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Всего</w:t>
            </w:r>
          </w:p>
        </w:tc>
        <w:tc>
          <w:tcPr>
            <w:tcW w:w="1701" w:type="dxa"/>
            <w:gridSpan w:val="3"/>
          </w:tcPr>
          <w:p w14:paraId="7417BB1D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Распределение по видам занятий</w:t>
            </w:r>
          </w:p>
        </w:tc>
        <w:tc>
          <w:tcPr>
            <w:tcW w:w="2126" w:type="dxa"/>
            <w:vMerge/>
          </w:tcPr>
          <w:p w14:paraId="4D725034" w14:textId="77777777" w:rsidR="007F685E" w:rsidRPr="00F66512" w:rsidRDefault="007F685E" w:rsidP="00181525">
            <w:pPr>
              <w:tabs>
                <w:tab w:val="left" w:pos="1656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F685E" w:rsidRPr="00F66512" w14:paraId="350D8D85" w14:textId="77777777" w:rsidTr="00181525">
        <w:trPr>
          <w:trHeight w:val="2169"/>
        </w:trPr>
        <w:tc>
          <w:tcPr>
            <w:tcW w:w="435" w:type="dxa"/>
            <w:vMerge/>
          </w:tcPr>
          <w:p w14:paraId="679D26E9" w14:textId="77777777" w:rsidR="007F685E" w:rsidRPr="00F66512" w:rsidRDefault="007F685E" w:rsidP="00181525">
            <w:pPr>
              <w:spacing w:after="0" w:line="240" w:lineRule="auto"/>
              <w:ind w:right="-65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351" w:type="dxa"/>
            <w:vMerge/>
          </w:tcPr>
          <w:p w14:paraId="12EAB135" w14:textId="77777777" w:rsidR="007F685E" w:rsidRPr="00F66512" w:rsidRDefault="007F685E" w:rsidP="001815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09CFBB2" w14:textId="77777777" w:rsidR="007F685E" w:rsidRPr="00F66512" w:rsidRDefault="007F685E" w:rsidP="001815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3170B368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567" w:type="dxa"/>
            <w:textDirection w:val="btLr"/>
            <w:vAlign w:val="center"/>
          </w:tcPr>
          <w:p w14:paraId="4B9F6B28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практические</w:t>
            </w:r>
          </w:p>
          <w:p w14:paraId="3DDEB739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занятия</w:t>
            </w:r>
          </w:p>
        </w:tc>
        <w:tc>
          <w:tcPr>
            <w:tcW w:w="567" w:type="dxa"/>
            <w:textDirection w:val="btLr"/>
            <w:vAlign w:val="center"/>
          </w:tcPr>
          <w:p w14:paraId="2427C972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круглые столы,</w:t>
            </w:r>
          </w:p>
          <w:p w14:paraId="2567D5AF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тематические дискуссии</w:t>
            </w:r>
          </w:p>
        </w:tc>
        <w:tc>
          <w:tcPr>
            <w:tcW w:w="2126" w:type="dxa"/>
            <w:vMerge/>
          </w:tcPr>
          <w:p w14:paraId="1B7D680D" w14:textId="77777777" w:rsidR="007F685E" w:rsidRPr="00F66512" w:rsidRDefault="007F685E" w:rsidP="00181525">
            <w:pPr>
              <w:tabs>
                <w:tab w:val="left" w:pos="1656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F685E" w:rsidRPr="00F66512" w14:paraId="682EA231" w14:textId="77777777" w:rsidTr="00181525">
        <w:tc>
          <w:tcPr>
            <w:tcW w:w="435" w:type="dxa"/>
            <w:shd w:val="clear" w:color="auto" w:fill="auto"/>
          </w:tcPr>
          <w:p w14:paraId="63FAF624" w14:textId="77777777" w:rsidR="007F685E" w:rsidRPr="00F66512" w:rsidRDefault="007F685E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351" w:type="dxa"/>
            <w:shd w:val="clear" w:color="auto" w:fill="auto"/>
          </w:tcPr>
          <w:p w14:paraId="2DC1A037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782C2F59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auto"/>
          </w:tcPr>
          <w:p w14:paraId="52217393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685BAD2F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567" w:type="dxa"/>
            <w:shd w:val="clear" w:color="auto" w:fill="auto"/>
          </w:tcPr>
          <w:p w14:paraId="200FDBA9" w14:textId="77777777" w:rsidR="007F685E" w:rsidRPr="00F66512" w:rsidRDefault="007F685E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14:paraId="1B6AB857" w14:textId="77777777" w:rsidR="007F685E" w:rsidRPr="00F66512" w:rsidRDefault="007F685E" w:rsidP="00181525">
            <w:pPr>
              <w:tabs>
                <w:tab w:val="left" w:pos="1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F66512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  <w:t>7</w:t>
            </w:r>
          </w:p>
        </w:tc>
      </w:tr>
      <w:tr w:rsidR="007F685E" w:rsidRPr="00F66512" w14:paraId="1D495F47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601121AB" w14:textId="77777777" w:rsidR="007F685E" w:rsidRPr="00F551A7" w:rsidRDefault="007F685E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55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t>I</w:t>
            </w:r>
          </w:p>
        </w:tc>
        <w:tc>
          <w:tcPr>
            <w:tcW w:w="4351" w:type="dxa"/>
            <w:shd w:val="clear" w:color="auto" w:fill="auto"/>
          </w:tcPr>
          <w:p w14:paraId="0C457E3B" w14:textId="25DB39D8" w:rsidR="007F685E" w:rsidRPr="00B702CF" w:rsidRDefault="00F36F20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0"/>
                <w:szCs w:val="20"/>
                <w:lang w:val="be-BY"/>
              </w:rPr>
            </w:pPr>
            <w:r w:rsidRPr="00F36F20">
              <w:rPr>
                <w:rFonts w:ascii="Times New Roman" w:eastAsia="Calibri" w:hAnsi="Times New Roman" w:cs="Times New Roman"/>
                <w:i/>
                <w:iCs/>
                <w:spacing w:val="-4"/>
                <w:sz w:val="20"/>
                <w:szCs w:val="20"/>
              </w:rPr>
              <w:t>Организационно-тактические особенности производства отдельных следственных действий по материалам и уголовным делам о нарушении правил дорожного движения или эксплуатации транспортных средств</w:t>
            </w:r>
          </w:p>
        </w:tc>
        <w:tc>
          <w:tcPr>
            <w:tcW w:w="567" w:type="dxa"/>
            <w:shd w:val="clear" w:color="auto" w:fill="auto"/>
          </w:tcPr>
          <w:p w14:paraId="6108607E" w14:textId="64C8B21A" w:rsidR="007F685E" w:rsidRPr="001835B0" w:rsidRDefault="001835B0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30</w:t>
            </w:r>
          </w:p>
        </w:tc>
        <w:tc>
          <w:tcPr>
            <w:tcW w:w="567" w:type="dxa"/>
            <w:shd w:val="clear" w:color="auto" w:fill="auto"/>
          </w:tcPr>
          <w:p w14:paraId="196AB16B" w14:textId="5B35AAEF" w:rsidR="007F685E" w:rsidRPr="007F675F" w:rsidRDefault="00FA55CC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</w:t>
            </w:r>
            <w:r w:rsidR="007F67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0</w:t>
            </w:r>
          </w:p>
        </w:tc>
        <w:tc>
          <w:tcPr>
            <w:tcW w:w="567" w:type="dxa"/>
            <w:shd w:val="clear" w:color="auto" w:fill="auto"/>
          </w:tcPr>
          <w:p w14:paraId="2D252213" w14:textId="426A3667" w:rsidR="007F685E" w:rsidRPr="001835B0" w:rsidRDefault="0062184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702CF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1</w:t>
            </w:r>
            <w:r w:rsidR="001835B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04990255" w14:textId="3D6C142E" w:rsidR="007F685E" w:rsidRPr="00AA59CA" w:rsidRDefault="00AA59CA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  <w:lang w:val="en-US"/>
              </w:rPr>
            </w:pPr>
            <w:r w:rsidRPr="00AA59C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7CFB18AB" w14:textId="77777777" w:rsidR="007F685E" w:rsidRPr="00B702CF" w:rsidRDefault="007F685E" w:rsidP="00181525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организации предварительного расследования</w:t>
            </w:r>
          </w:p>
          <w:p w14:paraId="47EE5540" w14:textId="77777777" w:rsidR="007F685E" w:rsidRPr="00B702CF" w:rsidRDefault="007F685E" w:rsidP="00181525">
            <w:pPr>
              <w:tabs>
                <w:tab w:val="left" w:pos="1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(ОПР)</w:t>
            </w:r>
          </w:p>
        </w:tc>
      </w:tr>
      <w:tr w:rsidR="00316FE1" w:rsidRPr="00F66512" w14:paraId="2E34733E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122DAB62" w14:textId="686D64DE" w:rsidR="00316FE1" w:rsidRPr="00B702CF" w:rsidRDefault="00316FE1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4351" w:type="dxa"/>
            <w:shd w:val="clear" w:color="auto" w:fill="auto"/>
          </w:tcPr>
          <w:p w14:paraId="7D147DBA" w14:textId="169E8AE8" w:rsidR="00316FE1" w:rsidRPr="00B702CF" w:rsidRDefault="00EB6747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spacing w:val="-4"/>
                <w:sz w:val="20"/>
                <w:szCs w:val="20"/>
              </w:rPr>
            </w:pPr>
            <w:bookmarkStart w:id="1" w:name="_Hlk219299207"/>
            <w:r w:rsidRPr="00EB6747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Организационно-тактические особенности осмотра дорожно-транспортного происшествия</w:t>
            </w:r>
            <w:bookmarkEnd w:id="1"/>
          </w:p>
        </w:tc>
        <w:tc>
          <w:tcPr>
            <w:tcW w:w="567" w:type="dxa"/>
            <w:shd w:val="clear" w:color="auto" w:fill="auto"/>
          </w:tcPr>
          <w:p w14:paraId="16285271" w14:textId="4B7CE628" w:rsidR="00316FE1" w:rsidRPr="00EB6747" w:rsidRDefault="00EB6747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EB6747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23EF74EC" w14:textId="53A28802" w:rsidR="00316FE1" w:rsidRPr="00EB6747" w:rsidRDefault="00EB6747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EB6747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34653A3B" w14:textId="1D489769" w:rsidR="00316FE1" w:rsidRPr="00EB6747" w:rsidRDefault="00EB6747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  <w:r w:rsidRPr="00EB6747"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2A77C1A0" w14:textId="77777777" w:rsidR="00316FE1" w:rsidRPr="00B702CF" w:rsidRDefault="00316FE1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  <w:shd w:val="clear" w:color="auto" w:fill="auto"/>
          </w:tcPr>
          <w:p w14:paraId="38C01452" w14:textId="77777777" w:rsidR="007E726A" w:rsidRPr="00B702CF" w:rsidRDefault="007E726A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</w:p>
          <w:p w14:paraId="4F4BE8F2" w14:textId="3BD85C17" w:rsidR="00316FE1" w:rsidRPr="00B702CF" w:rsidRDefault="007E726A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(практическое занятие – два преподавателя)</w:t>
            </w:r>
          </w:p>
        </w:tc>
      </w:tr>
      <w:tr w:rsidR="00EC1100" w:rsidRPr="00F66512" w14:paraId="66C07390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32F63AA8" w14:textId="1168CD94" w:rsidR="00EC1100" w:rsidRPr="00B702CF" w:rsidRDefault="00EC1100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4351" w:type="dxa"/>
            <w:shd w:val="clear" w:color="auto" w:fill="auto"/>
          </w:tcPr>
          <w:p w14:paraId="2B350085" w14:textId="69D77C9F" w:rsidR="00EC1100" w:rsidRPr="00B702CF" w:rsidRDefault="007D0834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</w:pPr>
            <w:r w:rsidRPr="002D3745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Организационно-тактические особенности производства </w:t>
            </w:r>
            <w:r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отдельных </w:t>
            </w:r>
            <w:r w:rsidRPr="002D3745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следственных действий с использованием звуко- и видеозаписи, а также видеоконференцсвязи</w:t>
            </w:r>
            <w:r w:rsidRPr="00543852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 </w:t>
            </w:r>
            <w:r w:rsidR="002E7762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(веб-конференции)</w:t>
            </w:r>
          </w:p>
        </w:tc>
        <w:tc>
          <w:tcPr>
            <w:tcW w:w="567" w:type="dxa"/>
            <w:shd w:val="clear" w:color="auto" w:fill="auto"/>
          </w:tcPr>
          <w:p w14:paraId="2B61BEB7" w14:textId="1B830568" w:rsidR="00EC1100" w:rsidRPr="001835B0" w:rsidRDefault="001835B0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5FDE487F" w14:textId="107D0BAC" w:rsidR="00EC1100" w:rsidRPr="007D0834" w:rsidRDefault="007D0834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6D901E0E" w14:textId="552542A7" w:rsidR="00EC1100" w:rsidRPr="007D0834" w:rsidRDefault="001835B0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4CDDEAD5" w14:textId="77777777" w:rsidR="00EC1100" w:rsidRPr="00B702CF" w:rsidRDefault="00EC1100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  <w:shd w:val="clear" w:color="auto" w:fill="auto"/>
          </w:tcPr>
          <w:p w14:paraId="3703141F" w14:textId="77777777" w:rsidR="007E726A" w:rsidRPr="00B702CF" w:rsidRDefault="007E726A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</w:p>
          <w:p w14:paraId="7886CF02" w14:textId="4466AAF2" w:rsidR="00EC1100" w:rsidRPr="00B702CF" w:rsidRDefault="00EC1100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</w:tr>
      <w:tr w:rsidR="00655E1B" w:rsidRPr="00F66512" w14:paraId="3AA36EC5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7A1C1C85" w14:textId="33D0DA31" w:rsidR="00655E1B" w:rsidRPr="00B702CF" w:rsidRDefault="00655E1B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4351" w:type="dxa"/>
            <w:shd w:val="clear" w:color="auto" w:fill="auto"/>
          </w:tcPr>
          <w:p w14:paraId="237F1A4C" w14:textId="093AAC65" w:rsidR="00655E1B" w:rsidRPr="00B702CF" w:rsidRDefault="007D0834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</w:pPr>
            <w:bookmarkStart w:id="2" w:name="_Hlk219299253"/>
            <w:r w:rsidRPr="00543852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Организационно-тактические особенности следственных экспериментов по </w:t>
            </w:r>
            <w:r w:rsidR="00E37746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уголовным </w:t>
            </w:r>
            <w:r w:rsidRPr="00543852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делам о нарушении правил дорожного движения или эксплуатации транспортных средств</w:t>
            </w:r>
            <w:bookmarkEnd w:id="2"/>
          </w:p>
        </w:tc>
        <w:tc>
          <w:tcPr>
            <w:tcW w:w="567" w:type="dxa"/>
            <w:shd w:val="clear" w:color="auto" w:fill="auto"/>
          </w:tcPr>
          <w:p w14:paraId="5E209260" w14:textId="2637170C" w:rsidR="00655E1B" w:rsidRPr="007F675F" w:rsidRDefault="003A663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F675F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567" w:type="dxa"/>
            <w:shd w:val="clear" w:color="auto" w:fill="auto"/>
          </w:tcPr>
          <w:p w14:paraId="229C52A1" w14:textId="66F02293" w:rsidR="00655E1B" w:rsidRPr="007F675F" w:rsidRDefault="003A663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F675F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567" w:type="dxa"/>
            <w:shd w:val="clear" w:color="auto" w:fill="auto"/>
          </w:tcPr>
          <w:p w14:paraId="621AB796" w14:textId="256B43A3" w:rsidR="00655E1B" w:rsidRPr="003A6632" w:rsidRDefault="003A663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3601F22C" w14:textId="77777777" w:rsidR="00655E1B" w:rsidRPr="00B702CF" w:rsidRDefault="00655E1B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  <w:shd w:val="clear" w:color="auto" w:fill="auto"/>
          </w:tcPr>
          <w:p w14:paraId="61FE4B5A" w14:textId="77777777" w:rsidR="007E726A" w:rsidRPr="00B702CF" w:rsidRDefault="007E726A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</w:p>
          <w:p w14:paraId="03B4656B" w14:textId="739DAF75" w:rsidR="00655E1B" w:rsidRPr="00B702CF" w:rsidRDefault="007E726A" w:rsidP="007E726A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(практическое занятие – два преподавателя)</w:t>
            </w:r>
          </w:p>
        </w:tc>
      </w:tr>
      <w:tr w:rsidR="002D3745" w:rsidRPr="00F66512" w14:paraId="3376922B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6E599977" w14:textId="48A37EFC" w:rsidR="002D3745" w:rsidRPr="00B702CF" w:rsidRDefault="002D3745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4351" w:type="dxa"/>
            <w:shd w:val="clear" w:color="auto" w:fill="auto"/>
          </w:tcPr>
          <w:p w14:paraId="7E616B67" w14:textId="109C0DE5" w:rsidR="002D3745" w:rsidRPr="00314EA5" w:rsidRDefault="007D0834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</w:pPr>
            <w:bookmarkStart w:id="3" w:name="_Hlk219299281"/>
            <w:r w:rsidRPr="00314EA5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Организационно-тактические особенности назначения и проведения </w:t>
            </w:r>
            <w:r w:rsidR="00236E7B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 xml:space="preserve">судебных </w:t>
            </w:r>
            <w:r w:rsidRPr="00314EA5"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  <w:t>экспертиз по материалам и уголовным делам о нарушении правил дорожного движения или эксплуатации транспортных средств</w:t>
            </w:r>
            <w:bookmarkEnd w:id="3"/>
          </w:p>
        </w:tc>
        <w:tc>
          <w:tcPr>
            <w:tcW w:w="567" w:type="dxa"/>
            <w:shd w:val="clear" w:color="auto" w:fill="auto"/>
          </w:tcPr>
          <w:p w14:paraId="7A625450" w14:textId="09D32A50" w:rsidR="002D3745" w:rsidRPr="00AA59CA" w:rsidRDefault="003A663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AA59CA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567" w:type="dxa"/>
            <w:shd w:val="clear" w:color="auto" w:fill="auto"/>
          </w:tcPr>
          <w:p w14:paraId="294971AE" w14:textId="0ED3D7A5" w:rsidR="002D3745" w:rsidRPr="00AA59CA" w:rsidRDefault="002D3745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019AFA5B" w14:textId="050AEA86" w:rsidR="002D3745" w:rsidRPr="00AA59CA" w:rsidRDefault="002D3745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318315E1" w14:textId="70049AEC" w:rsidR="002D3745" w:rsidRPr="00AA59CA" w:rsidRDefault="003A6632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AA59CA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08EE3D34" w14:textId="77777777" w:rsidR="00F82232" w:rsidRPr="00B702CF" w:rsidRDefault="00F82232" w:rsidP="00F82232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</w:p>
          <w:p w14:paraId="0CEB21A6" w14:textId="31B8CBF9" w:rsidR="002D3745" w:rsidRPr="00B702CF" w:rsidRDefault="002D3745" w:rsidP="00F82232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</w:p>
        </w:tc>
      </w:tr>
      <w:tr w:rsidR="00EA64A3" w:rsidRPr="00F66512" w14:paraId="44217CC2" w14:textId="77777777" w:rsidTr="00181525">
        <w:trPr>
          <w:trHeight w:val="171"/>
        </w:trPr>
        <w:tc>
          <w:tcPr>
            <w:tcW w:w="435" w:type="dxa"/>
            <w:shd w:val="clear" w:color="auto" w:fill="auto"/>
          </w:tcPr>
          <w:p w14:paraId="0925AC90" w14:textId="6458E555" w:rsidR="00EA64A3" w:rsidRPr="00F551A7" w:rsidRDefault="0073107A" w:rsidP="00181525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F551A7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en-US"/>
              </w:rPr>
              <w:lastRenderedPageBreak/>
              <w:t>II</w:t>
            </w:r>
          </w:p>
        </w:tc>
        <w:tc>
          <w:tcPr>
            <w:tcW w:w="4351" w:type="dxa"/>
            <w:shd w:val="clear" w:color="auto" w:fill="auto"/>
          </w:tcPr>
          <w:p w14:paraId="0559C990" w14:textId="0EA85ABA" w:rsidR="00EA64A3" w:rsidRPr="00B702CF" w:rsidRDefault="00F82232" w:rsidP="0018152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4"/>
                <w:sz w:val="20"/>
                <w:szCs w:val="20"/>
              </w:rPr>
            </w:pPr>
            <w:r w:rsidRPr="00F82232">
              <w:rPr>
                <w:rFonts w:ascii="Times New Roman" w:eastAsia="Calibri" w:hAnsi="Times New Roman" w:cs="Times New Roman"/>
                <w:i/>
                <w:iCs/>
                <w:spacing w:val="-4"/>
                <w:sz w:val="20"/>
                <w:szCs w:val="20"/>
              </w:rPr>
              <w:t xml:space="preserve">Особенности расследования </w:t>
            </w:r>
            <w:r w:rsidR="00660ED8">
              <w:rPr>
                <w:rFonts w:ascii="Times New Roman" w:eastAsia="Calibri" w:hAnsi="Times New Roman" w:cs="Times New Roman"/>
                <w:i/>
                <w:iCs/>
                <w:spacing w:val="-4"/>
                <w:sz w:val="20"/>
                <w:szCs w:val="20"/>
              </w:rPr>
              <w:t xml:space="preserve">уголовных </w:t>
            </w:r>
            <w:r w:rsidRPr="00F82232">
              <w:rPr>
                <w:rFonts w:ascii="Times New Roman" w:eastAsia="Calibri" w:hAnsi="Times New Roman" w:cs="Times New Roman"/>
                <w:i/>
                <w:iCs/>
                <w:spacing w:val="-4"/>
                <w:sz w:val="20"/>
                <w:szCs w:val="20"/>
              </w:rPr>
              <w:t>дел о нарушении правил дорожного движения или эксплуатации транспортных средств</w:t>
            </w:r>
          </w:p>
        </w:tc>
        <w:tc>
          <w:tcPr>
            <w:tcW w:w="567" w:type="dxa"/>
            <w:shd w:val="clear" w:color="auto" w:fill="auto"/>
          </w:tcPr>
          <w:p w14:paraId="60964418" w14:textId="30FD110C" w:rsidR="00EA64A3" w:rsidRPr="007F675F" w:rsidRDefault="007F675F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6</w:t>
            </w:r>
          </w:p>
        </w:tc>
        <w:tc>
          <w:tcPr>
            <w:tcW w:w="567" w:type="dxa"/>
            <w:shd w:val="clear" w:color="auto" w:fill="auto"/>
          </w:tcPr>
          <w:p w14:paraId="7FBF420E" w14:textId="18EDD597" w:rsidR="00EA64A3" w:rsidRPr="00B702CF" w:rsidRDefault="00EA64A3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6755FE28" w14:textId="188B27E9" w:rsidR="00EA64A3" w:rsidRPr="00B702CF" w:rsidRDefault="00EA64A3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69043419" w14:textId="2A2F6BDA" w:rsidR="00EA64A3" w:rsidRPr="007F675F" w:rsidRDefault="007F675F" w:rsidP="001815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highlight w:val="yellow"/>
                <w:lang w:val="en-US"/>
              </w:rPr>
            </w:pPr>
            <w:r w:rsidRPr="001835B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6</w:t>
            </w:r>
          </w:p>
        </w:tc>
        <w:tc>
          <w:tcPr>
            <w:tcW w:w="2126" w:type="dxa"/>
            <w:shd w:val="clear" w:color="auto" w:fill="auto"/>
          </w:tcPr>
          <w:p w14:paraId="614F8EAD" w14:textId="20B01B91" w:rsidR="00EA64A3" w:rsidRPr="00B702CF" w:rsidRDefault="000658A9" w:rsidP="00181525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</w:p>
        </w:tc>
      </w:tr>
      <w:tr w:rsidR="00CE2C99" w:rsidRPr="00F66512" w14:paraId="5A2F23A9" w14:textId="77777777" w:rsidTr="00181525">
        <w:tc>
          <w:tcPr>
            <w:tcW w:w="435" w:type="dxa"/>
            <w:shd w:val="clear" w:color="auto" w:fill="auto"/>
          </w:tcPr>
          <w:p w14:paraId="4CF6D06C" w14:textId="77777777" w:rsidR="00CE2C99" w:rsidRPr="00B702CF" w:rsidRDefault="00CE2C99" w:rsidP="00CE2C99">
            <w:pPr>
              <w:spacing w:after="0" w:line="240" w:lineRule="auto"/>
              <w:ind w:right="-65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</w:p>
        </w:tc>
        <w:tc>
          <w:tcPr>
            <w:tcW w:w="4351" w:type="dxa"/>
            <w:shd w:val="clear" w:color="auto" w:fill="auto"/>
          </w:tcPr>
          <w:p w14:paraId="33A6AFC7" w14:textId="77777777" w:rsidR="00CE2C99" w:rsidRPr="00B702CF" w:rsidRDefault="00CE2C99" w:rsidP="00C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caps/>
                <w:sz w:val="20"/>
                <w:szCs w:val="20"/>
              </w:rPr>
              <w:t>Всего:</w:t>
            </w:r>
          </w:p>
        </w:tc>
        <w:tc>
          <w:tcPr>
            <w:tcW w:w="567" w:type="dxa"/>
            <w:shd w:val="clear" w:color="auto" w:fill="auto"/>
          </w:tcPr>
          <w:p w14:paraId="1CB23864" w14:textId="5E139E3F" w:rsidR="00CE2C99" w:rsidRPr="00610524" w:rsidRDefault="00610524" w:rsidP="00CE2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36</w:t>
            </w:r>
          </w:p>
        </w:tc>
        <w:tc>
          <w:tcPr>
            <w:tcW w:w="567" w:type="dxa"/>
            <w:shd w:val="clear" w:color="auto" w:fill="auto"/>
          </w:tcPr>
          <w:p w14:paraId="7C2A18A9" w14:textId="5DE16D12" w:rsidR="00CE2C99" w:rsidRPr="00382EAB" w:rsidRDefault="00382EAB" w:rsidP="00CE2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567" w:type="dxa"/>
            <w:shd w:val="clear" w:color="auto" w:fill="auto"/>
          </w:tcPr>
          <w:p w14:paraId="7600FE68" w14:textId="3814687A" w:rsidR="00CE2C99" w:rsidRPr="00382EAB" w:rsidRDefault="00382EAB" w:rsidP="00CE2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567" w:type="dxa"/>
            <w:shd w:val="clear" w:color="auto" w:fill="auto"/>
          </w:tcPr>
          <w:p w14:paraId="1F2CD518" w14:textId="42AC960E" w:rsidR="00CE2C99" w:rsidRPr="00382EAB" w:rsidRDefault="00382EAB" w:rsidP="00CE2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5F7B032" w14:textId="77777777" w:rsidR="00CE2C99" w:rsidRPr="00B702CF" w:rsidRDefault="00CE2C99" w:rsidP="00CE2C99">
            <w:pPr>
              <w:tabs>
                <w:tab w:val="left" w:pos="1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</w:rPr>
            </w:pPr>
          </w:p>
        </w:tc>
      </w:tr>
      <w:tr w:rsidR="00CE2C99" w:rsidRPr="00F66512" w14:paraId="50CE788D" w14:textId="77777777" w:rsidTr="00181525">
        <w:tc>
          <w:tcPr>
            <w:tcW w:w="4786" w:type="dxa"/>
            <w:gridSpan w:val="2"/>
            <w:shd w:val="clear" w:color="auto" w:fill="auto"/>
            <w:vAlign w:val="center"/>
          </w:tcPr>
          <w:p w14:paraId="5D77FEC2" w14:textId="77777777" w:rsidR="00CE2C99" w:rsidRPr="00B702CF" w:rsidRDefault="00CE2C99" w:rsidP="00CE2C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aps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sz w:val="20"/>
                <w:szCs w:val="20"/>
              </w:rPr>
              <w:t>Форма итоговой аттестации:</w:t>
            </w:r>
          </w:p>
        </w:tc>
        <w:tc>
          <w:tcPr>
            <w:tcW w:w="2268" w:type="dxa"/>
            <w:gridSpan w:val="4"/>
            <w:shd w:val="clear" w:color="auto" w:fill="auto"/>
          </w:tcPr>
          <w:p w14:paraId="5F7535B0" w14:textId="77777777" w:rsidR="00CE2C99" w:rsidRPr="00B702CF" w:rsidRDefault="00CE2C99" w:rsidP="00CE2C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702CF">
              <w:rPr>
                <w:rFonts w:ascii="Times New Roman" w:eastAsia="Times New Roman" w:hAnsi="Times New Roman" w:cs="Times New Roman"/>
                <w:sz w:val="20"/>
                <w:szCs w:val="20"/>
              </w:rPr>
              <w:t>Зачет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958B9A7" w14:textId="77777777" w:rsidR="00A1103A" w:rsidRPr="00B702CF" w:rsidRDefault="00CE2C99" w:rsidP="00CE2C99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ОПР</w:t>
            </w:r>
            <w:r w:rsidR="00A1103A"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  <w:p w14:paraId="2E997948" w14:textId="16C286A3" w:rsidR="00CE2C99" w:rsidRPr="00B702CF" w:rsidRDefault="00A1103A" w:rsidP="00CE2C99">
            <w:pPr>
              <w:spacing w:after="0" w:line="240" w:lineRule="auto"/>
              <w:ind w:left="-86" w:right="-116"/>
              <w:jc w:val="center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(</w:t>
            </w:r>
            <w:r w:rsidR="0024429E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три</w:t>
            </w:r>
            <w:r w:rsidRPr="00B702CF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преподавателя)</w:t>
            </w:r>
          </w:p>
        </w:tc>
      </w:tr>
    </w:tbl>
    <w:p w14:paraId="3D9481BE" w14:textId="77777777" w:rsidR="004C1009" w:rsidRPr="003A4FC5" w:rsidRDefault="004C1009" w:rsidP="002D3DEB">
      <w:pPr>
        <w:spacing w:after="0" w:line="360" w:lineRule="auto"/>
        <w:rPr>
          <w:rFonts w:ascii="Times New Roman" w:hAnsi="Times New Roman" w:cs="Times New Roman"/>
          <w:sz w:val="16"/>
          <w:szCs w:val="16"/>
        </w:rPr>
      </w:pPr>
    </w:p>
    <w:p w14:paraId="3D065FB7" w14:textId="77777777" w:rsidR="00FF5A78" w:rsidRDefault="005859B3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Заместитель начальника</w:t>
      </w:r>
    </w:p>
    <w:p w14:paraId="1453BCD3" w14:textId="73D48E5A" w:rsidR="005859B3" w:rsidRPr="00227A53" w:rsidRDefault="005859B3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учреждения образования «Институт повышения </w:t>
      </w:r>
    </w:p>
    <w:p w14:paraId="2167810D" w14:textId="77777777" w:rsidR="005552C4" w:rsidRDefault="005859B3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квалификации и переподготовки</w:t>
      </w:r>
    </w:p>
    <w:p w14:paraId="6292D5D8" w14:textId="77777777" w:rsidR="005552C4" w:rsidRDefault="005859B3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Следственного комитета</w:t>
      </w:r>
    </w:p>
    <w:p w14:paraId="1D6BA0ED" w14:textId="3622B316" w:rsidR="005859B3" w:rsidRPr="00227A53" w:rsidRDefault="005859B3" w:rsidP="005859B3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Республики Беларусь»</w:t>
      </w:r>
    </w:p>
    <w:p w14:paraId="45095D6B" w14:textId="63C99F23" w:rsidR="005859B3" w:rsidRPr="00227A53" w:rsidRDefault="005859B3" w:rsidP="00056207">
      <w:pPr>
        <w:tabs>
          <w:tab w:val="left" w:pos="6804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полковник юстиции</w:t>
      </w: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ab/>
      </w:r>
      <w:proofErr w:type="spellStart"/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А.А.Сосновский</w:t>
      </w:r>
      <w:proofErr w:type="spellEnd"/>
    </w:p>
    <w:p w14:paraId="45F4F17E" w14:textId="77777777" w:rsidR="004C1009" w:rsidRPr="003A4FC5" w:rsidRDefault="004C1009" w:rsidP="002D3DEB">
      <w:pPr>
        <w:spacing w:after="0" w:line="360" w:lineRule="auto"/>
        <w:jc w:val="both"/>
        <w:rPr>
          <w:rFonts w:ascii="Times New Roman" w:eastAsia="Calibri" w:hAnsi="Times New Roman" w:cs="Times New Roman"/>
          <w:spacing w:val="-4"/>
          <w:sz w:val="16"/>
          <w:szCs w:val="16"/>
        </w:rPr>
      </w:pPr>
    </w:p>
    <w:p w14:paraId="760E0C63" w14:textId="77777777" w:rsidR="00705940" w:rsidRDefault="00B44683" w:rsidP="00FF5A78">
      <w:pPr>
        <w:spacing w:after="0" w:line="280" w:lineRule="exact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Начальник кафедры</w:t>
      </w:r>
    </w:p>
    <w:p w14:paraId="70BB6163" w14:textId="53043EDC" w:rsidR="00705940" w:rsidRDefault="00705940" w:rsidP="00FF5A78">
      <w:pPr>
        <w:spacing w:after="0" w:line="280" w:lineRule="exact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</w:rPr>
        <w:t>о</w:t>
      </w:r>
      <w:r w:rsidR="005711FC"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рганизации</w:t>
      </w:r>
      <w:r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 </w:t>
      </w:r>
      <w:r w:rsidR="00B44683"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предварительного </w:t>
      </w:r>
      <w:r w:rsidR="005711FC"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расследования</w:t>
      </w:r>
    </w:p>
    <w:p w14:paraId="111C5C79" w14:textId="4697327E" w:rsidR="00705940" w:rsidRPr="00227A53" w:rsidRDefault="00705940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учреждения образования «Институт повышения </w:t>
      </w:r>
    </w:p>
    <w:p w14:paraId="0814440F" w14:textId="77777777" w:rsidR="00705940" w:rsidRDefault="00705940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квалификации и переподготовки</w:t>
      </w:r>
    </w:p>
    <w:p w14:paraId="0C83AC79" w14:textId="77777777" w:rsidR="00705940" w:rsidRDefault="00705940" w:rsidP="00FF5A78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Следственного комитета</w:t>
      </w:r>
    </w:p>
    <w:p w14:paraId="327C5A33" w14:textId="77777777" w:rsidR="00705940" w:rsidRPr="00227A53" w:rsidRDefault="00705940" w:rsidP="00705940">
      <w:pPr>
        <w:spacing w:after="0" w:line="280" w:lineRule="exact"/>
        <w:contextualSpacing/>
        <w:mirrorIndents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Times New Roman" w:hAnsi="Times New Roman" w:cs="Times New Roman"/>
          <w:spacing w:val="-4"/>
          <w:sz w:val="28"/>
          <w:szCs w:val="28"/>
        </w:rPr>
        <w:t>Республики Беларусь»</w:t>
      </w:r>
    </w:p>
    <w:p w14:paraId="15341379" w14:textId="76B33436" w:rsidR="00B44683" w:rsidRPr="00227A53" w:rsidRDefault="00F761A0" w:rsidP="00FF5A78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spacing w:val="-4"/>
          <w:sz w:val="28"/>
          <w:szCs w:val="28"/>
        </w:rPr>
      </w:pPr>
      <w:r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по</w:t>
      </w:r>
      <w:r w:rsidR="00B44683"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лковник юстиции</w:t>
      </w:r>
      <w:r w:rsidR="00056207">
        <w:rPr>
          <w:rFonts w:ascii="Times New Roman" w:eastAsia="Calibri" w:hAnsi="Times New Roman" w:cs="Times New Roman"/>
          <w:spacing w:val="-4"/>
          <w:sz w:val="28"/>
          <w:szCs w:val="28"/>
        </w:rPr>
        <w:tab/>
      </w:r>
      <w:proofErr w:type="spellStart"/>
      <w:r w:rsidR="005711FC" w:rsidRPr="00227A53">
        <w:rPr>
          <w:rFonts w:ascii="Times New Roman" w:eastAsia="Calibri" w:hAnsi="Times New Roman" w:cs="Times New Roman"/>
          <w:spacing w:val="-4"/>
          <w:sz w:val="28"/>
          <w:szCs w:val="28"/>
        </w:rPr>
        <w:t>М.В.Савич</w:t>
      </w:r>
      <w:proofErr w:type="spellEnd"/>
    </w:p>
    <w:p w14:paraId="0F0CD952" w14:textId="094C5AF5" w:rsidR="00827678" w:rsidRPr="005552C4" w:rsidRDefault="00827678" w:rsidP="005552C4">
      <w:pPr>
        <w:rPr>
          <w:rFonts w:ascii="Times New Roman" w:eastAsia="Calibri" w:hAnsi="Times New Roman" w:cs="Times New Roman"/>
          <w:spacing w:val="-4"/>
          <w:sz w:val="16"/>
          <w:szCs w:val="16"/>
        </w:rPr>
      </w:pPr>
    </w:p>
    <w:sectPr w:rsidR="00827678" w:rsidRPr="005552C4" w:rsidSect="00D02A79">
      <w:headerReference w:type="default" r:id="rId8"/>
      <w:pgSz w:w="11906" w:h="16838"/>
      <w:pgMar w:top="426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79727" w14:textId="77777777" w:rsidR="00654D39" w:rsidRDefault="00654D39" w:rsidP="00004EB2">
      <w:pPr>
        <w:spacing w:after="0" w:line="240" w:lineRule="auto"/>
      </w:pPr>
      <w:r>
        <w:separator/>
      </w:r>
    </w:p>
  </w:endnote>
  <w:endnote w:type="continuationSeparator" w:id="0">
    <w:p w14:paraId="1EF0F500" w14:textId="77777777" w:rsidR="00654D39" w:rsidRDefault="00654D39" w:rsidP="00004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DFE38" w14:textId="77777777" w:rsidR="00654D39" w:rsidRDefault="00654D39" w:rsidP="00004EB2">
      <w:pPr>
        <w:spacing w:after="0" w:line="240" w:lineRule="auto"/>
      </w:pPr>
      <w:r>
        <w:separator/>
      </w:r>
    </w:p>
  </w:footnote>
  <w:footnote w:type="continuationSeparator" w:id="0">
    <w:p w14:paraId="4EC6F300" w14:textId="77777777" w:rsidR="00654D39" w:rsidRDefault="00654D39" w:rsidP="00004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928331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47AC6CE" w14:textId="6B61DDDB" w:rsidR="00C07FC7" w:rsidRPr="00004EB2" w:rsidRDefault="00654D39">
        <w:pPr>
          <w:pStyle w:val="a3"/>
          <w:jc w:val="center"/>
          <w:rPr>
            <w:rFonts w:ascii="Times New Roman" w:hAnsi="Times New Roman" w:cs="Times New Roman"/>
            <w:sz w:val="24"/>
            <w:szCs w:val="24"/>
          </w:rPr>
        </w:pPr>
      </w:p>
    </w:sdtContent>
  </w:sdt>
  <w:p w14:paraId="35299D89" w14:textId="77777777" w:rsidR="00C07FC7" w:rsidRDefault="00C07FC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70D4"/>
    <w:multiLevelType w:val="hybridMultilevel"/>
    <w:tmpl w:val="92FE940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81C"/>
    <w:rsid w:val="00003FB7"/>
    <w:rsid w:val="00004EB2"/>
    <w:rsid w:val="00015532"/>
    <w:rsid w:val="000161B9"/>
    <w:rsid w:val="00016335"/>
    <w:rsid w:val="000172CF"/>
    <w:rsid w:val="00017D32"/>
    <w:rsid w:val="00022BAE"/>
    <w:rsid w:val="00022F8D"/>
    <w:rsid w:val="000410DB"/>
    <w:rsid w:val="000416BA"/>
    <w:rsid w:val="00050007"/>
    <w:rsid w:val="00051B88"/>
    <w:rsid w:val="00056207"/>
    <w:rsid w:val="0006191F"/>
    <w:rsid w:val="00061B14"/>
    <w:rsid w:val="00063023"/>
    <w:rsid w:val="000658A9"/>
    <w:rsid w:val="00065E90"/>
    <w:rsid w:val="00070A2D"/>
    <w:rsid w:val="0007473B"/>
    <w:rsid w:val="00076934"/>
    <w:rsid w:val="000812C4"/>
    <w:rsid w:val="000863E4"/>
    <w:rsid w:val="0008680A"/>
    <w:rsid w:val="0009308E"/>
    <w:rsid w:val="00094E6A"/>
    <w:rsid w:val="000A4718"/>
    <w:rsid w:val="000A49FC"/>
    <w:rsid w:val="000A6B9B"/>
    <w:rsid w:val="000B0CEF"/>
    <w:rsid w:val="000B1D68"/>
    <w:rsid w:val="000B36A7"/>
    <w:rsid w:val="000B44F6"/>
    <w:rsid w:val="000B64CB"/>
    <w:rsid w:val="000C7114"/>
    <w:rsid w:val="000D1E84"/>
    <w:rsid w:val="000E43A9"/>
    <w:rsid w:val="000E75D9"/>
    <w:rsid w:val="000F0724"/>
    <w:rsid w:val="000F0DF9"/>
    <w:rsid w:val="000F297D"/>
    <w:rsid w:val="000F4001"/>
    <w:rsid w:val="000F73AC"/>
    <w:rsid w:val="000F7F2E"/>
    <w:rsid w:val="00101EC3"/>
    <w:rsid w:val="001029EA"/>
    <w:rsid w:val="00112EBF"/>
    <w:rsid w:val="00116217"/>
    <w:rsid w:val="001232EB"/>
    <w:rsid w:val="00125BC7"/>
    <w:rsid w:val="0013502A"/>
    <w:rsid w:val="00135758"/>
    <w:rsid w:val="0013796C"/>
    <w:rsid w:val="0014166A"/>
    <w:rsid w:val="00145B02"/>
    <w:rsid w:val="001508F0"/>
    <w:rsid w:val="00152D61"/>
    <w:rsid w:val="00165AEB"/>
    <w:rsid w:val="001713F1"/>
    <w:rsid w:val="00176999"/>
    <w:rsid w:val="001835B0"/>
    <w:rsid w:val="00196D59"/>
    <w:rsid w:val="001A2C45"/>
    <w:rsid w:val="001A36BE"/>
    <w:rsid w:val="001B11C9"/>
    <w:rsid w:val="001B52B9"/>
    <w:rsid w:val="001B6A14"/>
    <w:rsid w:val="001C0F43"/>
    <w:rsid w:val="001C3982"/>
    <w:rsid w:val="001C5B57"/>
    <w:rsid w:val="001D0EC7"/>
    <w:rsid w:val="001D458C"/>
    <w:rsid w:val="001E082D"/>
    <w:rsid w:val="001E08B9"/>
    <w:rsid w:val="001E2FF7"/>
    <w:rsid w:val="001F05A4"/>
    <w:rsid w:val="001F08A6"/>
    <w:rsid w:val="001F5803"/>
    <w:rsid w:val="001F692C"/>
    <w:rsid w:val="00204B07"/>
    <w:rsid w:val="002063E9"/>
    <w:rsid w:val="00210E58"/>
    <w:rsid w:val="002153B6"/>
    <w:rsid w:val="0021716A"/>
    <w:rsid w:val="00217CC3"/>
    <w:rsid w:val="00226CE0"/>
    <w:rsid w:val="00227A53"/>
    <w:rsid w:val="00232EAD"/>
    <w:rsid w:val="0023393C"/>
    <w:rsid w:val="00236E7B"/>
    <w:rsid w:val="0024429E"/>
    <w:rsid w:val="002459C5"/>
    <w:rsid w:val="002540D5"/>
    <w:rsid w:val="00264A31"/>
    <w:rsid w:val="0027028F"/>
    <w:rsid w:val="00272FA6"/>
    <w:rsid w:val="00273C6A"/>
    <w:rsid w:val="002959A9"/>
    <w:rsid w:val="002A3BB7"/>
    <w:rsid w:val="002B1459"/>
    <w:rsid w:val="002C0A83"/>
    <w:rsid w:val="002C2EAF"/>
    <w:rsid w:val="002D3745"/>
    <w:rsid w:val="002D375A"/>
    <w:rsid w:val="002D3866"/>
    <w:rsid w:val="002D3DEB"/>
    <w:rsid w:val="002E1C7E"/>
    <w:rsid w:val="002E7762"/>
    <w:rsid w:val="002F2471"/>
    <w:rsid w:val="002F4535"/>
    <w:rsid w:val="00304157"/>
    <w:rsid w:val="003049E4"/>
    <w:rsid w:val="003078EE"/>
    <w:rsid w:val="0031089F"/>
    <w:rsid w:val="003113A3"/>
    <w:rsid w:val="00314EA5"/>
    <w:rsid w:val="0031630B"/>
    <w:rsid w:val="00316FE1"/>
    <w:rsid w:val="003173C6"/>
    <w:rsid w:val="00322A8E"/>
    <w:rsid w:val="00323C26"/>
    <w:rsid w:val="00330F7A"/>
    <w:rsid w:val="0033103E"/>
    <w:rsid w:val="003377E8"/>
    <w:rsid w:val="0035044A"/>
    <w:rsid w:val="003528AD"/>
    <w:rsid w:val="003657DA"/>
    <w:rsid w:val="003672F4"/>
    <w:rsid w:val="00372351"/>
    <w:rsid w:val="0037698A"/>
    <w:rsid w:val="003775C8"/>
    <w:rsid w:val="00380924"/>
    <w:rsid w:val="00382EAB"/>
    <w:rsid w:val="00387EB1"/>
    <w:rsid w:val="00390278"/>
    <w:rsid w:val="00391967"/>
    <w:rsid w:val="00393E32"/>
    <w:rsid w:val="00397AC5"/>
    <w:rsid w:val="003A1EF4"/>
    <w:rsid w:val="003A4FC5"/>
    <w:rsid w:val="003A6632"/>
    <w:rsid w:val="003B02B6"/>
    <w:rsid w:val="003B6125"/>
    <w:rsid w:val="003C2D39"/>
    <w:rsid w:val="003C53B7"/>
    <w:rsid w:val="003C5884"/>
    <w:rsid w:val="003D255A"/>
    <w:rsid w:val="003E62DC"/>
    <w:rsid w:val="003E6DF3"/>
    <w:rsid w:val="003F3686"/>
    <w:rsid w:val="003F4300"/>
    <w:rsid w:val="003F6707"/>
    <w:rsid w:val="003F6782"/>
    <w:rsid w:val="00400ED1"/>
    <w:rsid w:val="0040455C"/>
    <w:rsid w:val="0040506B"/>
    <w:rsid w:val="004104F6"/>
    <w:rsid w:val="00415AAB"/>
    <w:rsid w:val="00415B8C"/>
    <w:rsid w:val="00420262"/>
    <w:rsid w:val="00423DB0"/>
    <w:rsid w:val="004250E0"/>
    <w:rsid w:val="00425FA1"/>
    <w:rsid w:val="004271A4"/>
    <w:rsid w:val="00427514"/>
    <w:rsid w:val="0043062F"/>
    <w:rsid w:val="00434AC7"/>
    <w:rsid w:val="00441965"/>
    <w:rsid w:val="00446186"/>
    <w:rsid w:val="004469D6"/>
    <w:rsid w:val="00455388"/>
    <w:rsid w:val="0046083D"/>
    <w:rsid w:val="00467455"/>
    <w:rsid w:val="00467477"/>
    <w:rsid w:val="0048253E"/>
    <w:rsid w:val="00482B4A"/>
    <w:rsid w:val="00485975"/>
    <w:rsid w:val="004861CD"/>
    <w:rsid w:val="0049036F"/>
    <w:rsid w:val="004A6031"/>
    <w:rsid w:val="004A68E6"/>
    <w:rsid w:val="004B4772"/>
    <w:rsid w:val="004B7AA6"/>
    <w:rsid w:val="004C0B65"/>
    <w:rsid w:val="004C1009"/>
    <w:rsid w:val="004C7561"/>
    <w:rsid w:val="004C7716"/>
    <w:rsid w:val="004C7F21"/>
    <w:rsid w:val="004D0433"/>
    <w:rsid w:val="004D2C38"/>
    <w:rsid w:val="004D6A1C"/>
    <w:rsid w:val="004D6F18"/>
    <w:rsid w:val="004E1122"/>
    <w:rsid w:val="004E12F3"/>
    <w:rsid w:val="004E4B96"/>
    <w:rsid w:val="004E5D2A"/>
    <w:rsid w:val="004E7992"/>
    <w:rsid w:val="00500606"/>
    <w:rsid w:val="00510CA0"/>
    <w:rsid w:val="005110E1"/>
    <w:rsid w:val="00511693"/>
    <w:rsid w:val="005116FD"/>
    <w:rsid w:val="00511ED1"/>
    <w:rsid w:val="0051767F"/>
    <w:rsid w:val="005230B0"/>
    <w:rsid w:val="005340EE"/>
    <w:rsid w:val="00543852"/>
    <w:rsid w:val="00550783"/>
    <w:rsid w:val="005518F6"/>
    <w:rsid w:val="0055195C"/>
    <w:rsid w:val="00554543"/>
    <w:rsid w:val="005552C4"/>
    <w:rsid w:val="00556B5E"/>
    <w:rsid w:val="005711FC"/>
    <w:rsid w:val="005722E1"/>
    <w:rsid w:val="00575F76"/>
    <w:rsid w:val="00585352"/>
    <w:rsid w:val="005859B3"/>
    <w:rsid w:val="005927A6"/>
    <w:rsid w:val="00594976"/>
    <w:rsid w:val="005964A0"/>
    <w:rsid w:val="005A0FDC"/>
    <w:rsid w:val="005A1021"/>
    <w:rsid w:val="005A78C7"/>
    <w:rsid w:val="005A79DA"/>
    <w:rsid w:val="005B0B6F"/>
    <w:rsid w:val="005B1A03"/>
    <w:rsid w:val="005B3F74"/>
    <w:rsid w:val="005B472E"/>
    <w:rsid w:val="005C17A1"/>
    <w:rsid w:val="005C432C"/>
    <w:rsid w:val="005C57A8"/>
    <w:rsid w:val="005C77FB"/>
    <w:rsid w:val="005E156B"/>
    <w:rsid w:val="005E52D7"/>
    <w:rsid w:val="005E6A6E"/>
    <w:rsid w:val="005E7399"/>
    <w:rsid w:val="005F4F79"/>
    <w:rsid w:val="006008AC"/>
    <w:rsid w:val="006066B4"/>
    <w:rsid w:val="006104CA"/>
    <w:rsid w:val="00610524"/>
    <w:rsid w:val="00621842"/>
    <w:rsid w:val="00624890"/>
    <w:rsid w:val="00626E96"/>
    <w:rsid w:val="00631DED"/>
    <w:rsid w:val="00643153"/>
    <w:rsid w:val="006538BE"/>
    <w:rsid w:val="00653B61"/>
    <w:rsid w:val="00654D39"/>
    <w:rsid w:val="0065561F"/>
    <w:rsid w:val="00655E1B"/>
    <w:rsid w:val="00660ED8"/>
    <w:rsid w:val="0066248B"/>
    <w:rsid w:val="006667C8"/>
    <w:rsid w:val="00666956"/>
    <w:rsid w:val="00667865"/>
    <w:rsid w:val="0067082F"/>
    <w:rsid w:val="0067254C"/>
    <w:rsid w:val="006817A7"/>
    <w:rsid w:val="006864E9"/>
    <w:rsid w:val="006870E9"/>
    <w:rsid w:val="00692E71"/>
    <w:rsid w:val="00693B32"/>
    <w:rsid w:val="00693FFA"/>
    <w:rsid w:val="006950C9"/>
    <w:rsid w:val="006A3FFE"/>
    <w:rsid w:val="006A612A"/>
    <w:rsid w:val="006A65FC"/>
    <w:rsid w:val="006A6B25"/>
    <w:rsid w:val="006B5340"/>
    <w:rsid w:val="006C11EF"/>
    <w:rsid w:val="006C2EF9"/>
    <w:rsid w:val="006C2FDD"/>
    <w:rsid w:val="006C4B0F"/>
    <w:rsid w:val="006F3979"/>
    <w:rsid w:val="006F68A9"/>
    <w:rsid w:val="00702BB9"/>
    <w:rsid w:val="00705940"/>
    <w:rsid w:val="007148E9"/>
    <w:rsid w:val="007154E3"/>
    <w:rsid w:val="00715A91"/>
    <w:rsid w:val="0071605C"/>
    <w:rsid w:val="00717378"/>
    <w:rsid w:val="00722A43"/>
    <w:rsid w:val="00725676"/>
    <w:rsid w:val="00727151"/>
    <w:rsid w:val="0073107A"/>
    <w:rsid w:val="00735213"/>
    <w:rsid w:val="00742C97"/>
    <w:rsid w:val="0075169E"/>
    <w:rsid w:val="00751AB9"/>
    <w:rsid w:val="00755BC8"/>
    <w:rsid w:val="00757D9A"/>
    <w:rsid w:val="0076120D"/>
    <w:rsid w:val="00762575"/>
    <w:rsid w:val="00765452"/>
    <w:rsid w:val="0076638D"/>
    <w:rsid w:val="007706A9"/>
    <w:rsid w:val="00771049"/>
    <w:rsid w:val="00775445"/>
    <w:rsid w:val="0078282B"/>
    <w:rsid w:val="00786FB4"/>
    <w:rsid w:val="00791F11"/>
    <w:rsid w:val="00796A08"/>
    <w:rsid w:val="007A3F6D"/>
    <w:rsid w:val="007B012B"/>
    <w:rsid w:val="007B44CE"/>
    <w:rsid w:val="007B5D2E"/>
    <w:rsid w:val="007B7ABC"/>
    <w:rsid w:val="007C01C3"/>
    <w:rsid w:val="007C0DD3"/>
    <w:rsid w:val="007C23DA"/>
    <w:rsid w:val="007C3471"/>
    <w:rsid w:val="007C443E"/>
    <w:rsid w:val="007D0834"/>
    <w:rsid w:val="007D44FE"/>
    <w:rsid w:val="007D4DB8"/>
    <w:rsid w:val="007D634C"/>
    <w:rsid w:val="007E4ED3"/>
    <w:rsid w:val="007E64F2"/>
    <w:rsid w:val="007E709C"/>
    <w:rsid w:val="007E726A"/>
    <w:rsid w:val="007F675F"/>
    <w:rsid w:val="007F685E"/>
    <w:rsid w:val="007F78AE"/>
    <w:rsid w:val="00802670"/>
    <w:rsid w:val="00803C81"/>
    <w:rsid w:val="00804347"/>
    <w:rsid w:val="00804B4A"/>
    <w:rsid w:val="0082095C"/>
    <w:rsid w:val="00821D55"/>
    <w:rsid w:val="00824B90"/>
    <w:rsid w:val="00827678"/>
    <w:rsid w:val="00832D0A"/>
    <w:rsid w:val="00833E2A"/>
    <w:rsid w:val="008370C1"/>
    <w:rsid w:val="008423CC"/>
    <w:rsid w:val="0084476F"/>
    <w:rsid w:val="008465E8"/>
    <w:rsid w:val="00851419"/>
    <w:rsid w:val="008516CA"/>
    <w:rsid w:val="00854D26"/>
    <w:rsid w:val="008559CB"/>
    <w:rsid w:val="008615A6"/>
    <w:rsid w:val="008624D0"/>
    <w:rsid w:val="008625EF"/>
    <w:rsid w:val="00862619"/>
    <w:rsid w:val="00862A9B"/>
    <w:rsid w:val="008634F6"/>
    <w:rsid w:val="00864E7C"/>
    <w:rsid w:val="00871E06"/>
    <w:rsid w:val="00873EF7"/>
    <w:rsid w:val="0088115C"/>
    <w:rsid w:val="00881AA7"/>
    <w:rsid w:val="00883571"/>
    <w:rsid w:val="00890FE3"/>
    <w:rsid w:val="00894945"/>
    <w:rsid w:val="00896C34"/>
    <w:rsid w:val="008A0498"/>
    <w:rsid w:val="008A2017"/>
    <w:rsid w:val="008A2F8E"/>
    <w:rsid w:val="008B03F4"/>
    <w:rsid w:val="008B264F"/>
    <w:rsid w:val="008B419F"/>
    <w:rsid w:val="008B6ED5"/>
    <w:rsid w:val="008C34AA"/>
    <w:rsid w:val="008C5A67"/>
    <w:rsid w:val="008D2782"/>
    <w:rsid w:val="008D30F8"/>
    <w:rsid w:val="008D5A8B"/>
    <w:rsid w:val="008E39D3"/>
    <w:rsid w:val="008E4A62"/>
    <w:rsid w:val="008F19AA"/>
    <w:rsid w:val="008F225F"/>
    <w:rsid w:val="008F46B3"/>
    <w:rsid w:val="008F7B01"/>
    <w:rsid w:val="00906198"/>
    <w:rsid w:val="009079C9"/>
    <w:rsid w:val="00912102"/>
    <w:rsid w:val="00914E5F"/>
    <w:rsid w:val="00915EDE"/>
    <w:rsid w:val="0091748E"/>
    <w:rsid w:val="00920E60"/>
    <w:rsid w:val="0092587F"/>
    <w:rsid w:val="00927291"/>
    <w:rsid w:val="00933E79"/>
    <w:rsid w:val="00940ADA"/>
    <w:rsid w:val="00941EEE"/>
    <w:rsid w:val="0095295D"/>
    <w:rsid w:val="00967908"/>
    <w:rsid w:val="00974261"/>
    <w:rsid w:val="00974FFA"/>
    <w:rsid w:val="00975998"/>
    <w:rsid w:val="0098279C"/>
    <w:rsid w:val="00985301"/>
    <w:rsid w:val="009870C5"/>
    <w:rsid w:val="009A3C4C"/>
    <w:rsid w:val="009A53A9"/>
    <w:rsid w:val="009B075E"/>
    <w:rsid w:val="009B3718"/>
    <w:rsid w:val="009C4639"/>
    <w:rsid w:val="009D1FD1"/>
    <w:rsid w:val="009D23FD"/>
    <w:rsid w:val="009E27AC"/>
    <w:rsid w:val="009F0C61"/>
    <w:rsid w:val="009F3AB2"/>
    <w:rsid w:val="009F5B8E"/>
    <w:rsid w:val="009F640D"/>
    <w:rsid w:val="00A009AA"/>
    <w:rsid w:val="00A026BA"/>
    <w:rsid w:val="00A10130"/>
    <w:rsid w:val="00A1103A"/>
    <w:rsid w:val="00A150DE"/>
    <w:rsid w:val="00A169A7"/>
    <w:rsid w:val="00A16F0C"/>
    <w:rsid w:val="00A21553"/>
    <w:rsid w:val="00A22409"/>
    <w:rsid w:val="00A22F8D"/>
    <w:rsid w:val="00A27D30"/>
    <w:rsid w:val="00A3176A"/>
    <w:rsid w:val="00A326DB"/>
    <w:rsid w:val="00A368B5"/>
    <w:rsid w:val="00A40299"/>
    <w:rsid w:val="00A42DCD"/>
    <w:rsid w:val="00A44B63"/>
    <w:rsid w:val="00A47B02"/>
    <w:rsid w:val="00A514EA"/>
    <w:rsid w:val="00A548D6"/>
    <w:rsid w:val="00A55A7A"/>
    <w:rsid w:val="00A632FE"/>
    <w:rsid w:val="00A64C84"/>
    <w:rsid w:val="00A65A10"/>
    <w:rsid w:val="00A6677A"/>
    <w:rsid w:val="00A66A15"/>
    <w:rsid w:val="00A67F08"/>
    <w:rsid w:val="00A71618"/>
    <w:rsid w:val="00A755EF"/>
    <w:rsid w:val="00A82670"/>
    <w:rsid w:val="00A836F4"/>
    <w:rsid w:val="00A962F5"/>
    <w:rsid w:val="00AA3910"/>
    <w:rsid w:val="00AA59CA"/>
    <w:rsid w:val="00AB5374"/>
    <w:rsid w:val="00AB5D5A"/>
    <w:rsid w:val="00AB7371"/>
    <w:rsid w:val="00AC5D50"/>
    <w:rsid w:val="00AC7638"/>
    <w:rsid w:val="00AD2BBB"/>
    <w:rsid w:val="00AD5ED5"/>
    <w:rsid w:val="00AD7EA5"/>
    <w:rsid w:val="00AE6308"/>
    <w:rsid w:val="00AF234B"/>
    <w:rsid w:val="00B034FB"/>
    <w:rsid w:val="00B0405D"/>
    <w:rsid w:val="00B04ED9"/>
    <w:rsid w:val="00B20EC5"/>
    <w:rsid w:val="00B27D50"/>
    <w:rsid w:val="00B315B3"/>
    <w:rsid w:val="00B36EE1"/>
    <w:rsid w:val="00B37DBA"/>
    <w:rsid w:val="00B40EB3"/>
    <w:rsid w:val="00B43C2E"/>
    <w:rsid w:val="00B44683"/>
    <w:rsid w:val="00B476FA"/>
    <w:rsid w:val="00B543CE"/>
    <w:rsid w:val="00B608D1"/>
    <w:rsid w:val="00B62C3C"/>
    <w:rsid w:val="00B641DC"/>
    <w:rsid w:val="00B702CF"/>
    <w:rsid w:val="00B77556"/>
    <w:rsid w:val="00B77677"/>
    <w:rsid w:val="00B77AAA"/>
    <w:rsid w:val="00B82C7C"/>
    <w:rsid w:val="00B85E70"/>
    <w:rsid w:val="00B91D28"/>
    <w:rsid w:val="00B93FAD"/>
    <w:rsid w:val="00B974BB"/>
    <w:rsid w:val="00BA1662"/>
    <w:rsid w:val="00BA6179"/>
    <w:rsid w:val="00BA6BE2"/>
    <w:rsid w:val="00BA742B"/>
    <w:rsid w:val="00BA7F74"/>
    <w:rsid w:val="00BB1741"/>
    <w:rsid w:val="00BB1B7C"/>
    <w:rsid w:val="00BB3DD7"/>
    <w:rsid w:val="00BB63E2"/>
    <w:rsid w:val="00BC471C"/>
    <w:rsid w:val="00BD49E8"/>
    <w:rsid w:val="00BD6CD5"/>
    <w:rsid w:val="00BE21D1"/>
    <w:rsid w:val="00BF19AB"/>
    <w:rsid w:val="00BF40A9"/>
    <w:rsid w:val="00C02550"/>
    <w:rsid w:val="00C06434"/>
    <w:rsid w:val="00C07FC7"/>
    <w:rsid w:val="00C1617E"/>
    <w:rsid w:val="00C22398"/>
    <w:rsid w:val="00C24B8F"/>
    <w:rsid w:val="00C262B9"/>
    <w:rsid w:val="00C274E7"/>
    <w:rsid w:val="00C32BC9"/>
    <w:rsid w:val="00C33E4C"/>
    <w:rsid w:val="00C44B19"/>
    <w:rsid w:val="00C5483B"/>
    <w:rsid w:val="00C570C6"/>
    <w:rsid w:val="00C575F4"/>
    <w:rsid w:val="00C62930"/>
    <w:rsid w:val="00C659CF"/>
    <w:rsid w:val="00C6787C"/>
    <w:rsid w:val="00C7694A"/>
    <w:rsid w:val="00C859D9"/>
    <w:rsid w:val="00C861C3"/>
    <w:rsid w:val="00C9439C"/>
    <w:rsid w:val="00CA239D"/>
    <w:rsid w:val="00CA47BC"/>
    <w:rsid w:val="00CB1658"/>
    <w:rsid w:val="00CB3777"/>
    <w:rsid w:val="00CB5C7C"/>
    <w:rsid w:val="00CB5E8A"/>
    <w:rsid w:val="00CB7996"/>
    <w:rsid w:val="00CB7E90"/>
    <w:rsid w:val="00CC2333"/>
    <w:rsid w:val="00CC2488"/>
    <w:rsid w:val="00CC36E8"/>
    <w:rsid w:val="00CC4786"/>
    <w:rsid w:val="00CD09E4"/>
    <w:rsid w:val="00CD1284"/>
    <w:rsid w:val="00CE2AC2"/>
    <w:rsid w:val="00CE2C99"/>
    <w:rsid w:val="00CE4D7B"/>
    <w:rsid w:val="00CE4E2A"/>
    <w:rsid w:val="00CF13F5"/>
    <w:rsid w:val="00CF5EE9"/>
    <w:rsid w:val="00D00E76"/>
    <w:rsid w:val="00D01972"/>
    <w:rsid w:val="00D02A79"/>
    <w:rsid w:val="00D047AF"/>
    <w:rsid w:val="00D04B82"/>
    <w:rsid w:val="00D05820"/>
    <w:rsid w:val="00D0776A"/>
    <w:rsid w:val="00D11925"/>
    <w:rsid w:val="00D15778"/>
    <w:rsid w:val="00D21991"/>
    <w:rsid w:val="00D226BF"/>
    <w:rsid w:val="00D2515C"/>
    <w:rsid w:val="00D25C0C"/>
    <w:rsid w:val="00D335C1"/>
    <w:rsid w:val="00D34B48"/>
    <w:rsid w:val="00D35ED3"/>
    <w:rsid w:val="00D43024"/>
    <w:rsid w:val="00D50D26"/>
    <w:rsid w:val="00D56BC8"/>
    <w:rsid w:val="00D61EE7"/>
    <w:rsid w:val="00D63B87"/>
    <w:rsid w:val="00D6733E"/>
    <w:rsid w:val="00D813AD"/>
    <w:rsid w:val="00D8454E"/>
    <w:rsid w:val="00D847FF"/>
    <w:rsid w:val="00D942F3"/>
    <w:rsid w:val="00DA0B32"/>
    <w:rsid w:val="00DA1473"/>
    <w:rsid w:val="00DA1D8C"/>
    <w:rsid w:val="00DA2D71"/>
    <w:rsid w:val="00DB56BA"/>
    <w:rsid w:val="00DB77BE"/>
    <w:rsid w:val="00DD24A8"/>
    <w:rsid w:val="00DD5377"/>
    <w:rsid w:val="00DE1CD7"/>
    <w:rsid w:val="00DE63B5"/>
    <w:rsid w:val="00DE75A0"/>
    <w:rsid w:val="00E06198"/>
    <w:rsid w:val="00E1105A"/>
    <w:rsid w:val="00E14106"/>
    <w:rsid w:val="00E14F55"/>
    <w:rsid w:val="00E255F2"/>
    <w:rsid w:val="00E303AF"/>
    <w:rsid w:val="00E312C9"/>
    <w:rsid w:val="00E344B7"/>
    <w:rsid w:val="00E36151"/>
    <w:rsid w:val="00E37746"/>
    <w:rsid w:val="00E37E7F"/>
    <w:rsid w:val="00E4381C"/>
    <w:rsid w:val="00E53EA6"/>
    <w:rsid w:val="00E54908"/>
    <w:rsid w:val="00E55D54"/>
    <w:rsid w:val="00E60C13"/>
    <w:rsid w:val="00E649AE"/>
    <w:rsid w:val="00E64DA8"/>
    <w:rsid w:val="00E7481B"/>
    <w:rsid w:val="00E82787"/>
    <w:rsid w:val="00E85F37"/>
    <w:rsid w:val="00E8627A"/>
    <w:rsid w:val="00E965B0"/>
    <w:rsid w:val="00EA4556"/>
    <w:rsid w:val="00EA64A3"/>
    <w:rsid w:val="00EB27E8"/>
    <w:rsid w:val="00EB3BD4"/>
    <w:rsid w:val="00EB3CD4"/>
    <w:rsid w:val="00EB6747"/>
    <w:rsid w:val="00EB6EEC"/>
    <w:rsid w:val="00EC1100"/>
    <w:rsid w:val="00EC3E84"/>
    <w:rsid w:val="00EC6A79"/>
    <w:rsid w:val="00EC6AF3"/>
    <w:rsid w:val="00EC6F1F"/>
    <w:rsid w:val="00EC7286"/>
    <w:rsid w:val="00ED540A"/>
    <w:rsid w:val="00ED555E"/>
    <w:rsid w:val="00ED681E"/>
    <w:rsid w:val="00EE4577"/>
    <w:rsid w:val="00EE4BE9"/>
    <w:rsid w:val="00EE4C48"/>
    <w:rsid w:val="00EE5CBE"/>
    <w:rsid w:val="00EF2E2C"/>
    <w:rsid w:val="00EF7C24"/>
    <w:rsid w:val="00F02DBB"/>
    <w:rsid w:val="00F03832"/>
    <w:rsid w:val="00F0422D"/>
    <w:rsid w:val="00F06FFC"/>
    <w:rsid w:val="00F10BA2"/>
    <w:rsid w:val="00F16638"/>
    <w:rsid w:val="00F20112"/>
    <w:rsid w:val="00F347B3"/>
    <w:rsid w:val="00F36F20"/>
    <w:rsid w:val="00F37188"/>
    <w:rsid w:val="00F45EEE"/>
    <w:rsid w:val="00F4605A"/>
    <w:rsid w:val="00F46921"/>
    <w:rsid w:val="00F46BD9"/>
    <w:rsid w:val="00F51294"/>
    <w:rsid w:val="00F529E4"/>
    <w:rsid w:val="00F53A83"/>
    <w:rsid w:val="00F551A7"/>
    <w:rsid w:val="00F570B9"/>
    <w:rsid w:val="00F65882"/>
    <w:rsid w:val="00F710C7"/>
    <w:rsid w:val="00F71931"/>
    <w:rsid w:val="00F7588C"/>
    <w:rsid w:val="00F761A0"/>
    <w:rsid w:val="00F82232"/>
    <w:rsid w:val="00F8618F"/>
    <w:rsid w:val="00F9045E"/>
    <w:rsid w:val="00F90C93"/>
    <w:rsid w:val="00F954BB"/>
    <w:rsid w:val="00F957F4"/>
    <w:rsid w:val="00F95A57"/>
    <w:rsid w:val="00F977CC"/>
    <w:rsid w:val="00FA04E1"/>
    <w:rsid w:val="00FA28B1"/>
    <w:rsid w:val="00FA43E0"/>
    <w:rsid w:val="00FA55CC"/>
    <w:rsid w:val="00FA5F49"/>
    <w:rsid w:val="00FB0FC7"/>
    <w:rsid w:val="00FB2F0F"/>
    <w:rsid w:val="00FB71E8"/>
    <w:rsid w:val="00FC0E28"/>
    <w:rsid w:val="00FC0FBE"/>
    <w:rsid w:val="00FC1278"/>
    <w:rsid w:val="00FC5DD7"/>
    <w:rsid w:val="00FD267A"/>
    <w:rsid w:val="00FD55C2"/>
    <w:rsid w:val="00FD7B43"/>
    <w:rsid w:val="00FD7E9B"/>
    <w:rsid w:val="00FF1556"/>
    <w:rsid w:val="00FF25FB"/>
    <w:rsid w:val="00FF4ED4"/>
    <w:rsid w:val="00FF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E59ED"/>
  <w15:docId w15:val="{9A568907-9DD8-4AF4-9039-ECE9F5D3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B3CD4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6817A7"/>
    <w:pPr>
      <w:keepNext/>
      <w:spacing w:after="0" w:line="240" w:lineRule="auto"/>
      <w:ind w:left="5151"/>
      <w:outlineLvl w:val="1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817A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3">
    <w:name w:val="header"/>
    <w:basedOn w:val="a"/>
    <w:link w:val="a4"/>
    <w:uiPriority w:val="99"/>
    <w:unhideWhenUsed/>
    <w:rsid w:val="00004E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04EB2"/>
  </w:style>
  <w:style w:type="paragraph" w:styleId="a5">
    <w:name w:val="footer"/>
    <w:basedOn w:val="a"/>
    <w:link w:val="a6"/>
    <w:uiPriority w:val="99"/>
    <w:unhideWhenUsed/>
    <w:rsid w:val="00004E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04EB2"/>
  </w:style>
  <w:style w:type="paragraph" w:customStyle="1" w:styleId="Default">
    <w:name w:val="Default"/>
    <w:rsid w:val="0082095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1">
    <w:name w:val="Обычный11"/>
    <w:rsid w:val="009C4639"/>
    <w:pPr>
      <w:widowControl w:val="0"/>
      <w:spacing w:after="0" w:line="240" w:lineRule="auto"/>
      <w:ind w:firstLine="720"/>
      <w:jc w:val="both"/>
    </w:pPr>
    <w:rPr>
      <w:rFonts w:ascii="Arial" w:eastAsia="Times New Roman" w:hAnsi="Arial" w:cs="Times New Roman"/>
      <w:snapToGrid w:val="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55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55A7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EB3CD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9">
    <w:name w:val="List Paragraph"/>
    <w:basedOn w:val="a"/>
    <w:uiPriority w:val="34"/>
    <w:qFormat/>
    <w:rsid w:val="00534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1E4123-254B-4E70-A133-6F7ACAAED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Пянтковский Герберт Робертович</cp:lastModifiedBy>
  <cp:revision>28</cp:revision>
  <cp:lastPrinted>2026-02-25T14:10:00Z</cp:lastPrinted>
  <dcterms:created xsi:type="dcterms:W3CDTF">2025-11-10T08:35:00Z</dcterms:created>
  <dcterms:modified xsi:type="dcterms:W3CDTF">2026-02-25T14:11:00Z</dcterms:modified>
</cp:coreProperties>
</file>