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3736" w14:textId="41A5150A" w:rsidR="008A45C4" w:rsidRPr="003328FA" w:rsidRDefault="008A45C4" w:rsidP="003328FA">
      <w:pPr>
        <w:pStyle w:val="Heading1"/>
      </w:pPr>
      <w:r w:rsidRPr="003328FA">
        <w:t>Starting a local server</w:t>
      </w:r>
      <w:r w:rsidR="00100AE9" w:rsidRPr="003328FA">
        <w:t xml:space="preserve"> (on MacOS)</w:t>
      </w:r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NOTE: This procedure assumes that mySQL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597DFFDB" w14:textId="7524FF1D" w:rsidR="008A45C4" w:rsidRPr="008401F7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 Docker is launched.</w:t>
      </w:r>
    </w:p>
    <w:p w14:paraId="0CADCA5E" w14:textId="77777777" w:rsidR="0027768D" w:rsidRDefault="0027768D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0" w:name="OLE_LINK3"/>
      <w:bookmarkStart w:id="1" w:name="OLE_LINK4"/>
    </w:p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Desktop/Apps/SyncServerII/SyncServerII</w:t>
      </w:r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2" w:name="OLE_LINK7"/>
      <w:bookmarkStart w:id="3" w:name="OLE_LINK8"/>
      <w:bookmarkStart w:id="4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5" w:name="OLE_LINK5"/>
      <w:bookmarkStart w:id="6" w:name="OLE_LINK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7" w:name="OLE_LINK15"/>
      <w:bookmarkStart w:id="8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ClientTesting-local.json</w:t>
      </w:r>
      <w:bookmarkEnd w:id="2"/>
      <w:bookmarkEnd w:id="3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5"/>
      <w:bookmarkEnd w:id="6"/>
      <w:bookmarkEnd w:id="7"/>
      <w:bookmarkEnd w:id="8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4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0"/>
    <w:bookmarkEnd w:id="1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9" w:name="OLE_LINK11"/>
    <w:bookmarkStart w:id="10" w:name="OLE_LINK12"/>
    <w:bookmarkStart w:id="11" w:name="OLE_LINK13"/>
    <w:bookmarkStart w:id="12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9"/>
      <w:bookmarkEnd w:id="10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11"/>
    <w:bookmarkEnd w:id="12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87D87AA" w14:textId="7BBB014C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>Starting mySQL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13" w:name="_GoBack"/>
      <w:bookmarkEnd w:id="13"/>
    </w:p>
    <w:p w14:paraId="238A4B64" w14:textId="7656E3B9" w:rsidR="008A45C4" w:rsidRDefault="003328F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Checking the local database</w:t>
      </w: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ClientTesting-local.json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D505F"/>
    <w:rsid w:val="00100AE9"/>
    <w:rsid w:val="0018594B"/>
    <w:rsid w:val="0027768D"/>
    <w:rsid w:val="002A1314"/>
    <w:rsid w:val="003328FA"/>
    <w:rsid w:val="003B5C8D"/>
    <w:rsid w:val="004A0F7C"/>
    <w:rsid w:val="005115C4"/>
    <w:rsid w:val="005E60DF"/>
    <w:rsid w:val="0062219A"/>
    <w:rsid w:val="006630A8"/>
    <w:rsid w:val="00760C2B"/>
    <w:rsid w:val="008401F7"/>
    <w:rsid w:val="008A45C4"/>
    <w:rsid w:val="008E7ECA"/>
    <w:rsid w:val="0096255A"/>
    <w:rsid w:val="009F19CD"/>
    <w:rsid w:val="00A05FF6"/>
    <w:rsid w:val="00A42291"/>
    <w:rsid w:val="00A45294"/>
    <w:rsid w:val="00BD1F8A"/>
    <w:rsid w:val="00C27CF7"/>
    <w:rsid w:val="00C83A28"/>
    <w:rsid w:val="00CA22DF"/>
    <w:rsid w:val="00CE56C9"/>
    <w:rsid w:val="00CF348B"/>
    <w:rsid w:val="00D00D5E"/>
    <w:rsid w:val="00D0688E"/>
    <w:rsid w:val="00D62DEC"/>
    <w:rsid w:val="00E121F6"/>
    <w:rsid w:val="00E31C72"/>
    <w:rsid w:val="00E429C2"/>
    <w:rsid w:val="00F10C7F"/>
    <w:rsid w:val="00F27144"/>
    <w:rsid w:val="00F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38</cp:revision>
  <dcterms:created xsi:type="dcterms:W3CDTF">2017-06-02T04:17:00Z</dcterms:created>
  <dcterms:modified xsi:type="dcterms:W3CDTF">2020-05-18T16:55:00Z</dcterms:modified>
</cp:coreProperties>
</file>