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154A" w14:textId="3F276334" w:rsidR="009E0A6F" w:rsidRDefault="002E4722" w:rsidP="00280913">
      <w:pPr>
        <w:spacing w:after="0" w:line="360" w:lineRule="auto"/>
      </w:pPr>
      <w:r>
        <w:rPr>
          <w:rFonts w:hint="eastAsia"/>
        </w:rPr>
        <w:t>1.</w:t>
      </w:r>
      <w:r>
        <w:t xml:space="preserve"> Customer</w:t>
      </w:r>
      <w:r>
        <w:rPr>
          <w:rFonts w:hint="eastAsia"/>
        </w:rPr>
        <w:t>的I</w:t>
      </w:r>
      <w:r>
        <w:t>D number</w:t>
      </w:r>
      <w:r>
        <w:rPr>
          <w:rFonts w:hint="eastAsia"/>
        </w:rPr>
        <w:t>是依次加一吗还是自己设定？</w:t>
      </w:r>
    </w:p>
    <w:p w14:paraId="65158A1F" w14:textId="6BCEE03F" w:rsidR="00280913" w:rsidRDefault="00280913" w:rsidP="00280913">
      <w:pPr>
        <w:spacing w:after="0" w:line="360" w:lineRule="auto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顾客选房间的时候，电影和房间是对应的吗？如果是的话，那么选好了电影不就可以不用选房间了吗？</w:t>
      </w:r>
    </w:p>
    <w:p w14:paraId="7A7DD2CF" w14:textId="1EBD6EA2" w:rsidR="00280913" w:rsidRDefault="00280913" w:rsidP="00280913">
      <w:pPr>
        <w:spacing w:after="0" w:line="36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顾客注册账户的时候，如何实现程序中新增一个顾客的c</w:t>
      </w:r>
      <w:r>
        <w:t>lass</w:t>
      </w:r>
      <w:r>
        <w:rPr>
          <w:rFonts w:hint="eastAsia"/>
        </w:rPr>
        <w:t>变量？</w:t>
      </w:r>
    </w:p>
    <w:p w14:paraId="6449FF03" w14:textId="77777777" w:rsidR="00280913" w:rsidRDefault="00280913" w:rsidP="00280913">
      <w:pPr>
        <w:spacing w:after="0" w:line="360" w:lineRule="auto"/>
        <w:rPr>
          <w:rFonts w:hint="eastAsia"/>
        </w:rPr>
      </w:pPr>
      <w:bookmarkStart w:id="0" w:name="_GoBack"/>
      <w:bookmarkEnd w:id="0"/>
    </w:p>
    <w:sectPr w:rsidR="00280913" w:rsidSect="00D33F4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95"/>
    <w:rsid w:val="00280913"/>
    <w:rsid w:val="002E4722"/>
    <w:rsid w:val="00305452"/>
    <w:rsid w:val="004B4F4C"/>
    <w:rsid w:val="00A02262"/>
    <w:rsid w:val="00A74495"/>
    <w:rsid w:val="00BD2AAB"/>
    <w:rsid w:val="00D3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59C8"/>
  <w15:chartTrackingRefBased/>
  <w15:docId w15:val="{D9E4BCD2-E8B2-4ABD-A3AB-364B2C52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一博 单</dc:creator>
  <cp:keywords/>
  <dc:description/>
  <cp:lastModifiedBy>一博 单</cp:lastModifiedBy>
  <cp:revision>3</cp:revision>
  <dcterms:created xsi:type="dcterms:W3CDTF">2019-05-06T04:33:00Z</dcterms:created>
  <dcterms:modified xsi:type="dcterms:W3CDTF">2019-05-06T04:44:00Z</dcterms:modified>
</cp:coreProperties>
</file>