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8062" w14:textId="62F664FD" w:rsidR="003A57AF" w:rsidRDefault="00737076">
      <w:r>
        <w:rPr>
          <w:rFonts w:hint="eastAsia"/>
        </w:rPr>
        <w:t>S</w:t>
      </w:r>
      <w:r>
        <w:t>ituation</w:t>
      </w:r>
    </w:p>
    <w:p w14:paraId="4FE87E32" w14:textId="6CA8D18F" w:rsidR="00737076" w:rsidRDefault="00737076">
      <w:r>
        <w:rPr>
          <w:rFonts w:hint="eastAsia"/>
        </w:rPr>
        <w:t>M</w:t>
      </w:r>
      <w:r>
        <w:t>y team was assigned one of ten construction projects to develop the new park, which was Tyrannosaurus Rex Enclosure.</w:t>
      </w:r>
    </w:p>
    <w:p w14:paraId="5C6DAE63" w14:textId="77777777" w:rsidR="00737076" w:rsidRDefault="00737076"/>
    <w:p w14:paraId="7CB106F6" w14:textId="6790A9C5" w:rsidR="00737076" w:rsidRDefault="00737076">
      <w:r>
        <w:rPr>
          <w:rFonts w:hint="eastAsia"/>
        </w:rPr>
        <w:t>T</w:t>
      </w:r>
      <w:r>
        <w:t>ask</w:t>
      </w:r>
    </w:p>
    <w:p w14:paraId="33CDE467" w14:textId="1F891FC8" w:rsidR="00737076" w:rsidRDefault="00737076">
      <w:r>
        <w:t>To finish the project successfully and control the risks that may occur, we were required to be fully aware of all the advantages, disadvantages and possibilities that may arise.</w:t>
      </w:r>
    </w:p>
    <w:p w14:paraId="6DB98227" w14:textId="77777777" w:rsidR="00737076" w:rsidRDefault="00737076"/>
    <w:p w14:paraId="7B0DBD0D" w14:textId="00C3003E" w:rsidR="00737076" w:rsidRDefault="00737076">
      <w:r>
        <w:rPr>
          <w:rFonts w:hint="eastAsia"/>
        </w:rPr>
        <w:t>A</w:t>
      </w:r>
      <w:r>
        <w:t>ction</w:t>
      </w:r>
    </w:p>
    <w:p w14:paraId="0F6ADEC4" w14:textId="237C3F6E" w:rsidR="00737076" w:rsidRDefault="00737076">
      <w:r>
        <w:t xml:space="preserve">Therefore, I used the method of SWOT analysis, which was taught in the lecture, to evaluate the team and project. </w:t>
      </w:r>
    </w:p>
    <w:p w14:paraId="59F28801" w14:textId="77777777" w:rsidR="00737076" w:rsidRDefault="00737076"/>
    <w:p w14:paraId="4842A072" w14:textId="3EC71974" w:rsidR="00737076" w:rsidRDefault="00737076">
      <w:r>
        <w:rPr>
          <w:rFonts w:hint="eastAsia"/>
        </w:rPr>
        <w:t>R</w:t>
      </w:r>
      <w:r>
        <w:t>esult</w:t>
      </w:r>
    </w:p>
    <w:p w14:paraId="77285FF6" w14:textId="4401C558" w:rsidR="00737076" w:rsidRDefault="00737076">
      <w:r>
        <w:rPr>
          <w:rFonts w:hint="eastAsia"/>
        </w:rPr>
        <w:t>T</w:t>
      </w:r>
      <w:r>
        <w:t xml:space="preserve">his method has helped me to perform the analysis clearly and accurately and made our understanding of the project deeper. I have also developed the skills of using SWOT analysis. </w:t>
      </w:r>
    </w:p>
    <w:sectPr w:rsidR="0073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CD5CB" w14:textId="77777777" w:rsidR="00565753" w:rsidRDefault="00565753" w:rsidP="00565753">
      <w:r>
        <w:separator/>
      </w:r>
    </w:p>
  </w:endnote>
  <w:endnote w:type="continuationSeparator" w:id="0">
    <w:p w14:paraId="5A652C6B" w14:textId="77777777" w:rsidR="00565753" w:rsidRDefault="00565753" w:rsidP="0056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8B671" w14:textId="77777777" w:rsidR="00565753" w:rsidRDefault="00565753" w:rsidP="00565753">
      <w:r>
        <w:separator/>
      </w:r>
    </w:p>
  </w:footnote>
  <w:footnote w:type="continuationSeparator" w:id="0">
    <w:p w14:paraId="7B45929A" w14:textId="77777777" w:rsidR="00565753" w:rsidRDefault="00565753" w:rsidP="00565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76"/>
    <w:rsid w:val="003A57AF"/>
    <w:rsid w:val="00565753"/>
    <w:rsid w:val="0061436C"/>
    <w:rsid w:val="00737076"/>
    <w:rsid w:val="0077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131E"/>
  <w15:chartTrackingRefBased/>
  <w15:docId w15:val="{1D79B254-4F2E-4AB0-85B7-913737CE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7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haohan niu</dc:creator>
  <cp:keywords/>
  <dc:description/>
  <cp:lastModifiedBy>haohan niu</cp:lastModifiedBy>
  <cp:revision>2</cp:revision>
  <dcterms:created xsi:type="dcterms:W3CDTF">2020-12-11T13:53:00Z</dcterms:created>
  <dcterms:modified xsi:type="dcterms:W3CDTF">2020-12-11T13:53:00Z</dcterms:modified>
</cp:coreProperties>
</file>