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w:t>
      </w:r>
      <w:proofErr w:type="spellStart"/>
      <w:r>
        <w:t>GDScript</w:t>
      </w:r>
      <w:proofErr w:type="spellEnd"/>
      <w:r>
        <w:t xml:space="preserve">,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w:t>
      </w:r>
      <w:r w:rsidR="006B2F4B">
        <w:t xml:space="preserve"> </w:t>
      </w:r>
      <w:r w:rsidR="001178F1">
        <w:t>FPS</w:t>
      </w:r>
      <w:r w:rsidR="006B2F4B">
        <w:t xml:space="preserve"> – lower than my 30 FPS floor</w:t>
      </w:r>
      <w:r w:rsidR="001178F1">
        <w:t xml:space="preserve">. The second prototype simulated 1,000 ants, 1 colony and 1 food source, using only 2 </w:t>
      </w:r>
      <w:proofErr w:type="spellStart"/>
      <w:r w:rsidR="001178F1">
        <w:t>GameObjects</w:t>
      </w:r>
      <w:proofErr w:type="spellEnd"/>
      <w:r w:rsidR="001178F1">
        <w:t xml:space="preserve"> and achieved on average 100</w:t>
      </w:r>
      <w:r w:rsidR="006B2F4B">
        <w:t xml:space="preserve"> </w:t>
      </w:r>
      <w:r w:rsidR="001178F1">
        <w:t>FPS. On average, a 400% increase in performance.</w:t>
      </w:r>
      <w:r w:rsidR="000D1010">
        <w:t xml:space="preserve"> Moving forward, I will try to reduce the number of </w:t>
      </w:r>
      <w:proofErr w:type="spellStart"/>
      <w:r w:rsidR="000D1010">
        <w:t>GameObjects</w:t>
      </w:r>
      <w:proofErr w:type="spellEnd"/>
      <w:r w:rsidR="000D1010">
        <w:t xml:space="preserve">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 xml:space="preserve">Another pitfall arose as I was reading Jackson and </w:t>
      </w:r>
      <w:proofErr w:type="spellStart"/>
      <w:r>
        <w:t>Ratnieks</w:t>
      </w:r>
      <w:proofErr w:type="spellEnd"/>
      <w:r>
        <w:t>’ study</w:t>
      </w:r>
      <w:r w:rsidR="006B2F4B">
        <w:t xml:space="preserve">, </w:t>
      </w:r>
      <w:r w:rsidR="00B527A9">
        <w:t xml:space="preserve">the ants dropped two kinds of pheromones. One when they were searching for food – represented when the Boolean </w:t>
      </w:r>
      <w:proofErr w:type="spellStart"/>
      <w:r w:rsidR="00B527A9">
        <w:t>carryingFood</w:t>
      </w:r>
      <w:proofErr w:type="spellEnd"/>
      <w:r w:rsidR="00B527A9">
        <w:t xml:space="preserve"> is false, and the other when they are returning home – when </w:t>
      </w:r>
      <w:proofErr w:type="spellStart"/>
      <w:r w:rsidR="00B527A9">
        <w:t>carryingFood</w:t>
      </w:r>
      <w:proofErr w:type="spellEnd"/>
      <w:r w:rsidR="00B527A9">
        <w:t xml:space="preserve"> is true. Jackson and </w:t>
      </w:r>
      <w:proofErr w:type="spellStart"/>
      <w:r w:rsidR="00B527A9">
        <w:t>Ratnieks</w:t>
      </w:r>
      <w:proofErr w:type="spellEnd"/>
      <w:r w:rsidR="00B527A9">
        <w:t xml:space="preserve">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45D76609" w14:textId="5CB41593" w:rsidR="00F53A7C" w:rsidRDefault="00AD51FD" w:rsidP="00F53A7C">
      <w:r>
        <w:t xml:space="preserve">The ant asset used is traced from </w:t>
      </w:r>
      <w:r w:rsidR="005C4D67">
        <w:t xml:space="preserve">Shutterstock </w:t>
      </w:r>
      <w:hyperlink r:id="rId7" w:history="1">
        <w:r w:rsidR="005C4D67" w:rsidRPr="00D51EDE">
          <w:rPr>
            <w:rStyle w:val="Hyperlink"/>
          </w:rPr>
          <w:t>https://www.shutterstock.com/image-vector/ant-pixel-art-icon-isolated-vector-2177870705</w:t>
        </w:r>
      </w:hyperlink>
      <w:r w:rsidR="005C4D67">
        <w:t xml:space="preserve"> - not sure if okay to do?</w:t>
      </w:r>
    </w:p>
    <w:p w14:paraId="6D4BD77C" w14:textId="457952E3"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w:t>
      </w:r>
      <w:proofErr w:type="spellStart"/>
      <w:r>
        <w:t>NavMesh</w:t>
      </w:r>
      <w:proofErr w:type="spellEnd"/>
      <w:r>
        <w:t xml:space="preserve">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proofErr w:type="gramStart"/>
      <w:r>
        <w:t>Ants</w:t>
      </w:r>
      <w:proofErr w:type="gramEnd"/>
      <w:r>
        <w:t xml:space="preserve">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115B83B1" w14:textId="0E2966FC" w:rsidR="008508B7" w:rsidRDefault="008508B7" w:rsidP="00091DE9">
      <w:r>
        <w:t>Ants following walls</w:t>
      </w:r>
    </w:p>
    <w:p w14:paraId="465A00A2" w14:textId="23C58610" w:rsidR="008508B7" w:rsidRDefault="008508B7" w:rsidP="00091DE9">
      <w:hyperlink r:id="rId17" w:history="1">
        <w:r w:rsidRPr="005B3D5A">
          <w:rPr>
            <w:rStyle w:val="Hyperlink"/>
          </w:rPr>
          <w:t>https://www.researchgate.net/publication/7868432_Amplification_of_individual_preferences_in_a_social_context_The_case_of_wall-following_in_ants</w:t>
        </w:r>
      </w:hyperlink>
      <w:r>
        <w:t xml:space="preserve"> </w:t>
      </w:r>
    </w:p>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Default="00AC49FE" w:rsidP="005C4D67">
      <w:pPr>
        <w:pStyle w:val="ListParagraph"/>
        <w:numPr>
          <w:ilvl w:val="0"/>
          <w:numId w:val="4"/>
        </w:numPr>
      </w:pPr>
      <w:r>
        <w:t>Look at what has been done – what makes mine different</w:t>
      </w:r>
    </w:p>
    <w:p w14:paraId="2A794671" w14:textId="77777777" w:rsidR="008A0896" w:rsidRDefault="008A0896" w:rsidP="008A0896"/>
    <w:p w14:paraId="6F94F005" w14:textId="2E405CC5" w:rsidR="008A0896" w:rsidRDefault="0041567B" w:rsidP="008A0896">
      <w:r>
        <w:rPr>
          <w:noProof/>
        </w:rPr>
        <w:drawing>
          <wp:inline distT="0" distB="0" distL="0" distR="0" wp14:anchorId="7633C33C" wp14:editId="3AD5D48D">
            <wp:extent cx="2544792" cy="1956665"/>
            <wp:effectExtent l="0" t="0" r="8255" b="5715"/>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50395" cy="1960973"/>
                    </a:xfrm>
                    <a:prstGeom prst="rect">
                      <a:avLst/>
                    </a:prstGeom>
                    <a:noFill/>
                    <a:ln>
                      <a:noFill/>
                    </a:ln>
                  </pic:spPr>
                </pic:pic>
              </a:graphicData>
            </a:graphic>
          </wp:inline>
        </w:drawing>
      </w:r>
    </w:p>
    <w:p w14:paraId="17206A6F" w14:textId="7CD03D83" w:rsidR="008A0896" w:rsidRDefault="008A0896" w:rsidP="008A0896"/>
    <w:p w14:paraId="32ED9BCC" w14:textId="7BB1A259" w:rsidR="008A0896" w:rsidRDefault="008A0896" w:rsidP="008A0896">
      <w:r>
        <w:t xml:space="preserve">Ants no longer going through walls. It was coded such that the forward vector was using sine as the x component and cosine as the y component, this was incorrect as standard convention is cosine as the x component and sine as the y component. This bug caused the </w:t>
      </w:r>
      <w:proofErr w:type="spellStart"/>
      <w:r>
        <w:t>raycast</w:t>
      </w:r>
      <w:proofErr w:type="spellEnd"/>
      <w:r>
        <w:t xml:space="preserve"> to detect walls to be perpendicular to the ants’ direction of movement, not straight ahead. The </w:t>
      </w:r>
      <w:proofErr w:type="spellStart"/>
      <w:r>
        <w:t>raycast</w:t>
      </w:r>
      <w:proofErr w:type="spellEnd"/>
      <w:r>
        <w:t xml:space="preserve"> detection was also updated to check for walls to the side, if a wall is only present on the left or right then a slight nudge would be applied. If a wall is straight ahead then a larger nudge is applied. Also bug fixed ants spawning inside walls to teleport them back to the colony.</w:t>
      </w:r>
    </w:p>
    <w:p w14:paraId="68C0A0CD" w14:textId="77777777" w:rsidR="008A0896" w:rsidRDefault="008A0896" w:rsidP="008A0896"/>
    <w:p w14:paraId="49F5F634" w14:textId="703DF271" w:rsidR="008A0896" w:rsidRDefault="008A0896" w:rsidP="008A0896">
      <w:r w:rsidRPr="008A0896">
        <w:rPr>
          <w:noProof/>
        </w:rPr>
        <w:lastRenderedPageBreak/>
        <w:drawing>
          <wp:inline distT="0" distB="0" distL="0" distR="0" wp14:anchorId="138AC58D" wp14:editId="4DC9664C">
            <wp:extent cx="5306165" cy="4401164"/>
            <wp:effectExtent l="0" t="0" r="8890" b="0"/>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19"/>
                    <a:stretch>
                      <a:fillRect/>
                    </a:stretch>
                  </pic:blipFill>
                  <pic:spPr>
                    <a:xfrm>
                      <a:off x="0" y="0"/>
                      <a:ext cx="5306165" cy="4401164"/>
                    </a:xfrm>
                    <a:prstGeom prst="rect">
                      <a:avLst/>
                    </a:prstGeom>
                  </pic:spPr>
                </pic:pic>
              </a:graphicData>
            </a:graphic>
          </wp:inline>
        </w:drawing>
      </w:r>
    </w:p>
    <w:p w14:paraId="6ACADC8A" w14:textId="4911BFC3" w:rsidR="008A0896" w:rsidRDefault="008A0896" w:rsidP="008A0896">
      <w:r>
        <w:t>Ants going to and from colony in a clearly defined line. Some ant milling above the colony (darker yellow circle, left).</w:t>
      </w:r>
    </w:p>
    <w:p w14:paraId="1DC68895" w14:textId="77777777" w:rsidR="008508B7" w:rsidRDefault="008508B7" w:rsidP="008A0896"/>
    <w:p w14:paraId="178C03D3" w14:textId="34D1B2EC" w:rsidR="008508B7" w:rsidRDefault="008508B7" w:rsidP="008A0896">
      <w:r>
        <w:t xml:space="preserve">Notice that ants roughly follow the walls, this behaviour is an emergent property that I did not hard code, but mimics what ants naturally do. </w:t>
      </w:r>
    </w:p>
    <w:p w14:paraId="19877B98" w14:textId="77777777" w:rsidR="00D10A4C" w:rsidRDefault="00D10A4C" w:rsidP="008A0896"/>
    <w:p w14:paraId="329ED52E" w14:textId="77777777" w:rsidR="008210A3" w:rsidRDefault="008210A3" w:rsidP="008A0896"/>
    <w:p w14:paraId="4BC3350B" w14:textId="77777777" w:rsidR="008210A3" w:rsidRDefault="008210A3" w:rsidP="008A0896"/>
    <w:p w14:paraId="24C3B6D6" w14:textId="6CBBFB98" w:rsidR="008210A3" w:rsidRDefault="008210A3" w:rsidP="008A0896">
      <w:r>
        <w:t>If referencing something at the start of a paragraph and at the end, reference only once if no other reference is in between.</w:t>
      </w:r>
    </w:p>
    <w:p w14:paraId="4511A7D8" w14:textId="77777777" w:rsidR="008210A3" w:rsidRDefault="008210A3" w:rsidP="008A0896"/>
    <w:p w14:paraId="565C5417" w14:textId="4F582EFF" w:rsidR="00D10A4C" w:rsidRDefault="00D10A4C" w:rsidP="008A0896">
      <w:r>
        <w:t>Background 20%</w:t>
      </w:r>
    </w:p>
    <w:p w14:paraId="4CE71DD5" w14:textId="43239915" w:rsidR="00D10A4C" w:rsidRDefault="00D10A4C" w:rsidP="008A0896">
      <w:r>
        <w:t>Project process 20</w:t>
      </w:r>
      <w:r w:rsidR="00F41CF7">
        <w:t>%</w:t>
      </w:r>
    </w:p>
    <w:p w14:paraId="7B763F5C" w14:textId="2AD832DA" w:rsidR="00D10A4C" w:rsidRDefault="00D10A4C" w:rsidP="008A0896">
      <w:r>
        <w:t>Deliverable 30</w:t>
      </w:r>
      <w:r w:rsidR="00F41CF7">
        <w:t>%</w:t>
      </w:r>
    </w:p>
    <w:p w14:paraId="5F49367F" w14:textId="17F19B1C" w:rsidR="00D10A4C" w:rsidRDefault="00D10A4C" w:rsidP="008A0896">
      <w:r>
        <w:t>Evaluation 15</w:t>
      </w:r>
      <w:r w:rsidR="00F41CF7">
        <w:t>%</w:t>
      </w:r>
    </w:p>
    <w:p w14:paraId="3599CF3C" w14:textId="47B483D5" w:rsidR="00D10A4C" w:rsidRPr="00DD1406" w:rsidRDefault="00D10A4C" w:rsidP="008A0896">
      <w:r>
        <w:t>Exposition 15</w:t>
      </w:r>
      <w:r w:rsidR="00F41CF7">
        <w:t>%</w:t>
      </w:r>
      <w:r>
        <w:t xml:space="preserve"> (overarching for the report) </w:t>
      </w:r>
    </w:p>
    <w:sectPr w:rsidR="00D10A4C"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24D36"/>
    <w:rsid w:val="00256138"/>
    <w:rsid w:val="00264A5A"/>
    <w:rsid w:val="002A278F"/>
    <w:rsid w:val="002A6D88"/>
    <w:rsid w:val="002B7E76"/>
    <w:rsid w:val="002E0093"/>
    <w:rsid w:val="002E0F13"/>
    <w:rsid w:val="002F3368"/>
    <w:rsid w:val="00302949"/>
    <w:rsid w:val="00351113"/>
    <w:rsid w:val="00354C45"/>
    <w:rsid w:val="003A2C8C"/>
    <w:rsid w:val="003B5EA9"/>
    <w:rsid w:val="003E3E21"/>
    <w:rsid w:val="0041567B"/>
    <w:rsid w:val="00421D1D"/>
    <w:rsid w:val="00434408"/>
    <w:rsid w:val="004549DE"/>
    <w:rsid w:val="00484D1D"/>
    <w:rsid w:val="004A0EDD"/>
    <w:rsid w:val="004B1CCD"/>
    <w:rsid w:val="005746BD"/>
    <w:rsid w:val="005B5C43"/>
    <w:rsid w:val="005C4D67"/>
    <w:rsid w:val="005C720A"/>
    <w:rsid w:val="005D191F"/>
    <w:rsid w:val="005E0F6E"/>
    <w:rsid w:val="005F3F10"/>
    <w:rsid w:val="006365E5"/>
    <w:rsid w:val="00641760"/>
    <w:rsid w:val="00687C0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10A3"/>
    <w:rsid w:val="00822CDD"/>
    <w:rsid w:val="00844A91"/>
    <w:rsid w:val="008508B7"/>
    <w:rsid w:val="008520CA"/>
    <w:rsid w:val="00886168"/>
    <w:rsid w:val="008A0896"/>
    <w:rsid w:val="008A64A5"/>
    <w:rsid w:val="008D5E15"/>
    <w:rsid w:val="008F73C0"/>
    <w:rsid w:val="009335F8"/>
    <w:rsid w:val="009713AD"/>
    <w:rsid w:val="009C7392"/>
    <w:rsid w:val="00A0453D"/>
    <w:rsid w:val="00A14D2A"/>
    <w:rsid w:val="00A32AF7"/>
    <w:rsid w:val="00A412A0"/>
    <w:rsid w:val="00AC49FE"/>
    <w:rsid w:val="00AD51FD"/>
    <w:rsid w:val="00AD6B7F"/>
    <w:rsid w:val="00B0117C"/>
    <w:rsid w:val="00B42001"/>
    <w:rsid w:val="00B527A9"/>
    <w:rsid w:val="00B72FDE"/>
    <w:rsid w:val="00B94B7E"/>
    <w:rsid w:val="00BB68F9"/>
    <w:rsid w:val="00BE1707"/>
    <w:rsid w:val="00BF2A9F"/>
    <w:rsid w:val="00BF65BB"/>
    <w:rsid w:val="00C61155"/>
    <w:rsid w:val="00C93334"/>
    <w:rsid w:val="00CB6199"/>
    <w:rsid w:val="00CF3DF1"/>
    <w:rsid w:val="00CF466F"/>
    <w:rsid w:val="00D10A4C"/>
    <w:rsid w:val="00D85FEC"/>
    <w:rsid w:val="00DD1406"/>
    <w:rsid w:val="00E3609A"/>
    <w:rsid w:val="00E733C2"/>
    <w:rsid w:val="00EA7014"/>
    <w:rsid w:val="00EC2455"/>
    <w:rsid w:val="00ED43D1"/>
    <w:rsid w:val="00EF6710"/>
    <w:rsid w:val="00F41CF7"/>
    <w:rsid w:val="00F53A7C"/>
    <w:rsid w:val="00F617A6"/>
    <w:rsid w:val="00F6274D"/>
    <w:rsid w:val="00F67860"/>
    <w:rsid w:val="00F7443B"/>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shutterstock.com/image-vector/ant-pixel-art-icon-isolated-vector-2177870705"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hyperlink" Target="https://www.researchgate.net/publication/7868432_Amplification_of_individual_preferences_in_a_social_context_The_case_of_wall-following_in_ants" TargetMode="External"/><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2665</Words>
  <Characters>15194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8</cp:revision>
  <dcterms:created xsi:type="dcterms:W3CDTF">2026-02-03T16:48:00Z</dcterms:created>
  <dcterms:modified xsi:type="dcterms:W3CDTF">2026-03-17T17:06:00Z</dcterms:modified>
</cp:coreProperties>
</file>