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D20D0" w14:textId="4CA3737C" w:rsidR="00DD1406" w:rsidRDefault="00256138" w:rsidP="00EA7014">
      <w:pPr>
        <w:pStyle w:val="Heading2"/>
      </w:pPr>
      <w:r>
        <w:t>Introduction</w:t>
      </w:r>
    </w:p>
    <w:p w14:paraId="5C950821" w14:textId="5C32A96F" w:rsidR="008D5E15" w:rsidRDefault="00354C45" w:rsidP="008D5E15">
      <w:r>
        <w:t xml:space="preserve">Aristotle’s observation that </w:t>
      </w:r>
      <w:r>
        <w:rPr>
          <w:i/>
          <w:iCs/>
        </w:rPr>
        <w:t>“the whole is greater than the sum of its parts”</w:t>
      </w:r>
      <w:r>
        <w:t xml:space="preserve"> is one of the earliest recognitions of emergent properties.</w:t>
      </w:r>
      <w:r w:rsidR="007420ED">
        <w:t xml:space="preserve"> In ant colonies, a natural system, we can observe that individual ants only follow simple rules, laying and following pheromone trails. The studies of these </w:t>
      </w:r>
      <w:r w:rsidR="007430BA">
        <w:t>emergent properties</w:t>
      </w:r>
      <w:r w:rsidR="007420ED">
        <w:t xml:space="preserve"> have led to </w:t>
      </w:r>
      <w:r w:rsidR="007430BA">
        <w:t xml:space="preserve">Computational Intelligence; Ant Colony Optimisation is an algorithm that typically finds the most efficient way to navigate through graph-like structures. </w:t>
      </w:r>
      <w:r>
        <w:t xml:space="preserve">This natural phenomenon has </w:t>
      </w:r>
      <w:r w:rsidR="007420ED">
        <w:t>laid</w:t>
      </w:r>
      <w:r>
        <w:t xml:space="preserve"> the groundwork for modern </w:t>
      </w:r>
      <w:r w:rsidR="003A2C8C">
        <w:t>A</w:t>
      </w:r>
      <w:r>
        <w:t xml:space="preserve">rtificial </w:t>
      </w:r>
      <w:r w:rsidR="003A2C8C">
        <w:t>i</w:t>
      </w:r>
      <w:r>
        <w:t xml:space="preserve">ntelligence, such as </w:t>
      </w:r>
      <w:r w:rsidR="00B42001">
        <w:t>L</w:t>
      </w:r>
      <w:r>
        <w:t xml:space="preserve">arge </w:t>
      </w:r>
      <w:r w:rsidR="00B42001">
        <w:t>L</w:t>
      </w:r>
      <w:r>
        <w:t xml:space="preserve">anguage </w:t>
      </w:r>
      <w:r w:rsidR="00B42001">
        <w:t>M</w:t>
      </w:r>
      <w:r>
        <w:t xml:space="preserve">odels, programs that possess the capabilities to reason and to create text, even though they were not directly programmed to do so. </w:t>
      </w:r>
    </w:p>
    <w:p w14:paraId="00D7767A" w14:textId="5B9B3382" w:rsidR="007430BA" w:rsidRPr="00354C45" w:rsidRDefault="007430BA" w:rsidP="008D5E15">
      <w:r>
        <w:t xml:space="preserve">I believe that further studies of these properties will undoubtedly make our systems more robust and scalable </w:t>
      </w:r>
      <w:r w:rsidR="00351113">
        <w:t>–</w:t>
      </w:r>
      <w:r>
        <w:t xml:space="preserve"> </w:t>
      </w:r>
      <w:r w:rsidR="00351113">
        <w:t>our current systems are not equipped well enough to handle the current rise in A</w:t>
      </w:r>
      <w:r w:rsidR="003A2C8C">
        <w:t>I</w:t>
      </w:r>
      <w:r w:rsidR="00351113">
        <w:t xml:space="preserve">. Most companies are turning to AI to reduce </w:t>
      </w:r>
      <w:r w:rsidR="00B42001">
        <w:t>costs but</w:t>
      </w:r>
      <w:r w:rsidR="00351113">
        <w:t xml:space="preserve"> have neglected to </w:t>
      </w:r>
      <w:r w:rsidR="00B42001">
        <w:t>focus on the prerequisites of working on their existing data structures</w:t>
      </w:r>
      <w:r w:rsidR="003A2C8C">
        <w:t>, as I have seen firsthand</w:t>
      </w:r>
      <w:r w:rsidR="00B42001">
        <w:t>.</w:t>
      </w:r>
      <w:r w:rsidR="003A2C8C">
        <w:t xml:space="preserve"> This is a problem that can only be solved within the company itself and with better management of their data. The emergent properties seen within ant colonies, however, should be able to help route the data, avoid traffic and ease the transition into AI more fluidly, when people and companies are more prepared. </w:t>
      </w:r>
    </w:p>
    <w:p w14:paraId="4C22500E" w14:textId="228FB924" w:rsidR="002E0093" w:rsidRDefault="00256138" w:rsidP="002E0093">
      <w:pPr>
        <w:pStyle w:val="Heading2"/>
      </w:pPr>
      <w:r>
        <w:t>Background</w:t>
      </w:r>
    </w:p>
    <w:p w14:paraId="686340F0" w14:textId="15BDC150" w:rsidR="000B7596" w:rsidRDefault="007627B0" w:rsidP="004A0EDD">
      <w:r>
        <w:t xml:space="preserve">Ants use pheromones, a chemical signal, to communicate with other ants. The study of this behaviour, in conjunction with </w:t>
      </w:r>
      <w:r w:rsidR="007A7EAD">
        <w:t xml:space="preserve">Swarm Intelligence caused waves in the technology space. Not only was this </w:t>
      </w:r>
      <w:r w:rsidR="007A7EAD" w:rsidRPr="007A7EAD">
        <w:rPr>
          <w:i/>
          <w:iCs/>
        </w:rPr>
        <w:t>natural</w:t>
      </w:r>
      <w:r w:rsidR="007A7EAD">
        <w:t xml:space="preserve"> behaviour well suited to tackle the Traveling Salesman Problem</w:t>
      </w:r>
      <w:r w:rsidR="004A0EDD">
        <w:t>, TSP is an ‘optimisation problem that is simple to state but very difficult to solve. The problem is to find the shortest tour through a set of N vertices so that each vertex is visited exactly once. This problem is known to be NP-</w:t>
      </w:r>
      <w:r w:rsidR="00F67860">
        <w:t>hard and</w:t>
      </w:r>
      <w:r w:rsidR="004A0EDD">
        <w:t xml:space="preserve"> cannot be solved exactly in polynomial time’ – with more vertices, more places for the program to search</w:t>
      </w:r>
      <w:r w:rsidR="000B7596">
        <w:t>, the time to search every possible route gets so incomprehensively large that it is feasibly impossible to do so</w:t>
      </w:r>
      <w:r w:rsidR="004A0EDD">
        <w:t>.</w:t>
      </w:r>
      <w:r w:rsidR="000B7596">
        <w:t xml:space="preserve"> </w:t>
      </w:r>
    </w:p>
    <w:p w14:paraId="35A5DA86" w14:textId="3CD57561" w:rsidR="00091DE9" w:rsidRDefault="000B7596" w:rsidP="004A0EDD">
      <w:r>
        <w:t>This is where Ant Colony Optimisations came into play. It is a ‘metaheuristic method’ for solving TSP</w:t>
      </w:r>
      <w:r w:rsidR="007F6614">
        <w:t xml:space="preserve"> – a method to find near-optimal solutions</w:t>
      </w:r>
      <w:r>
        <w:t xml:space="preserve">, but more generally ACO </w:t>
      </w:r>
      <w:r w:rsidR="00F67860">
        <w:t>finds</w:t>
      </w:r>
      <w:r>
        <w:t xml:space="preserve"> the most efficient path through graph-like structures. ACO does this by mimicking ant colony behaviours. Ant</w:t>
      </w:r>
      <w:r w:rsidR="00786BBE">
        <w:t xml:space="preserve">s use specialised chemicals called pheromones, laying them down forms a path for other ants to follow. </w:t>
      </w:r>
      <w:r w:rsidR="007F6614">
        <w:t xml:space="preserve">These paths are then naturally refined as </w:t>
      </w:r>
      <w:r w:rsidR="00F67860">
        <w:t>more</w:t>
      </w:r>
      <w:r w:rsidR="007F6614">
        <w:t xml:space="preserve"> ants use them, over time forming shorter pathways</w:t>
      </w:r>
      <w:r w:rsidR="009C7392">
        <w:t xml:space="preserve"> – improving the performance of the system over time. </w:t>
      </w:r>
    </w:p>
    <w:p w14:paraId="7F82D681" w14:textId="29FC6CF5" w:rsidR="008F73C0" w:rsidRDefault="009C7392" w:rsidP="00091DE9">
      <w:r>
        <w:t xml:space="preserve">Implementing ACO with </w:t>
      </w:r>
      <w:r w:rsidR="007063A2">
        <w:t>want</w:t>
      </w:r>
      <w:r>
        <w:t xml:space="preserve">ing </w:t>
      </w:r>
      <w:r w:rsidR="007063A2">
        <w:t xml:space="preserve">to visualise hundreds, maybe even thousands of ants in different environments that </w:t>
      </w:r>
      <w:r>
        <w:t>are</w:t>
      </w:r>
      <w:r w:rsidR="007063A2">
        <w:t xml:space="preserve"> modifiable and saveable quickly narrowed down my tool selection to a game engine – software that can handle core functions like visualisation and </w:t>
      </w:r>
      <w:r w:rsidR="003E3E21">
        <w:t>individual agents</w:t>
      </w:r>
      <w:r w:rsidR="007063A2">
        <w:t xml:space="preserve">, with the ability to add on my own scripts and AI, while having tools to create, modify and save different environments, </w:t>
      </w:r>
      <w:r w:rsidR="003E3E21">
        <w:t xml:space="preserve">also called </w:t>
      </w:r>
      <w:r w:rsidR="007063A2">
        <w:t>levels. The top game engines today are Unity, Unreal Engine and Godot. I quickly ruled out Unreal Engine as that specialises in high fidelity rendering, which isn’t important to this task</w:t>
      </w:r>
      <w:r w:rsidR="003E3E21">
        <w:t xml:space="preserve"> as I am more focused on function and performance</w:t>
      </w:r>
      <w:r w:rsidR="007063A2">
        <w:t>. While there are clear benefits to choosing Godot over Unity</w:t>
      </w:r>
      <w:r w:rsidR="003E3E21">
        <w:t xml:space="preserve"> such </w:t>
      </w:r>
      <w:r w:rsidR="00F67860">
        <w:t>as,</w:t>
      </w:r>
      <w:r w:rsidR="007063A2">
        <w:t xml:space="preserve"> I chose Unity as it is seen more as an industry standard, and I wanted to develop those skills. </w:t>
      </w:r>
    </w:p>
    <w:p w14:paraId="691C17B6" w14:textId="0EC30450" w:rsidR="00822CDD" w:rsidRDefault="00822CDD" w:rsidP="00822CDD">
      <w:pPr>
        <w:pStyle w:val="Heading2"/>
      </w:pPr>
      <w:r>
        <w:lastRenderedPageBreak/>
        <w:t>Research Question</w:t>
      </w:r>
    </w:p>
    <w:p w14:paraId="1B3DE783" w14:textId="77777777" w:rsidR="00822CDD" w:rsidRDefault="007A7EAD" w:rsidP="00091DE9">
      <w:r w:rsidRPr="00822CDD">
        <w:rPr>
          <w:i/>
          <w:iCs/>
        </w:rPr>
        <w:t xml:space="preserve">How </w:t>
      </w:r>
      <w:r w:rsidR="00822CDD" w:rsidRPr="00822CDD">
        <w:rPr>
          <w:i/>
          <w:iCs/>
        </w:rPr>
        <w:t>does</w:t>
      </w:r>
      <w:r w:rsidRPr="00822CDD">
        <w:rPr>
          <w:i/>
          <w:iCs/>
        </w:rPr>
        <w:t xml:space="preserve"> environmental complexit</w:t>
      </w:r>
      <w:r w:rsidR="00D85FEC" w:rsidRPr="00822CDD">
        <w:rPr>
          <w:i/>
          <w:iCs/>
        </w:rPr>
        <w:t>y</w:t>
      </w:r>
      <w:r w:rsidRPr="00822CDD">
        <w:rPr>
          <w:i/>
          <w:iCs/>
        </w:rPr>
        <w:t xml:space="preserve"> affect </w:t>
      </w:r>
      <w:r w:rsidR="00D85FEC" w:rsidRPr="00822CDD">
        <w:rPr>
          <w:i/>
          <w:iCs/>
        </w:rPr>
        <w:t>problem-solving efficiency in ant colony systems?</w:t>
      </w:r>
      <w:r w:rsidR="00D85FEC">
        <w:t xml:space="preserve"> </w:t>
      </w:r>
    </w:p>
    <w:p w14:paraId="3B9A71BE" w14:textId="6E36AD1E" w:rsidR="00D85FEC" w:rsidRDefault="00D85FEC" w:rsidP="00091DE9">
      <w:r>
        <w:t xml:space="preserve">In theory, </w:t>
      </w:r>
      <w:r w:rsidR="00822CDD">
        <w:t xml:space="preserve">ant colonies are well suited to navigating complex environments. The behaviour of individual ants is both decentralised and self-organised, allowing the whole colony to adapt, without relying on a centralised controller. This means that, regardless of how complex an environment becomes, a sufficiently large enough colony should eventually be able to navigate maze-like terrain and successfully locate a </w:t>
      </w:r>
      <w:r w:rsidR="005746BD">
        <w:t>goal and</w:t>
      </w:r>
      <w:r w:rsidR="00822CDD">
        <w:t xml:space="preserve"> bring that back to the colony. </w:t>
      </w:r>
      <w:r w:rsidR="005746BD">
        <w:t xml:space="preserve">However, increasing complexity might significantly impact the efficiency of the colony – by how much? What complexities impact the efficiency more? Answering questions like these could significantly improve various use cases of ACO. </w:t>
      </w:r>
    </w:p>
    <w:p w14:paraId="25666CF6" w14:textId="3C75E36B" w:rsidR="00BB68F9" w:rsidRPr="00091DE9" w:rsidRDefault="00BB68F9" w:rsidP="00091DE9">
      <w:r>
        <w:t xml:space="preserve">One area of improvement would be the case of Mars rovers, there is an ‘upwards of 21-23 minutes’ delay for one-way communications to Mars, if it is on the opposite side of the Sun. Improving efficiencies of autonomous agents means that there is no need for humans to manually input commands. Effectively cutting out the </w:t>
      </w:r>
      <w:r w:rsidR="00F67860">
        <w:t>middleman</w:t>
      </w:r>
      <w:r>
        <w:t xml:space="preserve">, rovers can simply navigate for themselves and send their findings back to Earth. Ensuring that </w:t>
      </w:r>
      <w:r w:rsidR="003E3E21">
        <w:t>NASA</w:t>
      </w:r>
      <w:r>
        <w:t xml:space="preserve">, or any other space exploration company, can focus on science. </w:t>
      </w:r>
    </w:p>
    <w:p w14:paraId="76ACAE32" w14:textId="74226C34" w:rsidR="00091DE9" w:rsidRDefault="00091DE9" w:rsidP="00091DE9">
      <w:pPr>
        <w:pStyle w:val="Heading2"/>
      </w:pPr>
      <w:r>
        <w:t>System Design</w:t>
      </w:r>
    </w:p>
    <w:p w14:paraId="6EEA3B36" w14:textId="2A50E159" w:rsidR="003E3E21" w:rsidRDefault="001A6170" w:rsidP="003E3E21">
      <w:r>
        <w:t>The primary objective of this project is to answer the research question above, as such my functional requirements include:</w:t>
      </w:r>
    </w:p>
    <w:p w14:paraId="216F0F89" w14:textId="59091667" w:rsidR="001A6170" w:rsidRDefault="001A6170" w:rsidP="001A6170">
      <w:pPr>
        <w:pStyle w:val="ListParagraph"/>
        <w:numPr>
          <w:ilvl w:val="0"/>
          <w:numId w:val="6"/>
        </w:numPr>
      </w:pPr>
      <w:r>
        <w:t>Ants must be rendered</w:t>
      </w:r>
    </w:p>
    <w:p w14:paraId="2F6B16F3" w14:textId="1D169DCB" w:rsidR="001A6170" w:rsidRDefault="001A6170" w:rsidP="001A6170">
      <w:pPr>
        <w:pStyle w:val="ListParagraph"/>
        <w:numPr>
          <w:ilvl w:val="0"/>
          <w:numId w:val="6"/>
        </w:numPr>
      </w:pPr>
      <w:r>
        <w:t>Pheromones dropped and evaporated over time</w:t>
      </w:r>
    </w:p>
    <w:p w14:paraId="4D17898C" w14:textId="30DDEB8E" w:rsidR="001A6170" w:rsidRDefault="001A6170" w:rsidP="001A6170">
      <w:pPr>
        <w:pStyle w:val="ListParagraph"/>
        <w:numPr>
          <w:ilvl w:val="0"/>
          <w:numId w:val="6"/>
        </w:numPr>
      </w:pPr>
      <w:r>
        <w:t>Ants must follow these pheromone trails, but still have randomness</w:t>
      </w:r>
    </w:p>
    <w:p w14:paraId="0CB91A3A" w14:textId="27DDE888" w:rsidR="001A6170" w:rsidRDefault="001A6170" w:rsidP="001A6170">
      <w:pPr>
        <w:pStyle w:val="ListParagraph"/>
        <w:numPr>
          <w:ilvl w:val="0"/>
          <w:numId w:val="6"/>
        </w:numPr>
      </w:pPr>
      <w:r>
        <w:t>Over time, the ants must find their way to the goal – in this case food</w:t>
      </w:r>
    </w:p>
    <w:p w14:paraId="3E2CD7AF" w14:textId="7F9375BD" w:rsidR="001A6170" w:rsidRDefault="001A6170" w:rsidP="001A6170">
      <w:pPr>
        <w:pStyle w:val="ListParagraph"/>
        <w:numPr>
          <w:ilvl w:val="0"/>
          <w:numId w:val="6"/>
        </w:numPr>
      </w:pPr>
      <w:r>
        <w:t>Ability to update the environment and environments</w:t>
      </w:r>
    </w:p>
    <w:p w14:paraId="1CA1EE41" w14:textId="1FFC85A9" w:rsidR="001A6170" w:rsidRDefault="001A6170" w:rsidP="001A6170">
      <w:r>
        <w:t>Non-functional requirements include:</w:t>
      </w:r>
    </w:p>
    <w:p w14:paraId="675449C5" w14:textId="6535E725" w:rsidR="001A6170" w:rsidRDefault="001A6170" w:rsidP="001A6170">
      <w:pPr>
        <w:pStyle w:val="ListParagraph"/>
        <w:numPr>
          <w:ilvl w:val="0"/>
          <w:numId w:val="6"/>
        </w:numPr>
      </w:pPr>
      <w:r>
        <w:t>Efficient execution for thousands of ants</w:t>
      </w:r>
      <w:r w:rsidR="008520CA">
        <w:t xml:space="preserve"> – scalability</w:t>
      </w:r>
    </w:p>
    <w:p w14:paraId="5170F2B3" w14:textId="77777777" w:rsidR="001A6170" w:rsidRDefault="001A6170" w:rsidP="001A6170"/>
    <w:p w14:paraId="40F2552A" w14:textId="791A29C6" w:rsidR="007C1B97" w:rsidRDefault="007C1B97" w:rsidP="001A6170">
      <w:r>
        <w:t>Ants should only know a few things about the environment</w:t>
      </w:r>
    </w:p>
    <w:p w14:paraId="4B1AA069" w14:textId="576B7F31" w:rsidR="007C1B97" w:rsidRDefault="007C1B97" w:rsidP="007C1B97">
      <w:pPr>
        <w:pStyle w:val="ListParagraph"/>
        <w:numPr>
          <w:ilvl w:val="0"/>
          <w:numId w:val="6"/>
        </w:numPr>
      </w:pPr>
      <w:r>
        <w:t>Which colony they belong to</w:t>
      </w:r>
    </w:p>
    <w:p w14:paraId="3346B99A" w14:textId="72B6D3BA" w:rsidR="007C1B97" w:rsidRDefault="007C1B97" w:rsidP="007C1B97">
      <w:pPr>
        <w:pStyle w:val="ListParagraph"/>
        <w:numPr>
          <w:ilvl w:val="0"/>
          <w:numId w:val="6"/>
        </w:numPr>
      </w:pPr>
      <w:r>
        <w:t>Where they are</w:t>
      </w:r>
    </w:p>
    <w:p w14:paraId="0342022A" w14:textId="0C93683A" w:rsidR="007C1B97" w:rsidRDefault="007C1B97" w:rsidP="007C1B97">
      <w:pPr>
        <w:pStyle w:val="ListParagraph"/>
        <w:numPr>
          <w:ilvl w:val="0"/>
          <w:numId w:val="6"/>
        </w:numPr>
      </w:pPr>
      <w:r>
        <w:t>If they have food or not</w:t>
      </w:r>
    </w:p>
    <w:p w14:paraId="685B1E84" w14:textId="541F93D9" w:rsidR="007C1B97" w:rsidRDefault="007C1B97" w:rsidP="007C1B97">
      <w:r>
        <w:t>Ants should also be able to</w:t>
      </w:r>
    </w:p>
    <w:p w14:paraId="3F65CEFA" w14:textId="3055A7F1" w:rsidR="007C1B97" w:rsidRDefault="007C1B97" w:rsidP="007C1B97">
      <w:pPr>
        <w:pStyle w:val="ListParagraph"/>
        <w:numPr>
          <w:ilvl w:val="0"/>
          <w:numId w:val="6"/>
        </w:numPr>
      </w:pPr>
      <w:r>
        <w:t xml:space="preserve">Move around the environment with respect to walls and other obstacles </w:t>
      </w:r>
    </w:p>
    <w:p w14:paraId="075D1C0D" w14:textId="0C5057BF" w:rsidR="007C1B97" w:rsidRDefault="007C1B97" w:rsidP="007C1B97">
      <w:pPr>
        <w:pStyle w:val="ListParagraph"/>
        <w:numPr>
          <w:ilvl w:val="0"/>
          <w:numId w:val="6"/>
        </w:numPr>
      </w:pPr>
      <w:r>
        <w:t>Deposit pheromones and follow pheromone trails that belong to their colony</w:t>
      </w:r>
    </w:p>
    <w:p w14:paraId="518BA48B" w14:textId="026008AC" w:rsidR="007C1B97" w:rsidRDefault="007C1B97" w:rsidP="007C1B97">
      <w:pPr>
        <w:pStyle w:val="ListParagraph"/>
        <w:numPr>
          <w:ilvl w:val="0"/>
          <w:numId w:val="6"/>
        </w:numPr>
      </w:pPr>
      <w:r>
        <w:t>See, pick up and deposit food</w:t>
      </w:r>
    </w:p>
    <w:p w14:paraId="67A9C079" w14:textId="221426AE" w:rsidR="007C1B97" w:rsidRDefault="007C1B97" w:rsidP="007C1B97">
      <w:r>
        <w:t xml:space="preserve">This basic set of </w:t>
      </w:r>
      <w:r w:rsidR="008520CA">
        <w:t>functionalities</w:t>
      </w:r>
      <w:r>
        <w:t xml:space="preserve"> will be viable for me to create a minimum viable product and tune parameters that may need tuning, for example the pheromone evaporation rate. </w:t>
      </w:r>
    </w:p>
    <w:p w14:paraId="7B3127E5" w14:textId="77777777" w:rsidR="008520CA" w:rsidRDefault="008520CA" w:rsidP="007C1B97"/>
    <w:p w14:paraId="62914D63" w14:textId="597E88B9" w:rsidR="008520CA" w:rsidRDefault="008520CA" w:rsidP="007C1B97">
      <w:r>
        <w:lastRenderedPageBreak/>
        <w:t xml:space="preserve">My first prototype used Unity’s </w:t>
      </w:r>
      <w:proofErr w:type="spellStart"/>
      <w:r>
        <w:t>GameObjects</w:t>
      </w:r>
      <w:proofErr w:type="spellEnd"/>
      <w:r>
        <w:t xml:space="preserve"> to create the ants, this allowed me to render ants with ease so I could focus on the artificial intelligence side. I also decided to use </w:t>
      </w:r>
      <w:proofErr w:type="spellStart"/>
      <w:r>
        <w:t>GameObjects</w:t>
      </w:r>
      <w:proofErr w:type="spellEnd"/>
      <w:r>
        <w:t xml:space="preserve"> for the pheromones so I could easily see them. However, this leaded me into a slew of issues, for the ants to “see” the pheromones I had to use ray casting, every update cycle, every ant would check for any pheromones, food and other ants within its field of view. All these choices led to this prototype using lots of processing power, it wasn’t as scalable as I wanted it to be even though it met with every other requirement.</w:t>
      </w:r>
    </w:p>
    <w:p w14:paraId="110287D0" w14:textId="77777777" w:rsidR="001178F1" w:rsidRDefault="008520CA" w:rsidP="007C1B97">
      <w:r>
        <w:t xml:space="preserve">For my second prototype I researched into different methods within Unity that were more scalable. </w:t>
      </w:r>
      <w:r w:rsidR="00E3609A">
        <w:t xml:space="preserve">Rather than using </w:t>
      </w:r>
      <w:proofErr w:type="spellStart"/>
      <w:r w:rsidR="00E3609A">
        <w:t>GameObjects</w:t>
      </w:r>
      <w:proofErr w:type="spellEnd"/>
      <w:r w:rsidR="00E3609A">
        <w:t xml:space="preserve">, I decided to store ants as data, they know their position, rotation, colony and if they are carrying food. This also needed to be able to render a sprite, to visualise the ants – which leaded me straight to meshes. As for pheromones I decided to split the search space available into a grid, ants would deposit the pheromones to the closest cell of that grid. More pheromones deposited means higher density pheromones, meaning ants are more likely to follow these trails. </w:t>
      </w:r>
    </w:p>
    <w:p w14:paraId="25F16670" w14:textId="6E89CF9A" w:rsidR="008520CA" w:rsidRDefault="00E3609A" w:rsidP="007C1B97">
      <w:r>
        <w:t xml:space="preserve">This second version lost no functionality and was more scalable. Measured by the frames per second (FPS) during execution – the first prototype </w:t>
      </w:r>
      <w:r w:rsidR="001178F1">
        <w:t xml:space="preserve">simulated 100 ants, 1 colony and 1 food source (with additional </w:t>
      </w:r>
      <w:proofErr w:type="spellStart"/>
      <w:r w:rsidR="001178F1">
        <w:t>GameObjects</w:t>
      </w:r>
      <w:proofErr w:type="spellEnd"/>
      <w:r w:rsidR="001178F1">
        <w:t xml:space="preserve"> reserved for pheromones) and achieved on average 20FPS. The second prototype simulated 1,000 ants, 1 colony and 1 food source, using only 2 </w:t>
      </w:r>
      <w:proofErr w:type="spellStart"/>
      <w:r w:rsidR="001178F1">
        <w:t>GameObjects</w:t>
      </w:r>
      <w:proofErr w:type="spellEnd"/>
      <w:r w:rsidR="001178F1">
        <w:t xml:space="preserve"> and achieved on average 100FPS. On average, a 400% increase in performance. </w:t>
      </w:r>
    </w:p>
    <w:p w14:paraId="4AC4D335" w14:textId="2F8E9D6E" w:rsidR="001178F1" w:rsidRPr="003E3E21" w:rsidRDefault="001178F1" w:rsidP="007C1B97">
      <w:r>
        <w:t xml:space="preserve">However, there were a couple of pitfalls. The initial prototype was well-tuned with the initial values I had set, this second prototype, as I made the search space larger and the ants smaller, the values were seemingly off and as such I had to spend time testing which values worked best for various parameters. </w:t>
      </w:r>
    </w:p>
    <w:p w14:paraId="47FFB223" w14:textId="6D5125C3" w:rsidR="000A73D2" w:rsidRDefault="005F3F10" w:rsidP="00224D36">
      <w:pPr>
        <w:pStyle w:val="Heading2"/>
      </w:pPr>
      <w:r>
        <w:t>Assets and Resources</w:t>
      </w:r>
    </w:p>
    <w:p w14:paraId="5000E05E" w14:textId="01E50461" w:rsidR="007063A2" w:rsidRPr="007063A2" w:rsidRDefault="007063A2" w:rsidP="007063A2">
      <w:pPr>
        <w:pStyle w:val="Heading2"/>
      </w:pPr>
      <w:r>
        <w:t>References</w:t>
      </w:r>
    </w:p>
    <w:p w14:paraId="3E4BDDEB" w14:textId="0175E757" w:rsidR="000A73D2" w:rsidRPr="002A278F" w:rsidRDefault="000A73D2" w:rsidP="00091DE9">
      <w:r>
        <w:t>Chapter 2 Executive Summary</w:t>
      </w:r>
      <w:r w:rsidR="007063A2">
        <w:t xml:space="preserve"> - introd</w:t>
      </w:r>
      <w:r w:rsidR="002A278F">
        <w:t>uction</w:t>
      </w:r>
    </w:p>
    <w:p w14:paraId="6E4EA9D4" w14:textId="149D83FA" w:rsidR="000A73D2" w:rsidRDefault="000A73D2" w:rsidP="00091DE9">
      <w:hyperlink r:id="rId5" w:history="1">
        <w:r w:rsidRPr="008D7675">
          <w:rPr>
            <w:rStyle w:val="Hyperlink"/>
          </w:rPr>
          <w:t>https://mlq.ai/media/quarterly_decks/v0.1_State_of_AI_in_Business_2025_Report.pdf</w:t>
        </w:r>
      </w:hyperlink>
    </w:p>
    <w:p w14:paraId="4BC0AB34" w14:textId="77777777" w:rsidR="004A0EDD" w:rsidRDefault="004A0EDD" w:rsidP="00091DE9"/>
    <w:p w14:paraId="51A7D608" w14:textId="4BA82F79" w:rsidR="004A0EDD" w:rsidRDefault="004A0EDD" w:rsidP="00091DE9">
      <w:r>
        <w:t>TSP</w:t>
      </w:r>
    </w:p>
    <w:p w14:paraId="34CFB2DB" w14:textId="0EE6421A" w:rsidR="004A0EDD" w:rsidRDefault="004A0EDD" w:rsidP="00091DE9">
      <w:hyperlink r:id="rId6" w:history="1">
        <w:r w:rsidRPr="005C6ED0">
          <w:rPr>
            <w:rStyle w:val="Hyperlink"/>
          </w:rPr>
          <w:t>https://www.academia.edu/101536364/Literature_Review_on_Travelling_Salesman_Problem</w:t>
        </w:r>
      </w:hyperlink>
      <w:r>
        <w:t xml:space="preserve"> </w:t>
      </w:r>
    </w:p>
    <w:p w14:paraId="7FB48AB6" w14:textId="5594DF3B" w:rsidR="000A73D2" w:rsidRDefault="000A73D2" w:rsidP="00091DE9"/>
    <w:p w14:paraId="590D9EDE" w14:textId="1865A5D9" w:rsidR="007627B0" w:rsidRDefault="007627B0" w:rsidP="00091DE9">
      <w:r>
        <w:t>ACO</w:t>
      </w:r>
      <w:r w:rsidR="007063A2">
        <w:t xml:space="preserve"> - background</w:t>
      </w:r>
    </w:p>
    <w:p w14:paraId="0FC1B3CF" w14:textId="11C6BB12" w:rsidR="007627B0" w:rsidRDefault="00AC49FE" w:rsidP="00091DE9">
      <w:hyperlink r:id="rId7" w:history="1">
        <w:r w:rsidRPr="003011F6">
          <w:rPr>
            <w:rStyle w:val="Hyperlink"/>
          </w:rPr>
          <w:t>https://www.researchgate.net/publication/308953</w:t>
        </w:r>
        <w:r w:rsidRPr="003011F6">
          <w:rPr>
            <w:rStyle w:val="Hyperlink"/>
          </w:rPr>
          <w:t>6</w:t>
        </w:r>
        <w:r w:rsidRPr="003011F6">
          <w:rPr>
            <w:rStyle w:val="Hyperlink"/>
          </w:rPr>
          <w:t>74_Ant_Colony_Optimization</w:t>
        </w:r>
      </w:hyperlink>
    </w:p>
    <w:p w14:paraId="210371C7" w14:textId="77777777" w:rsidR="00AC49FE" w:rsidRDefault="00AC49FE" w:rsidP="00091DE9"/>
    <w:p w14:paraId="3B6AFFB3" w14:textId="1C20BDB0" w:rsidR="00AC49FE" w:rsidRDefault="00AC49FE" w:rsidP="00091DE9">
      <w:r>
        <w:t>Ant mill</w:t>
      </w:r>
    </w:p>
    <w:p w14:paraId="0B0E797A" w14:textId="77777777" w:rsidR="00AC49FE" w:rsidRPr="00AC49FE" w:rsidRDefault="00AC49FE" w:rsidP="00AC49FE">
      <w:hyperlink r:id="rId8" w:tgtFrame="_blank" w:tooltip="https://pmc.ncbi.nlm.nih.gov/articles/pmc261877/" w:history="1">
        <w:r w:rsidRPr="00AC49FE">
          <w:rPr>
            <w:rStyle w:val="Hyperlink"/>
          </w:rPr>
          <w:t>https://pmc.ncbi.nlm.nih.gov/articles/PMC261877/</w:t>
        </w:r>
      </w:hyperlink>
    </w:p>
    <w:p w14:paraId="0A6C3407" w14:textId="509395D3" w:rsidR="00AC49FE" w:rsidRDefault="00AC49FE" w:rsidP="00AC49FE">
      <w:pPr>
        <w:pStyle w:val="ListParagraph"/>
        <w:numPr>
          <w:ilvl w:val="0"/>
          <w:numId w:val="4"/>
        </w:numPr>
      </w:pPr>
      <w:r>
        <w:t>I noticed ants kept going round in circles rather than finding food – this is why</w:t>
      </w:r>
    </w:p>
    <w:p w14:paraId="447F485D" w14:textId="77777777" w:rsidR="00BB68F9" w:rsidRDefault="00BB68F9" w:rsidP="00BB68F9"/>
    <w:p w14:paraId="04BE592A" w14:textId="0D34FC5E" w:rsidR="00BB68F9" w:rsidRDefault="00BB68F9" w:rsidP="00BB68F9">
      <w:r>
        <w:t>Mars delay</w:t>
      </w:r>
    </w:p>
    <w:p w14:paraId="6D5338B1" w14:textId="467BE046" w:rsidR="00BB68F9" w:rsidRDefault="00BB68F9" w:rsidP="00BB68F9">
      <w:hyperlink r:id="rId9" w:history="1">
        <w:r w:rsidRPr="005C6ED0">
          <w:rPr>
            <w:rStyle w:val="Hyperlink"/>
          </w:rPr>
          <w:t>https://www.lpi.usra.edu/lunar/strategies/resources/M2M-ACR2023_MarsCommunicationDisruptionDelay.pdf</w:t>
        </w:r>
      </w:hyperlink>
      <w:r>
        <w:t xml:space="preserve"> </w:t>
      </w:r>
    </w:p>
    <w:p w14:paraId="402BA2ED" w14:textId="77777777" w:rsidR="00AC49FE" w:rsidRDefault="00AC49FE" w:rsidP="00091DE9"/>
    <w:p w14:paraId="6C0C3EAC" w14:textId="4B044D94" w:rsidR="00AC49FE" w:rsidRDefault="00AC49FE" w:rsidP="00AC49FE">
      <w:pPr>
        <w:pStyle w:val="ListParagraph"/>
        <w:numPr>
          <w:ilvl w:val="0"/>
          <w:numId w:val="4"/>
        </w:numPr>
      </w:pPr>
      <w:r>
        <w:t>What can we use these results for?</w:t>
      </w:r>
    </w:p>
    <w:p w14:paraId="31E7378C" w14:textId="1AB9B2CD" w:rsidR="00AC49FE" w:rsidRDefault="00AC49FE" w:rsidP="00AC49FE">
      <w:pPr>
        <w:pStyle w:val="ListParagraph"/>
        <w:numPr>
          <w:ilvl w:val="0"/>
          <w:numId w:val="4"/>
        </w:numPr>
      </w:pPr>
      <w:r>
        <w:t>Look at what has been done – what makes mine different</w:t>
      </w:r>
    </w:p>
    <w:p w14:paraId="4F670185" w14:textId="58478BEA" w:rsidR="00AC49FE" w:rsidRDefault="00AC49FE" w:rsidP="00AC49FE">
      <w:pPr>
        <w:pStyle w:val="ListParagraph"/>
        <w:numPr>
          <w:ilvl w:val="0"/>
          <w:numId w:val="4"/>
        </w:numPr>
      </w:pPr>
      <w:r>
        <w:t>How to model ants (background)</w:t>
      </w:r>
    </w:p>
    <w:p w14:paraId="48978D3F" w14:textId="697473A3" w:rsidR="00AC49FE" w:rsidRPr="00DD1406" w:rsidRDefault="00AC49FE" w:rsidP="003E3E21">
      <w:pPr>
        <w:pStyle w:val="ListParagraph"/>
      </w:pPr>
    </w:p>
    <w:sectPr w:rsidR="00AC49FE" w:rsidRPr="00DD14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57282"/>
    <w:multiLevelType w:val="hybridMultilevel"/>
    <w:tmpl w:val="24E25440"/>
    <w:lvl w:ilvl="0" w:tplc="F57C24E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6762EA"/>
    <w:multiLevelType w:val="hybridMultilevel"/>
    <w:tmpl w:val="46FCBBB2"/>
    <w:lvl w:ilvl="0" w:tplc="7C460F6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BA5752B"/>
    <w:multiLevelType w:val="hybridMultilevel"/>
    <w:tmpl w:val="678E1B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BD91F6E"/>
    <w:multiLevelType w:val="hybridMultilevel"/>
    <w:tmpl w:val="225C92D4"/>
    <w:lvl w:ilvl="0" w:tplc="7EE20BA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005767"/>
    <w:multiLevelType w:val="hybridMultilevel"/>
    <w:tmpl w:val="2CC01878"/>
    <w:lvl w:ilvl="0" w:tplc="0D2CC1B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AC2436C"/>
    <w:multiLevelType w:val="hybridMultilevel"/>
    <w:tmpl w:val="A0987B96"/>
    <w:lvl w:ilvl="0" w:tplc="DBA87908">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B030214"/>
    <w:multiLevelType w:val="hybridMultilevel"/>
    <w:tmpl w:val="16D40DCE"/>
    <w:lvl w:ilvl="0" w:tplc="985475B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7515547">
    <w:abstractNumId w:val="3"/>
  </w:num>
  <w:num w:numId="2" w16cid:durableId="111246723">
    <w:abstractNumId w:val="2"/>
  </w:num>
  <w:num w:numId="3" w16cid:durableId="1740133150">
    <w:abstractNumId w:val="5"/>
  </w:num>
  <w:num w:numId="4" w16cid:durableId="1004894247">
    <w:abstractNumId w:val="6"/>
  </w:num>
  <w:num w:numId="5" w16cid:durableId="355037868">
    <w:abstractNumId w:val="4"/>
  </w:num>
  <w:num w:numId="6" w16cid:durableId="758059462">
    <w:abstractNumId w:val="0"/>
  </w:num>
  <w:num w:numId="7" w16cid:durableId="1033337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17A6"/>
    <w:rsid w:val="00060D3B"/>
    <w:rsid w:val="00091DE9"/>
    <w:rsid w:val="000A73D2"/>
    <w:rsid w:val="000B7596"/>
    <w:rsid w:val="000D0604"/>
    <w:rsid w:val="000F32AF"/>
    <w:rsid w:val="001178F1"/>
    <w:rsid w:val="001339CC"/>
    <w:rsid w:val="001350BB"/>
    <w:rsid w:val="001A6170"/>
    <w:rsid w:val="00224D36"/>
    <w:rsid w:val="00256138"/>
    <w:rsid w:val="002A278F"/>
    <w:rsid w:val="002E0093"/>
    <w:rsid w:val="00351113"/>
    <w:rsid w:val="00354C45"/>
    <w:rsid w:val="003A2C8C"/>
    <w:rsid w:val="003E3E21"/>
    <w:rsid w:val="00434408"/>
    <w:rsid w:val="004A0EDD"/>
    <w:rsid w:val="005746BD"/>
    <w:rsid w:val="005F3F10"/>
    <w:rsid w:val="00641760"/>
    <w:rsid w:val="00687C0F"/>
    <w:rsid w:val="007063A2"/>
    <w:rsid w:val="007420ED"/>
    <w:rsid w:val="007430BA"/>
    <w:rsid w:val="007627B0"/>
    <w:rsid w:val="00776391"/>
    <w:rsid w:val="00783FC3"/>
    <w:rsid w:val="00786BBE"/>
    <w:rsid w:val="007A7EAD"/>
    <w:rsid w:val="007C1B97"/>
    <w:rsid w:val="007F6614"/>
    <w:rsid w:val="00822CDD"/>
    <w:rsid w:val="00844A91"/>
    <w:rsid w:val="008520CA"/>
    <w:rsid w:val="008D5E15"/>
    <w:rsid w:val="008F73C0"/>
    <w:rsid w:val="009335F8"/>
    <w:rsid w:val="009C7392"/>
    <w:rsid w:val="00A14D2A"/>
    <w:rsid w:val="00A32AF7"/>
    <w:rsid w:val="00AC49FE"/>
    <w:rsid w:val="00AD6B7F"/>
    <w:rsid w:val="00B42001"/>
    <w:rsid w:val="00B94B7E"/>
    <w:rsid w:val="00BB68F9"/>
    <w:rsid w:val="00BF2A9F"/>
    <w:rsid w:val="00C93334"/>
    <w:rsid w:val="00CB6199"/>
    <w:rsid w:val="00CF3DF1"/>
    <w:rsid w:val="00D85FEC"/>
    <w:rsid w:val="00DD1406"/>
    <w:rsid w:val="00E3609A"/>
    <w:rsid w:val="00EA7014"/>
    <w:rsid w:val="00F617A6"/>
    <w:rsid w:val="00F6274D"/>
    <w:rsid w:val="00F67860"/>
    <w:rsid w:val="00FC0B49"/>
    <w:rsid w:val="00FF75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4CB55"/>
  <w15:chartTrackingRefBased/>
  <w15:docId w15:val="{25F328C6-3C99-4598-9DA7-0437F9096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1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61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17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17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17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17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17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17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17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7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617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17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17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17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17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17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17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17A6"/>
    <w:rPr>
      <w:rFonts w:eastAsiaTheme="majorEastAsia" w:cstheme="majorBidi"/>
      <w:color w:val="272727" w:themeColor="text1" w:themeTint="D8"/>
    </w:rPr>
  </w:style>
  <w:style w:type="paragraph" w:styleId="Title">
    <w:name w:val="Title"/>
    <w:basedOn w:val="Normal"/>
    <w:next w:val="Normal"/>
    <w:link w:val="TitleChar"/>
    <w:uiPriority w:val="10"/>
    <w:qFormat/>
    <w:rsid w:val="00F61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17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17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17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17A6"/>
    <w:pPr>
      <w:spacing w:before="160"/>
      <w:jc w:val="center"/>
    </w:pPr>
    <w:rPr>
      <w:i/>
      <w:iCs/>
      <w:color w:val="404040" w:themeColor="text1" w:themeTint="BF"/>
    </w:rPr>
  </w:style>
  <w:style w:type="character" w:customStyle="1" w:styleId="QuoteChar">
    <w:name w:val="Quote Char"/>
    <w:basedOn w:val="DefaultParagraphFont"/>
    <w:link w:val="Quote"/>
    <w:uiPriority w:val="29"/>
    <w:rsid w:val="00F617A6"/>
    <w:rPr>
      <w:i/>
      <w:iCs/>
      <w:color w:val="404040" w:themeColor="text1" w:themeTint="BF"/>
    </w:rPr>
  </w:style>
  <w:style w:type="paragraph" w:styleId="ListParagraph">
    <w:name w:val="List Paragraph"/>
    <w:basedOn w:val="Normal"/>
    <w:uiPriority w:val="34"/>
    <w:qFormat/>
    <w:rsid w:val="00F617A6"/>
    <w:pPr>
      <w:ind w:left="720"/>
      <w:contextualSpacing/>
    </w:pPr>
  </w:style>
  <w:style w:type="character" w:styleId="IntenseEmphasis">
    <w:name w:val="Intense Emphasis"/>
    <w:basedOn w:val="DefaultParagraphFont"/>
    <w:uiPriority w:val="21"/>
    <w:qFormat/>
    <w:rsid w:val="00F617A6"/>
    <w:rPr>
      <w:i/>
      <w:iCs/>
      <w:color w:val="0F4761" w:themeColor="accent1" w:themeShade="BF"/>
    </w:rPr>
  </w:style>
  <w:style w:type="paragraph" w:styleId="IntenseQuote">
    <w:name w:val="Intense Quote"/>
    <w:basedOn w:val="Normal"/>
    <w:next w:val="Normal"/>
    <w:link w:val="IntenseQuoteChar"/>
    <w:uiPriority w:val="30"/>
    <w:qFormat/>
    <w:rsid w:val="00F61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17A6"/>
    <w:rPr>
      <w:i/>
      <w:iCs/>
      <w:color w:val="0F4761" w:themeColor="accent1" w:themeShade="BF"/>
    </w:rPr>
  </w:style>
  <w:style w:type="character" w:styleId="IntenseReference">
    <w:name w:val="Intense Reference"/>
    <w:basedOn w:val="DefaultParagraphFont"/>
    <w:uiPriority w:val="32"/>
    <w:qFormat/>
    <w:rsid w:val="00F617A6"/>
    <w:rPr>
      <w:b/>
      <w:bCs/>
      <w:smallCaps/>
      <w:color w:val="0F4761" w:themeColor="accent1" w:themeShade="BF"/>
      <w:spacing w:val="5"/>
    </w:rPr>
  </w:style>
  <w:style w:type="character" w:styleId="Hyperlink">
    <w:name w:val="Hyperlink"/>
    <w:basedOn w:val="DefaultParagraphFont"/>
    <w:uiPriority w:val="99"/>
    <w:unhideWhenUsed/>
    <w:rsid w:val="007430BA"/>
    <w:rPr>
      <w:color w:val="467886" w:themeColor="hyperlink"/>
      <w:u w:val="single"/>
    </w:rPr>
  </w:style>
  <w:style w:type="character" w:styleId="UnresolvedMention">
    <w:name w:val="Unresolved Mention"/>
    <w:basedOn w:val="DefaultParagraphFont"/>
    <w:uiPriority w:val="99"/>
    <w:semiHidden/>
    <w:unhideWhenUsed/>
    <w:rsid w:val="007430BA"/>
    <w:rPr>
      <w:color w:val="605E5C"/>
      <w:shd w:val="clear" w:color="auto" w:fill="E1DFDD"/>
    </w:rPr>
  </w:style>
  <w:style w:type="character" w:styleId="FollowedHyperlink">
    <w:name w:val="FollowedHyperlink"/>
    <w:basedOn w:val="DefaultParagraphFont"/>
    <w:uiPriority w:val="99"/>
    <w:semiHidden/>
    <w:unhideWhenUsed/>
    <w:rsid w:val="007063A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261877/" TargetMode="External"/><Relationship Id="rId3" Type="http://schemas.openxmlformats.org/officeDocument/2006/relationships/settings" Target="settings.xml"/><Relationship Id="rId7" Type="http://schemas.openxmlformats.org/officeDocument/2006/relationships/hyperlink" Target="https://www.researchgate.net/publication/308953674_Ant_Colony_Optimiz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cademia.edu/101536364/Literature_Review_on_Travelling_Salesman_Problem" TargetMode="External"/><Relationship Id="rId11" Type="http://schemas.openxmlformats.org/officeDocument/2006/relationships/theme" Target="theme/theme1.xml"/><Relationship Id="rId5" Type="http://schemas.openxmlformats.org/officeDocument/2006/relationships/hyperlink" Target="https://mlq.ai/media/quarterly_decks/v0.1_State_of_AI_in_Business_2025_Report.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pi.usra.edu/lunar/strategies/resources/M2M-ACR2023_MarsCommunicationDisruptionDela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4</Pages>
  <Words>1348</Words>
  <Characters>7686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Ricky Nandhra</dc:creator>
  <cp:keywords/>
  <dc:description/>
  <cp:lastModifiedBy>Ricky Nandhra</cp:lastModifiedBy>
  <cp:revision>16</cp:revision>
  <dcterms:created xsi:type="dcterms:W3CDTF">2025-09-29T11:46:00Z</dcterms:created>
  <dcterms:modified xsi:type="dcterms:W3CDTF">2026-01-26T23:34:00Z</dcterms:modified>
</cp:coreProperties>
</file>