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GDScript,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My first prototype used Unity’s GameObjects to create the ants, this allowed me to render ants with ease so I could focus on the artificial intelligence side. I also decided to use GameObjects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GameObjects,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simulated 100 ants, 1 colony and 1 food source (with additional GameObjects reserved for pheromones) and achieved on average 20</w:t>
      </w:r>
      <w:r w:rsidR="006B2F4B">
        <w:t xml:space="preserve"> </w:t>
      </w:r>
      <w:r w:rsidR="001178F1">
        <w:t>FPS</w:t>
      </w:r>
      <w:r w:rsidR="006B2F4B">
        <w:t xml:space="preserve"> – lower than my 30 FPS floor</w:t>
      </w:r>
      <w:r w:rsidR="001178F1">
        <w:t>. The second prototype simulated 1,000 ants, 1 colony and 1 food source, using only 2 GameObjects and achieved on average 100</w:t>
      </w:r>
      <w:r w:rsidR="006B2F4B">
        <w:t xml:space="preserve"> </w:t>
      </w:r>
      <w:r w:rsidR="001178F1">
        <w:t>FPS. On average, a 400% increase in performance.</w:t>
      </w:r>
      <w:r w:rsidR="000D1010">
        <w:t xml:space="preserve"> Moving forward, I will try to reduce the number of GameObjects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fldSimple w:instr=" SEQ Figure \* ARABIC ">
                          <w:r>
                            <w:rPr>
                              <w:noProof/>
                            </w:rPr>
                            <w:t>1</w:t>
                          </w:r>
                        </w:fldSimple>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Another pitfall arose as I was reading Jackson and Ratnieks’ study</w:t>
      </w:r>
      <w:r w:rsidR="006B2F4B">
        <w:t xml:space="preserve">, </w:t>
      </w:r>
      <w:r w:rsidR="00B527A9">
        <w:t xml:space="preserve">the ants dropped two kinds of pheromones. One when they were searching for food – represented when the Boolean carryingFood is false, and the other when they are returning home – when carryingFood is true. Jackson and Ratnieks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62ABE388" w14:textId="59A96633" w:rsidR="00871E31" w:rsidRDefault="00871E31" w:rsidP="00F53A7C">
      <w:r>
        <w:t xml:space="preserve">Ant sprite is used from </w:t>
      </w:r>
      <w:hyperlink r:id="rId7" w:history="1">
        <w:r w:rsidRPr="00871E31">
          <w:rPr>
            <w:rStyle w:val="Hyperlink"/>
          </w:rPr>
          <w:t>Vecteezy.com</w:t>
        </w:r>
      </w:hyperlink>
      <w:r>
        <w:t xml:space="preserve"> – free license with the required attribution</w:t>
      </w:r>
      <w:r w:rsidR="00AE5D35">
        <w:t xml:space="preserve"> – need to update fig 1 to show new ants</w:t>
      </w:r>
    </w:p>
    <w:p w14:paraId="6D4BD77C" w14:textId="41D6A605"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NavMesh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r>
        <w:t>Ants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Pr="00DD1406" w:rsidRDefault="00AC49FE" w:rsidP="005C4D67">
      <w:pPr>
        <w:pStyle w:val="ListParagraph"/>
        <w:numPr>
          <w:ilvl w:val="0"/>
          <w:numId w:val="4"/>
        </w:numPr>
      </w:pPr>
      <w:r>
        <w:t>Look at what has been done – what makes mine different</w:t>
      </w:r>
    </w:p>
    <w:sectPr w:rsidR="00AC49FE"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24D36"/>
    <w:rsid w:val="00256138"/>
    <w:rsid w:val="00264A5A"/>
    <w:rsid w:val="002A278F"/>
    <w:rsid w:val="002B7E76"/>
    <w:rsid w:val="002E0093"/>
    <w:rsid w:val="002E0F13"/>
    <w:rsid w:val="002F3368"/>
    <w:rsid w:val="00302949"/>
    <w:rsid w:val="00351113"/>
    <w:rsid w:val="00354C45"/>
    <w:rsid w:val="003A2C8C"/>
    <w:rsid w:val="003B5EA9"/>
    <w:rsid w:val="003E3E21"/>
    <w:rsid w:val="00421D1D"/>
    <w:rsid w:val="00434408"/>
    <w:rsid w:val="004549DE"/>
    <w:rsid w:val="00484D1D"/>
    <w:rsid w:val="004A0EDD"/>
    <w:rsid w:val="005746BD"/>
    <w:rsid w:val="005B5C43"/>
    <w:rsid w:val="005C4D67"/>
    <w:rsid w:val="005C720A"/>
    <w:rsid w:val="005D191F"/>
    <w:rsid w:val="005E0F6E"/>
    <w:rsid w:val="005F3F10"/>
    <w:rsid w:val="006365E5"/>
    <w:rsid w:val="00641760"/>
    <w:rsid w:val="00687C0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20CA"/>
    <w:rsid w:val="00871E31"/>
    <w:rsid w:val="00886168"/>
    <w:rsid w:val="008A64A5"/>
    <w:rsid w:val="008D5E15"/>
    <w:rsid w:val="008F73C0"/>
    <w:rsid w:val="009335F8"/>
    <w:rsid w:val="009713AD"/>
    <w:rsid w:val="009C7392"/>
    <w:rsid w:val="00A0453D"/>
    <w:rsid w:val="00A14D2A"/>
    <w:rsid w:val="00A32AF7"/>
    <w:rsid w:val="00AC49FE"/>
    <w:rsid w:val="00AD51FD"/>
    <w:rsid w:val="00AD6B7F"/>
    <w:rsid w:val="00AE5D35"/>
    <w:rsid w:val="00B0117C"/>
    <w:rsid w:val="00B42001"/>
    <w:rsid w:val="00B527A9"/>
    <w:rsid w:val="00B72FDE"/>
    <w:rsid w:val="00B94B7E"/>
    <w:rsid w:val="00BB68F9"/>
    <w:rsid w:val="00BE1707"/>
    <w:rsid w:val="00BF2A9F"/>
    <w:rsid w:val="00BF65BB"/>
    <w:rsid w:val="00C93334"/>
    <w:rsid w:val="00CB6199"/>
    <w:rsid w:val="00CF3DF1"/>
    <w:rsid w:val="00CF466F"/>
    <w:rsid w:val="00D85FEC"/>
    <w:rsid w:val="00DD1406"/>
    <w:rsid w:val="00E3609A"/>
    <w:rsid w:val="00E733C2"/>
    <w:rsid w:val="00EA7014"/>
    <w:rsid w:val="00ED43D1"/>
    <w:rsid w:val="00EF6710"/>
    <w:rsid w:val="00F2700B"/>
    <w:rsid w:val="00F53A7C"/>
    <w:rsid w:val="00F617A6"/>
    <w:rsid w:val="00F6274D"/>
    <w:rsid w:val="00F67860"/>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vecteezy.com/vector-art/68250945-detailed-silhouette-of-a-common-black-ant-facing-upwards"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2438</Words>
  <Characters>13899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4</cp:revision>
  <dcterms:created xsi:type="dcterms:W3CDTF">2026-02-03T16:48:00Z</dcterms:created>
  <dcterms:modified xsi:type="dcterms:W3CDTF">2026-02-03T17:05:00Z</dcterms:modified>
</cp:coreProperties>
</file>