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E312" w14:textId="77777777" w:rsidR="007B7AA1" w:rsidRPr="00401386" w:rsidRDefault="007B7AA1" w:rsidP="0040138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A7F9B7" w14:textId="77777777" w:rsidR="007B7AA1" w:rsidRPr="00401386" w:rsidRDefault="007B7AA1" w:rsidP="0040138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23A298" w14:textId="77777777" w:rsidR="007B7AA1" w:rsidRPr="00401386" w:rsidRDefault="007B7AA1" w:rsidP="0040138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217524" w14:textId="77777777" w:rsidR="007B7AA1" w:rsidRPr="00401386" w:rsidRDefault="007B7AA1" w:rsidP="0040138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97AA56" w14:textId="77777777" w:rsidR="007B7AA1" w:rsidRPr="00401386" w:rsidRDefault="007B7AA1" w:rsidP="0040138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6E914A" w14:textId="77777777" w:rsidR="007B7AA1" w:rsidRPr="00401386" w:rsidRDefault="007B7AA1" w:rsidP="0040138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C8B1E1" w14:textId="77777777" w:rsidR="007B7AA1" w:rsidRPr="00401386" w:rsidRDefault="007B7AA1" w:rsidP="0040138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5CD118" w14:textId="77777777" w:rsidR="007B7AA1" w:rsidRPr="00401386" w:rsidRDefault="007B7AA1" w:rsidP="0040138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CE3CB7" w14:textId="77777777" w:rsidR="007B7AA1" w:rsidRPr="00401386" w:rsidRDefault="007B7AA1" w:rsidP="0040138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FC1EC1" w14:textId="3DAA4502" w:rsidR="007B7AA1" w:rsidRPr="00401386" w:rsidRDefault="00211FCE" w:rsidP="00401386">
      <w:pPr>
        <w:pStyle w:val="Heading1"/>
        <w:spacing w:line="480" w:lineRule="auto"/>
        <w:rPr>
          <w:rFonts w:ascii="Times New Roman" w:hAnsi="Times New Roman" w:cs="Times New Roman"/>
        </w:rPr>
      </w:pPr>
      <w:r w:rsidRPr="00401386">
        <w:rPr>
          <w:rFonts w:ascii="Times New Roman" w:hAnsi="Times New Roman" w:cs="Times New Roman"/>
        </w:rPr>
        <w:t xml:space="preserve">MAT 243 Project </w:t>
      </w:r>
      <w:r w:rsidR="009F5AF4" w:rsidRPr="00401386">
        <w:rPr>
          <w:rFonts w:ascii="Times New Roman" w:hAnsi="Times New Roman" w:cs="Times New Roman"/>
        </w:rPr>
        <w:t>Three</w:t>
      </w:r>
      <w:r w:rsidRPr="00401386">
        <w:rPr>
          <w:rFonts w:ascii="Times New Roman" w:hAnsi="Times New Roman" w:cs="Times New Roman"/>
        </w:rPr>
        <w:t xml:space="preserve"> Summary Report</w:t>
      </w:r>
    </w:p>
    <w:p w14:paraId="1334CFFF" w14:textId="77777777" w:rsidR="00FA45EE" w:rsidRPr="00401386" w:rsidRDefault="00FA45EE" w:rsidP="00401386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C1C231B" w14:textId="7547C16E" w:rsidR="007B7AA1" w:rsidRPr="00401386" w:rsidRDefault="009F62C5" w:rsidP="00401386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01386">
        <w:rPr>
          <w:rFonts w:ascii="Times New Roman" w:hAnsi="Times New Roman" w:cs="Times New Roman"/>
          <w:sz w:val="24"/>
          <w:szCs w:val="24"/>
        </w:rPr>
        <w:t>Nicholas Kreuziger</w:t>
      </w:r>
    </w:p>
    <w:p w14:paraId="0E7BA8DD" w14:textId="07C0D0C5" w:rsidR="007B7AA1" w:rsidRPr="00401386" w:rsidRDefault="009F62C5" w:rsidP="00401386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01386">
        <w:rPr>
          <w:rFonts w:ascii="Times New Roman" w:hAnsi="Times New Roman" w:cs="Times New Roman"/>
          <w:sz w:val="24"/>
          <w:szCs w:val="24"/>
        </w:rPr>
        <w:t>nicholas.kreuziger@snhu.edu</w:t>
      </w:r>
    </w:p>
    <w:p w14:paraId="3909E90C" w14:textId="77777777" w:rsidR="007B7AA1" w:rsidRPr="00401386" w:rsidRDefault="00211FCE" w:rsidP="00401386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0138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C3E4521" w14:textId="77777777" w:rsidR="007B7AA1" w:rsidRPr="00401386" w:rsidRDefault="007B7AA1" w:rsidP="00401386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2082B2C" w14:textId="1B85C923" w:rsidR="007B7AA1" w:rsidRPr="00401386" w:rsidRDefault="00211FCE" w:rsidP="00401386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01386">
        <w:rPr>
          <w:rFonts w:ascii="Times New Roman" w:hAnsi="Times New Roman" w:cs="Times New Roman"/>
          <w:sz w:val="24"/>
          <w:szCs w:val="24"/>
        </w:rPr>
        <w:br w:type="page"/>
      </w:r>
    </w:p>
    <w:p w14:paraId="1E6D1373" w14:textId="77777777" w:rsidR="007B7AA1" w:rsidRPr="00401386" w:rsidRDefault="007B7AA1" w:rsidP="0040138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z5sz1tr6vsp1" w:colFirst="0" w:colLast="0"/>
      <w:bookmarkEnd w:id="0"/>
    </w:p>
    <w:p w14:paraId="401742F6" w14:textId="7D9C9715" w:rsidR="00481031" w:rsidRPr="00401386" w:rsidRDefault="00211FCE" w:rsidP="00E21311">
      <w:pPr>
        <w:pStyle w:val="Heading2"/>
        <w:keepNext w:val="0"/>
        <w:keepLines w:val="0"/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" w:name="_x309z2ps6l5e" w:colFirst="0" w:colLast="0"/>
      <w:bookmarkEnd w:id="1"/>
      <w:r w:rsidRPr="00401386">
        <w:rPr>
          <w:rFonts w:ascii="Times New Roman" w:hAnsi="Times New Roman" w:cs="Times New Roman"/>
          <w:sz w:val="24"/>
          <w:szCs w:val="24"/>
        </w:rPr>
        <w:t>1. Introduction</w:t>
      </w:r>
    </w:p>
    <w:p w14:paraId="1A1633C4" w14:textId="277BFF57" w:rsidR="00AC501A" w:rsidRPr="00401386" w:rsidRDefault="008841F1" w:rsidP="0040138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1386">
        <w:rPr>
          <w:rFonts w:ascii="Times New Roman" w:hAnsi="Times New Roman" w:cs="Times New Roman"/>
          <w:sz w:val="24"/>
          <w:szCs w:val="24"/>
        </w:rPr>
        <w:tab/>
        <w:t xml:space="preserve">The data being explored is </w:t>
      </w:r>
      <w:r w:rsidR="00226F4C" w:rsidRPr="00401386">
        <w:rPr>
          <w:rFonts w:ascii="Times New Roman" w:hAnsi="Times New Roman" w:cs="Times New Roman"/>
          <w:sz w:val="24"/>
          <w:szCs w:val="24"/>
        </w:rPr>
        <w:t xml:space="preserve">the FiveThirtyEight </w:t>
      </w:r>
      <w:r w:rsidR="00960B91" w:rsidRPr="00401386">
        <w:rPr>
          <w:rFonts w:ascii="Times New Roman" w:hAnsi="Times New Roman" w:cs="Times New Roman"/>
          <w:sz w:val="24"/>
          <w:szCs w:val="24"/>
        </w:rPr>
        <w:t>NBA Elo Dataset hosted by Kaggle. This is a historical dataset of NBA League performan</w:t>
      </w:r>
      <w:r w:rsidR="00D449DF" w:rsidRPr="00401386">
        <w:rPr>
          <w:rFonts w:ascii="Times New Roman" w:hAnsi="Times New Roman" w:cs="Times New Roman"/>
          <w:sz w:val="24"/>
          <w:szCs w:val="24"/>
        </w:rPr>
        <w:t xml:space="preserve">ce. This data will be used to explore a series of </w:t>
      </w:r>
      <w:r w:rsidR="00A1667E" w:rsidRPr="00401386">
        <w:rPr>
          <w:rFonts w:ascii="Times New Roman" w:hAnsi="Times New Roman" w:cs="Times New Roman"/>
          <w:sz w:val="24"/>
          <w:szCs w:val="24"/>
        </w:rPr>
        <w:t>inquiries about the performance of NBA teams. The analys</w:t>
      </w:r>
      <w:r w:rsidR="00135D1F" w:rsidRPr="00401386">
        <w:rPr>
          <w:rFonts w:ascii="Times New Roman" w:hAnsi="Times New Roman" w:cs="Times New Roman"/>
          <w:sz w:val="24"/>
          <w:szCs w:val="24"/>
        </w:rPr>
        <w:t>e</w:t>
      </w:r>
      <w:r w:rsidR="00A1667E" w:rsidRPr="00401386">
        <w:rPr>
          <w:rFonts w:ascii="Times New Roman" w:hAnsi="Times New Roman" w:cs="Times New Roman"/>
          <w:sz w:val="24"/>
          <w:szCs w:val="24"/>
        </w:rPr>
        <w:t xml:space="preserve">s being performed will be </w:t>
      </w:r>
      <w:r w:rsidR="00135D1F" w:rsidRPr="00401386">
        <w:rPr>
          <w:rFonts w:ascii="Times New Roman" w:hAnsi="Times New Roman" w:cs="Times New Roman"/>
          <w:sz w:val="24"/>
          <w:szCs w:val="24"/>
        </w:rPr>
        <w:t xml:space="preserve">Correlation, </w:t>
      </w:r>
      <w:r w:rsidR="00A87BD3">
        <w:rPr>
          <w:rFonts w:ascii="Times New Roman" w:hAnsi="Times New Roman" w:cs="Times New Roman"/>
          <w:sz w:val="24"/>
          <w:szCs w:val="24"/>
        </w:rPr>
        <w:t xml:space="preserve">Simple </w:t>
      </w:r>
      <w:r w:rsidR="00135D1F" w:rsidRPr="00401386">
        <w:rPr>
          <w:rFonts w:ascii="Times New Roman" w:hAnsi="Times New Roman" w:cs="Times New Roman"/>
          <w:sz w:val="24"/>
          <w:szCs w:val="24"/>
        </w:rPr>
        <w:t xml:space="preserve">Linear Regression and Multiple </w:t>
      </w:r>
      <w:r w:rsidR="00A87BD3">
        <w:rPr>
          <w:rFonts w:ascii="Times New Roman" w:hAnsi="Times New Roman" w:cs="Times New Roman"/>
          <w:sz w:val="24"/>
          <w:szCs w:val="24"/>
        </w:rPr>
        <w:t>Linear R</w:t>
      </w:r>
      <w:r w:rsidR="00135D1F" w:rsidRPr="00401386">
        <w:rPr>
          <w:rFonts w:ascii="Times New Roman" w:hAnsi="Times New Roman" w:cs="Times New Roman"/>
          <w:sz w:val="24"/>
          <w:szCs w:val="24"/>
        </w:rPr>
        <w:t xml:space="preserve">egression. These analyses </w:t>
      </w:r>
      <w:r w:rsidR="00935EBC" w:rsidRPr="00401386">
        <w:rPr>
          <w:rFonts w:ascii="Times New Roman" w:hAnsi="Times New Roman" w:cs="Times New Roman"/>
          <w:sz w:val="24"/>
          <w:szCs w:val="24"/>
        </w:rPr>
        <w:t>all explore the relationship between different facets of the dataset</w:t>
      </w:r>
      <w:r w:rsidR="00045C1F" w:rsidRPr="00401386">
        <w:rPr>
          <w:rFonts w:ascii="Times New Roman" w:hAnsi="Times New Roman" w:cs="Times New Roman"/>
          <w:sz w:val="24"/>
          <w:szCs w:val="24"/>
        </w:rPr>
        <w:t>.</w:t>
      </w:r>
    </w:p>
    <w:p w14:paraId="116D0542" w14:textId="77777777" w:rsidR="008841F1" w:rsidRPr="00401386" w:rsidRDefault="008841F1" w:rsidP="0040138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461EA2" w14:textId="12617755" w:rsidR="007B7AA1" w:rsidRPr="00401386" w:rsidRDefault="00211FCE" w:rsidP="00E21311">
      <w:pPr>
        <w:pStyle w:val="Heading2"/>
        <w:keepNext w:val="0"/>
        <w:keepLines w:val="0"/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2" w:name="_50zrlw8nt5vb" w:colFirst="0" w:colLast="0"/>
      <w:bookmarkEnd w:id="2"/>
      <w:r w:rsidRPr="00401386">
        <w:rPr>
          <w:rFonts w:ascii="Times New Roman" w:hAnsi="Times New Roman" w:cs="Times New Roman"/>
          <w:sz w:val="24"/>
          <w:szCs w:val="24"/>
        </w:rPr>
        <w:t>2. Data Preparation</w:t>
      </w:r>
    </w:p>
    <w:p w14:paraId="5AE24585" w14:textId="44E1DD03" w:rsidR="00045C1F" w:rsidRPr="00401386" w:rsidRDefault="00A82B3D" w:rsidP="00401386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1386">
        <w:rPr>
          <w:rFonts w:ascii="Times New Roman" w:hAnsi="Times New Roman" w:cs="Times New Roman"/>
          <w:sz w:val="24"/>
          <w:szCs w:val="24"/>
        </w:rPr>
        <w:t xml:space="preserve">The data element avg_pts_differential refers to the </w:t>
      </w:r>
      <w:r w:rsidR="00B61866" w:rsidRPr="00401386">
        <w:rPr>
          <w:rFonts w:ascii="Times New Roman" w:hAnsi="Times New Roman" w:cs="Times New Roman"/>
          <w:sz w:val="24"/>
          <w:szCs w:val="24"/>
        </w:rPr>
        <w:t>average difference in points between your team and the opponents team. If your team scores 89 points and the</w:t>
      </w:r>
      <w:r w:rsidR="00BB618A" w:rsidRPr="00401386">
        <w:rPr>
          <w:rFonts w:ascii="Times New Roman" w:hAnsi="Times New Roman" w:cs="Times New Roman"/>
          <w:sz w:val="24"/>
          <w:szCs w:val="24"/>
        </w:rPr>
        <w:t xml:space="preserve"> opposing team were to </w:t>
      </w:r>
      <w:r w:rsidR="00FD27EF" w:rsidRPr="00401386">
        <w:rPr>
          <w:rFonts w:ascii="Times New Roman" w:hAnsi="Times New Roman" w:cs="Times New Roman"/>
          <w:sz w:val="24"/>
          <w:szCs w:val="24"/>
        </w:rPr>
        <w:t>score 70 points</w:t>
      </w:r>
      <w:r w:rsidR="00A71E24" w:rsidRPr="00401386">
        <w:rPr>
          <w:rFonts w:ascii="Times New Roman" w:hAnsi="Times New Roman" w:cs="Times New Roman"/>
          <w:sz w:val="24"/>
          <w:szCs w:val="24"/>
        </w:rPr>
        <w:t xml:space="preserve">, the differential would be </w:t>
      </w:r>
      <w:r w:rsidR="00946915" w:rsidRPr="00401386">
        <w:rPr>
          <w:rFonts w:ascii="Times New Roman" w:hAnsi="Times New Roman" w:cs="Times New Roman"/>
          <w:sz w:val="24"/>
          <w:szCs w:val="24"/>
        </w:rPr>
        <w:t>19.</w:t>
      </w:r>
      <w:r w:rsidR="0032337F" w:rsidRPr="00401386">
        <w:rPr>
          <w:rFonts w:ascii="Times New Roman" w:hAnsi="Times New Roman" w:cs="Times New Roman"/>
          <w:sz w:val="24"/>
          <w:szCs w:val="24"/>
        </w:rPr>
        <w:t xml:space="preserve"> If your team scores 60 points and the opposing team scores </w:t>
      </w:r>
      <w:r w:rsidR="009E490D" w:rsidRPr="00401386">
        <w:rPr>
          <w:rFonts w:ascii="Times New Roman" w:hAnsi="Times New Roman" w:cs="Times New Roman"/>
          <w:sz w:val="24"/>
          <w:szCs w:val="24"/>
        </w:rPr>
        <w:t>70 points, the differential would be -10.</w:t>
      </w:r>
      <w:r w:rsidR="00946915" w:rsidRPr="00401386">
        <w:rPr>
          <w:rFonts w:ascii="Times New Roman" w:hAnsi="Times New Roman" w:cs="Times New Roman"/>
          <w:sz w:val="24"/>
          <w:szCs w:val="24"/>
        </w:rPr>
        <w:t xml:space="preserve"> The average points differential for a year of your </w:t>
      </w:r>
      <w:r w:rsidR="007457D8" w:rsidRPr="00401386">
        <w:rPr>
          <w:rFonts w:ascii="Times New Roman" w:hAnsi="Times New Roman" w:cs="Times New Roman"/>
          <w:sz w:val="24"/>
          <w:szCs w:val="24"/>
        </w:rPr>
        <w:t>team’s</w:t>
      </w:r>
      <w:r w:rsidR="00946915" w:rsidRPr="00401386">
        <w:rPr>
          <w:rFonts w:ascii="Times New Roman" w:hAnsi="Times New Roman" w:cs="Times New Roman"/>
          <w:sz w:val="24"/>
          <w:szCs w:val="24"/>
        </w:rPr>
        <w:t xml:space="preserve"> </w:t>
      </w:r>
      <w:r w:rsidR="00F01442" w:rsidRPr="00401386">
        <w:rPr>
          <w:rFonts w:ascii="Times New Roman" w:hAnsi="Times New Roman" w:cs="Times New Roman"/>
          <w:sz w:val="24"/>
          <w:szCs w:val="24"/>
        </w:rPr>
        <w:t>performance indicates on average what the difference in score was between your team and the opposing team.</w:t>
      </w:r>
      <w:r w:rsidRPr="004013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362DE8" w14:textId="0258CB52" w:rsidR="00A2653B" w:rsidRPr="00401386" w:rsidRDefault="00A2653B" w:rsidP="00401386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01386">
        <w:rPr>
          <w:rFonts w:ascii="Times New Roman" w:hAnsi="Times New Roman" w:cs="Times New Roman"/>
          <w:sz w:val="24"/>
          <w:szCs w:val="24"/>
        </w:rPr>
        <w:t xml:space="preserve">The data element avg_elo_n refers to the average </w:t>
      </w:r>
      <w:r w:rsidR="006B0066" w:rsidRPr="00401386">
        <w:rPr>
          <w:rFonts w:ascii="Times New Roman" w:hAnsi="Times New Roman" w:cs="Times New Roman"/>
          <w:sz w:val="24"/>
          <w:szCs w:val="24"/>
        </w:rPr>
        <w:t xml:space="preserve">relative skill </w:t>
      </w:r>
      <w:r w:rsidR="00803A14" w:rsidRPr="00401386">
        <w:rPr>
          <w:rFonts w:ascii="Times New Roman" w:hAnsi="Times New Roman" w:cs="Times New Roman"/>
          <w:sz w:val="24"/>
          <w:szCs w:val="24"/>
        </w:rPr>
        <w:t xml:space="preserve">of your team in a regular season. An Elo Score is a rating that judges the likelihood of a team winning against another team. </w:t>
      </w:r>
      <w:r w:rsidR="009F6CF7" w:rsidRPr="00401386">
        <w:rPr>
          <w:rFonts w:ascii="Times New Roman" w:hAnsi="Times New Roman" w:cs="Times New Roman"/>
          <w:sz w:val="24"/>
          <w:szCs w:val="24"/>
        </w:rPr>
        <w:t xml:space="preserve">The </w:t>
      </w:r>
      <w:r w:rsidR="00571363" w:rsidRPr="00401386">
        <w:rPr>
          <w:rFonts w:ascii="Times New Roman" w:hAnsi="Times New Roman" w:cs="Times New Roman"/>
          <w:sz w:val="24"/>
          <w:szCs w:val="24"/>
        </w:rPr>
        <w:t xml:space="preserve">average of this score </w:t>
      </w:r>
      <w:r w:rsidR="009E490D" w:rsidRPr="00401386">
        <w:rPr>
          <w:rFonts w:ascii="Times New Roman" w:hAnsi="Times New Roman" w:cs="Times New Roman"/>
          <w:sz w:val="24"/>
          <w:szCs w:val="24"/>
        </w:rPr>
        <w:t>is,</w:t>
      </w:r>
      <w:r w:rsidR="00571363" w:rsidRPr="00401386">
        <w:rPr>
          <w:rFonts w:ascii="Times New Roman" w:hAnsi="Times New Roman" w:cs="Times New Roman"/>
          <w:sz w:val="24"/>
          <w:szCs w:val="24"/>
        </w:rPr>
        <w:t xml:space="preserve"> on average, what the relative skill was over that </w:t>
      </w:r>
      <w:r w:rsidR="007C7318" w:rsidRPr="00401386">
        <w:rPr>
          <w:rFonts w:ascii="Times New Roman" w:hAnsi="Times New Roman" w:cs="Times New Roman"/>
          <w:sz w:val="24"/>
          <w:szCs w:val="24"/>
        </w:rPr>
        <w:t>period</w:t>
      </w:r>
      <w:r w:rsidR="00571363" w:rsidRPr="00401386">
        <w:rPr>
          <w:rFonts w:ascii="Times New Roman" w:hAnsi="Times New Roman" w:cs="Times New Roman"/>
          <w:sz w:val="24"/>
          <w:szCs w:val="24"/>
        </w:rPr>
        <w:t>.</w:t>
      </w:r>
    </w:p>
    <w:p w14:paraId="77BDC006" w14:textId="77777777" w:rsidR="00045C1F" w:rsidRPr="00401386" w:rsidRDefault="00045C1F" w:rsidP="0040138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C21171" w14:textId="551A7402" w:rsidR="00DE5386" w:rsidRPr="00401386" w:rsidRDefault="00211FCE" w:rsidP="00401386">
      <w:pPr>
        <w:pStyle w:val="Heading2"/>
        <w:keepNext w:val="0"/>
        <w:keepLines w:val="0"/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3" w:name="_mfgxnwwctzs7" w:colFirst="0" w:colLast="0"/>
      <w:bookmarkEnd w:id="3"/>
      <w:r w:rsidRPr="00401386">
        <w:rPr>
          <w:rFonts w:ascii="Times New Roman" w:hAnsi="Times New Roman" w:cs="Times New Roman"/>
          <w:sz w:val="24"/>
          <w:szCs w:val="24"/>
        </w:rPr>
        <w:t>3. Scatterplot and Correlation for the Total Number of Wins and Average Points Scored</w:t>
      </w:r>
    </w:p>
    <w:p w14:paraId="7B43C7F7" w14:textId="5112D141" w:rsidR="00DE5386" w:rsidRPr="00401386" w:rsidRDefault="003E4ED7" w:rsidP="00401386">
      <w:pPr>
        <w:suppressAutoHyphens/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01386">
        <w:rPr>
          <w:rFonts w:ascii="Times New Roman" w:hAnsi="Times New Roman" w:cs="Times New Roman"/>
          <w:sz w:val="24"/>
          <w:szCs w:val="24"/>
        </w:rPr>
        <w:t>Data visualization techniques are used to study relationship trends between two variables by allo</w:t>
      </w:r>
      <w:r w:rsidR="0040795E" w:rsidRPr="00401386">
        <w:rPr>
          <w:rFonts w:ascii="Times New Roman" w:hAnsi="Times New Roman" w:cs="Times New Roman"/>
          <w:sz w:val="24"/>
          <w:szCs w:val="24"/>
        </w:rPr>
        <w:t>wing easier digestion and interpretation of data t</w:t>
      </w:r>
      <w:r w:rsidR="009A296F" w:rsidRPr="00401386">
        <w:rPr>
          <w:rFonts w:ascii="Times New Roman" w:hAnsi="Times New Roman" w:cs="Times New Roman"/>
          <w:sz w:val="24"/>
          <w:szCs w:val="24"/>
        </w:rPr>
        <w:t>rends. “Seeing is believing</w:t>
      </w:r>
      <w:r w:rsidR="00E1626E" w:rsidRPr="00401386">
        <w:rPr>
          <w:rFonts w:ascii="Times New Roman" w:hAnsi="Times New Roman" w:cs="Times New Roman"/>
          <w:sz w:val="24"/>
          <w:szCs w:val="24"/>
        </w:rPr>
        <w:t xml:space="preserve">” is a moniker that </w:t>
      </w:r>
      <w:r w:rsidR="00E1626E" w:rsidRPr="00401386">
        <w:rPr>
          <w:rFonts w:ascii="Times New Roman" w:hAnsi="Times New Roman" w:cs="Times New Roman"/>
          <w:sz w:val="24"/>
          <w:szCs w:val="24"/>
        </w:rPr>
        <w:lastRenderedPageBreak/>
        <w:t xml:space="preserve">resonates with visualizations applied to data. </w:t>
      </w:r>
      <w:r w:rsidR="00C21D39" w:rsidRPr="00401386">
        <w:rPr>
          <w:rFonts w:ascii="Times New Roman" w:hAnsi="Times New Roman" w:cs="Times New Roman"/>
          <w:sz w:val="24"/>
          <w:szCs w:val="24"/>
        </w:rPr>
        <w:t xml:space="preserve">Additionally, some relationships are easier to see visually on a graph than they are in rows of data. </w:t>
      </w:r>
    </w:p>
    <w:p w14:paraId="3A6E082A" w14:textId="20F3F999" w:rsidR="00C21D39" w:rsidRPr="00401386" w:rsidRDefault="00C21D39" w:rsidP="00401386">
      <w:pPr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1386">
        <w:rPr>
          <w:rFonts w:ascii="Times New Roman" w:hAnsi="Times New Roman" w:cs="Times New Roman"/>
          <w:sz w:val="24"/>
          <w:szCs w:val="24"/>
        </w:rPr>
        <w:tab/>
      </w:r>
      <w:r w:rsidR="006D7783" w:rsidRPr="00401386">
        <w:rPr>
          <w:rFonts w:ascii="Times New Roman" w:hAnsi="Times New Roman" w:cs="Times New Roman"/>
          <w:sz w:val="24"/>
          <w:szCs w:val="24"/>
        </w:rPr>
        <w:t xml:space="preserve">Using the Scatterplot generated about the relationship between </w:t>
      </w:r>
      <w:r w:rsidR="000573CE" w:rsidRPr="00401386">
        <w:rPr>
          <w:rFonts w:ascii="Times New Roman" w:hAnsi="Times New Roman" w:cs="Times New Roman"/>
          <w:sz w:val="24"/>
          <w:szCs w:val="24"/>
        </w:rPr>
        <w:t xml:space="preserve">average points scored and total numbers of wins, you can see a </w:t>
      </w:r>
      <w:r w:rsidR="00F77C0B" w:rsidRPr="00401386">
        <w:rPr>
          <w:rFonts w:ascii="Times New Roman" w:hAnsi="Times New Roman" w:cs="Times New Roman"/>
          <w:sz w:val="24"/>
          <w:szCs w:val="24"/>
        </w:rPr>
        <w:t>positive correlation.</w:t>
      </w:r>
    </w:p>
    <w:p w14:paraId="5F166D22" w14:textId="77777777" w:rsidR="007B7AA1" w:rsidRPr="00401386" w:rsidRDefault="007B7AA1" w:rsidP="0040138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9D304C" w14:textId="3DAA8C96" w:rsidR="00B61EBC" w:rsidRPr="00401386" w:rsidRDefault="00B61EBC" w:rsidP="0040138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13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AE9B9" wp14:editId="1DC31FFF">
            <wp:extent cx="5943600" cy="339217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396B" w14:textId="77777777" w:rsidR="00AD0DEC" w:rsidRPr="00401386" w:rsidRDefault="00AD0DEC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Correlation between Average Points Scored and the Total Number of Wins </w:t>
      </w:r>
    </w:p>
    <w:p w14:paraId="7C027CA8" w14:textId="77777777" w:rsidR="00AD0DEC" w:rsidRPr="00401386" w:rsidRDefault="00AD0DEC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Pearson Correlation Coefficient = 0.4777</w:t>
      </w:r>
    </w:p>
    <w:p w14:paraId="0B7453A2" w14:textId="37ADD6E4" w:rsidR="00F77C0B" w:rsidRPr="00401386" w:rsidRDefault="00AD0DEC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P-value = 0.0</w:t>
      </w:r>
    </w:p>
    <w:p w14:paraId="448D7F2A" w14:textId="6CBE1473" w:rsidR="00F77C0B" w:rsidRPr="00401386" w:rsidRDefault="00D810E9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F77C0B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 Pearson correlation coefficient is a number that can range from -1 to +1. A -1 indicates a strong negative correlation while a +1 indicates a strong positive correlation. The Pearson Correlation Coefficient for this data is 0.4777, which indicates a 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moderate positive correlation. </w:t>
      </w:r>
    </w:p>
    <w:p w14:paraId="448810CA" w14:textId="12ECE9BE" w:rsidR="0035649B" w:rsidRPr="00401386" w:rsidRDefault="00D810E9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 xml:space="preserve">The P-Value for this data is 0.0. </w:t>
      </w:r>
      <w:r w:rsidR="003533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This data is used to</w:t>
      </w:r>
      <w:r w:rsidR="00C047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perform a</w:t>
      </w:r>
      <w:r w:rsidR="003533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hypothesis test </w:t>
      </w:r>
      <w:r w:rsidR="00C047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upon </w:t>
      </w:r>
      <w:r w:rsidR="00783D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r w:rsidR="00BB2E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linear relationship</w:t>
      </w:r>
      <w:r w:rsidR="00783D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between variables.</w:t>
      </w:r>
    </w:p>
    <w:p w14:paraId="1D65DE2A" w14:textId="494E958A" w:rsidR="00E15398" w:rsidRPr="00401386" w:rsidRDefault="00E15398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0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6598D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(null)</w:t>
      </w:r>
      <w:r w:rsidR="00F714DA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BB2E0B">
        <w:rPr>
          <w:rFonts w:ascii="Roboto" w:hAnsi="Roboto"/>
          <w:color w:val="37474F"/>
          <w:sz w:val="27"/>
          <w:szCs w:val="27"/>
          <w:shd w:val="clear" w:color="auto" w:fill="FFFFFF"/>
        </w:rPr>
        <w:t> </w:t>
      </w:r>
      <w:r w:rsidR="006A767F">
        <w:rPr>
          <w:rStyle w:val="mjxassistivemathml"/>
          <w:rFonts w:ascii="Roboto" w:hAnsi="Roboto"/>
          <w:color w:val="37474F"/>
          <w:bdr w:val="none" w:sz="0" w:space="0" w:color="auto" w:frame="1"/>
          <w:shd w:val="clear" w:color="auto" w:fill="FFFFFF"/>
        </w:rPr>
        <w:t>ρ</w:t>
      </w:r>
      <w:r w:rsidR="00174026" w:rsidRPr="00401386">
        <w:rPr>
          <w:rFonts w:ascii="Times New Roman" w:hAnsi="Times New Roman" w:cs="Times New Roman"/>
          <w:iCs/>
          <w:sz w:val="24"/>
          <w:szCs w:val="24"/>
        </w:rPr>
        <w:t xml:space="preserve"> = 0 </w:t>
      </w:r>
      <w:r w:rsidR="00174026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="0036598D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There is no </w:t>
      </w:r>
      <w:r w:rsidR="009746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linear relationship</w:t>
      </w:r>
      <w:r w:rsidR="0036598D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between Number of wins and Average Points scored.</w:t>
      </w:r>
      <w:r w:rsidR="00174026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AB6FCFF" w14:textId="305190C8" w:rsidR="00E15398" w:rsidRPr="00401386" w:rsidRDefault="00E15398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44D60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(alternative)</w:t>
      </w:r>
      <w:r w:rsidR="00F714DA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174026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A767F">
        <w:rPr>
          <w:rStyle w:val="mjxassistivemathml"/>
          <w:rFonts w:ascii="Roboto" w:hAnsi="Roboto"/>
          <w:color w:val="37474F"/>
          <w:bdr w:val="none" w:sz="0" w:space="0" w:color="auto" w:frame="1"/>
          <w:shd w:val="clear" w:color="auto" w:fill="FFFFFF"/>
        </w:rPr>
        <w:t>ρ</w:t>
      </w:r>
      <w:r w:rsidR="00174026" w:rsidRPr="00401386">
        <w:rPr>
          <w:rFonts w:ascii="Times New Roman" w:hAnsi="Times New Roman" w:cs="Times New Roman"/>
          <w:iCs/>
          <w:sz w:val="24"/>
          <w:szCs w:val="24"/>
        </w:rPr>
        <w:t xml:space="preserve"> ≠ 0 </w:t>
      </w:r>
      <w:r w:rsidR="00174026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="0036598D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There is a </w:t>
      </w:r>
      <w:r w:rsidR="009746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linear relationship</w:t>
      </w:r>
      <w:r w:rsidR="0036598D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between Number of </w:t>
      </w:r>
      <w:r w:rsidR="00A55EA1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wins and Average points scored.</w:t>
      </w:r>
      <w:r w:rsidR="00174026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A55EA1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49F0D06B" w14:textId="11E400A3" w:rsidR="0035649B" w:rsidRPr="00401386" w:rsidRDefault="00E44D60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 (Significance Level) = 0.01</w:t>
      </w:r>
    </w:p>
    <w:p w14:paraId="4C54219F" w14:textId="58982EFA" w:rsidR="00E44D60" w:rsidRPr="00401386" w:rsidRDefault="0035649B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P-Value = 0.00</w:t>
      </w:r>
    </w:p>
    <w:p w14:paraId="2FC512CF" w14:textId="02291BA9" w:rsidR="0035649B" w:rsidRPr="00401386" w:rsidRDefault="0035649B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P-Value 0.00 &lt; Significance Level </w:t>
      </w:r>
      <w:r w:rsidR="00D1289E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0.01;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null hypothesis is rejected in favor of the alternative. There is a </w:t>
      </w:r>
      <w:r w:rsidR="009746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linear relationship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between number of wins and average points scored. </w:t>
      </w:r>
    </w:p>
    <w:p w14:paraId="1598EEC9" w14:textId="77777777" w:rsidR="00AD0DEC" w:rsidRPr="00401386" w:rsidRDefault="00AD0DEC" w:rsidP="00401386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77D6AB" w14:textId="7973CC74" w:rsidR="007B7AA1" w:rsidRPr="00E21311" w:rsidRDefault="00211FCE" w:rsidP="00E21311">
      <w:pPr>
        <w:pStyle w:val="Heading2"/>
        <w:keepNext w:val="0"/>
        <w:keepLines w:val="0"/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4" w:name="_aom68p4r1ctt" w:colFirst="0" w:colLast="0"/>
      <w:bookmarkEnd w:id="4"/>
      <w:r w:rsidRPr="00401386">
        <w:rPr>
          <w:rFonts w:ascii="Times New Roman" w:hAnsi="Times New Roman" w:cs="Times New Roman"/>
          <w:sz w:val="24"/>
          <w:szCs w:val="24"/>
        </w:rPr>
        <w:t>4. Simple Linear Regression: Predicting the Total Number of Wins using Average Points Scored</w:t>
      </w:r>
    </w:p>
    <w:p w14:paraId="23A549EA" w14:textId="58BA3AD7" w:rsidR="00B11348" w:rsidRPr="00F10DD4" w:rsidRDefault="00494071" w:rsidP="00401386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Simple Linear Regression model is Y = β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 xml:space="preserve"> + β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>X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B11348" w:rsidRPr="00401386">
        <w:rPr>
          <w:rFonts w:ascii="Times New Roman" w:hAnsi="Times New Roman" w:cs="Times New Roman"/>
          <w:iCs/>
          <w:sz w:val="24"/>
          <w:szCs w:val="24"/>
        </w:rPr>
        <w:t xml:space="preserve">A simple linear regression model functions </w:t>
      </w:r>
      <w:r w:rsidR="00BF5212" w:rsidRPr="00401386">
        <w:rPr>
          <w:rFonts w:ascii="Times New Roman" w:hAnsi="Times New Roman" w:cs="Times New Roman"/>
          <w:iCs/>
          <w:sz w:val="24"/>
          <w:szCs w:val="24"/>
        </w:rPr>
        <w:t>off</w:t>
      </w:r>
      <w:r w:rsidR="00B11348" w:rsidRPr="00401386">
        <w:rPr>
          <w:rFonts w:ascii="Times New Roman" w:hAnsi="Times New Roman" w:cs="Times New Roman"/>
          <w:iCs/>
          <w:sz w:val="24"/>
          <w:szCs w:val="24"/>
        </w:rPr>
        <w:t xml:space="preserve"> two types of variables</w:t>
      </w:r>
      <w:r>
        <w:rPr>
          <w:rFonts w:ascii="Times New Roman" w:hAnsi="Times New Roman" w:cs="Times New Roman"/>
          <w:iCs/>
          <w:sz w:val="24"/>
          <w:szCs w:val="24"/>
        </w:rPr>
        <w:t xml:space="preserve"> and regression parameters</w:t>
      </w:r>
      <w:r w:rsidR="00B11348" w:rsidRPr="00401386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11348" w:rsidRPr="00401386">
        <w:rPr>
          <w:rFonts w:ascii="Times New Roman" w:hAnsi="Times New Roman" w:cs="Times New Roman"/>
          <w:iCs/>
          <w:sz w:val="24"/>
          <w:szCs w:val="24"/>
        </w:rPr>
        <w:t xml:space="preserve"> The Response variable is the variable of interest you are trying to predict. In this model that Response variable is the </w:t>
      </w:r>
      <w:r w:rsidR="00BC1F61" w:rsidRPr="00401386">
        <w:rPr>
          <w:rFonts w:ascii="Times New Roman" w:hAnsi="Times New Roman" w:cs="Times New Roman"/>
          <w:iCs/>
          <w:sz w:val="24"/>
          <w:szCs w:val="24"/>
        </w:rPr>
        <w:t xml:space="preserve">total number of wins. The Predictor variable is the </w:t>
      </w:r>
      <w:r w:rsidR="00490EE3" w:rsidRPr="00401386">
        <w:rPr>
          <w:rFonts w:ascii="Times New Roman" w:hAnsi="Times New Roman" w:cs="Times New Roman"/>
          <w:iCs/>
          <w:sz w:val="24"/>
          <w:szCs w:val="24"/>
        </w:rPr>
        <w:t>variable that you suspect is influencing that response variable.</w:t>
      </w:r>
      <w:r w:rsidR="001922C9">
        <w:rPr>
          <w:rFonts w:ascii="Times New Roman" w:hAnsi="Times New Roman" w:cs="Times New Roman"/>
          <w:iCs/>
          <w:sz w:val="24"/>
          <w:szCs w:val="24"/>
        </w:rPr>
        <w:t xml:space="preserve"> β</w:t>
      </w:r>
      <w:r w:rsidR="001922C9">
        <w:rPr>
          <w:rFonts w:ascii="Times New Roman" w:hAnsi="Times New Roman" w:cs="Times New Roman"/>
          <w:iCs/>
          <w:sz w:val="24"/>
          <w:szCs w:val="24"/>
          <w:vertAlign w:val="subscript"/>
        </w:rPr>
        <w:t>0</w:t>
      </w:r>
      <w:r w:rsidR="001922C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C4330">
        <w:rPr>
          <w:rFonts w:ascii="Times New Roman" w:hAnsi="Times New Roman" w:cs="Times New Roman"/>
          <w:iCs/>
          <w:sz w:val="24"/>
          <w:szCs w:val="24"/>
        </w:rPr>
        <w:t xml:space="preserve">(intercept parameter) </w:t>
      </w:r>
      <w:r w:rsidR="001922C9">
        <w:rPr>
          <w:rFonts w:ascii="Times New Roman" w:hAnsi="Times New Roman" w:cs="Times New Roman"/>
          <w:iCs/>
          <w:sz w:val="24"/>
          <w:szCs w:val="24"/>
        </w:rPr>
        <w:t>and β</w:t>
      </w:r>
      <w:r w:rsidR="001922C9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1 </w:t>
      </w:r>
      <w:r w:rsidR="00CC4330" w:rsidRPr="00CC4330">
        <w:rPr>
          <w:rFonts w:ascii="Times New Roman" w:hAnsi="Times New Roman" w:cs="Times New Roman"/>
          <w:iCs/>
          <w:sz w:val="24"/>
          <w:szCs w:val="24"/>
        </w:rPr>
        <w:t>(slope parameter)</w:t>
      </w:r>
      <w:r w:rsidR="00CC433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922C9">
        <w:rPr>
          <w:rFonts w:ascii="Times New Roman" w:hAnsi="Times New Roman" w:cs="Times New Roman"/>
          <w:iCs/>
          <w:sz w:val="24"/>
          <w:szCs w:val="24"/>
        </w:rPr>
        <w:t xml:space="preserve">are regression parameters </w:t>
      </w:r>
      <w:r w:rsidR="001922C9">
        <w:rPr>
          <w:rFonts w:ascii="Times New Roman" w:hAnsi="Times New Roman" w:cs="Times New Roman"/>
          <w:iCs/>
          <w:sz w:val="24"/>
          <w:szCs w:val="24"/>
        </w:rPr>
        <w:t xml:space="preserve">obtained by sampling the data. </w:t>
      </w:r>
      <w:r w:rsidR="00490EE3" w:rsidRPr="00401386">
        <w:rPr>
          <w:rFonts w:ascii="Times New Roman" w:hAnsi="Times New Roman" w:cs="Times New Roman"/>
          <w:iCs/>
          <w:sz w:val="24"/>
          <w:szCs w:val="24"/>
        </w:rPr>
        <w:t xml:space="preserve">In this model the predictor variable is the average points scored. </w:t>
      </w:r>
      <w:r w:rsidR="007D68C5" w:rsidRPr="00401386">
        <w:rPr>
          <w:rFonts w:ascii="Times New Roman" w:hAnsi="Times New Roman" w:cs="Times New Roman"/>
          <w:iCs/>
          <w:sz w:val="24"/>
          <w:szCs w:val="24"/>
        </w:rPr>
        <w:t xml:space="preserve">Using this </w:t>
      </w:r>
      <w:r w:rsidR="00D1289E" w:rsidRPr="00401386">
        <w:rPr>
          <w:rFonts w:ascii="Times New Roman" w:hAnsi="Times New Roman" w:cs="Times New Roman"/>
          <w:iCs/>
          <w:sz w:val="24"/>
          <w:szCs w:val="24"/>
        </w:rPr>
        <w:t>model,</w:t>
      </w:r>
      <w:r w:rsidR="007D68C5" w:rsidRPr="00401386">
        <w:rPr>
          <w:rFonts w:ascii="Times New Roman" w:hAnsi="Times New Roman" w:cs="Times New Roman"/>
          <w:iCs/>
          <w:sz w:val="24"/>
          <w:szCs w:val="24"/>
        </w:rPr>
        <w:t xml:space="preserve"> you can summarize the relationship between predictor and response variables using an equation.</w:t>
      </w:r>
      <w:r w:rsidR="00F10DD4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76CB1C8" w14:textId="04CBD5E6" w:rsidR="00D002E4" w:rsidRPr="00401386" w:rsidRDefault="00852361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ab/>
        <w:t xml:space="preserve">The equation for this Linear Progression model is </w:t>
      </w:r>
      <w:r w:rsidR="00C80B7F" w:rsidRPr="00401386">
        <w:rPr>
          <w:rFonts w:ascii="Times New Roman" w:hAnsi="Times New Roman" w:cs="Times New Roman"/>
          <w:iCs/>
          <w:sz w:val="24"/>
          <w:szCs w:val="24"/>
        </w:rPr>
        <w:t xml:space="preserve">Y = -85.5476 + </w:t>
      </w:r>
      <w:r w:rsidR="00ED0287" w:rsidRPr="00401386">
        <w:rPr>
          <w:rFonts w:ascii="Times New Roman" w:hAnsi="Times New Roman" w:cs="Times New Roman"/>
          <w:iCs/>
          <w:sz w:val="24"/>
          <w:szCs w:val="24"/>
        </w:rPr>
        <w:t>1.2849x. Y, the r</w:t>
      </w:r>
      <w:r w:rsidR="00E6748B" w:rsidRPr="00401386">
        <w:rPr>
          <w:rFonts w:ascii="Times New Roman" w:hAnsi="Times New Roman" w:cs="Times New Roman"/>
          <w:iCs/>
          <w:sz w:val="24"/>
          <w:szCs w:val="24"/>
        </w:rPr>
        <w:t>esponse</w:t>
      </w:r>
      <w:r w:rsidR="00ED0287" w:rsidRPr="00401386">
        <w:rPr>
          <w:rFonts w:ascii="Times New Roman" w:hAnsi="Times New Roman" w:cs="Times New Roman"/>
          <w:iCs/>
          <w:sz w:val="24"/>
          <w:szCs w:val="24"/>
        </w:rPr>
        <w:t xml:space="preserve"> variab</w:t>
      </w:r>
      <w:r w:rsidR="009B6AEE" w:rsidRPr="00401386">
        <w:rPr>
          <w:rFonts w:ascii="Times New Roman" w:hAnsi="Times New Roman" w:cs="Times New Roman"/>
          <w:iCs/>
          <w:sz w:val="24"/>
          <w:szCs w:val="24"/>
        </w:rPr>
        <w:t xml:space="preserve">le, is the games won. X, the </w:t>
      </w:r>
      <w:r w:rsidR="00E6748B" w:rsidRPr="00401386">
        <w:rPr>
          <w:rFonts w:ascii="Times New Roman" w:hAnsi="Times New Roman" w:cs="Times New Roman"/>
          <w:iCs/>
          <w:sz w:val="24"/>
          <w:szCs w:val="24"/>
        </w:rPr>
        <w:t xml:space="preserve">predictor variable, is </w:t>
      </w:r>
      <w:r w:rsidR="009104B7" w:rsidRPr="00401386">
        <w:rPr>
          <w:rFonts w:ascii="Times New Roman" w:hAnsi="Times New Roman" w:cs="Times New Roman"/>
          <w:iCs/>
          <w:sz w:val="24"/>
          <w:szCs w:val="24"/>
        </w:rPr>
        <w:t xml:space="preserve">the average points scored. </w:t>
      </w:r>
      <w:r w:rsidR="009104B7" w:rsidRPr="00401386">
        <w:rPr>
          <w:rFonts w:ascii="Times New Roman" w:hAnsi="Times New Roman" w:cs="Times New Roman"/>
          <w:iCs/>
          <w:sz w:val="24"/>
          <w:szCs w:val="24"/>
        </w:rPr>
        <w:lastRenderedPageBreak/>
        <w:t>Using these response and predictor variables an F-Test was conducted to determine the relationship between the X and Y variables.</w:t>
      </w:r>
      <w:r w:rsidR="00DC36F1" w:rsidRPr="0040138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C36F1" w:rsidRPr="00401386">
        <w:rPr>
          <w:rFonts w:ascii="Times New Roman" w:hAnsi="Times New Roman" w:cs="Times New Roman"/>
          <w:iCs/>
          <w:sz w:val="24"/>
          <w:szCs w:val="24"/>
        </w:rPr>
        <w:t>Results of Test Statistic and the P-Value of this F-Test are in the table below.</w:t>
      </w:r>
    </w:p>
    <w:p w14:paraId="45BDB4D2" w14:textId="77777777" w:rsidR="00147CFA" w:rsidRPr="00401386" w:rsidRDefault="00147CFA" w:rsidP="00401386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01386">
        <w:rPr>
          <w:rFonts w:ascii="Times New Roman" w:hAnsi="Times New Roman" w:cs="Times New Roman"/>
          <w:sz w:val="24"/>
          <w:szCs w:val="24"/>
        </w:rPr>
        <w:t>Table 1: Hypothesis Test for the Overall F-Test</w:t>
      </w:r>
    </w:p>
    <w:p w14:paraId="19CEC1F8" w14:textId="77777777" w:rsidR="00147CFA" w:rsidRPr="00401386" w:rsidRDefault="00147CFA" w:rsidP="00401386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370"/>
      </w:tblGrid>
      <w:tr w:rsidR="00147CFA" w:rsidRPr="00401386" w14:paraId="07CD1249" w14:textId="77777777" w:rsidTr="0018150D">
        <w:trPr>
          <w:cantSplit/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40D3A" w14:textId="77777777" w:rsidR="00147CFA" w:rsidRPr="00401386" w:rsidRDefault="00147CFA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AC4482" w14:textId="77777777" w:rsidR="00147CFA" w:rsidRPr="00401386" w:rsidRDefault="00147CFA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147CFA" w:rsidRPr="00401386" w14:paraId="6F4606F6" w14:textId="77777777" w:rsidTr="0018150D">
        <w:trPr>
          <w:cantSplit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332F0" w14:textId="77777777" w:rsidR="00147CFA" w:rsidRPr="00401386" w:rsidRDefault="00147CFA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618C5" w14:textId="511E22C8" w:rsidR="00147CFA" w:rsidRPr="00401386" w:rsidRDefault="00B11348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sz w:val="24"/>
                <w:szCs w:val="24"/>
              </w:rPr>
              <w:t>182.1</w:t>
            </w:r>
          </w:p>
          <w:p w14:paraId="06F139E0" w14:textId="77777777" w:rsidR="00147CFA" w:rsidRPr="00401386" w:rsidRDefault="00147CFA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i/>
                <w:sz w:val="24"/>
                <w:szCs w:val="24"/>
              </w:rPr>
              <w:t>*Round off to 2 decimal places.</w:t>
            </w:r>
          </w:p>
        </w:tc>
      </w:tr>
      <w:tr w:rsidR="00147CFA" w:rsidRPr="00401386" w14:paraId="2E788316" w14:textId="77777777" w:rsidTr="0018150D">
        <w:trPr>
          <w:cantSplit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85FB3C" w14:textId="77777777" w:rsidR="00147CFA" w:rsidRPr="00401386" w:rsidRDefault="00147CFA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40DFA" w14:textId="5F7D05E4" w:rsidR="00147CFA" w:rsidRPr="00401386" w:rsidRDefault="0052364F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Pr="0040138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401386">
              <w:rPr>
                <w:rFonts w:ascii="Times New Roman" w:hAnsi="Times New Roman" w:cs="Times New Roman"/>
                <w:sz w:val="24"/>
                <w:szCs w:val="24"/>
              </w:rPr>
              <w:t xml:space="preserve"> (1.52e-36)</w:t>
            </w:r>
          </w:p>
          <w:p w14:paraId="1599204A" w14:textId="77777777" w:rsidR="00147CFA" w:rsidRPr="00401386" w:rsidRDefault="00147CFA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i/>
                <w:sz w:val="24"/>
                <w:szCs w:val="24"/>
              </w:rPr>
              <w:t>*Round off to 4 decimal places.</w:t>
            </w:r>
          </w:p>
        </w:tc>
      </w:tr>
    </w:tbl>
    <w:p w14:paraId="0CA58A77" w14:textId="77777777" w:rsidR="00147CFA" w:rsidRPr="00401386" w:rsidRDefault="00147CFA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3E9A3FC3" w14:textId="271B98F0" w:rsidR="000B6989" w:rsidRPr="00401386" w:rsidRDefault="00ED5EFD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>H</w:t>
      </w:r>
      <w:r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0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558CE" w:rsidRPr="00401386">
        <w:rPr>
          <w:rFonts w:ascii="Times New Roman" w:hAnsi="Times New Roman" w:cs="Times New Roman"/>
          <w:iCs/>
          <w:sz w:val="24"/>
          <w:szCs w:val="24"/>
        </w:rPr>
        <w:t>(null hypothesis</w:t>
      </w:r>
      <w:r w:rsidR="00D1289E" w:rsidRPr="00401386">
        <w:rPr>
          <w:rFonts w:ascii="Times New Roman" w:hAnsi="Times New Roman" w:cs="Times New Roman"/>
          <w:iCs/>
          <w:sz w:val="24"/>
          <w:szCs w:val="24"/>
        </w:rPr>
        <w:t>):</w:t>
      </w:r>
      <w:r w:rsidR="00BE0767" w:rsidRPr="0040138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A767F">
        <w:rPr>
          <w:rStyle w:val="mjxassistivemathml"/>
          <w:rFonts w:ascii="Roboto" w:hAnsi="Roboto"/>
          <w:color w:val="37474F"/>
          <w:bdr w:val="none" w:sz="0" w:space="0" w:color="auto" w:frame="1"/>
          <w:shd w:val="clear" w:color="auto" w:fill="FFFFFF"/>
        </w:rPr>
        <w:t>β</w:t>
      </w:r>
      <w:r w:rsidR="006A767F">
        <w:rPr>
          <w:rStyle w:val="mjxassistivemathml"/>
          <w:rFonts w:ascii="Roboto" w:hAnsi="Roboto"/>
          <w:color w:val="37474F"/>
          <w:bdr w:val="none" w:sz="0" w:space="0" w:color="auto" w:frame="1"/>
          <w:shd w:val="clear" w:color="auto" w:fill="FFFFFF"/>
          <w:vertAlign w:val="subscript"/>
        </w:rPr>
        <w:t>1</w:t>
      </w:r>
      <w:r w:rsidR="00BE0767" w:rsidRPr="00401386">
        <w:rPr>
          <w:rFonts w:ascii="Times New Roman" w:hAnsi="Times New Roman" w:cs="Times New Roman"/>
          <w:iCs/>
          <w:sz w:val="24"/>
          <w:szCs w:val="24"/>
        </w:rPr>
        <w:t xml:space="preserve"> = 0</w:t>
      </w:r>
      <w:r w:rsidR="00BE0767" w:rsidRPr="00401386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E6641D" w:rsidRPr="00401386">
        <w:rPr>
          <w:rFonts w:ascii="Times New Roman" w:hAnsi="Times New Roman" w:cs="Times New Roman"/>
          <w:iCs/>
          <w:sz w:val="24"/>
          <w:szCs w:val="24"/>
        </w:rPr>
        <w:t xml:space="preserve">Average points scored are not </w:t>
      </w:r>
      <w:r w:rsidR="00C8366E">
        <w:rPr>
          <w:rFonts w:ascii="Times New Roman" w:hAnsi="Times New Roman" w:cs="Times New Roman"/>
          <w:iCs/>
          <w:sz w:val="24"/>
          <w:szCs w:val="24"/>
        </w:rPr>
        <w:t xml:space="preserve">linearly </w:t>
      </w:r>
      <w:r w:rsidR="00E6641D" w:rsidRPr="00401386">
        <w:rPr>
          <w:rFonts w:ascii="Times New Roman" w:hAnsi="Times New Roman" w:cs="Times New Roman"/>
          <w:iCs/>
          <w:sz w:val="24"/>
          <w:szCs w:val="24"/>
        </w:rPr>
        <w:t>related to the total number of wins.</w:t>
      </w:r>
      <w:r w:rsidR="00BE0767" w:rsidRPr="00401386">
        <w:rPr>
          <w:rFonts w:ascii="Times New Roman" w:hAnsi="Times New Roman" w:cs="Times New Roman"/>
          <w:iCs/>
          <w:sz w:val="24"/>
          <w:szCs w:val="24"/>
        </w:rPr>
        <w:t>)</w:t>
      </w:r>
    </w:p>
    <w:p w14:paraId="40104D83" w14:textId="18877944" w:rsidR="000B6989" w:rsidRPr="00401386" w:rsidRDefault="00ED5EFD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>H</w:t>
      </w:r>
      <w:r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a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558CE" w:rsidRPr="00401386">
        <w:rPr>
          <w:rFonts w:ascii="Times New Roman" w:hAnsi="Times New Roman" w:cs="Times New Roman"/>
          <w:iCs/>
          <w:sz w:val="24"/>
          <w:szCs w:val="24"/>
        </w:rPr>
        <w:t>(alternative hypothesis</w:t>
      </w:r>
      <w:r w:rsidR="00D1289E" w:rsidRPr="00401386">
        <w:rPr>
          <w:rFonts w:ascii="Times New Roman" w:hAnsi="Times New Roman" w:cs="Times New Roman"/>
          <w:iCs/>
          <w:sz w:val="24"/>
          <w:szCs w:val="24"/>
        </w:rPr>
        <w:t>):</w:t>
      </w:r>
      <w:r w:rsidR="00BE0767" w:rsidRPr="0040138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A767F">
        <w:rPr>
          <w:rStyle w:val="mjxassistivemathml"/>
          <w:rFonts w:ascii="Roboto" w:hAnsi="Roboto"/>
          <w:color w:val="37474F"/>
          <w:bdr w:val="none" w:sz="0" w:space="0" w:color="auto" w:frame="1"/>
          <w:shd w:val="clear" w:color="auto" w:fill="FFFFFF"/>
        </w:rPr>
        <w:t>β</w:t>
      </w:r>
      <w:r w:rsidR="006A767F">
        <w:rPr>
          <w:rStyle w:val="mjxassistivemathml"/>
          <w:rFonts w:ascii="Roboto" w:hAnsi="Roboto"/>
          <w:color w:val="37474F"/>
          <w:bdr w:val="none" w:sz="0" w:space="0" w:color="auto" w:frame="1"/>
          <w:shd w:val="clear" w:color="auto" w:fill="FFFFFF"/>
          <w:vertAlign w:val="subscript"/>
        </w:rPr>
        <w:t>1</w:t>
      </w:r>
      <w:r w:rsidR="00BE0767" w:rsidRPr="00401386">
        <w:rPr>
          <w:rFonts w:ascii="Times New Roman" w:hAnsi="Times New Roman" w:cs="Times New Roman"/>
          <w:iCs/>
          <w:sz w:val="24"/>
          <w:szCs w:val="24"/>
        </w:rPr>
        <w:t xml:space="preserve"> ≠ 0</w:t>
      </w:r>
      <w:r w:rsidR="00BE0767" w:rsidRPr="00401386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E6641D" w:rsidRPr="00401386">
        <w:rPr>
          <w:rFonts w:ascii="Times New Roman" w:hAnsi="Times New Roman" w:cs="Times New Roman"/>
          <w:iCs/>
          <w:sz w:val="24"/>
          <w:szCs w:val="24"/>
        </w:rPr>
        <w:t xml:space="preserve">Average points scored is </w:t>
      </w:r>
      <w:r w:rsidR="00C8366E">
        <w:rPr>
          <w:rFonts w:ascii="Times New Roman" w:hAnsi="Times New Roman" w:cs="Times New Roman"/>
          <w:iCs/>
          <w:sz w:val="24"/>
          <w:szCs w:val="24"/>
        </w:rPr>
        <w:t xml:space="preserve">linearly </w:t>
      </w:r>
      <w:r w:rsidR="00E6641D" w:rsidRPr="00401386">
        <w:rPr>
          <w:rFonts w:ascii="Times New Roman" w:hAnsi="Times New Roman" w:cs="Times New Roman"/>
          <w:iCs/>
          <w:sz w:val="24"/>
          <w:szCs w:val="24"/>
        </w:rPr>
        <w:t>related to the total number of wins.</w:t>
      </w:r>
      <w:r w:rsidR="00BE0767" w:rsidRPr="00401386">
        <w:rPr>
          <w:rFonts w:ascii="Times New Roman" w:hAnsi="Times New Roman" w:cs="Times New Roman"/>
          <w:iCs/>
          <w:sz w:val="24"/>
          <w:szCs w:val="24"/>
        </w:rPr>
        <w:t>)</w:t>
      </w:r>
    </w:p>
    <w:p w14:paraId="12B17C0A" w14:textId="6DD13689" w:rsidR="000B6989" w:rsidRPr="00401386" w:rsidRDefault="002D5636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>α</w:t>
      </w:r>
      <w:r w:rsidR="00D558CE" w:rsidRPr="00401386">
        <w:rPr>
          <w:rFonts w:ascii="Times New Roman" w:hAnsi="Times New Roman" w:cs="Times New Roman"/>
          <w:iCs/>
          <w:sz w:val="24"/>
          <w:szCs w:val="24"/>
        </w:rPr>
        <w:t xml:space="preserve"> (level of significance) = </w:t>
      </w:r>
      <w:r w:rsidR="00774458" w:rsidRPr="00401386">
        <w:rPr>
          <w:rFonts w:ascii="Times New Roman" w:hAnsi="Times New Roman" w:cs="Times New Roman"/>
          <w:iCs/>
          <w:sz w:val="24"/>
          <w:szCs w:val="24"/>
        </w:rPr>
        <w:t>0.05</w:t>
      </w:r>
    </w:p>
    <w:p w14:paraId="0BBDDDA2" w14:textId="431B2A80" w:rsidR="000B6989" w:rsidRPr="00401386" w:rsidRDefault="002D5636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>P-Value = 0.000</w:t>
      </w:r>
    </w:p>
    <w:p w14:paraId="19E61607" w14:textId="271DB3FF" w:rsidR="002D5636" w:rsidRPr="00401386" w:rsidRDefault="002D5636" w:rsidP="00401386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 xml:space="preserve">With a P-Value of 0.000 less than the Level of Significance 0.05 the Null hypothesis is rejected. The </w:t>
      </w:r>
      <w:r w:rsidR="00391A6F" w:rsidRPr="00401386">
        <w:rPr>
          <w:rFonts w:ascii="Times New Roman" w:hAnsi="Times New Roman" w:cs="Times New Roman"/>
          <w:iCs/>
          <w:sz w:val="24"/>
          <w:szCs w:val="24"/>
        </w:rPr>
        <w:t xml:space="preserve">Average points scored is </w:t>
      </w:r>
      <w:r w:rsidR="00C8366E">
        <w:rPr>
          <w:rFonts w:ascii="Times New Roman" w:hAnsi="Times New Roman" w:cs="Times New Roman"/>
          <w:iCs/>
          <w:sz w:val="24"/>
          <w:szCs w:val="24"/>
        </w:rPr>
        <w:t xml:space="preserve">linearly </w:t>
      </w:r>
      <w:r w:rsidR="00391A6F" w:rsidRPr="00401386">
        <w:rPr>
          <w:rFonts w:ascii="Times New Roman" w:hAnsi="Times New Roman" w:cs="Times New Roman"/>
          <w:iCs/>
          <w:sz w:val="24"/>
          <w:szCs w:val="24"/>
        </w:rPr>
        <w:t>related to the total number of wins.</w:t>
      </w:r>
      <w:r w:rsidR="00391A6F" w:rsidRPr="00401386">
        <w:rPr>
          <w:rFonts w:ascii="Times New Roman" w:hAnsi="Times New Roman" w:cs="Times New Roman"/>
          <w:iCs/>
          <w:sz w:val="24"/>
          <w:szCs w:val="24"/>
        </w:rPr>
        <w:br/>
        <w:t xml:space="preserve">This hypothesis test determines that there is a correlation between the two values. It does not speak to how strong that correlation is. </w:t>
      </w:r>
      <w:r w:rsidR="000B6989" w:rsidRPr="00401386">
        <w:rPr>
          <w:rFonts w:ascii="Times New Roman" w:hAnsi="Times New Roman" w:cs="Times New Roman"/>
          <w:iCs/>
          <w:sz w:val="24"/>
          <w:szCs w:val="24"/>
        </w:rPr>
        <w:t xml:space="preserve">The results of this overall </w:t>
      </w:r>
      <w:r w:rsidR="00103623" w:rsidRPr="00401386">
        <w:rPr>
          <w:rFonts w:ascii="Times New Roman" w:hAnsi="Times New Roman" w:cs="Times New Roman"/>
          <w:iCs/>
          <w:sz w:val="24"/>
          <w:szCs w:val="24"/>
        </w:rPr>
        <w:t>F-Test indicate a prediction can be made</w:t>
      </w:r>
      <w:r w:rsidR="0009193A" w:rsidRPr="00401386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56BD7ECB" w14:textId="779CFBD4" w:rsidR="0009193A" w:rsidRPr="00401386" w:rsidRDefault="0009193A" w:rsidP="00401386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lastRenderedPageBreak/>
        <w:t>If you were to use this model</w:t>
      </w:r>
      <w:r w:rsidR="002E4E2B" w:rsidRPr="00401386">
        <w:rPr>
          <w:rFonts w:ascii="Times New Roman" w:hAnsi="Times New Roman" w:cs="Times New Roman"/>
          <w:iCs/>
          <w:sz w:val="24"/>
          <w:szCs w:val="24"/>
        </w:rPr>
        <w:t xml:space="preserve"> you could begin to make some predictions. For a team averaging 75 points per game, the Linear Progression equation predicts </w:t>
      </w:r>
      <w:r w:rsidR="001E25A7" w:rsidRPr="00401386">
        <w:rPr>
          <w:rFonts w:ascii="Times New Roman" w:hAnsi="Times New Roman" w:cs="Times New Roman"/>
          <w:iCs/>
          <w:sz w:val="24"/>
          <w:szCs w:val="24"/>
        </w:rPr>
        <w:t>10</w:t>
      </w:r>
      <w:r w:rsidR="00620E3B" w:rsidRPr="00401386">
        <w:rPr>
          <w:rFonts w:ascii="Times New Roman" w:hAnsi="Times New Roman" w:cs="Times New Roman"/>
          <w:iCs/>
          <w:sz w:val="24"/>
          <w:szCs w:val="24"/>
        </w:rPr>
        <w:t xml:space="preserve"> games won. For a team averaging </w:t>
      </w:r>
      <w:r w:rsidR="00CE05EB" w:rsidRPr="00401386">
        <w:rPr>
          <w:rFonts w:ascii="Times New Roman" w:hAnsi="Times New Roman" w:cs="Times New Roman"/>
          <w:iCs/>
          <w:sz w:val="24"/>
          <w:szCs w:val="24"/>
        </w:rPr>
        <w:t xml:space="preserve">90 points per game the model predicts </w:t>
      </w:r>
      <w:r w:rsidR="00246BD1" w:rsidRPr="00401386">
        <w:rPr>
          <w:rFonts w:ascii="Times New Roman" w:hAnsi="Times New Roman" w:cs="Times New Roman"/>
          <w:iCs/>
          <w:sz w:val="24"/>
          <w:szCs w:val="24"/>
        </w:rPr>
        <w:t>30 games won.</w:t>
      </w:r>
    </w:p>
    <w:p w14:paraId="6990FDDE" w14:textId="77777777" w:rsidR="007B16EF" w:rsidRPr="00401386" w:rsidRDefault="007B16EF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751C07F1" w14:textId="113A3BA2" w:rsidR="007B7AA1" w:rsidRPr="00401386" w:rsidRDefault="00211FCE" w:rsidP="00401386">
      <w:pPr>
        <w:suppressAutoHyphens/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1386">
        <w:rPr>
          <w:rFonts w:ascii="Times New Roman" w:hAnsi="Times New Roman" w:cs="Times New Roman"/>
          <w:b/>
          <w:sz w:val="24"/>
          <w:szCs w:val="24"/>
        </w:rPr>
        <w:t>5.  Scatterplot and Correlation for the Total Number of Wins and Average Relative Skill</w:t>
      </w:r>
    </w:p>
    <w:p w14:paraId="6E4944F7" w14:textId="04109DD8" w:rsidR="00F51426" w:rsidRPr="00401386" w:rsidRDefault="00F51426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65177D06" wp14:editId="66F94673">
            <wp:extent cx="4901565" cy="35941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E690" w14:textId="77777777" w:rsidR="00151D4E" w:rsidRPr="00151D4E" w:rsidRDefault="00151D4E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5" w:name="_wt4tp78gds40" w:colFirst="0" w:colLast="0"/>
      <w:bookmarkEnd w:id="5"/>
      <w:r w:rsidRPr="00151D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Correlation between Average Relative Skill and Total Number of Wins </w:t>
      </w:r>
    </w:p>
    <w:p w14:paraId="419E06A4" w14:textId="77777777" w:rsidR="00151D4E" w:rsidRPr="00151D4E" w:rsidRDefault="00151D4E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D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Pearson Correlation Coefficient = 0.9072</w:t>
      </w:r>
    </w:p>
    <w:p w14:paraId="7A10053E" w14:textId="245451F1" w:rsidR="00461EBC" w:rsidRPr="00401386" w:rsidRDefault="00151D4E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1D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P-value = 0.0</w:t>
      </w:r>
    </w:p>
    <w:p w14:paraId="5FF42460" w14:textId="41EC7192" w:rsidR="00461EBC" w:rsidRPr="00401386" w:rsidRDefault="00461EBC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A Pearson correlation coefficient is a number that can range from -1 to +1. A -1 indicates a strong negative correlation while a +1 indicates a strong positive correlation. The Pearson Correlation Coefficient for this data is 0.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9072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which indicates a 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Strong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positive correlation. </w:t>
      </w:r>
    </w:p>
    <w:p w14:paraId="3424579C" w14:textId="77777777" w:rsidR="00461EBC" w:rsidRPr="00401386" w:rsidRDefault="00461EBC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The P-Value for this data is 0.0. Using the hypothesis test as follows. . .</w:t>
      </w:r>
    </w:p>
    <w:p w14:paraId="7141C240" w14:textId="77777777" w:rsidR="00461EBC" w:rsidRPr="00401386" w:rsidRDefault="00461EBC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2C61581" w14:textId="4922EE2A" w:rsidR="00461EBC" w:rsidRPr="00401386" w:rsidRDefault="00461EBC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0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(null</w:t>
      </w:r>
      <w:r w:rsidR="00D1289E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  <w:r w:rsidR="00997DD0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97DD0" w:rsidRPr="00401386">
        <w:rPr>
          <w:rFonts w:ascii="Times New Roman" w:hAnsi="Times New Roman" w:cs="Times New Roman"/>
          <w:iCs/>
          <w:sz w:val="24"/>
          <w:szCs w:val="24"/>
        </w:rPr>
        <w:t>β</w:t>
      </w:r>
      <w:r w:rsidR="00997DD0"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="00997DD0" w:rsidRPr="00401386">
        <w:rPr>
          <w:rFonts w:ascii="Times New Roman" w:hAnsi="Times New Roman" w:cs="Times New Roman"/>
          <w:iCs/>
          <w:sz w:val="24"/>
          <w:szCs w:val="24"/>
        </w:rPr>
        <w:t xml:space="preserve"> = 0</w:t>
      </w:r>
      <w:r w:rsidR="00997DD0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There is no correlation between Number of wins and Average 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Relative Skill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997DD0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43399E8" w14:textId="2639E1F1" w:rsidR="00461EBC" w:rsidRPr="00401386" w:rsidRDefault="00461EBC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(alternative</w:t>
      </w:r>
      <w:r w:rsidR="00D1289E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  <w:r w:rsidR="00997DD0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97DD0" w:rsidRPr="00401386">
        <w:rPr>
          <w:rFonts w:ascii="Times New Roman" w:hAnsi="Times New Roman" w:cs="Times New Roman"/>
          <w:iCs/>
          <w:sz w:val="24"/>
          <w:szCs w:val="24"/>
        </w:rPr>
        <w:t>β</w:t>
      </w:r>
      <w:r w:rsidR="00997DD0"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="00997DD0" w:rsidRPr="0040138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97DD0" w:rsidRPr="00401386">
        <w:rPr>
          <w:rFonts w:ascii="Times New Roman" w:hAnsi="Times New Roman" w:cs="Times New Roman"/>
          <w:iCs/>
          <w:sz w:val="24"/>
          <w:szCs w:val="24"/>
        </w:rPr>
        <w:t>≠</w:t>
      </w:r>
      <w:r w:rsidR="00997DD0" w:rsidRPr="0040138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1289E" w:rsidRPr="00401386">
        <w:rPr>
          <w:rFonts w:ascii="Times New Roman" w:hAnsi="Times New Roman" w:cs="Times New Roman"/>
          <w:iCs/>
          <w:sz w:val="24"/>
          <w:szCs w:val="24"/>
        </w:rPr>
        <w:t>0</w:t>
      </w:r>
      <w:r w:rsidR="00D1289E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There is a correlation between </w:t>
      </w:r>
      <w:r w:rsidR="00B7325A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total n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umber of wins and Average 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Relative Skill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997DD0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4A99EB4" w14:textId="278D6E3C" w:rsidR="00461EBC" w:rsidRPr="00401386" w:rsidRDefault="00461EBC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α (Significance Level) = 0.01</w:t>
      </w:r>
    </w:p>
    <w:p w14:paraId="4A3A14D0" w14:textId="77777777" w:rsidR="00461EBC" w:rsidRPr="00401386" w:rsidRDefault="00461EBC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P-Value = 0.00</w:t>
      </w:r>
    </w:p>
    <w:p w14:paraId="5DA3668A" w14:textId="77777777" w:rsidR="00F714DA" w:rsidRPr="00401386" w:rsidRDefault="00F714DA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13D5CF6" w14:textId="43B8F52A" w:rsidR="00461EBC" w:rsidRPr="00401386" w:rsidRDefault="00461EBC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P-Value 0.00 &lt; Significance Level 0.01; The null hypothesis is rejected in favor of the alternative. There is a correlation between </w:t>
      </w:r>
      <w:r w:rsidR="00B7325A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total 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number of </w:t>
      </w:r>
      <w:r w:rsidR="0088330D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ins and </w:t>
      </w:r>
      <w:r w:rsidR="00B7325A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verage </w:t>
      </w:r>
      <w:r w:rsidR="00B7325A"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Relative Skill</w:t>
      </w:r>
      <w:r w:rsidRPr="004013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2609C5C0" w14:textId="77777777" w:rsidR="00461EBC" w:rsidRPr="00151D4E" w:rsidRDefault="00461EBC" w:rsidP="00401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9C3D1F3" w14:textId="7AAFCFF2" w:rsidR="007B7AA1" w:rsidRPr="005F6E13" w:rsidRDefault="00211FCE" w:rsidP="005F6E13">
      <w:pPr>
        <w:pStyle w:val="Heading2"/>
        <w:keepNext w:val="0"/>
        <w:keepLines w:val="0"/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01386">
        <w:rPr>
          <w:rFonts w:ascii="Times New Roman" w:hAnsi="Times New Roman" w:cs="Times New Roman"/>
          <w:sz w:val="24"/>
          <w:szCs w:val="24"/>
        </w:rPr>
        <w:t>6. Multiple Regression: Predicting the Total Number of Wins using Average Points Scored and Average Relative Skill</w:t>
      </w:r>
    </w:p>
    <w:p w14:paraId="0A5CB3A6" w14:textId="78B32994" w:rsidR="00DD668A" w:rsidRPr="00401386" w:rsidRDefault="001F2AC0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ab/>
        <w:t xml:space="preserve">A multiple </w:t>
      </w:r>
      <w:r w:rsidR="007D7C37" w:rsidRPr="00401386">
        <w:rPr>
          <w:rFonts w:ascii="Times New Roman" w:hAnsi="Times New Roman" w:cs="Times New Roman"/>
          <w:iCs/>
          <w:sz w:val="24"/>
          <w:szCs w:val="24"/>
        </w:rPr>
        <w:t xml:space="preserve">regression model is used to predict a response variable using multiple predictor variables. This model allows for a more dynamic analysis of a response variable and </w:t>
      </w:r>
      <w:r w:rsidR="002E4B3D" w:rsidRPr="00401386">
        <w:rPr>
          <w:rFonts w:ascii="Times New Roman" w:hAnsi="Times New Roman" w:cs="Times New Roman"/>
          <w:iCs/>
          <w:sz w:val="24"/>
          <w:szCs w:val="24"/>
        </w:rPr>
        <w:t xml:space="preserve">better determination of the impact of different predictor variables. </w:t>
      </w:r>
      <w:r w:rsidR="00D26FDC" w:rsidRPr="00401386">
        <w:rPr>
          <w:rFonts w:ascii="Times New Roman" w:hAnsi="Times New Roman" w:cs="Times New Roman"/>
          <w:iCs/>
          <w:sz w:val="24"/>
          <w:szCs w:val="24"/>
        </w:rPr>
        <w:t xml:space="preserve">Additionally, while using this model you can test </w:t>
      </w:r>
      <w:r w:rsidR="006D2BBE" w:rsidRPr="00401386">
        <w:rPr>
          <w:rFonts w:ascii="Times New Roman" w:hAnsi="Times New Roman" w:cs="Times New Roman"/>
          <w:iCs/>
          <w:sz w:val="24"/>
          <w:szCs w:val="24"/>
        </w:rPr>
        <w:t xml:space="preserve">if a predictor variables influence is close enough to zero to warrant removal. A multiple regression model allows for more dynamic analysis. </w:t>
      </w:r>
    </w:p>
    <w:p w14:paraId="7A5141E5" w14:textId="3B224274" w:rsidR="006D2BBE" w:rsidRPr="00401386" w:rsidRDefault="006D2BBE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ab/>
      </w:r>
      <w:r w:rsidR="00631164" w:rsidRPr="00401386">
        <w:rPr>
          <w:rFonts w:ascii="Times New Roman" w:hAnsi="Times New Roman" w:cs="Times New Roman"/>
          <w:iCs/>
          <w:sz w:val="24"/>
          <w:szCs w:val="24"/>
        </w:rPr>
        <w:t xml:space="preserve">The equation for this multiple regression model is Y = </w:t>
      </w:r>
      <w:r w:rsidR="00997CF6" w:rsidRPr="00401386">
        <w:rPr>
          <w:rFonts w:ascii="Times New Roman" w:hAnsi="Times New Roman" w:cs="Times New Roman"/>
          <w:iCs/>
          <w:sz w:val="24"/>
          <w:szCs w:val="24"/>
        </w:rPr>
        <w:t>-152.</w:t>
      </w:r>
      <w:r w:rsidR="00D1289E" w:rsidRPr="00401386">
        <w:rPr>
          <w:rFonts w:ascii="Times New Roman" w:hAnsi="Times New Roman" w:cs="Times New Roman"/>
          <w:iCs/>
          <w:sz w:val="24"/>
          <w:szCs w:val="24"/>
        </w:rPr>
        <w:t>5736 +</w:t>
      </w:r>
      <w:r w:rsidR="00511F60" w:rsidRPr="0040138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97CF6" w:rsidRPr="00401386">
        <w:rPr>
          <w:rFonts w:ascii="Times New Roman" w:hAnsi="Times New Roman" w:cs="Times New Roman"/>
          <w:iCs/>
          <w:sz w:val="24"/>
          <w:szCs w:val="24"/>
        </w:rPr>
        <w:t>0.3497</w:t>
      </w:r>
      <w:r w:rsidR="00511F60" w:rsidRPr="00401386">
        <w:rPr>
          <w:rFonts w:ascii="Times New Roman" w:hAnsi="Times New Roman" w:cs="Times New Roman"/>
          <w:iCs/>
          <w:sz w:val="24"/>
          <w:szCs w:val="24"/>
        </w:rPr>
        <w:t>X</w:t>
      </w:r>
      <w:r w:rsidR="00DC7131"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="00DC7131" w:rsidRPr="00401386">
        <w:rPr>
          <w:rFonts w:ascii="Times New Roman" w:hAnsi="Times New Roman" w:cs="Times New Roman"/>
          <w:iCs/>
          <w:sz w:val="24"/>
          <w:szCs w:val="24"/>
        </w:rPr>
        <w:t xml:space="preserve"> + </w:t>
      </w:r>
      <w:r w:rsidR="00997CF6" w:rsidRPr="00401386">
        <w:rPr>
          <w:rFonts w:ascii="Times New Roman" w:hAnsi="Times New Roman" w:cs="Times New Roman"/>
          <w:iCs/>
          <w:sz w:val="24"/>
          <w:szCs w:val="24"/>
        </w:rPr>
        <w:t>0.1055</w:t>
      </w:r>
      <w:r w:rsidR="00DC7131" w:rsidRPr="00401386">
        <w:rPr>
          <w:rFonts w:ascii="Times New Roman" w:hAnsi="Times New Roman" w:cs="Times New Roman"/>
          <w:iCs/>
          <w:sz w:val="24"/>
          <w:szCs w:val="24"/>
        </w:rPr>
        <w:t>X</w:t>
      </w:r>
      <w:r w:rsidR="00DC7131"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DC7131" w:rsidRPr="00401386">
        <w:rPr>
          <w:rFonts w:ascii="Times New Roman" w:hAnsi="Times New Roman" w:cs="Times New Roman"/>
          <w:iCs/>
          <w:sz w:val="24"/>
          <w:szCs w:val="24"/>
        </w:rPr>
        <w:t>.</w:t>
      </w:r>
      <w:r w:rsidR="00997CF6" w:rsidRPr="00401386">
        <w:rPr>
          <w:rFonts w:ascii="Times New Roman" w:hAnsi="Times New Roman" w:cs="Times New Roman"/>
          <w:iCs/>
          <w:sz w:val="24"/>
          <w:szCs w:val="24"/>
        </w:rPr>
        <w:t xml:space="preserve"> In this </w:t>
      </w:r>
      <w:r w:rsidR="00D1289E" w:rsidRPr="00401386">
        <w:rPr>
          <w:rFonts w:ascii="Times New Roman" w:hAnsi="Times New Roman" w:cs="Times New Roman"/>
          <w:iCs/>
          <w:sz w:val="24"/>
          <w:szCs w:val="24"/>
        </w:rPr>
        <w:t>model,</w:t>
      </w:r>
      <w:r w:rsidR="00997CF6" w:rsidRPr="00401386">
        <w:rPr>
          <w:rFonts w:ascii="Times New Roman" w:hAnsi="Times New Roman" w:cs="Times New Roman"/>
          <w:iCs/>
          <w:sz w:val="24"/>
          <w:szCs w:val="24"/>
        </w:rPr>
        <w:t xml:space="preserve"> X</w:t>
      </w:r>
      <w:r w:rsidR="00695A6E"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="00695A6E" w:rsidRPr="00401386">
        <w:rPr>
          <w:rFonts w:ascii="Times New Roman" w:hAnsi="Times New Roman" w:cs="Times New Roman"/>
          <w:iCs/>
          <w:sz w:val="24"/>
          <w:szCs w:val="24"/>
        </w:rPr>
        <w:t xml:space="preserve"> is the predictor variable of Average Points, </w:t>
      </w:r>
      <w:r w:rsidR="00695A6E" w:rsidRPr="00401386">
        <w:rPr>
          <w:rFonts w:ascii="Times New Roman" w:hAnsi="Times New Roman" w:cs="Times New Roman"/>
          <w:iCs/>
          <w:sz w:val="24"/>
          <w:szCs w:val="24"/>
        </w:rPr>
        <w:t>X</w:t>
      </w:r>
      <w:r w:rsidR="00695A6E"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695A6E" w:rsidRPr="00401386">
        <w:rPr>
          <w:rFonts w:ascii="Times New Roman" w:hAnsi="Times New Roman" w:cs="Times New Roman"/>
          <w:iCs/>
          <w:sz w:val="24"/>
          <w:szCs w:val="24"/>
        </w:rPr>
        <w:t xml:space="preserve"> is the Average Relative Skill.</w:t>
      </w:r>
      <w:r w:rsidR="00DC36F1" w:rsidRPr="00401386">
        <w:rPr>
          <w:rFonts w:ascii="Times New Roman" w:hAnsi="Times New Roman" w:cs="Times New Roman"/>
          <w:iCs/>
          <w:sz w:val="24"/>
          <w:szCs w:val="24"/>
        </w:rPr>
        <w:t xml:space="preserve"> Results of Test Statistic and the P-Value of this F-Test are in the table below.</w:t>
      </w:r>
    </w:p>
    <w:p w14:paraId="71ADC95B" w14:textId="77777777" w:rsidR="007D7C37" w:rsidRPr="00401386" w:rsidRDefault="007D7C37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024ACF5F" w14:textId="77777777" w:rsidR="0088330D" w:rsidRPr="00401386" w:rsidRDefault="0088330D" w:rsidP="00401386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01386">
        <w:rPr>
          <w:rFonts w:ascii="Times New Roman" w:hAnsi="Times New Roman" w:cs="Times New Roman"/>
          <w:sz w:val="24"/>
          <w:szCs w:val="24"/>
        </w:rPr>
        <w:t xml:space="preserve">Table 2: Hypothesis Test for the Overall F-Test </w:t>
      </w:r>
    </w:p>
    <w:p w14:paraId="0B0211FB" w14:textId="77777777" w:rsidR="0088330D" w:rsidRPr="00401386" w:rsidRDefault="0088330D" w:rsidP="00401386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370"/>
      </w:tblGrid>
      <w:tr w:rsidR="0088330D" w:rsidRPr="00401386" w14:paraId="01DB90CD" w14:textId="77777777" w:rsidTr="0018150D">
        <w:trPr>
          <w:cantSplit/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7892F0" w14:textId="77777777" w:rsidR="0088330D" w:rsidRPr="00401386" w:rsidRDefault="0088330D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AA0055" w14:textId="77777777" w:rsidR="0088330D" w:rsidRPr="00401386" w:rsidRDefault="0088330D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88330D" w:rsidRPr="00401386" w14:paraId="690E6510" w14:textId="77777777" w:rsidTr="0018150D">
        <w:trPr>
          <w:cantSplit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ECCBB" w14:textId="77777777" w:rsidR="0088330D" w:rsidRPr="00401386" w:rsidRDefault="0088330D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110DFB" w14:textId="69B0142E" w:rsidR="0088330D" w:rsidRPr="00401386" w:rsidRDefault="00BC5A7B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sz w:val="24"/>
                <w:szCs w:val="24"/>
              </w:rPr>
              <w:t>1580</w:t>
            </w:r>
          </w:p>
          <w:p w14:paraId="4252442E" w14:textId="77777777" w:rsidR="0088330D" w:rsidRPr="00401386" w:rsidRDefault="0088330D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i/>
                <w:sz w:val="24"/>
                <w:szCs w:val="24"/>
              </w:rPr>
              <w:t>*Round off to 2 decimal places.</w:t>
            </w:r>
          </w:p>
        </w:tc>
      </w:tr>
      <w:tr w:rsidR="0088330D" w:rsidRPr="00401386" w14:paraId="5C3F2064" w14:textId="77777777" w:rsidTr="0018150D">
        <w:trPr>
          <w:cantSplit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7F42C" w14:textId="77777777" w:rsidR="0088330D" w:rsidRPr="00401386" w:rsidRDefault="0088330D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F2243" w14:textId="438B3155" w:rsidR="0088330D" w:rsidRPr="00401386" w:rsidRDefault="00BC5A7B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sz w:val="24"/>
                <w:szCs w:val="24"/>
              </w:rPr>
              <w:t>0.000 (4.41e-243)</w:t>
            </w:r>
          </w:p>
          <w:p w14:paraId="61823BDB" w14:textId="77777777" w:rsidR="0088330D" w:rsidRPr="00401386" w:rsidRDefault="0088330D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i/>
                <w:sz w:val="24"/>
                <w:szCs w:val="24"/>
              </w:rPr>
              <w:t>*Round off to 4 decimal places.</w:t>
            </w:r>
          </w:p>
        </w:tc>
      </w:tr>
    </w:tbl>
    <w:p w14:paraId="2693770C" w14:textId="1F728A2D" w:rsidR="0088330D" w:rsidRPr="00401386" w:rsidRDefault="0088330D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6B5A9059" w14:textId="05608EC0" w:rsidR="003A27AD" w:rsidRPr="00401386" w:rsidRDefault="003A27AD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>H</w:t>
      </w:r>
      <w:r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0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(null hypothesis</w:t>
      </w:r>
      <w:r w:rsidR="00D1289E" w:rsidRPr="00401386">
        <w:rPr>
          <w:rFonts w:ascii="Times New Roman" w:hAnsi="Times New Roman" w:cs="Times New Roman"/>
          <w:iCs/>
          <w:sz w:val="24"/>
          <w:szCs w:val="24"/>
        </w:rPr>
        <w:t>):</w:t>
      </w:r>
      <w:r w:rsidR="00E261AC" w:rsidRPr="0040138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261AC" w:rsidRPr="00401386">
        <w:rPr>
          <w:rFonts w:ascii="Times New Roman" w:hAnsi="Times New Roman" w:cs="Times New Roman"/>
          <w:iCs/>
          <w:sz w:val="24"/>
          <w:szCs w:val="24"/>
        </w:rPr>
        <w:t>β</w:t>
      </w:r>
      <w:r w:rsidR="00E261AC"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="00E261AC" w:rsidRPr="00401386">
        <w:rPr>
          <w:rFonts w:ascii="Times New Roman" w:hAnsi="Times New Roman" w:cs="Times New Roman"/>
          <w:iCs/>
          <w:sz w:val="24"/>
          <w:szCs w:val="24"/>
        </w:rPr>
        <w:t xml:space="preserve"> = β</w:t>
      </w:r>
      <w:r w:rsidR="00E261AC"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E261AC" w:rsidRPr="00401386">
        <w:rPr>
          <w:rFonts w:ascii="Times New Roman" w:hAnsi="Times New Roman" w:cs="Times New Roman"/>
          <w:iCs/>
          <w:sz w:val="24"/>
          <w:szCs w:val="24"/>
        </w:rPr>
        <w:t xml:space="preserve"> = 0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261AC" w:rsidRPr="00401386">
        <w:rPr>
          <w:rFonts w:ascii="Times New Roman" w:hAnsi="Times New Roman" w:cs="Times New Roman"/>
          <w:iCs/>
          <w:sz w:val="24"/>
          <w:szCs w:val="24"/>
        </w:rPr>
        <w:t>(</w:t>
      </w:r>
      <w:r w:rsidR="00540DF0" w:rsidRPr="00401386">
        <w:rPr>
          <w:rFonts w:ascii="Times New Roman" w:hAnsi="Times New Roman" w:cs="Times New Roman"/>
          <w:iCs/>
          <w:sz w:val="24"/>
          <w:szCs w:val="24"/>
        </w:rPr>
        <w:t xml:space="preserve">The model is not </w:t>
      </w:r>
      <w:r w:rsidR="00D1289E" w:rsidRPr="00401386">
        <w:rPr>
          <w:rFonts w:ascii="Times New Roman" w:hAnsi="Times New Roman" w:cs="Times New Roman"/>
          <w:iCs/>
          <w:sz w:val="24"/>
          <w:szCs w:val="24"/>
        </w:rPr>
        <w:t>useful,</w:t>
      </w:r>
      <w:r w:rsidR="00540DF0" w:rsidRPr="00401386">
        <w:rPr>
          <w:rFonts w:ascii="Times New Roman" w:hAnsi="Times New Roman" w:cs="Times New Roman"/>
          <w:iCs/>
          <w:sz w:val="24"/>
          <w:szCs w:val="24"/>
        </w:rPr>
        <w:t xml:space="preserve"> and the slope parameters are all equal to 0.</w:t>
      </w:r>
      <w:r w:rsidR="00E261AC" w:rsidRPr="00401386">
        <w:rPr>
          <w:rFonts w:ascii="Times New Roman" w:hAnsi="Times New Roman" w:cs="Times New Roman"/>
          <w:iCs/>
          <w:sz w:val="24"/>
          <w:szCs w:val="24"/>
        </w:rPr>
        <w:t>)</w:t>
      </w:r>
    </w:p>
    <w:p w14:paraId="72E76741" w14:textId="50DFE623" w:rsidR="003A27AD" w:rsidRPr="00401386" w:rsidRDefault="003A27AD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>H</w:t>
      </w:r>
      <w:r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a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(alternative hypothesis</w:t>
      </w:r>
      <w:r w:rsidR="00D1289E" w:rsidRPr="00401386">
        <w:rPr>
          <w:rFonts w:ascii="Times New Roman" w:hAnsi="Times New Roman" w:cs="Times New Roman"/>
          <w:iCs/>
          <w:sz w:val="24"/>
          <w:szCs w:val="24"/>
        </w:rPr>
        <w:t>):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261AC" w:rsidRPr="00401386">
        <w:rPr>
          <w:rFonts w:ascii="Times New Roman" w:hAnsi="Times New Roman" w:cs="Times New Roman"/>
          <w:iCs/>
          <w:sz w:val="24"/>
          <w:szCs w:val="24"/>
        </w:rPr>
        <w:t>β</w:t>
      </w:r>
      <w:r w:rsidR="00E261AC"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i</w:t>
      </w:r>
      <w:r w:rsidR="00E261AC" w:rsidRPr="00401386">
        <w:rPr>
          <w:rFonts w:ascii="Times New Roman" w:hAnsi="Times New Roman" w:cs="Times New Roman"/>
          <w:iCs/>
          <w:sz w:val="24"/>
          <w:szCs w:val="24"/>
        </w:rPr>
        <w:t xml:space="preserve"> ≠ 0 for i = 1, 2</w:t>
      </w:r>
      <w:r w:rsidR="00E261AC" w:rsidRPr="00401386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F26C5B" w:rsidRPr="00401386">
        <w:rPr>
          <w:rFonts w:ascii="Times New Roman" w:hAnsi="Times New Roman" w:cs="Times New Roman"/>
          <w:iCs/>
          <w:sz w:val="24"/>
          <w:szCs w:val="24"/>
        </w:rPr>
        <w:t>At least one predictor is useful in predicting Total Wins</w:t>
      </w:r>
      <w:r w:rsidR="00E8459C" w:rsidRPr="00401386">
        <w:rPr>
          <w:rFonts w:ascii="Times New Roman" w:hAnsi="Times New Roman" w:cs="Times New Roman"/>
          <w:iCs/>
          <w:sz w:val="24"/>
          <w:szCs w:val="24"/>
        </w:rPr>
        <w:t>, not all slope parameters are equal to 0</w:t>
      </w:r>
      <w:r w:rsidRPr="00401386">
        <w:rPr>
          <w:rFonts w:ascii="Times New Roman" w:hAnsi="Times New Roman" w:cs="Times New Roman"/>
          <w:iCs/>
          <w:sz w:val="24"/>
          <w:szCs w:val="24"/>
        </w:rPr>
        <w:t>.</w:t>
      </w:r>
      <w:r w:rsidR="00E261AC" w:rsidRPr="00401386">
        <w:rPr>
          <w:rFonts w:ascii="Times New Roman" w:hAnsi="Times New Roman" w:cs="Times New Roman"/>
          <w:iCs/>
          <w:sz w:val="24"/>
          <w:szCs w:val="24"/>
        </w:rPr>
        <w:t>)</w:t>
      </w:r>
    </w:p>
    <w:p w14:paraId="39F58E93" w14:textId="5D4BA606" w:rsidR="003A27AD" w:rsidRPr="00401386" w:rsidRDefault="003A27AD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>α (level of significance) = 0.05</w:t>
      </w:r>
    </w:p>
    <w:p w14:paraId="1C6B627D" w14:textId="77777777" w:rsidR="003A27AD" w:rsidRPr="00401386" w:rsidRDefault="003A27AD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>P-Value = 0.000</w:t>
      </w:r>
    </w:p>
    <w:p w14:paraId="0A8DA2C3" w14:textId="77777777" w:rsidR="00AB4F6F" w:rsidRPr="00401386" w:rsidRDefault="00AB4F6F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5BF23DE7" w14:textId="41788E7E" w:rsidR="00A1778B" w:rsidRPr="00401386" w:rsidRDefault="00AB4F6F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 xml:space="preserve">P-Value 0.000 &lt; Level of Significance 0.05. The Null hypothesis is rejected in favor of the Alternative Hypothesis. At least one predictor variable in this model is useful in predicting Total Wins. </w:t>
      </w:r>
    </w:p>
    <w:p w14:paraId="32610475" w14:textId="6D89C8A1" w:rsidR="00187648" w:rsidRPr="00401386" w:rsidRDefault="00A1778B" w:rsidP="0036419C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>The individual t-tests of these parameters are 0.000.</w:t>
      </w:r>
      <w:r w:rsidR="00EC759B" w:rsidRPr="0040138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C759B" w:rsidRPr="00401386">
        <w:rPr>
          <w:rFonts w:ascii="Times New Roman" w:hAnsi="Times New Roman" w:cs="Times New Roman"/>
          <w:iCs/>
          <w:sz w:val="24"/>
          <w:szCs w:val="24"/>
        </w:rPr>
        <w:t>Testing with a</w:t>
      </w:r>
      <w:r w:rsidR="009E6B8E" w:rsidRPr="00401386">
        <w:rPr>
          <w:rFonts w:ascii="Times New Roman" w:hAnsi="Times New Roman" w:cs="Times New Roman"/>
          <w:iCs/>
          <w:sz w:val="24"/>
          <w:szCs w:val="24"/>
        </w:rPr>
        <w:t xml:space="preserve"> Level of Significance of </w:t>
      </w:r>
      <w:r w:rsidR="00894D36" w:rsidRPr="00401386">
        <w:rPr>
          <w:rFonts w:ascii="Times New Roman" w:hAnsi="Times New Roman" w:cs="Times New Roman"/>
          <w:iCs/>
          <w:sz w:val="24"/>
          <w:szCs w:val="24"/>
        </w:rPr>
        <w:t xml:space="preserve">0.01 </w:t>
      </w:r>
      <w:r w:rsidR="00EC759B" w:rsidRPr="00401386">
        <w:rPr>
          <w:rFonts w:ascii="Times New Roman" w:hAnsi="Times New Roman" w:cs="Times New Roman"/>
          <w:iCs/>
          <w:sz w:val="24"/>
          <w:szCs w:val="24"/>
        </w:rPr>
        <w:t xml:space="preserve">results in both the </w:t>
      </w:r>
      <w:r w:rsidR="0046259F" w:rsidRPr="00401386">
        <w:rPr>
          <w:rFonts w:ascii="Times New Roman" w:hAnsi="Times New Roman" w:cs="Times New Roman"/>
          <w:iCs/>
          <w:sz w:val="24"/>
          <w:szCs w:val="24"/>
        </w:rPr>
        <w:t xml:space="preserve">Average Points Scored and Average Relative </w:t>
      </w:r>
      <w:r w:rsidR="00395357" w:rsidRPr="00401386">
        <w:rPr>
          <w:rFonts w:ascii="Times New Roman" w:hAnsi="Times New Roman" w:cs="Times New Roman"/>
          <w:iCs/>
          <w:sz w:val="24"/>
          <w:szCs w:val="24"/>
        </w:rPr>
        <w:t xml:space="preserve">Skill </w:t>
      </w:r>
      <w:r w:rsidR="0046259F" w:rsidRPr="00401386">
        <w:rPr>
          <w:rFonts w:ascii="Times New Roman" w:hAnsi="Times New Roman" w:cs="Times New Roman"/>
          <w:iCs/>
          <w:sz w:val="24"/>
          <w:szCs w:val="24"/>
        </w:rPr>
        <w:t>being determined as statistically significant</w:t>
      </w:r>
      <w:r w:rsidR="00007A67" w:rsidRPr="00401386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27BE24E6" w14:textId="7977245E" w:rsidR="003A27AD" w:rsidRPr="00401386" w:rsidRDefault="00007A67" w:rsidP="0036419C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>The Coefficient of Determination is how much variability is accounted for by the model.</w:t>
      </w:r>
      <w:r w:rsidR="00A1778B" w:rsidRPr="00401386">
        <w:rPr>
          <w:rFonts w:ascii="Times New Roman" w:hAnsi="Times New Roman" w:cs="Times New Roman"/>
          <w:iCs/>
          <w:sz w:val="24"/>
          <w:szCs w:val="24"/>
        </w:rPr>
        <w:t xml:space="preserve"> F</w:t>
      </w:r>
      <w:r w:rsidRPr="00401386">
        <w:rPr>
          <w:rFonts w:ascii="Times New Roman" w:hAnsi="Times New Roman" w:cs="Times New Roman"/>
          <w:iCs/>
          <w:sz w:val="24"/>
          <w:szCs w:val="24"/>
        </w:rPr>
        <w:t>or this model</w:t>
      </w:r>
      <w:r w:rsidR="00A1778B" w:rsidRPr="00401386">
        <w:rPr>
          <w:rFonts w:ascii="Times New Roman" w:hAnsi="Times New Roman" w:cs="Times New Roman"/>
          <w:iCs/>
          <w:sz w:val="24"/>
          <w:szCs w:val="24"/>
        </w:rPr>
        <w:t xml:space="preserve"> the 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Coefficient of Determination is 0.837. This means 83.7% of the variability is accounted for in Total wins </w:t>
      </w:r>
      <w:r w:rsidR="009E6B8E" w:rsidRPr="00401386">
        <w:rPr>
          <w:rFonts w:ascii="Times New Roman" w:hAnsi="Times New Roman" w:cs="Times New Roman"/>
          <w:iCs/>
          <w:sz w:val="24"/>
          <w:szCs w:val="24"/>
        </w:rPr>
        <w:t>by Average Points Scored and Average Relative Skill.</w:t>
      </w:r>
    </w:p>
    <w:p w14:paraId="1AC7BE24" w14:textId="54391576" w:rsidR="002C7D4D" w:rsidRPr="00401386" w:rsidRDefault="002C7D4D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lastRenderedPageBreak/>
        <w:tab/>
      </w:r>
      <w:r w:rsidR="00274939" w:rsidRPr="00401386">
        <w:rPr>
          <w:rFonts w:ascii="Times New Roman" w:hAnsi="Times New Roman" w:cs="Times New Roman"/>
          <w:iCs/>
          <w:sz w:val="24"/>
          <w:szCs w:val="24"/>
        </w:rPr>
        <w:t>This model predicts that if you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74939" w:rsidRPr="00401386">
        <w:rPr>
          <w:rFonts w:ascii="Times New Roman" w:hAnsi="Times New Roman" w:cs="Times New Roman"/>
          <w:iCs/>
          <w:sz w:val="24"/>
          <w:szCs w:val="24"/>
        </w:rPr>
        <w:t>averaged</w:t>
      </w:r>
      <w:r w:rsidR="00A2420E" w:rsidRPr="00401386">
        <w:rPr>
          <w:rFonts w:ascii="Times New Roman" w:hAnsi="Times New Roman" w:cs="Times New Roman"/>
          <w:iCs/>
          <w:sz w:val="24"/>
          <w:szCs w:val="24"/>
        </w:rPr>
        <w:t xml:space="preserve"> 75 Points per game </w:t>
      </w:r>
      <w:r w:rsidR="00274939" w:rsidRPr="00401386">
        <w:rPr>
          <w:rFonts w:ascii="Times New Roman" w:hAnsi="Times New Roman" w:cs="Times New Roman"/>
          <w:iCs/>
          <w:sz w:val="24"/>
          <w:szCs w:val="24"/>
        </w:rPr>
        <w:t xml:space="preserve">and </w:t>
      </w:r>
      <w:r w:rsidR="00A2420E" w:rsidRPr="00401386">
        <w:rPr>
          <w:rFonts w:ascii="Times New Roman" w:hAnsi="Times New Roman" w:cs="Times New Roman"/>
          <w:iCs/>
          <w:sz w:val="24"/>
          <w:szCs w:val="24"/>
        </w:rPr>
        <w:t>an average relative skill level of 1350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74939" w:rsidRPr="00401386">
        <w:rPr>
          <w:rFonts w:ascii="Times New Roman" w:hAnsi="Times New Roman" w:cs="Times New Roman"/>
          <w:iCs/>
          <w:sz w:val="24"/>
          <w:szCs w:val="24"/>
        </w:rPr>
        <w:t xml:space="preserve">you would win 16 games that season. </w:t>
      </w:r>
      <w:r w:rsidR="00952572" w:rsidRPr="00401386">
        <w:rPr>
          <w:rFonts w:ascii="Times New Roman" w:hAnsi="Times New Roman" w:cs="Times New Roman"/>
          <w:iCs/>
          <w:sz w:val="24"/>
          <w:szCs w:val="24"/>
        </w:rPr>
        <w:t xml:space="preserve">If you were to score on average 100 points per game and average a Relative Skill level of 1600 you would win </w:t>
      </w:r>
      <w:r w:rsidR="00C96305" w:rsidRPr="00401386">
        <w:rPr>
          <w:rFonts w:ascii="Times New Roman" w:hAnsi="Times New Roman" w:cs="Times New Roman"/>
          <w:iCs/>
          <w:sz w:val="24"/>
          <w:szCs w:val="24"/>
        </w:rPr>
        <w:t>51 games in a season.</w:t>
      </w:r>
    </w:p>
    <w:p w14:paraId="0AB8F87E" w14:textId="77777777" w:rsidR="003A27AD" w:rsidRPr="00401386" w:rsidRDefault="003A27AD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499FB068" w14:textId="247933D6" w:rsidR="00FF31BE" w:rsidRPr="00EB2B40" w:rsidRDefault="00211FCE" w:rsidP="00EB2B40">
      <w:pPr>
        <w:pStyle w:val="Heading2"/>
        <w:keepNext w:val="0"/>
        <w:keepLines w:val="0"/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6" w:name="_npx4txg4omac" w:colFirst="0" w:colLast="0"/>
      <w:bookmarkEnd w:id="6"/>
      <w:r w:rsidRPr="00401386">
        <w:rPr>
          <w:rFonts w:ascii="Times New Roman" w:hAnsi="Times New Roman" w:cs="Times New Roman"/>
          <w:sz w:val="24"/>
          <w:szCs w:val="24"/>
        </w:rPr>
        <w:t>7. Multiple Regression: Predicting the Total Number of Wins using Average Points Scored, Average Relative Skill</w:t>
      </w:r>
      <w:r w:rsidR="00B44BF1" w:rsidRPr="00401386">
        <w:rPr>
          <w:rFonts w:ascii="Times New Roman" w:hAnsi="Times New Roman" w:cs="Times New Roman"/>
          <w:sz w:val="24"/>
          <w:szCs w:val="24"/>
        </w:rPr>
        <w:t>,</w:t>
      </w:r>
      <w:r w:rsidRPr="00401386">
        <w:rPr>
          <w:rFonts w:ascii="Times New Roman" w:hAnsi="Times New Roman" w:cs="Times New Roman"/>
          <w:sz w:val="24"/>
          <w:szCs w:val="24"/>
        </w:rPr>
        <w:t xml:space="preserve"> and Average Points Differential</w:t>
      </w:r>
    </w:p>
    <w:p w14:paraId="58262F3B" w14:textId="006842AF" w:rsidR="00210F25" w:rsidRPr="00401386" w:rsidRDefault="00210F25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ab/>
        <w:t xml:space="preserve">A multiple regression model is used to predict a response variable using multiple predictor variables. This model allows for a more dynamic analysis of a response variable and better determination of the impact of different predictor variables. Additionally, while using this model you can test if a predictor variables influence is close enough to zero to warrant removal. A multiple regression model allows for more dynamic analysis. </w:t>
      </w:r>
    </w:p>
    <w:p w14:paraId="4BEED881" w14:textId="1259D939" w:rsidR="00210F25" w:rsidRPr="00401386" w:rsidRDefault="00210F25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ab/>
        <w:t>The equation for this multiple regression model is Y = -</w:t>
      </w:r>
      <w:r w:rsidR="000C2E27" w:rsidRPr="00401386">
        <w:rPr>
          <w:rFonts w:ascii="Times New Roman" w:hAnsi="Times New Roman" w:cs="Times New Roman"/>
          <w:iCs/>
          <w:sz w:val="24"/>
          <w:szCs w:val="24"/>
        </w:rPr>
        <w:t>35.</w:t>
      </w:r>
      <w:r w:rsidR="00C314DD" w:rsidRPr="00401386">
        <w:rPr>
          <w:rFonts w:ascii="Times New Roman" w:hAnsi="Times New Roman" w:cs="Times New Roman"/>
          <w:iCs/>
          <w:sz w:val="24"/>
          <w:szCs w:val="24"/>
        </w:rPr>
        <w:t>8921 +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0.</w:t>
      </w:r>
      <w:r w:rsidR="000C2E27" w:rsidRPr="00401386">
        <w:rPr>
          <w:rFonts w:ascii="Times New Roman" w:hAnsi="Times New Roman" w:cs="Times New Roman"/>
          <w:iCs/>
          <w:sz w:val="24"/>
          <w:szCs w:val="24"/>
        </w:rPr>
        <w:t>2406</w:t>
      </w:r>
      <w:r w:rsidRPr="00401386">
        <w:rPr>
          <w:rFonts w:ascii="Times New Roman" w:hAnsi="Times New Roman" w:cs="Times New Roman"/>
          <w:iCs/>
          <w:sz w:val="24"/>
          <w:szCs w:val="24"/>
        </w:rPr>
        <w:t>X</w:t>
      </w:r>
      <w:r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+ 0.</w:t>
      </w:r>
      <w:r w:rsidR="00E649D6" w:rsidRPr="00401386">
        <w:rPr>
          <w:rFonts w:ascii="Times New Roman" w:hAnsi="Times New Roman" w:cs="Times New Roman"/>
          <w:iCs/>
          <w:sz w:val="24"/>
          <w:szCs w:val="24"/>
        </w:rPr>
        <w:t>0348</w:t>
      </w:r>
      <w:r w:rsidRPr="00401386">
        <w:rPr>
          <w:rFonts w:ascii="Times New Roman" w:hAnsi="Times New Roman" w:cs="Times New Roman"/>
          <w:iCs/>
          <w:sz w:val="24"/>
          <w:szCs w:val="24"/>
        </w:rPr>
        <w:t>X</w:t>
      </w:r>
      <w:r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E649D6" w:rsidRPr="0040138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B68D4" w:rsidRPr="00401386">
        <w:rPr>
          <w:rFonts w:ascii="Times New Roman" w:hAnsi="Times New Roman" w:cs="Times New Roman"/>
          <w:iCs/>
          <w:sz w:val="24"/>
          <w:szCs w:val="24"/>
        </w:rPr>
        <w:t xml:space="preserve">+ </w:t>
      </w:r>
      <w:r w:rsidR="008C79FB" w:rsidRPr="00401386">
        <w:rPr>
          <w:rFonts w:ascii="Times New Roman" w:hAnsi="Times New Roman" w:cs="Times New Roman"/>
          <w:iCs/>
          <w:sz w:val="24"/>
          <w:szCs w:val="24"/>
        </w:rPr>
        <w:t>1.7621</w:t>
      </w:r>
      <w:r w:rsidR="00EB68D4" w:rsidRPr="00401386">
        <w:rPr>
          <w:rFonts w:ascii="Times New Roman" w:hAnsi="Times New Roman" w:cs="Times New Roman"/>
          <w:iCs/>
          <w:sz w:val="24"/>
          <w:szCs w:val="24"/>
        </w:rPr>
        <w:t>X</w:t>
      </w:r>
      <w:r w:rsidR="008C79FB"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3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. In this </w:t>
      </w:r>
      <w:r w:rsidR="00C314DD" w:rsidRPr="00401386">
        <w:rPr>
          <w:rFonts w:ascii="Times New Roman" w:hAnsi="Times New Roman" w:cs="Times New Roman"/>
          <w:iCs/>
          <w:sz w:val="24"/>
          <w:szCs w:val="24"/>
        </w:rPr>
        <w:t>model,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X</w:t>
      </w:r>
      <w:r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is the predictor variable of Average Points, X</w:t>
      </w:r>
      <w:r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is the Average Relative Skill</w:t>
      </w:r>
      <w:r w:rsidR="008C79FB" w:rsidRPr="00401386">
        <w:rPr>
          <w:rFonts w:ascii="Times New Roman" w:hAnsi="Times New Roman" w:cs="Times New Roman"/>
          <w:iCs/>
          <w:sz w:val="24"/>
          <w:szCs w:val="24"/>
        </w:rPr>
        <w:t>, X</w:t>
      </w:r>
      <w:r w:rsidR="008C79FB"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3</w:t>
      </w:r>
      <w:r w:rsidR="008C79FB" w:rsidRPr="00401386">
        <w:rPr>
          <w:rFonts w:ascii="Times New Roman" w:hAnsi="Times New Roman" w:cs="Times New Roman"/>
          <w:iCs/>
          <w:sz w:val="24"/>
          <w:szCs w:val="24"/>
        </w:rPr>
        <w:t xml:space="preserve"> is the Average Points Differential</w:t>
      </w:r>
      <w:r w:rsidRPr="00401386">
        <w:rPr>
          <w:rFonts w:ascii="Times New Roman" w:hAnsi="Times New Roman" w:cs="Times New Roman"/>
          <w:iCs/>
          <w:sz w:val="24"/>
          <w:szCs w:val="24"/>
        </w:rPr>
        <w:t>. Results of Test Statistic and the P-Value of this F-Test are in the table below.</w:t>
      </w:r>
    </w:p>
    <w:p w14:paraId="24F4A02F" w14:textId="77777777" w:rsidR="00210F25" w:rsidRPr="00401386" w:rsidRDefault="00210F25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57B20450" w14:textId="77777777" w:rsidR="00210F25" w:rsidRPr="00401386" w:rsidRDefault="00210F25" w:rsidP="00401386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01386">
        <w:rPr>
          <w:rFonts w:ascii="Times New Roman" w:hAnsi="Times New Roman" w:cs="Times New Roman"/>
          <w:sz w:val="24"/>
          <w:szCs w:val="24"/>
        </w:rPr>
        <w:t xml:space="preserve">Table 2: Hypothesis Test for the Overall F-Test </w:t>
      </w:r>
    </w:p>
    <w:p w14:paraId="635C57B6" w14:textId="77777777" w:rsidR="00210F25" w:rsidRPr="00401386" w:rsidRDefault="00210F25" w:rsidP="00401386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370"/>
      </w:tblGrid>
      <w:tr w:rsidR="00210F25" w:rsidRPr="00401386" w14:paraId="25DDBCC9" w14:textId="77777777" w:rsidTr="0018150D">
        <w:trPr>
          <w:cantSplit/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DDB79" w14:textId="77777777" w:rsidR="00210F25" w:rsidRPr="00401386" w:rsidRDefault="00210F25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F9A28D" w14:textId="77777777" w:rsidR="00210F25" w:rsidRPr="00401386" w:rsidRDefault="00210F25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210F25" w:rsidRPr="00401386" w14:paraId="11981D35" w14:textId="77777777" w:rsidTr="0018150D">
        <w:trPr>
          <w:cantSplit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A04263" w14:textId="77777777" w:rsidR="00210F25" w:rsidRPr="00401386" w:rsidRDefault="00210F25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FA1DD" w14:textId="6E1EF5B9" w:rsidR="00210F25" w:rsidRPr="00401386" w:rsidRDefault="008C79FB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  <w:p w14:paraId="11916338" w14:textId="77777777" w:rsidR="00210F25" w:rsidRPr="00401386" w:rsidRDefault="00210F25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i/>
                <w:sz w:val="24"/>
                <w:szCs w:val="24"/>
              </w:rPr>
              <w:t>*Round off to 2 decimal places.</w:t>
            </w:r>
          </w:p>
        </w:tc>
      </w:tr>
      <w:tr w:rsidR="00210F25" w:rsidRPr="00401386" w14:paraId="17506CFE" w14:textId="77777777" w:rsidTr="0018150D">
        <w:trPr>
          <w:cantSplit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A54722" w14:textId="77777777" w:rsidR="00210F25" w:rsidRPr="00401386" w:rsidRDefault="00210F25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A6A4C4" w14:textId="7338FCEE" w:rsidR="00210F25" w:rsidRPr="00401386" w:rsidRDefault="00210F25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sz w:val="24"/>
                <w:szCs w:val="24"/>
              </w:rPr>
              <w:t>0.000 (</w:t>
            </w:r>
            <w:r w:rsidR="008C79FB" w:rsidRPr="00401386">
              <w:rPr>
                <w:rFonts w:ascii="Times New Roman" w:hAnsi="Times New Roman" w:cs="Times New Roman"/>
                <w:sz w:val="24"/>
                <w:szCs w:val="24"/>
              </w:rPr>
              <w:t>5.03e-278</w:t>
            </w:r>
            <w:r w:rsidRPr="004013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0BBCA3" w14:textId="77777777" w:rsidR="00210F25" w:rsidRPr="00401386" w:rsidRDefault="00210F25" w:rsidP="00401386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01386">
              <w:rPr>
                <w:rFonts w:ascii="Times New Roman" w:hAnsi="Times New Roman" w:cs="Times New Roman"/>
                <w:i/>
                <w:sz w:val="24"/>
                <w:szCs w:val="24"/>
              </w:rPr>
              <w:t>*Round off to 4 decimal places.</w:t>
            </w:r>
          </w:p>
        </w:tc>
      </w:tr>
    </w:tbl>
    <w:p w14:paraId="193574B0" w14:textId="11C57A4E" w:rsidR="00210F25" w:rsidRPr="00401386" w:rsidRDefault="00210F25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2F5318F8" w14:textId="27A6A37C" w:rsidR="00395357" w:rsidRPr="00401386" w:rsidRDefault="00395357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>H</w:t>
      </w:r>
      <w:r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0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(null hypothesis</w:t>
      </w:r>
      <w:r w:rsidR="00D1289E" w:rsidRPr="00401386">
        <w:rPr>
          <w:rFonts w:ascii="Times New Roman" w:hAnsi="Times New Roman" w:cs="Times New Roman"/>
          <w:iCs/>
          <w:sz w:val="24"/>
          <w:szCs w:val="24"/>
        </w:rPr>
        <w:t>):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β</w:t>
      </w:r>
      <w:r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= β</w:t>
      </w:r>
      <w:r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= β</w:t>
      </w:r>
      <w:r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3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= 0 (The model is not </w:t>
      </w:r>
      <w:r w:rsidR="00D1289E" w:rsidRPr="00401386">
        <w:rPr>
          <w:rFonts w:ascii="Times New Roman" w:hAnsi="Times New Roman" w:cs="Times New Roman"/>
          <w:iCs/>
          <w:sz w:val="24"/>
          <w:szCs w:val="24"/>
        </w:rPr>
        <w:t>useful,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and the slope parameters are all equal to 0.)</w:t>
      </w:r>
    </w:p>
    <w:p w14:paraId="517E9499" w14:textId="7AC03F2B" w:rsidR="00395357" w:rsidRPr="00401386" w:rsidRDefault="00395357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>H</w:t>
      </w:r>
      <w:r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a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(alternative hypothesis</w:t>
      </w:r>
      <w:r w:rsidR="00D1289E" w:rsidRPr="00401386">
        <w:rPr>
          <w:rFonts w:ascii="Times New Roman" w:hAnsi="Times New Roman" w:cs="Times New Roman"/>
          <w:iCs/>
          <w:sz w:val="24"/>
          <w:szCs w:val="24"/>
        </w:rPr>
        <w:t>):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β</w:t>
      </w:r>
      <w:r w:rsidRPr="00401386">
        <w:rPr>
          <w:rFonts w:ascii="Times New Roman" w:hAnsi="Times New Roman" w:cs="Times New Roman"/>
          <w:iCs/>
          <w:sz w:val="24"/>
          <w:szCs w:val="24"/>
          <w:vertAlign w:val="subscript"/>
        </w:rPr>
        <w:t>i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≠ 0 for i = 1, 2</w:t>
      </w:r>
      <w:r w:rsidRPr="00401386">
        <w:rPr>
          <w:rFonts w:ascii="Times New Roman" w:hAnsi="Times New Roman" w:cs="Times New Roman"/>
          <w:iCs/>
          <w:sz w:val="24"/>
          <w:szCs w:val="24"/>
        </w:rPr>
        <w:t>, 3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(At least one predictor is useful in predicting Total Wins, not all slope parameters are equal to 0.)</w:t>
      </w:r>
    </w:p>
    <w:p w14:paraId="258E1A67" w14:textId="313F9F68" w:rsidR="00395357" w:rsidRPr="00401386" w:rsidRDefault="00395357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>α (level of significance) = 0.05</w:t>
      </w:r>
    </w:p>
    <w:p w14:paraId="5797B4F7" w14:textId="77777777" w:rsidR="00395357" w:rsidRPr="00401386" w:rsidRDefault="00395357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>P-Value = 0.000</w:t>
      </w:r>
    </w:p>
    <w:p w14:paraId="72063D25" w14:textId="77777777" w:rsidR="00395357" w:rsidRPr="00401386" w:rsidRDefault="00395357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56DA6B08" w14:textId="7DC3C53D" w:rsidR="00395357" w:rsidRPr="00401386" w:rsidRDefault="00395357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 xml:space="preserve">P-Value 0.000 &lt; Level of Significance 0.05. The Null hypothesis is rejected in favor of the Alternative Hypothesis. At least one predictor variable in this model is useful in predicting Total Wins. </w:t>
      </w:r>
    </w:p>
    <w:p w14:paraId="4E493BE2" w14:textId="0684C1A7" w:rsidR="00395357" w:rsidRPr="00401386" w:rsidRDefault="00395357" w:rsidP="0036419C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>The individual t-tests of these parameters are 0.000.  Testing with a Level of Significance of 0.01 results in both the Average Points Scored</w:t>
      </w:r>
      <w:r w:rsidRPr="00401386">
        <w:rPr>
          <w:rFonts w:ascii="Times New Roman" w:hAnsi="Times New Roman" w:cs="Times New Roman"/>
          <w:iCs/>
          <w:sz w:val="24"/>
          <w:szCs w:val="24"/>
        </w:rPr>
        <w:t>,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Average Relative 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Skill and Average Points Differential 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being determined as statistically significant. </w:t>
      </w:r>
    </w:p>
    <w:p w14:paraId="78B4EDF6" w14:textId="7960A386" w:rsidR="00395357" w:rsidRPr="00401386" w:rsidRDefault="00395357" w:rsidP="0036419C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>The Coefficient of Determination is how much variability is accounted for by the model. For this model the Coefficient of Determination is 0.</w:t>
      </w:r>
      <w:r w:rsidR="00851C94" w:rsidRPr="00401386">
        <w:rPr>
          <w:rFonts w:ascii="Times New Roman" w:hAnsi="Times New Roman" w:cs="Times New Roman"/>
          <w:iCs/>
          <w:sz w:val="24"/>
          <w:szCs w:val="24"/>
        </w:rPr>
        <w:t>876</w:t>
      </w:r>
      <w:r w:rsidRPr="00401386">
        <w:rPr>
          <w:rFonts w:ascii="Times New Roman" w:hAnsi="Times New Roman" w:cs="Times New Roman"/>
          <w:iCs/>
          <w:sz w:val="24"/>
          <w:szCs w:val="24"/>
        </w:rPr>
        <w:t>. This means 8</w:t>
      </w:r>
      <w:r w:rsidR="00851C94" w:rsidRPr="00401386">
        <w:rPr>
          <w:rFonts w:ascii="Times New Roman" w:hAnsi="Times New Roman" w:cs="Times New Roman"/>
          <w:iCs/>
          <w:sz w:val="24"/>
          <w:szCs w:val="24"/>
        </w:rPr>
        <w:t>7.6</w:t>
      </w:r>
      <w:r w:rsidRPr="00401386">
        <w:rPr>
          <w:rFonts w:ascii="Times New Roman" w:hAnsi="Times New Roman" w:cs="Times New Roman"/>
          <w:iCs/>
          <w:sz w:val="24"/>
          <w:szCs w:val="24"/>
        </w:rPr>
        <w:t>% of the variability is accounted for in Total wins by Average Points Scored and Average Relative Skill.</w:t>
      </w:r>
    </w:p>
    <w:p w14:paraId="5019DC32" w14:textId="6260CB0C" w:rsidR="00395357" w:rsidRPr="00401386" w:rsidRDefault="00395357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ab/>
        <w:t xml:space="preserve">This model predicts that if you averaged 75 Points per </w:t>
      </w:r>
      <w:r w:rsidR="00265ECB" w:rsidRPr="00401386">
        <w:rPr>
          <w:rFonts w:ascii="Times New Roman" w:hAnsi="Times New Roman" w:cs="Times New Roman"/>
          <w:iCs/>
          <w:sz w:val="24"/>
          <w:szCs w:val="24"/>
        </w:rPr>
        <w:t>game, an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average relative skill level of 1350 </w:t>
      </w:r>
      <w:r w:rsidR="00851C94" w:rsidRPr="00401386">
        <w:rPr>
          <w:rFonts w:ascii="Times New Roman" w:hAnsi="Times New Roman" w:cs="Times New Roman"/>
          <w:iCs/>
          <w:sz w:val="24"/>
          <w:szCs w:val="24"/>
        </w:rPr>
        <w:t xml:space="preserve">and an average points differential of + 5 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you would win </w:t>
      </w:r>
      <w:r w:rsidR="00B13C60" w:rsidRPr="00401386">
        <w:rPr>
          <w:rFonts w:ascii="Times New Roman" w:hAnsi="Times New Roman" w:cs="Times New Roman"/>
          <w:iCs/>
          <w:sz w:val="24"/>
          <w:szCs w:val="24"/>
        </w:rPr>
        <w:t>37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games that season. If you were to score on average 100 points per </w:t>
      </w:r>
      <w:r w:rsidR="00837606" w:rsidRPr="00401386">
        <w:rPr>
          <w:rFonts w:ascii="Times New Roman" w:hAnsi="Times New Roman" w:cs="Times New Roman"/>
          <w:iCs/>
          <w:sz w:val="24"/>
          <w:szCs w:val="24"/>
        </w:rPr>
        <w:t>game,</w:t>
      </w:r>
      <w:r w:rsidR="00265ECB" w:rsidRPr="0040138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37606" w:rsidRPr="00401386">
        <w:rPr>
          <w:rFonts w:ascii="Times New Roman" w:hAnsi="Times New Roman" w:cs="Times New Roman"/>
          <w:iCs/>
          <w:sz w:val="24"/>
          <w:szCs w:val="24"/>
        </w:rPr>
        <w:t xml:space="preserve">have </w:t>
      </w:r>
      <w:r w:rsidR="00D1289E" w:rsidRPr="00401386">
        <w:rPr>
          <w:rFonts w:ascii="Times New Roman" w:hAnsi="Times New Roman" w:cs="Times New Roman"/>
          <w:iCs/>
          <w:sz w:val="24"/>
          <w:szCs w:val="24"/>
        </w:rPr>
        <w:t>a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Relative Skill level of 1600</w:t>
      </w:r>
      <w:r w:rsidR="00265ECB" w:rsidRPr="00401386">
        <w:rPr>
          <w:rFonts w:ascii="Times New Roman" w:hAnsi="Times New Roman" w:cs="Times New Roman"/>
          <w:iCs/>
          <w:sz w:val="24"/>
          <w:szCs w:val="24"/>
        </w:rPr>
        <w:t xml:space="preserve"> and average</w:t>
      </w:r>
      <w:r w:rsidR="00837606" w:rsidRPr="00401386">
        <w:rPr>
          <w:rFonts w:ascii="Times New Roman" w:hAnsi="Times New Roman" w:cs="Times New Roman"/>
          <w:iCs/>
          <w:sz w:val="24"/>
          <w:szCs w:val="24"/>
        </w:rPr>
        <w:t xml:space="preserve"> a</w:t>
      </w:r>
      <w:r w:rsidR="00265ECB" w:rsidRPr="00401386">
        <w:rPr>
          <w:rFonts w:ascii="Times New Roman" w:hAnsi="Times New Roman" w:cs="Times New Roman"/>
          <w:iCs/>
          <w:sz w:val="24"/>
          <w:szCs w:val="24"/>
        </w:rPr>
        <w:t xml:space="preserve"> points differential of -5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you would win </w:t>
      </w:r>
      <w:r w:rsidR="00876213" w:rsidRPr="00401386">
        <w:rPr>
          <w:rFonts w:ascii="Times New Roman" w:hAnsi="Times New Roman" w:cs="Times New Roman"/>
          <w:iCs/>
          <w:sz w:val="24"/>
          <w:szCs w:val="24"/>
        </w:rPr>
        <w:t>35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games in a season.</w:t>
      </w:r>
    </w:p>
    <w:p w14:paraId="6BD0B32B" w14:textId="77777777" w:rsidR="00601B4E" w:rsidRPr="00401386" w:rsidRDefault="00601B4E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41ED75A5" w14:textId="77777777" w:rsidR="00601B4E" w:rsidRPr="00401386" w:rsidRDefault="00601B4E" w:rsidP="00401386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058B3AC1" w14:textId="0AADBD08" w:rsidR="007B7AA1" w:rsidRPr="00401386" w:rsidRDefault="00211FCE" w:rsidP="0036419C">
      <w:pPr>
        <w:pStyle w:val="Heading2"/>
        <w:keepNext w:val="0"/>
        <w:keepLines w:val="0"/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7" w:name="_mkp7qw8j749r" w:colFirst="0" w:colLast="0"/>
      <w:bookmarkEnd w:id="7"/>
      <w:r w:rsidRPr="00401386">
        <w:rPr>
          <w:rFonts w:ascii="Times New Roman" w:hAnsi="Times New Roman" w:cs="Times New Roman"/>
          <w:sz w:val="24"/>
          <w:szCs w:val="24"/>
        </w:rPr>
        <w:lastRenderedPageBreak/>
        <w:t>8. Conclusion</w:t>
      </w:r>
    </w:p>
    <w:p w14:paraId="63835E98" w14:textId="529FFFE1" w:rsidR="007B7AA1" w:rsidRPr="00401386" w:rsidRDefault="00CB555E" w:rsidP="00401386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  <w:iCs/>
          <w:sz w:val="24"/>
          <w:szCs w:val="24"/>
        </w:rPr>
      </w:pPr>
      <w:bookmarkStart w:id="8" w:name="_jia4iv2vhu7d" w:colFirst="0" w:colLast="0"/>
      <w:bookmarkEnd w:id="8"/>
      <w:r w:rsidRPr="00401386">
        <w:rPr>
          <w:rFonts w:ascii="Times New Roman" w:hAnsi="Times New Roman" w:cs="Times New Roman"/>
          <w:iCs/>
          <w:sz w:val="24"/>
          <w:szCs w:val="24"/>
        </w:rPr>
        <w:t xml:space="preserve">In conclusion, regression models allow the ability to </w:t>
      </w:r>
      <w:r w:rsidR="0025766C" w:rsidRPr="00401386">
        <w:rPr>
          <w:rFonts w:ascii="Times New Roman" w:hAnsi="Times New Roman" w:cs="Times New Roman"/>
          <w:iCs/>
          <w:sz w:val="24"/>
          <w:szCs w:val="24"/>
        </w:rPr>
        <w:t>home in on</w:t>
      </w:r>
      <w:r w:rsidRPr="00401386">
        <w:rPr>
          <w:rFonts w:ascii="Times New Roman" w:hAnsi="Times New Roman" w:cs="Times New Roman"/>
          <w:iCs/>
          <w:sz w:val="24"/>
          <w:szCs w:val="24"/>
        </w:rPr>
        <w:t xml:space="preserve"> what predictor variables are most likely to </w:t>
      </w:r>
      <w:r w:rsidR="00053D51" w:rsidRPr="00401386">
        <w:rPr>
          <w:rFonts w:ascii="Times New Roman" w:hAnsi="Times New Roman" w:cs="Times New Roman"/>
          <w:iCs/>
          <w:sz w:val="24"/>
          <w:szCs w:val="24"/>
        </w:rPr>
        <w:t>influence the response variables. Based upon our analysis there is a strong correlation between Total Number of Wins, Average Points scored, Average Relative Skill and Average points Differential.</w:t>
      </w:r>
    </w:p>
    <w:p w14:paraId="277560E9" w14:textId="44F1C6D0" w:rsidR="0025766C" w:rsidRPr="00401386" w:rsidRDefault="0025766C" w:rsidP="00401386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401386">
        <w:rPr>
          <w:rFonts w:ascii="Times New Roman" w:hAnsi="Times New Roman" w:cs="Times New Roman"/>
          <w:iCs/>
          <w:sz w:val="24"/>
          <w:szCs w:val="24"/>
        </w:rPr>
        <w:t xml:space="preserve">The correlation of Total Wins </w:t>
      </w:r>
      <w:r w:rsidR="00DF636A" w:rsidRPr="00401386">
        <w:rPr>
          <w:rFonts w:ascii="Times New Roman" w:hAnsi="Times New Roman" w:cs="Times New Roman"/>
          <w:iCs/>
          <w:sz w:val="24"/>
          <w:szCs w:val="24"/>
        </w:rPr>
        <w:t>with Average Points scored was present with a Pearson Correlation Coefficient of 0.4777. A stronger correlation was found between Total Wins</w:t>
      </w:r>
      <w:r w:rsidR="00CC1E9D" w:rsidRPr="00401386">
        <w:rPr>
          <w:rFonts w:ascii="Times New Roman" w:hAnsi="Times New Roman" w:cs="Times New Roman"/>
          <w:iCs/>
          <w:sz w:val="24"/>
          <w:szCs w:val="24"/>
        </w:rPr>
        <w:t xml:space="preserve"> and Average Relative Skill, possessing a Pearson Correlation Coefficient of 0.9072. </w:t>
      </w:r>
      <w:r w:rsidR="00B52629" w:rsidRPr="00401386">
        <w:rPr>
          <w:rFonts w:ascii="Times New Roman" w:hAnsi="Times New Roman" w:cs="Times New Roman"/>
          <w:iCs/>
          <w:sz w:val="24"/>
          <w:szCs w:val="24"/>
        </w:rPr>
        <w:t xml:space="preserve">We further assessed this relationship using a Multiple Regression </w:t>
      </w:r>
      <w:r w:rsidR="0083311C" w:rsidRPr="00401386">
        <w:rPr>
          <w:rFonts w:ascii="Times New Roman" w:hAnsi="Times New Roman" w:cs="Times New Roman"/>
          <w:iCs/>
          <w:sz w:val="24"/>
          <w:szCs w:val="24"/>
        </w:rPr>
        <w:t>model F</w:t>
      </w:r>
      <w:r w:rsidR="00532725" w:rsidRPr="00401386">
        <w:rPr>
          <w:rFonts w:ascii="Times New Roman" w:hAnsi="Times New Roman" w:cs="Times New Roman"/>
          <w:iCs/>
          <w:sz w:val="24"/>
          <w:szCs w:val="24"/>
        </w:rPr>
        <w:t>-Test assessing the relationship between</w:t>
      </w:r>
      <w:r w:rsidR="00B52629" w:rsidRPr="00401386">
        <w:rPr>
          <w:rFonts w:ascii="Times New Roman" w:hAnsi="Times New Roman" w:cs="Times New Roman"/>
          <w:iCs/>
          <w:sz w:val="24"/>
          <w:szCs w:val="24"/>
        </w:rPr>
        <w:t xml:space="preserve"> Total Number of </w:t>
      </w:r>
      <w:r w:rsidR="00D1289E" w:rsidRPr="00401386">
        <w:rPr>
          <w:rFonts w:ascii="Times New Roman" w:hAnsi="Times New Roman" w:cs="Times New Roman"/>
          <w:iCs/>
          <w:sz w:val="24"/>
          <w:szCs w:val="24"/>
        </w:rPr>
        <w:t>wins,</w:t>
      </w:r>
      <w:r w:rsidR="006267DF" w:rsidRPr="0040138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52629" w:rsidRPr="00401386">
        <w:rPr>
          <w:rFonts w:ascii="Times New Roman" w:hAnsi="Times New Roman" w:cs="Times New Roman"/>
          <w:iCs/>
          <w:sz w:val="24"/>
          <w:szCs w:val="24"/>
        </w:rPr>
        <w:t>Average Points Scored and Average Relative Skill</w:t>
      </w:r>
      <w:r w:rsidR="00532725" w:rsidRPr="00401386">
        <w:rPr>
          <w:rFonts w:ascii="Times New Roman" w:hAnsi="Times New Roman" w:cs="Times New Roman"/>
          <w:iCs/>
          <w:sz w:val="24"/>
          <w:szCs w:val="24"/>
        </w:rPr>
        <w:t xml:space="preserve">; The model assessing these </w:t>
      </w:r>
      <w:r w:rsidR="00DC6C8A" w:rsidRPr="00401386">
        <w:rPr>
          <w:rFonts w:ascii="Times New Roman" w:hAnsi="Times New Roman" w:cs="Times New Roman"/>
          <w:iCs/>
          <w:sz w:val="24"/>
          <w:szCs w:val="24"/>
        </w:rPr>
        <w:t xml:space="preserve">variables </w:t>
      </w:r>
      <w:r w:rsidR="00532725" w:rsidRPr="00401386">
        <w:rPr>
          <w:rFonts w:ascii="Times New Roman" w:hAnsi="Times New Roman" w:cs="Times New Roman"/>
          <w:iCs/>
          <w:sz w:val="24"/>
          <w:szCs w:val="24"/>
        </w:rPr>
        <w:t xml:space="preserve">accounted for 83.7% of the variation. </w:t>
      </w:r>
      <w:r w:rsidR="00DC6C8A" w:rsidRPr="00401386">
        <w:rPr>
          <w:rFonts w:ascii="Times New Roman" w:hAnsi="Times New Roman" w:cs="Times New Roman"/>
          <w:iCs/>
          <w:sz w:val="24"/>
          <w:szCs w:val="24"/>
        </w:rPr>
        <w:t>To further analyze this relationship Average Points Differential was added. An F-Test assessing the relationship between Total Number of Wins, Average points Scored</w:t>
      </w:r>
      <w:r w:rsidR="009B5EFB" w:rsidRPr="00401386">
        <w:rPr>
          <w:rFonts w:ascii="Times New Roman" w:hAnsi="Times New Roman" w:cs="Times New Roman"/>
          <w:iCs/>
          <w:sz w:val="24"/>
          <w:szCs w:val="24"/>
        </w:rPr>
        <w:t xml:space="preserve">, Average Relative Skill and Average points Differential accounted for 87.6% of the variation in Total number of wins. </w:t>
      </w:r>
      <w:r w:rsidR="00A025CE" w:rsidRPr="00401386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sectPr w:rsidR="0025766C" w:rsidRPr="004013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7" type="#_x0000_t75" style="width:314.9pt;height:279.35pt;visibility:visible;mso-wrap-style:square" o:bullet="t">
        <v:imagedata r:id="rId1" o:title=""/>
      </v:shape>
    </w:pict>
  </w:numPicBullet>
  <w:abstractNum w:abstractNumId="0" w15:restartNumberingAfterBreak="0">
    <w:nsid w:val="15464C20"/>
    <w:multiLevelType w:val="multilevel"/>
    <w:tmpl w:val="8EEC74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40D1671"/>
    <w:multiLevelType w:val="multilevel"/>
    <w:tmpl w:val="048CDA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B8475E"/>
    <w:multiLevelType w:val="hybridMultilevel"/>
    <w:tmpl w:val="319C758A"/>
    <w:lvl w:ilvl="0" w:tplc="9524EB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EEB4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1CF6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2A2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F4F3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4018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C2BD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1894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B861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9981101"/>
    <w:multiLevelType w:val="hybridMultilevel"/>
    <w:tmpl w:val="09CC258C"/>
    <w:lvl w:ilvl="0" w:tplc="F73666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82D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28B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905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BE7B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CEFC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4ABA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B404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7A57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1073A14"/>
    <w:multiLevelType w:val="multilevel"/>
    <w:tmpl w:val="20744E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565A5C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BC4516"/>
    <w:multiLevelType w:val="multilevel"/>
    <w:tmpl w:val="757E087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91C0789"/>
    <w:multiLevelType w:val="multilevel"/>
    <w:tmpl w:val="739452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AA1"/>
    <w:rsid w:val="00007A67"/>
    <w:rsid w:val="00035447"/>
    <w:rsid w:val="00045C1F"/>
    <w:rsid w:val="00053D51"/>
    <w:rsid w:val="000573CE"/>
    <w:rsid w:val="0009193A"/>
    <w:rsid w:val="000B6989"/>
    <w:rsid w:val="000C28E5"/>
    <w:rsid w:val="000C2E27"/>
    <w:rsid w:val="00103623"/>
    <w:rsid w:val="00135D1F"/>
    <w:rsid w:val="00147CFA"/>
    <w:rsid w:val="00151D4E"/>
    <w:rsid w:val="00174026"/>
    <w:rsid w:val="00187648"/>
    <w:rsid w:val="001922C9"/>
    <w:rsid w:val="001E25A7"/>
    <w:rsid w:val="001F2AC0"/>
    <w:rsid w:val="00210F25"/>
    <w:rsid w:val="00211FCE"/>
    <w:rsid w:val="00226F4C"/>
    <w:rsid w:val="002305B6"/>
    <w:rsid w:val="00246BD1"/>
    <w:rsid w:val="0025766C"/>
    <w:rsid w:val="00265ECB"/>
    <w:rsid w:val="00274939"/>
    <w:rsid w:val="002C7D4D"/>
    <w:rsid w:val="002D5636"/>
    <w:rsid w:val="002E4B3D"/>
    <w:rsid w:val="002E4E2B"/>
    <w:rsid w:val="0032337F"/>
    <w:rsid w:val="00353354"/>
    <w:rsid w:val="0035649B"/>
    <w:rsid w:val="0036419C"/>
    <w:rsid w:val="0036598D"/>
    <w:rsid w:val="0038592A"/>
    <w:rsid w:val="00391A6F"/>
    <w:rsid w:val="00395357"/>
    <w:rsid w:val="003A27AD"/>
    <w:rsid w:val="003E4ED7"/>
    <w:rsid w:val="003F51DD"/>
    <w:rsid w:val="00401386"/>
    <w:rsid w:val="0040795E"/>
    <w:rsid w:val="00420A46"/>
    <w:rsid w:val="00461EBC"/>
    <w:rsid w:val="0046259F"/>
    <w:rsid w:val="00481031"/>
    <w:rsid w:val="00490EE3"/>
    <w:rsid w:val="00494071"/>
    <w:rsid w:val="004B468B"/>
    <w:rsid w:val="004C0454"/>
    <w:rsid w:val="004C5AF0"/>
    <w:rsid w:val="00511F60"/>
    <w:rsid w:val="0052364F"/>
    <w:rsid w:val="0052508D"/>
    <w:rsid w:val="00532725"/>
    <w:rsid w:val="00540DF0"/>
    <w:rsid w:val="00571363"/>
    <w:rsid w:val="005F6E13"/>
    <w:rsid w:val="00601B4E"/>
    <w:rsid w:val="00620E3B"/>
    <w:rsid w:val="006267DF"/>
    <w:rsid w:val="00631164"/>
    <w:rsid w:val="00695A6E"/>
    <w:rsid w:val="006A767F"/>
    <w:rsid w:val="006B0066"/>
    <w:rsid w:val="006D2132"/>
    <w:rsid w:val="006D2BBE"/>
    <w:rsid w:val="006D7783"/>
    <w:rsid w:val="007457D8"/>
    <w:rsid w:val="00747960"/>
    <w:rsid w:val="0075595F"/>
    <w:rsid w:val="00763002"/>
    <w:rsid w:val="00774458"/>
    <w:rsid w:val="00783D0A"/>
    <w:rsid w:val="007B16EF"/>
    <w:rsid w:val="007B2B91"/>
    <w:rsid w:val="007B7AA1"/>
    <w:rsid w:val="007C7318"/>
    <w:rsid w:val="007D68C5"/>
    <w:rsid w:val="007D7C37"/>
    <w:rsid w:val="00800BD4"/>
    <w:rsid w:val="00803A14"/>
    <w:rsid w:val="0083311C"/>
    <w:rsid w:val="00834977"/>
    <w:rsid w:val="00837606"/>
    <w:rsid w:val="00851C94"/>
    <w:rsid w:val="00852361"/>
    <w:rsid w:val="00876213"/>
    <w:rsid w:val="0088330D"/>
    <w:rsid w:val="008841F1"/>
    <w:rsid w:val="00894D36"/>
    <w:rsid w:val="008C79FB"/>
    <w:rsid w:val="00907668"/>
    <w:rsid w:val="009104B7"/>
    <w:rsid w:val="00935EBC"/>
    <w:rsid w:val="00945750"/>
    <w:rsid w:val="00946915"/>
    <w:rsid w:val="00952572"/>
    <w:rsid w:val="00960B91"/>
    <w:rsid w:val="0097465E"/>
    <w:rsid w:val="00997CF6"/>
    <w:rsid w:val="00997DD0"/>
    <w:rsid w:val="009A296F"/>
    <w:rsid w:val="009A4E87"/>
    <w:rsid w:val="009B5EFB"/>
    <w:rsid w:val="009B6AEE"/>
    <w:rsid w:val="009E490D"/>
    <w:rsid w:val="009E6B8E"/>
    <w:rsid w:val="009F5AF4"/>
    <w:rsid w:val="009F62C5"/>
    <w:rsid w:val="009F6CF7"/>
    <w:rsid w:val="00A025CE"/>
    <w:rsid w:val="00A1667E"/>
    <w:rsid w:val="00A1778B"/>
    <w:rsid w:val="00A2420E"/>
    <w:rsid w:val="00A2653B"/>
    <w:rsid w:val="00A55EA1"/>
    <w:rsid w:val="00A71E24"/>
    <w:rsid w:val="00A73D35"/>
    <w:rsid w:val="00A82B3D"/>
    <w:rsid w:val="00A87BD3"/>
    <w:rsid w:val="00AB4F6F"/>
    <w:rsid w:val="00AC501A"/>
    <w:rsid w:val="00AD0DEC"/>
    <w:rsid w:val="00AE353F"/>
    <w:rsid w:val="00AF67B4"/>
    <w:rsid w:val="00B07E8E"/>
    <w:rsid w:val="00B11348"/>
    <w:rsid w:val="00B13C60"/>
    <w:rsid w:val="00B373CE"/>
    <w:rsid w:val="00B44BF1"/>
    <w:rsid w:val="00B52629"/>
    <w:rsid w:val="00B61866"/>
    <w:rsid w:val="00B61EBC"/>
    <w:rsid w:val="00B7325A"/>
    <w:rsid w:val="00B77A1D"/>
    <w:rsid w:val="00B8449A"/>
    <w:rsid w:val="00BA3E37"/>
    <w:rsid w:val="00BB2A22"/>
    <w:rsid w:val="00BB2E0B"/>
    <w:rsid w:val="00BB3BE8"/>
    <w:rsid w:val="00BB618A"/>
    <w:rsid w:val="00BC1F61"/>
    <w:rsid w:val="00BC5A7B"/>
    <w:rsid w:val="00BE0767"/>
    <w:rsid w:val="00BF5212"/>
    <w:rsid w:val="00C04716"/>
    <w:rsid w:val="00C125AA"/>
    <w:rsid w:val="00C21D39"/>
    <w:rsid w:val="00C314DD"/>
    <w:rsid w:val="00C80B7F"/>
    <w:rsid w:val="00C8366E"/>
    <w:rsid w:val="00C96305"/>
    <w:rsid w:val="00CA7667"/>
    <w:rsid w:val="00CB555E"/>
    <w:rsid w:val="00CC1E9D"/>
    <w:rsid w:val="00CC4330"/>
    <w:rsid w:val="00CD5D47"/>
    <w:rsid w:val="00CE05EB"/>
    <w:rsid w:val="00CF490B"/>
    <w:rsid w:val="00D002E4"/>
    <w:rsid w:val="00D005EC"/>
    <w:rsid w:val="00D1289E"/>
    <w:rsid w:val="00D26FDC"/>
    <w:rsid w:val="00D449DF"/>
    <w:rsid w:val="00D558CE"/>
    <w:rsid w:val="00D810E9"/>
    <w:rsid w:val="00DC36F1"/>
    <w:rsid w:val="00DC6C8A"/>
    <w:rsid w:val="00DC7131"/>
    <w:rsid w:val="00DD668A"/>
    <w:rsid w:val="00DE5386"/>
    <w:rsid w:val="00DF636A"/>
    <w:rsid w:val="00E15398"/>
    <w:rsid w:val="00E1626E"/>
    <w:rsid w:val="00E21311"/>
    <w:rsid w:val="00E261AC"/>
    <w:rsid w:val="00E44D60"/>
    <w:rsid w:val="00E649D6"/>
    <w:rsid w:val="00E6641D"/>
    <w:rsid w:val="00E6748B"/>
    <w:rsid w:val="00E8459C"/>
    <w:rsid w:val="00E93664"/>
    <w:rsid w:val="00EB2B40"/>
    <w:rsid w:val="00EB68D4"/>
    <w:rsid w:val="00EC759B"/>
    <w:rsid w:val="00ED0287"/>
    <w:rsid w:val="00ED5EFD"/>
    <w:rsid w:val="00F01442"/>
    <w:rsid w:val="00F10DD4"/>
    <w:rsid w:val="00F26C5B"/>
    <w:rsid w:val="00F51426"/>
    <w:rsid w:val="00F63307"/>
    <w:rsid w:val="00F714DA"/>
    <w:rsid w:val="00F77C0B"/>
    <w:rsid w:val="00FA45EE"/>
    <w:rsid w:val="00FC350B"/>
    <w:rsid w:val="00FD27EF"/>
    <w:rsid w:val="00FE30B7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2E76"/>
  <w15:docId w15:val="{9F62FB90-822B-4B50-AAD1-0B9FB9E0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A45EE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5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5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5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4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5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5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5EE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DE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jxassistivemathml">
    <w:name w:val="mjx_assistive_mathml"/>
    <w:basedOn w:val="DefaultParagraphFont"/>
    <w:rsid w:val="00BB2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6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11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Russo, Jordan</dc:creator>
  <cp:lastModifiedBy>Nicholas Kreuziger</cp:lastModifiedBy>
  <cp:revision>182</cp:revision>
  <dcterms:created xsi:type="dcterms:W3CDTF">2022-02-09T03:56:00Z</dcterms:created>
  <dcterms:modified xsi:type="dcterms:W3CDTF">2022-02-17T02:03:00Z</dcterms:modified>
</cp:coreProperties>
</file>