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C4BC" w14:textId="77777777" w:rsidR="002214F7" w:rsidRPr="009E4AAF" w:rsidRDefault="002214F7" w:rsidP="009E4AA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194359" w14:textId="77777777" w:rsidR="002214F7" w:rsidRPr="009E4AAF" w:rsidRDefault="002214F7" w:rsidP="009E4AA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39B27B" w14:textId="77777777" w:rsidR="002214F7" w:rsidRPr="009E4AAF" w:rsidRDefault="002214F7" w:rsidP="009E4AA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80E9FC" w14:textId="77777777" w:rsidR="002214F7" w:rsidRPr="009E4AAF" w:rsidRDefault="002214F7" w:rsidP="009E4AAF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9D1F19" w14:textId="77777777" w:rsidR="002214F7" w:rsidRPr="009E4AAF" w:rsidRDefault="00872CD7" w:rsidP="009E4AAF">
      <w:pPr>
        <w:pStyle w:val="Heading1"/>
        <w:spacing w:line="480" w:lineRule="auto"/>
        <w:rPr>
          <w:rFonts w:ascii="Times New Roman" w:hAnsi="Times New Roman" w:cs="Times New Roman"/>
        </w:rPr>
      </w:pPr>
      <w:r w:rsidRPr="009E4AAF">
        <w:rPr>
          <w:rFonts w:ascii="Times New Roman" w:hAnsi="Times New Roman" w:cs="Times New Roman"/>
        </w:rPr>
        <w:t>MAT 243 Project Two Summary Report</w:t>
      </w:r>
    </w:p>
    <w:p w14:paraId="74BEBE8C" w14:textId="77777777" w:rsidR="00A51001" w:rsidRPr="009E4AAF" w:rsidRDefault="00A51001" w:rsidP="009E4AA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1081B" w14:textId="71398F65" w:rsidR="002214F7" w:rsidRPr="009E4AAF" w:rsidRDefault="00A739A8" w:rsidP="009E4AA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4AAF">
        <w:rPr>
          <w:rFonts w:ascii="Times New Roman" w:hAnsi="Times New Roman" w:cs="Times New Roman"/>
          <w:sz w:val="24"/>
          <w:szCs w:val="24"/>
        </w:rPr>
        <w:t>Nicholas Kreuziger</w:t>
      </w:r>
    </w:p>
    <w:p w14:paraId="40C0C867" w14:textId="30760F9D" w:rsidR="002214F7" w:rsidRPr="009E4AAF" w:rsidRDefault="00CA11E4" w:rsidP="009E4AA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4AAF">
        <w:rPr>
          <w:rFonts w:ascii="Times New Roman" w:hAnsi="Times New Roman" w:cs="Times New Roman"/>
          <w:sz w:val="24"/>
          <w:szCs w:val="24"/>
        </w:rPr>
        <w:t>n</w:t>
      </w:r>
      <w:r w:rsidR="00A739A8" w:rsidRPr="009E4AAF">
        <w:rPr>
          <w:rFonts w:ascii="Times New Roman" w:hAnsi="Times New Roman" w:cs="Times New Roman"/>
          <w:sz w:val="24"/>
          <w:szCs w:val="24"/>
        </w:rPr>
        <w:t>icholas.kreuziger@snhu.edu</w:t>
      </w:r>
    </w:p>
    <w:p w14:paraId="38D7B505" w14:textId="26D921B1" w:rsidR="00B655DD" w:rsidRPr="009E4AAF" w:rsidRDefault="00872CD7" w:rsidP="009E4AA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4AAF">
        <w:rPr>
          <w:rFonts w:ascii="Times New Roman" w:hAnsi="Times New Roman" w:cs="Times New Roman"/>
          <w:sz w:val="24"/>
          <w:szCs w:val="24"/>
        </w:rPr>
        <w:t>Southern New Hampshire University</w:t>
      </w:r>
      <w:r w:rsidRPr="009E4AAF">
        <w:rPr>
          <w:rFonts w:ascii="Times New Roman" w:hAnsi="Times New Roman" w:cs="Times New Roman"/>
          <w:sz w:val="24"/>
          <w:szCs w:val="24"/>
        </w:rPr>
        <w:br w:type="page"/>
      </w:r>
    </w:p>
    <w:p w14:paraId="077E3C18" w14:textId="77777777" w:rsidR="002214F7" w:rsidRPr="009E4AAF" w:rsidRDefault="002214F7" w:rsidP="009E4AAF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7AEAE220" w14:textId="77777777" w:rsidR="00115E41" w:rsidRPr="00A51001" w:rsidRDefault="00115E41" w:rsidP="00115E41">
      <w:pPr>
        <w:pStyle w:val="Heading1"/>
      </w:pPr>
      <w:r w:rsidRPr="00A51001">
        <w:t>Introduction: Problem Statement</w:t>
      </w:r>
    </w:p>
    <w:p w14:paraId="0AA51A34" w14:textId="77777777" w:rsidR="00115E41" w:rsidRDefault="00115E41" w:rsidP="009E4AAF">
      <w:pPr>
        <w:suppressAutoHyphens/>
        <w:spacing w:line="480" w:lineRule="auto"/>
        <w:ind w:firstLine="405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4D9571DC" w14:textId="558FD9D8" w:rsidR="0028579A" w:rsidRPr="009E4AAF" w:rsidRDefault="005752E5" w:rsidP="009E4AAF">
      <w:pPr>
        <w:suppressAutoHyphens/>
        <w:spacing w:line="480" w:lineRule="auto"/>
        <w:ind w:firstLine="405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 xml:space="preserve">In this </w:t>
      </w:r>
      <w:r w:rsidR="003D3E83" w:rsidRPr="009E4AAF">
        <w:rPr>
          <w:rFonts w:ascii="Times New Roman" w:hAnsi="Times New Roman" w:cs="Times New Roman"/>
          <w:iCs/>
          <w:sz w:val="24"/>
          <w:szCs w:val="24"/>
        </w:rPr>
        <w:t>analysis we are going to answer the Coach and Management team of the</w:t>
      </w:r>
      <w:r w:rsidR="00214D56" w:rsidRPr="009E4AAF">
        <w:rPr>
          <w:rFonts w:ascii="Times New Roman" w:hAnsi="Times New Roman" w:cs="Times New Roman"/>
          <w:iCs/>
          <w:sz w:val="24"/>
          <w:szCs w:val="24"/>
        </w:rPr>
        <w:t xml:space="preserve"> San Antonio</w:t>
      </w:r>
      <w:r w:rsidR="003D3E83" w:rsidRPr="009E4AAF">
        <w:rPr>
          <w:rFonts w:ascii="Times New Roman" w:hAnsi="Times New Roman" w:cs="Times New Roman"/>
          <w:iCs/>
          <w:sz w:val="24"/>
          <w:szCs w:val="24"/>
        </w:rPr>
        <w:t xml:space="preserve"> Spur’s. They have requested </w:t>
      </w:r>
      <w:r w:rsidR="007B6248" w:rsidRPr="009E4AAF">
        <w:rPr>
          <w:rFonts w:ascii="Times New Roman" w:hAnsi="Times New Roman" w:cs="Times New Roman"/>
          <w:iCs/>
          <w:sz w:val="24"/>
          <w:szCs w:val="24"/>
        </w:rPr>
        <w:t xml:space="preserve">that we </w:t>
      </w:r>
      <w:proofErr w:type="gramStart"/>
      <w:r w:rsidR="007B6248" w:rsidRPr="009E4AAF">
        <w:rPr>
          <w:rFonts w:ascii="Times New Roman" w:hAnsi="Times New Roman" w:cs="Times New Roman"/>
          <w:iCs/>
          <w:sz w:val="24"/>
          <w:szCs w:val="24"/>
        </w:rPr>
        <w:t>test</w:t>
      </w:r>
      <w:proofErr w:type="gramEnd"/>
      <w:r w:rsidR="007B6248" w:rsidRPr="009E4AAF">
        <w:rPr>
          <w:rFonts w:ascii="Times New Roman" w:hAnsi="Times New Roman" w:cs="Times New Roman"/>
          <w:iCs/>
          <w:sz w:val="24"/>
          <w:szCs w:val="24"/>
        </w:rPr>
        <w:t xml:space="preserve"> a few </w:t>
      </w:r>
      <w:r w:rsidR="009464E8" w:rsidRPr="009E4AAF">
        <w:rPr>
          <w:rFonts w:ascii="Times New Roman" w:hAnsi="Times New Roman" w:cs="Times New Roman"/>
          <w:iCs/>
          <w:sz w:val="24"/>
          <w:szCs w:val="24"/>
        </w:rPr>
        <w:t>hypotheses</w:t>
      </w:r>
      <w:r w:rsidR="007B6248" w:rsidRPr="009E4AAF">
        <w:rPr>
          <w:rFonts w:ascii="Times New Roman" w:hAnsi="Times New Roman" w:cs="Times New Roman"/>
          <w:iCs/>
          <w:sz w:val="24"/>
          <w:szCs w:val="24"/>
        </w:rPr>
        <w:t xml:space="preserve"> about the team they are managing to gain better insights about their team. </w:t>
      </w:r>
      <w:r w:rsidR="009C0274" w:rsidRPr="009E4AAF">
        <w:rPr>
          <w:rFonts w:ascii="Times New Roman" w:hAnsi="Times New Roman" w:cs="Times New Roman"/>
          <w:iCs/>
          <w:sz w:val="24"/>
          <w:szCs w:val="24"/>
        </w:rPr>
        <w:t xml:space="preserve">The problem is not </w:t>
      </w:r>
      <w:r w:rsidR="00253B8B" w:rsidRPr="009E4AAF">
        <w:rPr>
          <w:rFonts w:ascii="Times New Roman" w:hAnsi="Times New Roman" w:cs="Times New Roman"/>
          <w:iCs/>
          <w:sz w:val="24"/>
          <w:szCs w:val="24"/>
        </w:rPr>
        <w:t xml:space="preserve">being fully aware of the statistical patterns </w:t>
      </w:r>
      <w:proofErr w:type="gramStart"/>
      <w:r w:rsidR="00253B8B" w:rsidRPr="009E4AAF">
        <w:rPr>
          <w:rFonts w:ascii="Times New Roman" w:hAnsi="Times New Roman" w:cs="Times New Roman"/>
          <w:iCs/>
          <w:sz w:val="24"/>
          <w:szCs w:val="24"/>
        </w:rPr>
        <w:t>being provided</w:t>
      </w:r>
      <w:proofErr w:type="gramEnd"/>
      <w:r w:rsidR="00253B8B" w:rsidRPr="009E4AAF">
        <w:rPr>
          <w:rFonts w:ascii="Times New Roman" w:hAnsi="Times New Roman" w:cs="Times New Roman"/>
          <w:iCs/>
          <w:sz w:val="24"/>
          <w:szCs w:val="24"/>
        </w:rPr>
        <w:t xml:space="preserve"> by the historical dataset.</w:t>
      </w:r>
      <w:r w:rsidR="00816A62" w:rsidRPr="009E4AAF">
        <w:rPr>
          <w:rFonts w:ascii="Times New Roman" w:hAnsi="Times New Roman" w:cs="Times New Roman"/>
          <w:iCs/>
          <w:sz w:val="24"/>
          <w:szCs w:val="24"/>
        </w:rPr>
        <w:t xml:space="preserve"> This analysis will use data from the </w:t>
      </w:r>
      <w:r w:rsidR="00D50C0E" w:rsidRPr="009E4AAF">
        <w:rPr>
          <w:rFonts w:ascii="Times New Roman" w:hAnsi="Times New Roman" w:cs="Times New Roman"/>
          <w:iCs/>
          <w:sz w:val="24"/>
          <w:szCs w:val="24"/>
        </w:rPr>
        <w:t xml:space="preserve">1996-1998 Chicago Bulls and the 2013-2015 </w:t>
      </w:r>
      <w:r w:rsidR="00214D56" w:rsidRPr="009E4AAF">
        <w:rPr>
          <w:rFonts w:ascii="Times New Roman" w:hAnsi="Times New Roman" w:cs="Times New Roman"/>
          <w:iCs/>
          <w:sz w:val="24"/>
          <w:szCs w:val="24"/>
        </w:rPr>
        <w:t>Spurs.</w:t>
      </w:r>
      <w:r w:rsidR="00253B8B" w:rsidRPr="009E4AA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E2CDF" w:rsidRPr="009E4AAF">
        <w:rPr>
          <w:rFonts w:ascii="Times New Roman" w:hAnsi="Times New Roman" w:cs="Times New Roman"/>
          <w:iCs/>
          <w:sz w:val="24"/>
          <w:szCs w:val="24"/>
        </w:rPr>
        <w:t xml:space="preserve">There are multiple Hypothesis being </w:t>
      </w:r>
      <w:proofErr w:type="gramStart"/>
      <w:r w:rsidR="00AE2CDF" w:rsidRPr="009E4AAF">
        <w:rPr>
          <w:rFonts w:ascii="Times New Roman" w:hAnsi="Times New Roman" w:cs="Times New Roman"/>
          <w:iCs/>
          <w:sz w:val="24"/>
          <w:szCs w:val="24"/>
        </w:rPr>
        <w:t>tested</w:t>
      </w:r>
      <w:proofErr w:type="gramEnd"/>
      <w:r w:rsidR="001A44D3" w:rsidRPr="009E4AAF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08923109" w14:textId="32EDD030" w:rsidR="009464E8" w:rsidRPr="009E4AAF" w:rsidRDefault="001A44D3" w:rsidP="009E4AAF">
      <w:pPr>
        <w:suppressAutoHyphens/>
        <w:spacing w:line="480" w:lineRule="auto"/>
        <w:ind w:firstLine="405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We will be usin</w:t>
      </w:r>
      <w:r w:rsidR="006F6611" w:rsidRPr="009E4AAF">
        <w:rPr>
          <w:rFonts w:ascii="Times New Roman" w:hAnsi="Times New Roman" w:cs="Times New Roman"/>
          <w:iCs/>
          <w:sz w:val="24"/>
          <w:szCs w:val="24"/>
        </w:rPr>
        <w:t xml:space="preserve">g Z-tests and T-tests. Z-tests </w:t>
      </w:r>
      <w:proofErr w:type="gramStart"/>
      <w:r w:rsidR="006F6611" w:rsidRPr="009E4AAF">
        <w:rPr>
          <w:rFonts w:ascii="Times New Roman" w:hAnsi="Times New Roman" w:cs="Times New Roman"/>
          <w:iCs/>
          <w:sz w:val="24"/>
          <w:szCs w:val="24"/>
        </w:rPr>
        <w:t>are typically used</w:t>
      </w:r>
      <w:proofErr w:type="gramEnd"/>
      <w:r w:rsidR="006F6611" w:rsidRPr="009E4AAF">
        <w:rPr>
          <w:rFonts w:ascii="Times New Roman" w:hAnsi="Times New Roman" w:cs="Times New Roman"/>
          <w:iCs/>
          <w:sz w:val="24"/>
          <w:szCs w:val="24"/>
        </w:rPr>
        <w:t xml:space="preserve"> to compare population averages to a </w:t>
      </w:r>
      <w:r w:rsidR="0028579A" w:rsidRPr="009E4AAF">
        <w:rPr>
          <w:rFonts w:ascii="Times New Roman" w:hAnsi="Times New Roman" w:cs="Times New Roman"/>
          <w:iCs/>
          <w:sz w:val="24"/>
          <w:szCs w:val="24"/>
        </w:rPr>
        <w:t>sample and</w:t>
      </w:r>
      <w:r w:rsidR="006F6611" w:rsidRPr="009E4AAF">
        <w:rPr>
          <w:rFonts w:ascii="Times New Roman" w:hAnsi="Times New Roman" w:cs="Times New Roman"/>
          <w:iCs/>
          <w:sz w:val="24"/>
          <w:szCs w:val="24"/>
        </w:rPr>
        <w:t xml:space="preserve"> will tell you how far </w:t>
      </w:r>
      <w:r w:rsidR="009464E8" w:rsidRPr="009E4AAF">
        <w:rPr>
          <w:rFonts w:ascii="Times New Roman" w:hAnsi="Times New Roman" w:cs="Times New Roman"/>
          <w:iCs/>
          <w:sz w:val="24"/>
          <w:szCs w:val="24"/>
        </w:rPr>
        <w:t>a data point is from the average of a data set.</w:t>
      </w:r>
      <w:r w:rsidR="0009400A" w:rsidRPr="009E4AAF">
        <w:rPr>
          <w:rFonts w:ascii="Times New Roman" w:hAnsi="Times New Roman" w:cs="Times New Roman"/>
          <w:iCs/>
          <w:sz w:val="24"/>
          <w:szCs w:val="24"/>
        </w:rPr>
        <w:t xml:space="preserve"> Think “</w:t>
      </w:r>
      <w:r w:rsidR="00E34EF1" w:rsidRPr="009E4AAF">
        <w:rPr>
          <w:rFonts w:ascii="Times New Roman" w:hAnsi="Times New Roman" w:cs="Times New Roman"/>
          <w:i/>
          <w:sz w:val="24"/>
          <w:szCs w:val="24"/>
        </w:rPr>
        <w:t xml:space="preserve">Are the averages of </w:t>
      </w:r>
      <w:r w:rsidR="00D72026" w:rsidRPr="009E4AAF">
        <w:rPr>
          <w:rFonts w:ascii="Times New Roman" w:hAnsi="Times New Roman" w:cs="Times New Roman"/>
          <w:i/>
          <w:sz w:val="24"/>
          <w:szCs w:val="24"/>
        </w:rPr>
        <w:t>this dataset similar to this sample</w:t>
      </w:r>
      <w:r w:rsidR="00E34EF1" w:rsidRPr="009E4AAF">
        <w:rPr>
          <w:rFonts w:ascii="Times New Roman" w:hAnsi="Times New Roman" w:cs="Times New Roman"/>
          <w:i/>
          <w:sz w:val="24"/>
          <w:szCs w:val="24"/>
        </w:rPr>
        <w:t>?</w:t>
      </w:r>
      <w:proofErr w:type="gramStart"/>
      <w:r w:rsidR="00E34EF1" w:rsidRPr="009E4AAF">
        <w:rPr>
          <w:rFonts w:ascii="Times New Roman" w:hAnsi="Times New Roman" w:cs="Times New Roman"/>
          <w:i/>
          <w:sz w:val="24"/>
          <w:szCs w:val="24"/>
        </w:rPr>
        <w:t>”</w:t>
      </w:r>
      <w:r w:rsidR="00E34EF1" w:rsidRPr="009E4AAF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="009464E8" w:rsidRPr="009E4AAF">
        <w:rPr>
          <w:rFonts w:ascii="Times New Roman" w:hAnsi="Times New Roman" w:cs="Times New Roman"/>
          <w:iCs/>
          <w:sz w:val="24"/>
          <w:szCs w:val="24"/>
        </w:rPr>
        <w:t xml:space="preserve"> A T-test will also </w:t>
      </w:r>
      <w:proofErr w:type="gramStart"/>
      <w:r w:rsidR="009464E8" w:rsidRPr="009E4AAF">
        <w:rPr>
          <w:rFonts w:ascii="Times New Roman" w:hAnsi="Times New Roman" w:cs="Times New Roman"/>
          <w:iCs/>
          <w:sz w:val="24"/>
          <w:szCs w:val="24"/>
        </w:rPr>
        <w:t>test</w:t>
      </w:r>
      <w:proofErr w:type="gramEnd"/>
      <w:r w:rsidR="009464E8" w:rsidRPr="009E4AAF">
        <w:rPr>
          <w:rFonts w:ascii="Times New Roman" w:hAnsi="Times New Roman" w:cs="Times New Roman"/>
          <w:iCs/>
          <w:sz w:val="24"/>
          <w:szCs w:val="24"/>
        </w:rPr>
        <w:t xml:space="preserve"> a </w:t>
      </w:r>
      <w:r w:rsidR="0028579A" w:rsidRPr="009E4AAF">
        <w:rPr>
          <w:rFonts w:ascii="Times New Roman" w:hAnsi="Times New Roman" w:cs="Times New Roman"/>
          <w:iCs/>
          <w:sz w:val="24"/>
          <w:szCs w:val="24"/>
        </w:rPr>
        <w:t>hypothesis with an</w:t>
      </w:r>
      <w:r w:rsidR="009464E8" w:rsidRPr="009E4AAF">
        <w:rPr>
          <w:rFonts w:ascii="Times New Roman" w:hAnsi="Times New Roman" w:cs="Times New Roman"/>
          <w:iCs/>
          <w:sz w:val="24"/>
          <w:szCs w:val="24"/>
        </w:rPr>
        <w:t xml:space="preserve"> added functionality of determining if there is a statistically significant comparison between 2 independent sample groups</w:t>
      </w:r>
      <w:r w:rsidR="006726E4" w:rsidRPr="009E4AAF">
        <w:rPr>
          <w:rFonts w:ascii="Times New Roman" w:hAnsi="Times New Roman" w:cs="Times New Roman"/>
          <w:iCs/>
          <w:sz w:val="24"/>
          <w:szCs w:val="24"/>
        </w:rPr>
        <w:t>.</w:t>
      </w:r>
      <w:r w:rsidR="00E34EF1" w:rsidRPr="009E4AAF">
        <w:rPr>
          <w:rFonts w:ascii="Times New Roman" w:hAnsi="Times New Roman" w:cs="Times New Roman"/>
          <w:iCs/>
          <w:sz w:val="24"/>
          <w:szCs w:val="24"/>
        </w:rPr>
        <w:t xml:space="preserve"> Think “</w:t>
      </w:r>
      <w:r w:rsidR="005B6A36" w:rsidRPr="009E4AAF">
        <w:rPr>
          <w:rFonts w:ascii="Times New Roman" w:hAnsi="Times New Roman" w:cs="Times New Roman"/>
          <w:i/>
          <w:sz w:val="24"/>
          <w:szCs w:val="24"/>
        </w:rPr>
        <w:t xml:space="preserve">Are the comparisons between two </w:t>
      </w:r>
      <w:r w:rsidR="0067179E" w:rsidRPr="009E4AAF">
        <w:rPr>
          <w:rFonts w:ascii="Times New Roman" w:hAnsi="Times New Roman" w:cs="Times New Roman"/>
          <w:i/>
          <w:sz w:val="24"/>
          <w:szCs w:val="24"/>
        </w:rPr>
        <w:t xml:space="preserve">independent groups </w:t>
      </w:r>
      <w:r w:rsidR="00000CEE" w:rsidRPr="009E4AAF">
        <w:rPr>
          <w:rFonts w:ascii="Times New Roman" w:hAnsi="Times New Roman" w:cs="Times New Roman"/>
          <w:i/>
          <w:sz w:val="24"/>
          <w:szCs w:val="24"/>
        </w:rPr>
        <w:t>unlikely to have occurred by chance?</w:t>
      </w:r>
      <w:proofErr w:type="gramStart"/>
      <w:r w:rsidR="00000CEE" w:rsidRPr="009E4AAF">
        <w:rPr>
          <w:rFonts w:ascii="Times New Roman" w:hAnsi="Times New Roman" w:cs="Times New Roman"/>
          <w:i/>
          <w:sz w:val="24"/>
          <w:szCs w:val="24"/>
        </w:rPr>
        <w:t>”</w:t>
      </w:r>
      <w:r w:rsidR="00000CEE" w:rsidRPr="009E4AAF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="00000CEE" w:rsidRPr="009E4AA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4E77D1B" w14:textId="77777777" w:rsidR="005735D0" w:rsidRDefault="00B7094C" w:rsidP="005735D0">
      <w:pPr>
        <w:suppressAutoHyphens/>
        <w:spacing w:line="480" w:lineRule="auto"/>
        <w:ind w:firstLine="405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 xml:space="preserve">The tail of a test is determined by what conclusion is being </w:t>
      </w:r>
      <w:proofErr w:type="gramStart"/>
      <w:r w:rsidRPr="009E4AAF">
        <w:rPr>
          <w:rFonts w:ascii="Times New Roman" w:hAnsi="Times New Roman" w:cs="Times New Roman"/>
          <w:iCs/>
          <w:sz w:val="24"/>
          <w:szCs w:val="24"/>
        </w:rPr>
        <w:t>tested</w:t>
      </w:r>
      <w:proofErr w:type="gramEnd"/>
      <w:r w:rsidR="00546A57" w:rsidRPr="009E4AAF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D72026" w:rsidRPr="009E4AAF">
        <w:rPr>
          <w:rFonts w:ascii="Times New Roman" w:hAnsi="Times New Roman" w:cs="Times New Roman"/>
          <w:iCs/>
          <w:sz w:val="24"/>
          <w:szCs w:val="24"/>
        </w:rPr>
        <w:t xml:space="preserve">A two-tailed test is testing if </w:t>
      </w:r>
      <w:r w:rsidR="00397F62" w:rsidRPr="009E4AAF">
        <w:rPr>
          <w:rFonts w:ascii="Times New Roman" w:hAnsi="Times New Roman" w:cs="Times New Roman"/>
          <w:iCs/>
          <w:sz w:val="24"/>
          <w:szCs w:val="24"/>
        </w:rPr>
        <w:t xml:space="preserve">a value is </w:t>
      </w:r>
      <w:r w:rsidR="009374F8" w:rsidRPr="009E4AAF">
        <w:rPr>
          <w:rFonts w:ascii="Times New Roman" w:hAnsi="Times New Roman" w:cs="Times New Roman"/>
          <w:iCs/>
          <w:sz w:val="24"/>
          <w:szCs w:val="24"/>
        </w:rPr>
        <w:t>or is not equal</w:t>
      </w:r>
      <w:r w:rsidR="00397F62" w:rsidRPr="009E4AAF">
        <w:rPr>
          <w:rFonts w:ascii="Times New Roman" w:hAnsi="Times New Roman" w:cs="Times New Roman"/>
          <w:iCs/>
          <w:sz w:val="24"/>
          <w:szCs w:val="24"/>
        </w:rPr>
        <w:t>. A left-tailed test is testing if a value is less than, while a right-tailed test is testing if a value is greater than.</w:t>
      </w:r>
    </w:p>
    <w:p w14:paraId="3BADD8BC" w14:textId="35D430D0" w:rsidR="002214F7" w:rsidRPr="005735D0" w:rsidRDefault="005735D0" w:rsidP="005735D0">
      <w:pPr>
        <w:suppressAutoHyphens/>
        <w:spacing w:line="480" w:lineRule="auto"/>
        <w:ind w:firstLine="405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statements being </w:t>
      </w:r>
      <w:proofErr w:type="gramStart"/>
      <w:r w:rsidR="007F322C">
        <w:rPr>
          <w:rFonts w:ascii="Times New Roman" w:hAnsi="Times New Roman" w:cs="Times New Roman"/>
          <w:iCs/>
          <w:sz w:val="24"/>
          <w:szCs w:val="24"/>
        </w:rPr>
        <w:t>tested</w:t>
      </w:r>
      <w:proofErr w:type="gramEnd"/>
      <w:r w:rsidR="007F322C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the types of </w:t>
      </w:r>
      <w:r w:rsidR="00823FB5">
        <w:rPr>
          <w:rFonts w:ascii="Times New Roman" w:hAnsi="Times New Roman" w:cs="Times New Roman"/>
          <w:iCs/>
          <w:sz w:val="24"/>
          <w:szCs w:val="24"/>
        </w:rPr>
        <w:t>tests</w:t>
      </w:r>
      <w:r>
        <w:rPr>
          <w:rFonts w:ascii="Times New Roman" w:hAnsi="Times New Roman" w:cs="Times New Roman"/>
          <w:iCs/>
          <w:sz w:val="24"/>
          <w:szCs w:val="24"/>
        </w:rPr>
        <w:t xml:space="preserve"> are as follows. “</w:t>
      </w:r>
      <w:r w:rsidR="000B3682" w:rsidRPr="005735D0">
        <w:rPr>
          <w:rFonts w:ascii="Times New Roman" w:hAnsi="Times New Roman" w:cs="Times New Roman"/>
          <w:iCs/>
          <w:sz w:val="24"/>
          <w:szCs w:val="24"/>
        </w:rPr>
        <w:t>The average relative skill level of the Spurs in 2013-2015 is greater than 1342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 w:rsidR="000B3682" w:rsidRPr="005735D0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This is a </w:t>
      </w:r>
      <w:r w:rsidR="005D0F25" w:rsidRPr="005735D0">
        <w:rPr>
          <w:rFonts w:ascii="Times New Roman" w:hAnsi="Times New Roman" w:cs="Times New Roman"/>
          <w:iCs/>
          <w:sz w:val="24"/>
          <w:szCs w:val="24"/>
        </w:rPr>
        <w:t>1 Sample</w:t>
      </w:r>
      <w:r w:rsidR="00B207D3" w:rsidRPr="005735D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7094C" w:rsidRPr="005735D0">
        <w:rPr>
          <w:rFonts w:ascii="Times New Roman" w:hAnsi="Times New Roman" w:cs="Times New Roman"/>
          <w:iCs/>
          <w:sz w:val="24"/>
          <w:szCs w:val="24"/>
        </w:rPr>
        <w:t>t-test</w:t>
      </w:r>
      <w:r w:rsidR="00546A57" w:rsidRPr="005735D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254579" w:rsidRPr="005735D0">
        <w:rPr>
          <w:rFonts w:ascii="Times New Roman" w:hAnsi="Times New Roman" w:cs="Times New Roman"/>
          <w:iCs/>
          <w:sz w:val="24"/>
          <w:szCs w:val="24"/>
        </w:rPr>
        <w:t>Right tailed</w:t>
      </w:r>
      <w:r w:rsidR="00C52A4C" w:rsidRPr="005735D0">
        <w:rPr>
          <w:rFonts w:ascii="Times New Roman" w:hAnsi="Times New Roman" w:cs="Times New Roman"/>
          <w:iCs/>
          <w:sz w:val="24"/>
          <w:szCs w:val="24"/>
        </w:rPr>
        <w:t xml:space="preserve"> since </w:t>
      </w:r>
      <w:proofErr w:type="gramStart"/>
      <w:r w:rsidR="00C52A4C" w:rsidRPr="005735D0">
        <w:rPr>
          <w:rFonts w:ascii="Times New Roman" w:hAnsi="Times New Roman" w:cs="Times New Roman"/>
          <w:iCs/>
          <w:sz w:val="24"/>
          <w:szCs w:val="24"/>
        </w:rPr>
        <w:t>we’re</w:t>
      </w:r>
      <w:proofErr w:type="gramEnd"/>
      <w:r w:rsidR="00C52A4C" w:rsidRPr="005735D0">
        <w:rPr>
          <w:rFonts w:ascii="Times New Roman" w:hAnsi="Times New Roman" w:cs="Times New Roman"/>
          <w:iCs/>
          <w:sz w:val="24"/>
          <w:szCs w:val="24"/>
        </w:rPr>
        <w:t xml:space="preserve"> testing </w:t>
      </w:r>
      <w:r w:rsidR="007A42F7" w:rsidRPr="005735D0">
        <w:rPr>
          <w:rFonts w:ascii="Times New Roman" w:hAnsi="Times New Roman" w:cs="Times New Roman"/>
          <w:iCs/>
          <w:sz w:val="24"/>
          <w:szCs w:val="24"/>
        </w:rPr>
        <w:t xml:space="preserve">if a value is </w:t>
      </w:r>
      <w:r w:rsidR="00C52A4C" w:rsidRPr="005735D0">
        <w:rPr>
          <w:rFonts w:ascii="Times New Roman" w:hAnsi="Times New Roman" w:cs="Times New Roman"/>
          <w:iCs/>
          <w:sz w:val="24"/>
          <w:szCs w:val="24"/>
        </w:rPr>
        <w:t>greater than.</w:t>
      </w:r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r w:rsidR="0059230A" w:rsidRPr="005735D0">
        <w:rPr>
          <w:rFonts w:ascii="Times New Roman" w:hAnsi="Times New Roman" w:cs="Times New Roman"/>
          <w:iCs/>
          <w:sz w:val="24"/>
          <w:szCs w:val="24"/>
        </w:rPr>
        <w:t>The Spurs at an average of less than 110 points between 2013-2015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 w:rsidR="0059230A" w:rsidRPr="005735D0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This is a </w:t>
      </w:r>
      <w:r w:rsidR="00C52A4C" w:rsidRPr="005735D0">
        <w:rPr>
          <w:rFonts w:ascii="Times New Roman" w:hAnsi="Times New Roman" w:cs="Times New Roman"/>
          <w:iCs/>
          <w:sz w:val="24"/>
          <w:szCs w:val="24"/>
        </w:rPr>
        <w:t>1 Sample t-test. Left</w:t>
      </w:r>
      <w:r w:rsidR="00254579" w:rsidRPr="005735D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52A4C" w:rsidRPr="005735D0">
        <w:rPr>
          <w:rFonts w:ascii="Times New Roman" w:hAnsi="Times New Roman" w:cs="Times New Roman"/>
          <w:iCs/>
          <w:sz w:val="24"/>
          <w:szCs w:val="24"/>
        </w:rPr>
        <w:t xml:space="preserve">tailed since </w:t>
      </w:r>
      <w:proofErr w:type="gramStart"/>
      <w:r w:rsidR="00C52A4C" w:rsidRPr="005735D0">
        <w:rPr>
          <w:rFonts w:ascii="Times New Roman" w:hAnsi="Times New Roman" w:cs="Times New Roman"/>
          <w:iCs/>
          <w:sz w:val="24"/>
          <w:szCs w:val="24"/>
        </w:rPr>
        <w:t>we’re</w:t>
      </w:r>
      <w:proofErr w:type="gramEnd"/>
      <w:r w:rsidR="00C52A4C" w:rsidRPr="005735D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A42F7" w:rsidRPr="005735D0">
        <w:rPr>
          <w:rFonts w:ascii="Times New Roman" w:hAnsi="Times New Roman" w:cs="Times New Roman"/>
          <w:iCs/>
          <w:sz w:val="24"/>
          <w:szCs w:val="24"/>
        </w:rPr>
        <w:t>testing if a value is</w:t>
      </w:r>
      <w:r w:rsidR="00C52A4C" w:rsidRPr="005735D0">
        <w:rPr>
          <w:rFonts w:ascii="Times New Roman" w:hAnsi="Times New Roman" w:cs="Times New Roman"/>
          <w:iCs/>
          <w:sz w:val="24"/>
          <w:szCs w:val="24"/>
        </w:rPr>
        <w:t xml:space="preserve"> less than.</w:t>
      </w:r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r w:rsidR="00B72282" w:rsidRPr="005735D0">
        <w:rPr>
          <w:rFonts w:ascii="Times New Roman" w:hAnsi="Times New Roman" w:cs="Times New Roman"/>
          <w:iCs/>
          <w:sz w:val="24"/>
          <w:szCs w:val="24"/>
        </w:rPr>
        <w:t>The Spurs</w:t>
      </w:r>
      <w:r w:rsidR="00430F76" w:rsidRPr="005735D0">
        <w:rPr>
          <w:rFonts w:ascii="Times New Roman" w:hAnsi="Times New Roman" w:cs="Times New Roman"/>
          <w:iCs/>
          <w:sz w:val="24"/>
          <w:szCs w:val="24"/>
        </w:rPr>
        <w:t xml:space="preserve"> score 80 or more points 50% of the time when a game is won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 w:rsidR="00430F76" w:rsidRPr="005735D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86732C" w:rsidRPr="005735D0">
        <w:rPr>
          <w:rFonts w:ascii="Times New Roman" w:hAnsi="Times New Roman" w:cs="Times New Roman"/>
          <w:iCs/>
          <w:sz w:val="24"/>
          <w:szCs w:val="24"/>
        </w:rPr>
        <w:t xml:space="preserve">2 Sample </w:t>
      </w:r>
      <w:r w:rsidR="00E5433A" w:rsidRPr="005735D0">
        <w:rPr>
          <w:rFonts w:ascii="Times New Roman" w:hAnsi="Times New Roman" w:cs="Times New Roman"/>
          <w:iCs/>
          <w:sz w:val="24"/>
          <w:szCs w:val="24"/>
        </w:rPr>
        <w:t>z-test</w:t>
      </w:r>
      <w:r w:rsidR="00BD6F00" w:rsidRPr="005735D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4F37BC" w:rsidRPr="005735D0">
        <w:rPr>
          <w:rFonts w:ascii="Times New Roman" w:hAnsi="Times New Roman" w:cs="Times New Roman"/>
          <w:iCs/>
          <w:sz w:val="24"/>
          <w:szCs w:val="24"/>
        </w:rPr>
        <w:t xml:space="preserve">Two tailed since </w:t>
      </w:r>
      <w:proofErr w:type="gramStart"/>
      <w:r w:rsidR="004F37BC" w:rsidRPr="005735D0">
        <w:rPr>
          <w:rFonts w:ascii="Times New Roman" w:hAnsi="Times New Roman" w:cs="Times New Roman"/>
          <w:iCs/>
          <w:sz w:val="24"/>
          <w:szCs w:val="24"/>
        </w:rPr>
        <w:t>we’re</w:t>
      </w:r>
      <w:proofErr w:type="gramEnd"/>
      <w:r w:rsidR="004F37BC" w:rsidRPr="005735D0">
        <w:rPr>
          <w:rFonts w:ascii="Times New Roman" w:hAnsi="Times New Roman" w:cs="Times New Roman"/>
          <w:iCs/>
          <w:sz w:val="24"/>
          <w:szCs w:val="24"/>
        </w:rPr>
        <w:t xml:space="preserve"> testing for an equality</w:t>
      </w:r>
      <w:r w:rsidR="00BD6F00" w:rsidRPr="005735D0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r w:rsidR="00867D5A" w:rsidRPr="005735D0">
        <w:rPr>
          <w:rFonts w:ascii="Times New Roman" w:hAnsi="Times New Roman" w:cs="Times New Roman"/>
          <w:iCs/>
          <w:sz w:val="24"/>
          <w:szCs w:val="24"/>
        </w:rPr>
        <w:t>The Spurs from 2013-2015 have the same</w:t>
      </w:r>
      <w:r w:rsidR="00364D70" w:rsidRPr="005735D0">
        <w:rPr>
          <w:rFonts w:ascii="Times New Roman" w:hAnsi="Times New Roman" w:cs="Times New Roman"/>
          <w:iCs/>
          <w:sz w:val="24"/>
          <w:szCs w:val="24"/>
        </w:rPr>
        <w:t xml:space="preserve"> Relative</w:t>
      </w:r>
      <w:r w:rsidR="00867D5A" w:rsidRPr="005735D0">
        <w:rPr>
          <w:rFonts w:ascii="Times New Roman" w:hAnsi="Times New Roman" w:cs="Times New Roman"/>
          <w:iCs/>
          <w:sz w:val="24"/>
          <w:szCs w:val="24"/>
        </w:rPr>
        <w:t xml:space="preserve"> Skill </w:t>
      </w:r>
      <w:r w:rsidR="00867D5A" w:rsidRPr="005735D0">
        <w:rPr>
          <w:rFonts w:ascii="Times New Roman" w:hAnsi="Times New Roman" w:cs="Times New Roman"/>
          <w:iCs/>
          <w:sz w:val="24"/>
          <w:szCs w:val="24"/>
        </w:rPr>
        <w:lastRenderedPageBreak/>
        <w:t>Level as the Chicago Bulls in 1996-1998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 w:rsidR="005F7AF1" w:rsidRPr="005735D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E915DF" w:rsidRPr="005735D0">
        <w:rPr>
          <w:rFonts w:ascii="Times New Roman" w:hAnsi="Times New Roman" w:cs="Times New Roman"/>
          <w:iCs/>
          <w:sz w:val="24"/>
          <w:szCs w:val="24"/>
        </w:rPr>
        <w:t>2 Sample t-test</w:t>
      </w:r>
      <w:r w:rsidR="009374F8" w:rsidRPr="005735D0">
        <w:rPr>
          <w:rFonts w:ascii="Times New Roman" w:hAnsi="Times New Roman" w:cs="Times New Roman"/>
          <w:iCs/>
          <w:sz w:val="24"/>
          <w:szCs w:val="24"/>
        </w:rPr>
        <w:t>. Two</w:t>
      </w:r>
      <w:r w:rsidR="00254579" w:rsidRPr="005735D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374F8" w:rsidRPr="005735D0">
        <w:rPr>
          <w:rFonts w:ascii="Times New Roman" w:hAnsi="Times New Roman" w:cs="Times New Roman"/>
          <w:iCs/>
          <w:sz w:val="24"/>
          <w:szCs w:val="24"/>
        </w:rPr>
        <w:t xml:space="preserve">tailed since </w:t>
      </w:r>
      <w:proofErr w:type="gramStart"/>
      <w:r w:rsidR="009374F8" w:rsidRPr="005735D0">
        <w:rPr>
          <w:rFonts w:ascii="Times New Roman" w:hAnsi="Times New Roman" w:cs="Times New Roman"/>
          <w:iCs/>
          <w:sz w:val="24"/>
          <w:szCs w:val="24"/>
        </w:rPr>
        <w:t>we’re</w:t>
      </w:r>
      <w:proofErr w:type="gramEnd"/>
      <w:r w:rsidR="009374F8" w:rsidRPr="005735D0">
        <w:rPr>
          <w:rFonts w:ascii="Times New Roman" w:hAnsi="Times New Roman" w:cs="Times New Roman"/>
          <w:iCs/>
          <w:sz w:val="24"/>
          <w:szCs w:val="24"/>
        </w:rPr>
        <w:t xml:space="preserve"> testing for an equality.</w:t>
      </w:r>
    </w:p>
    <w:p w14:paraId="665874EF" w14:textId="77777777" w:rsidR="00F02A59" w:rsidRPr="00A51001" w:rsidRDefault="00F02A59" w:rsidP="00F02A59">
      <w:pPr>
        <w:pStyle w:val="Heading1"/>
      </w:pPr>
      <w:r w:rsidRPr="00A51001">
        <w:t>Introduction: Your Team and the Assigned Team</w:t>
      </w:r>
    </w:p>
    <w:p w14:paraId="05BD3237" w14:textId="77777777" w:rsidR="006732C3" w:rsidRPr="006732C3" w:rsidRDefault="006732C3" w:rsidP="006732C3">
      <w:pPr>
        <w:suppressAutoHyphens/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7606FE7" w14:textId="686DE92C" w:rsidR="002214F7" w:rsidRPr="009E4AAF" w:rsidRDefault="00872CD7" w:rsidP="009E4AA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4AAF">
        <w:rPr>
          <w:rFonts w:ascii="Times New Roman" w:hAnsi="Times New Roman" w:cs="Times New Roman"/>
          <w:sz w:val="24"/>
          <w:szCs w:val="24"/>
        </w:rPr>
        <w:t>Table 1. Information on the Teams</w:t>
      </w:r>
    </w:p>
    <w:p w14:paraId="5B97279B" w14:textId="77777777" w:rsidR="004878B1" w:rsidRPr="009E4AAF" w:rsidRDefault="004878B1" w:rsidP="009E4AAF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13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30"/>
        <w:gridCol w:w="2625"/>
        <w:gridCol w:w="3675"/>
      </w:tblGrid>
      <w:tr w:rsidR="00A51001" w:rsidRPr="009E4AAF" w14:paraId="3B5B862A" w14:textId="77777777" w:rsidTr="00EE0282">
        <w:trPr>
          <w:cantSplit/>
          <w:tblHeader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1AEF5" w14:textId="77777777" w:rsidR="002214F7" w:rsidRPr="009E4AAF" w:rsidRDefault="002214F7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1D620" w14:textId="77777777" w:rsidR="002214F7" w:rsidRPr="009E4AAF" w:rsidRDefault="00872CD7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b/>
                <w:sz w:val="24"/>
                <w:szCs w:val="24"/>
              </w:rPr>
              <w:t>Name of Team</w:t>
            </w:r>
          </w:p>
        </w:tc>
        <w:tc>
          <w:tcPr>
            <w:tcW w:w="3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083C2" w14:textId="77777777" w:rsidR="002214F7" w:rsidRPr="009E4AAF" w:rsidRDefault="00872CD7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b/>
                <w:sz w:val="24"/>
                <w:szCs w:val="24"/>
              </w:rPr>
              <w:t>Years Picked</w:t>
            </w:r>
          </w:p>
        </w:tc>
      </w:tr>
      <w:tr w:rsidR="00A51001" w:rsidRPr="009E4AAF" w14:paraId="0E601300" w14:textId="77777777" w:rsidTr="00EE0282">
        <w:trPr>
          <w:cantSplit/>
        </w:trPr>
        <w:tc>
          <w:tcPr>
            <w:tcW w:w="183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6C72F" w14:textId="7F1F9F91" w:rsidR="002214F7" w:rsidRPr="009E4AAF" w:rsidRDefault="00872CD7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1. Yours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42C50" w14:textId="46648379" w:rsidR="002214F7" w:rsidRPr="009E4AAF" w:rsidRDefault="00795D9D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Spurs</w:t>
            </w:r>
          </w:p>
        </w:tc>
        <w:tc>
          <w:tcPr>
            <w:tcW w:w="367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4FBE4" w14:textId="5617355A" w:rsidR="002214F7" w:rsidRPr="009E4AAF" w:rsidRDefault="00795D9D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2013-2015</w:t>
            </w:r>
          </w:p>
        </w:tc>
      </w:tr>
      <w:tr w:rsidR="004878B1" w:rsidRPr="009E4AAF" w14:paraId="08CC2598" w14:textId="77777777" w:rsidTr="00EE0282">
        <w:trPr>
          <w:cantSplit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12EFF" w14:textId="233DDCE4" w:rsidR="004878B1" w:rsidRPr="009E4AAF" w:rsidRDefault="004878B1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324E6" w:rsidRPr="009E4AAF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4B564" w14:textId="13E583BD" w:rsidR="004878B1" w:rsidRPr="009E4AAF" w:rsidRDefault="00795D9D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Chicago Bulls</w:t>
            </w:r>
          </w:p>
        </w:tc>
        <w:tc>
          <w:tcPr>
            <w:tcW w:w="3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FA57B" w14:textId="26C06B86" w:rsidR="004878B1" w:rsidRPr="009E4AAF" w:rsidRDefault="00795D9D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1996-1998</w:t>
            </w:r>
          </w:p>
        </w:tc>
      </w:tr>
    </w:tbl>
    <w:p w14:paraId="590A79DB" w14:textId="77777777" w:rsidR="002214F7" w:rsidRDefault="002214F7" w:rsidP="00B57218">
      <w:pPr>
        <w:pStyle w:val="Heading1"/>
      </w:pPr>
    </w:p>
    <w:p w14:paraId="480957ED" w14:textId="77777777" w:rsidR="00B57218" w:rsidRPr="00B57218" w:rsidRDefault="00B57218" w:rsidP="00B57218"/>
    <w:p w14:paraId="39C5A4BD" w14:textId="62CA6AEE" w:rsidR="002214F7" w:rsidRPr="00B57218" w:rsidRDefault="00B57218" w:rsidP="00B57218">
      <w:pPr>
        <w:pStyle w:val="Heading1"/>
      </w:pPr>
      <w:r w:rsidRPr="004878B1">
        <w:t>Hypothesis Test for the Population Mean</w:t>
      </w:r>
      <w:r>
        <w:t xml:space="preserve"> (I)</w:t>
      </w:r>
    </w:p>
    <w:p w14:paraId="10EB3810" w14:textId="5EA22ECB" w:rsidR="003570E7" w:rsidRPr="003570E7" w:rsidRDefault="003570E7" w:rsidP="006732C3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3570E7">
        <w:rPr>
          <w:rFonts w:ascii="Times New Roman" w:hAnsi="Times New Roman" w:cs="Times New Roman"/>
          <w:iCs/>
          <w:sz w:val="24"/>
          <w:szCs w:val="24"/>
        </w:rPr>
        <w:t xml:space="preserve">A one sample Hypothesis testing ​procedure is used to </w:t>
      </w:r>
      <w:proofErr w:type="gramStart"/>
      <w:r w:rsidRPr="003570E7">
        <w:rPr>
          <w:rFonts w:ascii="Times New Roman" w:hAnsi="Times New Roman" w:cs="Times New Roman"/>
          <w:iCs/>
          <w:sz w:val="24"/>
          <w:szCs w:val="24"/>
        </w:rPr>
        <w:t>test</w:t>
      </w:r>
      <w:proofErr w:type="gramEnd"/>
      <w:r w:rsidRPr="003570E7">
        <w:rPr>
          <w:rFonts w:ascii="Times New Roman" w:hAnsi="Times New Roman" w:cs="Times New Roman"/>
          <w:iCs/>
          <w:sz w:val="24"/>
          <w:szCs w:val="24"/>
        </w:rPr>
        <w:t xml:space="preserve"> claims about a population mean based upon sample evidence and probability. ​The variable of interest is continuous, from sample data. The hypothesized mean </w:t>
      </w:r>
      <w:proofErr w:type="gramStart"/>
      <w:r w:rsidRPr="003570E7">
        <w:rPr>
          <w:rFonts w:ascii="Times New Roman" w:hAnsi="Times New Roman" w:cs="Times New Roman"/>
          <w:iCs/>
          <w:sz w:val="24"/>
          <w:szCs w:val="24"/>
        </w:rPr>
        <w:t>is provided</w:t>
      </w:r>
      <w:proofErr w:type="gramEnd"/>
      <w:r w:rsidRPr="003570E7">
        <w:rPr>
          <w:rFonts w:ascii="Times New Roman" w:hAnsi="Times New Roman" w:cs="Times New Roman"/>
          <w:iCs/>
          <w:sz w:val="24"/>
          <w:szCs w:val="24"/>
        </w:rPr>
        <w:t xml:space="preserve"> as part of the problem definition. A Null Hypothesis and ​an Alternative Hypothesis are presented, the P-Value is </w:t>
      </w:r>
      <w:proofErr w:type="gramStart"/>
      <w:r w:rsidRPr="003570E7">
        <w:rPr>
          <w:rFonts w:ascii="Times New Roman" w:hAnsi="Times New Roman" w:cs="Times New Roman"/>
          <w:iCs/>
          <w:sz w:val="24"/>
          <w:szCs w:val="24"/>
        </w:rPr>
        <w:t>tested</w:t>
      </w:r>
      <w:proofErr w:type="gramEnd"/>
      <w:r w:rsidRPr="003570E7">
        <w:rPr>
          <w:rFonts w:ascii="Times New Roman" w:hAnsi="Times New Roman" w:cs="Times New Roman"/>
          <w:iCs/>
          <w:sz w:val="24"/>
          <w:szCs w:val="24"/>
        </w:rPr>
        <w:t xml:space="preserve"> against ​compared to a level of significance, typically 0.05. ​The null hypothesis is about equality, or the claim to be evaluate. The statements </w:t>
      </w:r>
      <w:proofErr w:type="gramStart"/>
      <w:r w:rsidRPr="003570E7">
        <w:rPr>
          <w:rFonts w:ascii="Times New Roman" w:hAnsi="Times New Roman" w:cs="Times New Roman"/>
          <w:iCs/>
          <w:sz w:val="24"/>
          <w:szCs w:val="24"/>
        </w:rPr>
        <w:t>are written</w:t>
      </w:r>
      <w:proofErr w:type="gramEnd"/>
      <w:r w:rsidRPr="003570E7">
        <w:rPr>
          <w:rFonts w:ascii="Times New Roman" w:hAnsi="Times New Roman" w:cs="Times New Roman"/>
          <w:iCs/>
          <w:sz w:val="24"/>
          <w:szCs w:val="24"/>
        </w:rPr>
        <w:t xml:space="preserve"> and evaluated against the hypothesized mean. The test statistic and p-value </w:t>
      </w:r>
      <w:proofErr w:type="gramStart"/>
      <w:r w:rsidRPr="003570E7">
        <w:rPr>
          <w:rFonts w:ascii="Times New Roman" w:hAnsi="Times New Roman" w:cs="Times New Roman"/>
          <w:iCs/>
          <w:sz w:val="24"/>
          <w:szCs w:val="24"/>
        </w:rPr>
        <w:t>are calculated</w:t>
      </w:r>
      <w:proofErr w:type="gramEnd"/>
      <w:r w:rsidRPr="003570E7">
        <w:rPr>
          <w:rFonts w:ascii="Times New Roman" w:hAnsi="Times New Roman" w:cs="Times New Roman"/>
          <w:iCs/>
          <w:sz w:val="24"/>
          <w:szCs w:val="24"/>
        </w:rPr>
        <w:t xml:space="preserve"> from the sample data using technology or software. If the distribution of the data is normal, or if the sample size is large and the standard deviation is known then a z-test can </w:t>
      </w:r>
      <w:proofErr w:type="gramStart"/>
      <w:r w:rsidRPr="003570E7">
        <w:rPr>
          <w:rFonts w:ascii="Times New Roman" w:hAnsi="Times New Roman" w:cs="Times New Roman"/>
          <w:iCs/>
          <w:sz w:val="24"/>
          <w:szCs w:val="24"/>
        </w:rPr>
        <w:t>be performed</w:t>
      </w:r>
      <w:proofErr w:type="gramEnd"/>
      <w:r w:rsidRPr="003570E7">
        <w:rPr>
          <w:rFonts w:ascii="Times New Roman" w:hAnsi="Times New Roman" w:cs="Times New Roman"/>
          <w:iCs/>
          <w:sz w:val="24"/>
          <w:szCs w:val="24"/>
        </w:rPr>
        <w:t xml:space="preserve">. However, when the sample size is small, and the standard deviation is unknown, then a t-test will </w:t>
      </w:r>
      <w:proofErr w:type="gramStart"/>
      <w:r w:rsidRPr="003570E7">
        <w:rPr>
          <w:rFonts w:ascii="Times New Roman" w:hAnsi="Times New Roman" w:cs="Times New Roman"/>
          <w:iCs/>
          <w:sz w:val="24"/>
          <w:szCs w:val="24"/>
        </w:rPr>
        <w:t>be used</w:t>
      </w:r>
      <w:proofErr w:type="gramEnd"/>
      <w:r w:rsidRPr="003570E7">
        <w:rPr>
          <w:rFonts w:ascii="Times New Roman" w:hAnsi="Times New Roman" w:cs="Times New Roman"/>
          <w:iCs/>
          <w:sz w:val="24"/>
          <w:szCs w:val="24"/>
        </w:rPr>
        <w:t>. If the P-Value is greater than the Significance level (α)​, we fail to reject the Null Hypothesis </w:t>
      </w:r>
      <w:proofErr w:type="gramStart"/>
      <w:r w:rsidRPr="003570E7">
        <w:rPr>
          <w:rFonts w:ascii="Times New Roman" w:hAnsi="Times New Roman" w:cs="Times New Roman"/>
          <w:iCs/>
          <w:sz w:val="24"/>
          <w:szCs w:val="24"/>
        </w:rPr>
        <w:t>is accepted</w:t>
      </w:r>
      <w:proofErr w:type="gramEnd"/>
      <w:r w:rsidRPr="003570E7">
        <w:rPr>
          <w:rFonts w:ascii="Times New Roman" w:hAnsi="Times New Roman" w:cs="Times New Roman"/>
          <w:iCs/>
          <w:sz w:val="24"/>
          <w:szCs w:val="24"/>
        </w:rPr>
        <w:t xml:space="preserve">, if it is lower the Null Hypothesis is rejected. ​This </w:t>
      </w:r>
      <w:proofErr w:type="gramStart"/>
      <w:r w:rsidRPr="003570E7">
        <w:rPr>
          <w:rFonts w:ascii="Times New Roman" w:hAnsi="Times New Roman" w:cs="Times New Roman"/>
          <w:iCs/>
          <w:sz w:val="24"/>
          <w:szCs w:val="24"/>
        </w:rPr>
        <w:t>is called</w:t>
      </w:r>
      <w:proofErr w:type="gramEnd"/>
      <w:r w:rsidRPr="003570E7">
        <w:rPr>
          <w:rFonts w:ascii="Times New Roman" w:hAnsi="Times New Roman" w:cs="Times New Roman"/>
          <w:iCs/>
          <w:sz w:val="24"/>
          <w:szCs w:val="24"/>
        </w:rPr>
        <w:t xml:space="preserve"> the decision rule. Once the decision rule has </w:t>
      </w:r>
      <w:proofErr w:type="gramStart"/>
      <w:r w:rsidRPr="003570E7">
        <w:rPr>
          <w:rFonts w:ascii="Times New Roman" w:hAnsi="Times New Roman" w:cs="Times New Roman"/>
          <w:iCs/>
          <w:sz w:val="24"/>
          <w:szCs w:val="24"/>
        </w:rPr>
        <w:t>been presented</w:t>
      </w:r>
      <w:proofErr w:type="gramEnd"/>
      <w:r w:rsidRPr="003570E7">
        <w:rPr>
          <w:rFonts w:ascii="Times New Roman" w:hAnsi="Times New Roman" w:cs="Times New Roman"/>
          <w:iCs/>
          <w:sz w:val="24"/>
          <w:szCs w:val="24"/>
        </w:rPr>
        <w:t xml:space="preserve">, interpretation of the results of the hypothesis test is then provided. When performing hypothesis </w:t>
      </w:r>
      <w:r w:rsidRPr="003570E7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testing about the population mean, the sample mean </w:t>
      </w:r>
      <w:proofErr w:type="gramStart"/>
      <w:r w:rsidRPr="003570E7">
        <w:rPr>
          <w:rFonts w:ascii="Times New Roman" w:hAnsi="Times New Roman" w:cs="Times New Roman"/>
          <w:iCs/>
          <w:sz w:val="24"/>
          <w:szCs w:val="24"/>
        </w:rPr>
        <w:t>is estimated</w:t>
      </w:r>
      <w:proofErr w:type="gramEnd"/>
      <w:r w:rsidRPr="003570E7">
        <w:rPr>
          <w:rFonts w:ascii="Times New Roman" w:hAnsi="Times New Roman" w:cs="Times New Roman"/>
          <w:iCs/>
          <w:sz w:val="24"/>
          <w:szCs w:val="24"/>
        </w:rPr>
        <w:t xml:space="preserve"> which can be compared to the hypothesized mean to further support the interpretation of the results of the hypothesis test.</w:t>
      </w:r>
    </w:p>
    <w:p w14:paraId="14A6A251" w14:textId="77777777" w:rsidR="00002935" w:rsidRPr="009E4AAF" w:rsidRDefault="00002935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39A00A93" w14:textId="0D4171A1" w:rsidR="00F5076F" w:rsidRPr="009E4AAF" w:rsidRDefault="00F5076F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µ (Population mean) = Average Relative Skill of your team</w:t>
      </w:r>
    </w:p>
    <w:p w14:paraId="3F53E97A" w14:textId="28EEF088" w:rsidR="00002935" w:rsidRPr="009E4AAF" w:rsidRDefault="00002935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H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="00956A83"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="00956A83" w:rsidRPr="009E4AAF">
        <w:rPr>
          <w:rFonts w:ascii="Times New Roman" w:hAnsi="Times New Roman" w:cs="Times New Roman"/>
          <w:iCs/>
          <w:sz w:val="24"/>
          <w:szCs w:val="24"/>
        </w:rPr>
        <w:t>(Null Hypothesis)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 =</w:t>
      </w:r>
      <w:r w:rsidR="00FA4428" w:rsidRPr="009E4AAF">
        <w:rPr>
          <w:rFonts w:ascii="Times New Roman" w:hAnsi="Times New Roman" w:cs="Times New Roman"/>
          <w:iCs/>
          <w:sz w:val="24"/>
          <w:szCs w:val="24"/>
        </w:rPr>
        <w:t xml:space="preserve"> µ &lt; </w:t>
      </w:r>
      <w:r w:rsidR="009E4AAF" w:rsidRPr="009E4AAF">
        <w:rPr>
          <w:rFonts w:ascii="Times New Roman" w:hAnsi="Times New Roman" w:cs="Times New Roman"/>
          <w:iCs/>
          <w:sz w:val="24"/>
          <w:szCs w:val="24"/>
        </w:rPr>
        <w:t>1342 (</w:t>
      </w:r>
      <w:r w:rsidR="001B7CAA" w:rsidRPr="009E4AAF">
        <w:rPr>
          <w:rFonts w:ascii="Times New Roman" w:hAnsi="Times New Roman" w:cs="Times New Roman"/>
          <w:iCs/>
          <w:sz w:val="24"/>
          <w:szCs w:val="24"/>
        </w:rPr>
        <w:t>Average relative skill</w:t>
      </w:r>
      <w:r w:rsidR="003D324A" w:rsidRPr="009E4AAF">
        <w:rPr>
          <w:rFonts w:ascii="Times New Roman" w:hAnsi="Times New Roman" w:cs="Times New Roman"/>
          <w:iCs/>
          <w:sz w:val="24"/>
          <w:szCs w:val="24"/>
        </w:rPr>
        <w:t xml:space="preserve"> of your team is</w:t>
      </w:r>
      <w:r w:rsidR="001B7CAA" w:rsidRPr="009E4AA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562C9" w:rsidRPr="009E4AAF">
        <w:rPr>
          <w:rFonts w:ascii="Times New Roman" w:hAnsi="Times New Roman" w:cs="Times New Roman"/>
          <w:iCs/>
          <w:sz w:val="24"/>
          <w:szCs w:val="24"/>
        </w:rPr>
        <w:t xml:space="preserve">less </w:t>
      </w:r>
      <w:r w:rsidR="009E4AAF" w:rsidRPr="009E4AAF">
        <w:rPr>
          <w:rFonts w:ascii="Times New Roman" w:hAnsi="Times New Roman" w:cs="Times New Roman"/>
          <w:iCs/>
          <w:sz w:val="24"/>
          <w:szCs w:val="24"/>
        </w:rPr>
        <w:t>than 1342</w:t>
      </w:r>
      <w:r w:rsidR="00FA4428" w:rsidRPr="009E4AAF">
        <w:rPr>
          <w:rFonts w:ascii="Times New Roman" w:hAnsi="Times New Roman" w:cs="Times New Roman"/>
          <w:iCs/>
          <w:sz w:val="24"/>
          <w:szCs w:val="24"/>
        </w:rPr>
        <w:t>)</w:t>
      </w:r>
    </w:p>
    <w:p w14:paraId="57630FDC" w14:textId="49E3E2A9" w:rsidR="00002935" w:rsidRPr="009E4AAF" w:rsidRDefault="00002935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H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>a</w:t>
      </w:r>
      <w:r w:rsidR="00956A83"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="00956A83" w:rsidRPr="009E4AAF">
        <w:rPr>
          <w:rFonts w:ascii="Times New Roman" w:hAnsi="Times New Roman" w:cs="Times New Roman"/>
          <w:iCs/>
          <w:sz w:val="24"/>
          <w:szCs w:val="24"/>
        </w:rPr>
        <w:t>(Alterna</w:t>
      </w:r>
      <w:r w:rsidR="003577C6" w:rsidRPr="009E4AAF">
        <w:rPr>
          <w:rFonts w:ascii="Times New Roman" w:hAnsi="Times New Roman" w:cs="Times New Roman"/>
          <w:iCs/>
          <w:sz w:val="24"/>
          <w:szCs w:val="24"/>
        </w:rPr>
        <w:t>te</w:t>
      </w:r>
      <w:r w:rsidR="00956A83" w:rsidRPr="009E4AAF">
        <w:rPr>
          <w:rFonts w:ascii="Times New Roman" w:hAnsi="Times New Roman" w:cs="Times New Roman"/>
          <w:iCs/>
          <w:sz w:val="24"/>
          <w:szCs w:val="24"/>
        </w:rPr>
        <w:t xml:space="preserve"> Hypothesis)</w:t>
      </w:r>
      <w:r w:rsidR="003D324A"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="003D324A" w:rsidRPr="009E4AAF">
        <w:rPr>
          <w:rFonts w:ascii="Times New Roman" w:hAnsi="Times New Roman" w:cs="Times New Roman"/>
          <w:iCs/>
          <w:sz w:val="24"/>
          <w:szCs w:val="24"/>
        </w:rPr>
        <w:t>=</w:t>
      </w:r>
      <w:r w:rsidR="00FA4428" w:rsidRPr="009E4AAF">
        <w:rPr>
          <w:rFonts w:ascii="Times New Roman" w:hAnsi="Times New Roman" w:cs="Times New Roman"/>
          <w:iCs/>
          <w:sz w:val="24"/>
          <w:szCs w:val="24"/>
        </w:rPr>
        <w:t xml:space="preserve"> µ &gt; 1342</w:t>
      </w:r>
      <w:r w:rsidR="003D324A" w:rsidRPr="009E4AA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F5573" w:rsidRPr="009E4AAF">
        <w:rPr>
          <w:rFonts w:ascii="Times New Roman" w:hAnsi="Times New Roman" w:cs="Times New Roman"/>
          <w:iCs/>
          <w:sz w:val="24"/>
          <w:szCs w:val="24"/>
        </w:rPr>
        <w:t>(</w:t>
      </w:r>
      <w:r w:rsidR="003D324A" w:rsidRPr="009E4AAF">
        <w:rPr>
          <w:rFonts w:ascii="Times New Roman" w:hAnsi="Times New Roman" w:cs="Times New Roman"/>
          <w:iCs/>
          <w:sz w:val="24"/>
          <w:szCs w:val="24"/>
        </w:rPr>
        <w:t xml:space="preserve">Average relative skill of your team is </w:t>
      </w:r>
      <w:r w:rsidR="00B562C9" w:rsidRPr="009E4AAF">
        <w:rPr>
          <w:rFonts w:ascii="Times New Roman" w:hAnsi="Times New Roman" w:cs="Times New Roman"/>
          <w:iCs/>
          <w:sz w:val="24"/>
          <w:szCs w:val="24"/>
        </w:rPr>
        <w:t>greater than</w:t>
      </w:r>
      <w:r w:rsidR="003D324A" w:rsidRPr="009E4AAF">
        <w:rPr>
          <w:rFonts w:ascii="Times New Roman" w:hAnsi="Times New Roman" w:cs="Times New Roman"/>
          <w:iCs/>
          <w:sz w:val="24"/>
          <w:szCs w:val="24"/>
        </w:rPr>
        <w:t xml:space="preserve"> 1342</w:t>
      </w:r>
      <w:r w:rsidR="004F5573" w:rsidRPr="009E4AAF">
        <w:rPr>
          <w:rFonts w:ascii="Times New Roman" w:hAnsi="Times New Roman" w:cs="Times New Roman"/>
          <w:iCs/>
          <w:sz w:val="24"/>
          <w:szCs w:val="24"/>
        </w:rPr>
        <w:t>)</w:t>
      </w:r>
    </w:p>
    <w:p w14:paraId="0E3E1088" w14:textId="05391AE2" w:rsidR="00453840" w:rsidRPr="009E4AAF" w:rsidRDefault="00453840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α (Level of Significance) = 0.05</w:t>
      </w:r>
    </w:p>
    <w:p w14:paraId="439E2D07" w14:textId="17500BE8" w:rsidR="00DE5E49" w:rsidRPr="009E4AAF" w:rsidRDefault="00A04AF4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tbl>
      <w:tblPr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90"/>
        <w:gridCol w:w="5370"/>
      </w:tblGrid>
      <w:tr w:rsidR="00A04AF4" w:rsidRPr="009E4AAF" w14:paraId="0D6D2D85" w14:textId="77777777" w:rsidTr="00BD54E9">
        <w:trPr>
          <w:cantSplit/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4EE84" w14:textId="77777777" w:rsidR="00A04AF4" w:rsidRPr="009E4AAF" w:rsidRDefault="00A04AF4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EE67E" w14:textId="77777777" w:rsidR="00A04AF4" w:rsidRPr="009E4AAF" w:rsidRDefault="00A04AF4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04AF4" w:rsidRPr="009E4AAF" w14:paraId="13B01781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7EE35" w14:textId="77777777" w:rsidR="00A04AF4" w:rsidRPr="009E4AAF" w:rsidRDefault="00A04AF4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A2526" w14:textId="7C812508" w:rsidR="00A04AF4" w:rsidRPr="009E4AAF" w:rsidRDefault="00517429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167.13</w:t>
            </w:r>
          </w:p>
          <w:p w14:paraId="2E6FD7A1" w14:textId="77777777" w:rsidR="00A04AF4" w:rsidRPr="009E4AAF" w:rsidRDefault="00A04AF4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*Round off to </w:t>
            </w:r>
            <w:proofErr w:type="gramStart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proofErr w:type="gramEnd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decimal places.</w:t>
            </w:r>
          </w:p>
        </w:tc>
      </w:tr>
      <w:tr w:rsidR="00A04AF4" w:rsidRPr="009E4AAF" w14:paraId="0062E9FB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2656F" w14:textId="77777777" w:rsidR="00A04AF4" w:rsidRPr="009E4AAF" w:rsidRDefault="00A04AF4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A4EA8" w14:textId="35E74010" w:rsidR="00A04AF4" w:rsidRPr="009E4AAF" w:rsidRDefault="00517429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  <w:p w14:paraId="2D285C1F" w14:textId="77777777" w:rsidR="00A04AF4" w:rsidRPr="009E4AAF" w:rsidRDefault="00A04AF4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*Round off to </w:t>
            </w:r>
            <w:proofErr w:type="gramStart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proofErr w:type="gramEnd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decimal places.</w:t>
            </w:r>
          </w:p>
        </w:tc>
      </w:tr>
    </w:tbl>
    <w:p w14:paraId="6390ECD7" w14:textId="77777777" w:rsidR="00A04AF4" w:rsidRPr="009E4AAF" w:rsidRDefault="00A04AF4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6B468122" w14:textId="0A77990B" w:rsidR="00A04AF4" w:rsidRDefault="00524AA0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P-Value 0.0 &lt; α</w:t>
      </w:r>
      <w:r w:rsidR="00D95837" w:rsidRPr="009E4AAF">
        <w:rPr>
          <w:rFonts w:ascii="Times New Roman" w:hAnsi="Times New Roman" w:cs="Times New Roman"/>
          <w:iCs/>
          <w:sz w:val="24"/>
          <w:szCs w:val="24"/>
        </w:rPr>
        <w:t xml:space="preserve"> 0.05. </w:t>
      </w:r>
      <w:r w:rsidR="00D95837" w:rsidRPr="009E4AAF">
        <w:rPr>
          <w:rFonts w:ascii="Times New Roman" w:hAnsi="Times New Roman" w:cs="Times New Roman"/>
          <w:iCs/>
          <w:sz w:val="24"/>
          <w:szCs w:val="24"/>
        </w:rPr>
        <w:br/>
      </w:r>
      <w:r w:rsidR="00D95837" w:rsidRPr="009E4AAF">
        <w:rPr>
          <w:rFonts w:ascii="Times New Roman" w:hAnsi="Times New Roman" w:cs="Times New Roman"/>
          <w:iCs/>
          <w:sz w:val="24"/>
          <w:szCs w:val="24"/>
        </w:rPr>
        <w:br/>
        <w:t xml:space="preserve">Since the P-Value is less than the </w:t>
      </w:r>
      <w:r w:rsidR="00583DBC" w:rsidRPr="009E4AAF">
        <w:rPr>
          <w:rFonts w:ascii="Times New Roman" w:hAnsi="Times New Roman" w:cs="Times New Roman"/>
          <w:iCs/>
          <w:sz w:val="24"/>
          <w:szCs w:val="24"/>
        </w:rPr>
        <w:t>S</w:t>
      </w:r>
      <w:r w:rsidR="003577C6" w:rsidRPr="009E4AAF">
        <w:rPr>
          <w:rFonts w:ascii="Times New Roman" w:hAnsi="Times New Roman" w:cs="Times New Roman"/>
          <w:iCs/>
          <w:sz w:val="24"/>
          <w:szCs w:val="24"/>
        </w:rPr>
        <w:t xml:space="preserve">ignificance level the Null Hypothesis </w:t>
      </w:r>
      <w:proofErr w:type="gramStart"/>
      <w:r w:rsidR="003577C6" w:rsidRPr="009E4AAF">
        <w:rPr>
          <w:rFonts w:ascii="Times New Roman" w:hAnsi="Times New Roman" w:cs="Times New Roman"/>
          <w:iCs/>
          <w:sz w:val="24"/>
          <w:szCs w:val="24"/>
        </w:rPr>
        <w:t>is rejected</w:t>
      </w:r>
      <w:proofErr w:type="gramEnd"/>
      <w:r w:rsidR="003577C6" w:rsidRPr="009E4AAF">
        <w:rPr>
          <w:rFonts w:ascii="Times New Roman" w:hAnsi="Times New Roman" w:cs="Times New Roman"/>
          <w:iCs/>
          <w:sz w:val="24"/>
          <w:szCs w:val="24"/>
        </w:rPr>
        <w:t>. The Alternate Hypothesis holds true. The Average relative skill of your team is greater than 1342.</w:t>
      </w:r>
    </w:p>
    <w:p w14:paraId="7F6D3B9C" w14:textId="77777777" w:rsidR="00DD7632" w:rsidRPr="009E4AAF" w:rsidRDefault="00DD7632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369BF370" w14:textId="77777777" w:rsidR="00DD7632" w:rsidRPr="00A51001" w:rsidRDefault="00DD7632" w:rsidP="00DD7632">
      <w:pPr>
        <w:pStyle w:val="Heading1"/>
      </w:pPr>
      <w:r w:rsidRPr="00A51001">
        <w:t>Hypothesis Test for the Population Mean</w:t>
      </w:r>
      <w:r>
        <w:t xml:space="preserve"> (II)</w:t>
      </w:r>
    </w:p>
    <w:p w14:paraId="514D292A" w14:textId="77777777" w:rsidR="002214F7" w:rsidRPr="009E4AAF" w:rsidRDefault="002214F7" w:rsidP="009E4AAF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14:paraId="7EA86C83" w14:textId="60348EC0" w:rsidR="00F5076F" w:rsidRPr="009E4AAF" w:rsidRDefault="00F5076F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 xml:space="preserve">µ (Population mean) = Average </w:t>
      </w:r>
      <w:r w:rsidR="00C7695E" w:rsidRPr="009E4AAF">
        <w:rPr>
          <w:rFonts w:ascii="Times New Roman" w:hAnsi="Times New Roman" w:cs="Times New Roman"/>
          <w:iCs/>
          <w:sz w:val="24"/>
          <w:szCs w:val="24"/>
        </w:rPr>
        <w:t>number of points scored by your team between 2013-2015</w:t>
      </w:r>
    </w:p>
    <w:p w14:paraId="1E57D15B" w14:textId="29DBC712" w:rsidR="00F5076F" w:rsidRPr="009E4AAF" w:rsidRDefault="00F5076F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H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0 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(Null Hypothesis) = µ </w:t>
      </w:r>
      <w:r w:rsidR="0045141A" w:rsidRPr="009E4AAF">
        <w:rPr>
          <w:rFonts w:ascii="Times New Roman" w:hAnsi="Times New Roman" w:cs="Times New Roman"/>
          <w:iCs/>
          <w:sz w:val="24"/>
          <w:szCs w:val="24"/>
        </w:rPr>
        <w:t xml:space="preserve">&gt; </w:t>
      </w:r>
      <w:r w:rsidR="009E4AAF" w:rsidRPr="009E4AAF">
        <w:rPr>
          <w:rFonts w:ascii="Times New Roman" w:hAnsi="Times New Roman" w:cs="Times New Roman"/>
          <w:iCs/>
          <w:sz w:val="24"/>
          <w:szCs w:val="24"/>
        </w:rPr>
        <w:t>110 (</w:t>
      </w:r>
      <w:r w:rsidR="0045141A" w:rsidRPr="009E4AAF">
        <w:rPr>
          <w:rFonts w:ascii="Times New Roman" w:hAnsi="Times New Roman" w:cs="Times New Roman"/>
          <w:iCs/>
          <w:sz w:val="24"/>
          <w:szCs w:val="24"/>
        </w:rPr>
        <w:t>Average points scored is greater than 110</w:t>
      </w:r>
      <w:r w:rsidRPr="009E4AAF">
        <w:rPr>
          <w:rFonts w:ascii="Times New Roman" w:hAnsi="Times New Roman" w:cs="Times New Roman"/>
          <w:iCs/>
          <w:sz w:val="24"/>
          <w:szCs w:val="24"/>
        </w:rPr>
        <w:t>)</w:t>
      </w:r>
    </w:p>
    <w:p w14:paraId="2A075BF6" w14:textId="4BB3FABB" w:rsidR="00F5076F" w:rsidRPr="009E4AAF" w:rsidRDefault="00F5076F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lastRenderedPageBreak/>
        <w:t>H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a </w:t>
      </w:r>
      <w:r w:rsidRPr="009E4AAF">
        <w:rPr>
          <w:rFonts w:ascii="Times New Roman" w:hAnsi="Times New Roman" w:cs="Times New Roman"/>
          <w:iCs/>
          <w:sz w:val="24"/>
          <w:szCs w:val="24"/>
        </w:rPr>
        <w:t>(Alternate Hypothesis)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= µ </w:t>
      </w:r>
      <w:r w:rsidR="0045141A" w:rsidRPr="009E4AAF">
        <w:rPr>
          <w:rFonts w:ascii="Times New Roman" w:hAnsi="Times New Roman" w:cs="Times New Roman"/>
          <w:iCs/>
          <w:sz w:val="24"/>
          <w:szCs w:val="24"/>
        </w:rPr>
        <w:t>&lt; 110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 (Average </w:t>
      </w:r>
      <w:r w:rsidR="0045141A" w:rsidRPr="009E4AAF">
        <w:rPr>
          <w:rFonts w:ascii="Times New Roman" w:hAnsi="Times New Roman" w:cs="Times New Roman"/>
          <w:iCs/>
          <w:sz w:val="24"/>
          <w:szCs w:val="24"/>
        </w:rPr>
        <w:t xml:space="preserve">points scored </w:t>
      </w:r>
      <w:r w:rsidR="00112156" w:rsidRPr="009E4AAF">
        <w:rPr>
          <w:rFonts w:ascii="Times New Roman" w:hAnsi="Times New Roman" w:cs="Times New Roman"/>
          <w:iCs/>
          <w:sz w:val="24"/>
          <w:szCs w:val="24"/>
        </w:rPr>
        <w:t>is less than 110</w:t>
      </w:r>
      <w:r w:rsidRPr="009E4AAF">
        <w:rPr>
          <w:rFonts w:ascii="Times New Roman" w:hAnsi="Times New Roman" w:cs="Times New Roman"/>
          <w:iCs/>
          <w:sz w:val="24"/>
          <w:szCs w:val="24"/>
        </w:rPr>
        <w:t>)</w:t>
      </w:r>
    </w:p>
    <w:p w14:paraId="775FC647" w14:textId="791CBD42" w:rsidR="00F5076F" w:rsidRPr="009E4AAF" w:rsidRDefault="00F5076F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α (Level of Significance) = 0.0</w:t>
      </w:r>
      <w:r w:rsidR="00542A55" w:rsidRPr="009E4AAF">
        <w:rPr>
          <w:rFonts w:ascii="Times New Roman" w:hAnsi="Times New Roman" w:cs="Times New Roman"/>
          <w:iCs/>
          <w:sz w:val="24"/>
          <w:szCs w:val="24"/>
        </w:rPr>
        <w:t>1</w:t>
      </w:r>
    </w:p>
    <w:p w14:paraId="304690CC" w14:textId="77777777" w:rsidR="00F5076F" w:rsidRPr="009E4AAF" w:rsidRDefault="00F5076F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tbl>
      <w:tblPr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90"/>
        <w:gridCol w:w="5370"/>
      </w:tblGrid>
      <w:tr w:rsidR="00F5076F" w:rsidRPr="009E4AAF" w14:paraId="6C4BB43A" w14:textId="77777777" w:rsidTr="00BD54E9">
        <w:trPr>
          <w:cantSplit/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DB775" w14:textId="77777777" w:rsidR="00F5076F" w:rsidRPr="009E4AAF" w:rsidRDefault="00F5076F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3B2B5" w14:textId="77777777" w:rsidR="00F5076F" w:rsidRPr="009E4AAF" w:rsidRDefault="00F5076F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F5076F" w:rsidRPr="009E4AAF" w14:paraId="3761C9B6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DF32E" w14:textId="77777777" w:rsidR="00F5076F" w:rsidRPr="009E4AAF" w:rsidRDefault="00F5076F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70AF2" w14:textId="011BC68C" w:rsidR="00F5076F" w:rsidRPr="009E4AAF" w:rsidRDefault="006D4B6A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-8.66</w:t>
            </w:r>
          </w:p>
          <w:p w14:paraId="5DEBBA95" w14:textId="77777777" w:rsidR="00F5076F" w:rsidRPr="009E4AAF" w:rsidRDefault="00F5076F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*Round off to </w:t>
            </w:r>
            <w:proofErr w:type="gramStart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proofErr w:type="gramEnd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decimal places.</w:t>
            </w:r>
          </w:p>
        </w:tc>
      </w:tr>
      <w:tr w:rsidR="00F5076F" w:rsidRPr="009E4AAF" w14:paraId="440C2E23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40DF4" w14:textId="77777777" w:rsidR="00F5076F" w:rsidRPr="009E4AAF" w:rsidRDefault="00F5076F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82462" w14:textId="77777777" w:rsidR="00F5076F" w:rsidRPr="009E4AAF" w:rsidRDefault="00F5076F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  <w:p w14:paraId="4F3875CE" w14:textId="77777777" w:rsidR="00F5076F" w:rsidRPr="009E4AAF" w:rsidRDefault="00F5076F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*Round off to </w:t>
            </w:r>
            <w:proofErr w:type="gramStart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proofErr w:type="gramEnd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decimal places.</w:t>
            </w:r>
          </w:p>
        </w:tc>
      </w:tr>
    </w:tbl>
    <w:p w14:paraId="2252C770" w14:textId="77777777" w:rsidR="00F5076F" w:rsidRPr="009E4AAF" w:rsidRDefault="00F5076F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5CB9DB8B" w14:textId="2A4D4FC6" w:rsidR="00F5076F" w:rsidRDefault="00F5076F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P-Value 0.0 &lt; α 0.0</w:t>
      </w:r>
      <w:r w:rsidR="00542A55" w:rsidRPr="009E4AAF">
        <w:rPr>
          <w:rFonts w:ascii="Times New Roman" w:hAnsi="Times New Roman" w:cs="Times New Roman"/>
          <w:iCs/>
          <w:sz w:val="24"/>
          <w:szCs w:val="24"/>
        </w:rPr>
        <w:t>1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9E4AAF">
        <w:rPr>
          <w:rFonts w:ascii="Times New Roman" w:hAnsi="Times New Roman" w:cs="Times New Roman"/>
          <w:iCs/>
          <w:sz w:val="24"/>
          <w:szCs w:val="24"/>
        </w:rPr>
        <w:br/>
      </w:r>
      <w:r w:rsidRPr="009E4AAF">
        <w:rPr>
          <w:rFonts w:ascii="Times New Roman" w:hAnsi="Times New Roman" w:cs="Times New Roman"/>
          <w:iCs/>
          <w:sz w:val="24"/>
          <w:szCs w:val="24"/>
        </w:rPr>
        <w:br/>
        <w:t xml:space="preserve">Since the P-Value is less than the Significance level the Null Hypothesis </w:t>
      </w:r>
      <w:proofErr w:type="gramStart"/>
      <w:r w:rsidRPr="009E4AAF">
        <w:rPr>
          <w:rFonts w:ascii="Times New Roman" w:hAnsi="Times New Roman" w:cs="Times New Roman"/>
          <w:iCs/>
          <w:sz w:val="24"/>
          <w:szCs w:val="24"/>
        </w:rPr>
        <w:t>is rejected</w:t>
      </w:r>
      <w:proofErr w:type="gramEnd"/>
      <w:r w:rsidRPr="009E4AAF">
        <w:rPr>
          <w:rFonts w:ascii="Times New Roman" w:hAnsi="Times New Roman" w:cs="Times New Roman"/>
          <w:iCs/>
          <w:sz w:val="24"/>
          <w:szCs w:val="24"/>
        </w:rPr>
        <w:t xml:space="preserve">. The Alternate Hypothesis holds true. The </w:t>
      </w:r>
      <w:r w:rsidR="0038116A" w:rsidRPr="009E4AAF">
        <w:rPr>
          <w:rFonts w:ascii="Times New Roman" w:hAnsi="Times New Roman" w:cs="Times New Roman"/>
          <w:iCs/>
          <w:sz w:val="24"/>
          <w:szCs w:val="24"/>
        </w:rPr>
        <w:t>Average points scored by your team is less than 110.</w:t>
      </w:r>
    </w:p>
    <w:p w14:paraId="5C05E0F5" w14:textId="77777777" w:rsidR="00F565B4" w:rsidRPr="009E4AAF" w:rsidRDefault="00F565B4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7718F39C" w14:textId="742F9D44" w:rsidR="002214F7" w:rsidRDefault="00F565B4" w:rsidP="00F565B4">
      <w:pPr>
        <w:pStyle w:val="Heading1"/>
      </w:pPr>
      <w:r w:rsidRPr="00A51001">
        <w:t>Hypothesis Test for the Population Proportion</w:t>
      </w:r>
    </w:p>
    <w:p w14:paraId="2A6FAC7F" w14:textId="77777777" w:rsidR="005F3D36" w:rsidRPr="005F3D36" w:rsidRDefault="005F3D36" w:rsidP="005F3D36"/>
    <w:p w14:paraId="21E607BA" w14:textId="77777777" w:rsidR="005F3D36" w:rsidRPr="005F3D36" w:rsidRDefault="005F3D36" w:rsidP="005F3D36"/>
    <w:p w14:paraId="75C173C4" w14:textId="76E35D49" w:rsidR="008757DE" w:rsidRPr="000127FF" w:rsidRDefault="008757DE" w:rsidP="000127FF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0127FF">
        <w:rPr>
          <w:rFonts w:ascii="Times New Roman" w:hAnsi="Times New Roman" w:cs="Times New Roman"/>
          <w:iCs/>
          <w:sz w:val="24"/>
          <w:szCs w:val="24"/>
        </w:rPr>
        <w:t xml:space="preserve">A one sample Hypothesis testing ​procedure can also be used to </w:t>
      </w:r>
      <w:proofErr w:type="gramStart"/>
      <w:r w:rsidRPr="000127FF">
        <w:rPr>
          <w:rFonts w:ascii="Times New Roman" w:hAnsi="Times New Roman" w:cs="Times New Roman"/>
          <w:iCs/>
          <w:sz w:val="24"/>
          <w:szCs w:val="24"/>
        </w:rPr>
        <w:t>test</w:t>
      </w:r>
      <w:proofErr w:type="gramEnd"/>
      <w:r w:rsidRPr="000127FF">
        <w:rPr>
          <w:rFonts w:ascii="Times New Roman" w:hAnsi="Times New Roman" w:cs="Times New Roman"/>
          <w:iCs/>
          <w:sz w:val="24"/>
          <w:szCs w:val="24"/>
        </w:rPr>
        <w:t xml:space="preserve"> claims about a population proportion as compared to a claim against it. ​The variable of interest here is discrete, where a proportion can </w:t>
      </w:r>
      <w:proofErr w:type="gramStart"/>
      <w:r w:rsidRPr="000127FF">
        <w:rPr>
          <w:rFonts w:ascii="Times New Roman" w:hAnsi="Times New Roman" w:cs="Times New Roman"/>
          <w:iCs/>
          <w:sz w:val="24"/>
          <w:szCs w:val="24"/>
        </w:rPr>
        <w:t>be calculated</w:t>
      </w:r>
      <w:proofErr w:type="gramEnd"/>
      <w:r w:rsidRPr="000127FF">
        <w:rPr>
          <w:rFonts w:ascii="Times New Roman" w:hAnsi="Times New Roman" w:cs="Times New Roman"/>
          <w:iCs/>
          <w:sz w:val="24"/>
          <w:szCs w:val="24"/>
        </w:rPr>
        <w:t xml:space="preserve"> for the total counts. A proportion is a value between 0 and 1. Just as in the case for one-sample hypothesis testing for the population mean, a null hypothesis as well as an alternative hypothesis </w:t>
      </w:r>
      <w:proofErr w:type="gramStart"/>
      <w:r w:rsidRPr="000127FF">
        <w:rPr>
          <w:rFonts w:ascii="Times New Roman" w:hAnsi="Times New Roman" w:cs="Times New Roman"/>
          <w:iCs/>
          <w:sz w:val="24"/>
          <w:szCs w:val="24"/>
        </w:rPr>
        <w:t>are stated</w:t>
      </w:r>
      <w:proofErr w:type="gramEnd"/>
      <w:r w:rsidRPr="000127FF">
        <w:rPr>
          <w:rFonts w:ascii="Times New Roman" w:hAnsi="Times New Roman" w:cs="Times New Roman"/>
          <w:iCs/>
          <w:sz w:val="24"/>
          <w:szCs w:val="24"/>
        </w:rPr>
        <w:t>. After determining the Null and Alternative Hypothesis a Z-Test can be used to determine the validity of the claim​ where the calculated p-value is compared to the significance level</w:t>
      </w:r>
      <w:proofErr w:type="gramStart"/>
      <w:r w:rsidRPr="000127FF">
        <w:rPr>
          <w:rFonts w:ascii="Times New Roman" w:hAnsi="Times New Roman" w:cs="Times New Roman"/>
          <w:iCs/>
          <w:sz w:val="24"/>
          <w:szCs w:val="24"/>
        </w:rPr>
        <w:t>.  </w:t>
      </w:r>
      <w:proofErr w:type="gramEnd"/>
      <w:r w:rsidRPr="000127FF">
        <w:rPr>
          <w:rFonts w:ascii="Times New Roman" w:hAnsi="Times New Roman" w:cs="Times New Roman"/>
          <w:iCs/>
          <w:sz w:val="24"/>
          <w:szCs w:val="24"/>
        </w:rPr>
        <w:t xml:space="preserve">​Using software, the test statistic, p-value and estimate of the proportion </w:t>
      </w:r>
      <w:proofErr w:type="gramStart"/>
      <w:r w:rsidRPr="000127FF">
        <w:rPr>
          <w:rFonts w:ascii="Times New Roman" w:hAnsi="Times New Roman" w:cs="Times New Roman"/>
          <w:iCs/>
          <w:sz w:val="24"/>
          <w:szCs w:val="24"/>
        </w:rPr>
        <w:t>are reported</w:t>
      </w:r>
      <w:proofErr w:type="gramEnd"/>
      <w:r w:rsidRPr="000127FF">
        <w:rPr>
          <w:rFonts w:ascii="Times New Roman" w:hAnsi="Times New Roman" w:cs="Times New Roman"/>
          <w:iCs/>
          <w:sz w:val="24"/>
          <w:szCs w:val="24"/>
        </w:rPr>
        <w:t xml:space="preserve">. If the p-value is less than the significance level, reject the null </w:t>
      </w:r>
      <w:r w:rsidRPr="000127FF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hypothesis. We fail to reject the null hypothesis otherwise. The estimated proportion </w:t>
      </w:r>
      <w:proofErr w:type="gramStart"/>
      <w:r w:rsidRPr="000127FF">
        <w:rPr>
          <w:rFonts w:ascii="Times New Roman" w:hAnsi="Times New Roman" w:cs="Times New Roman"/>
          <w:iCs/>
          <w:sz w:val="24"/>
          <w:szCs w:val="24"/>
        </w:rPr>
        <w:t>is compared</w:t>
      </w:r>
      <w:proofErr w:type="gramEnd"/>
      <w:r w:rsidRPr="000127FF">
        <w:rPr>
          <w:rFonts w:ascii="Times New Roman" w:hAnsi="Times New Roman" w:cs="Times New Roman"/>
          <w:iCs/>
          <w:sz w:val="24"/>
          <w:szCs w:val="24"/>
        </w:rPr>
        <w:t xml:space="preserve"> to the hypothesized proportion to support and used to support the results of the hypothesis test.</w:t>
      </w:r>
    </w:p>
    <w:p w14:paraId="65C8E415" w14:textId="77777777" w:rsidR="002A4409" w:rsidRPr="009E4AAF" w:rsidRDefault="002A4409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36D042CC" w14:textId="1820BF98" w:rsidR="00F47752" w:rsidRPr="009E4AAF" w:rsidRDefault="0072033A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p</w:t>
      </w:r>
      <w:r w:rsidR="002A4409" w:rsidRPr="009E4AAF">
        <w:rPr>
          <w:rFonts w:ascii="Times New Roman" w:hAnsi="Times New Roman" w:cs="Times New Roman"/>
          <w:iCs/>
          <w:sz w:val="24"/>
          <w:szCs w:val="24"/>
        </w:rPr>
        <w:t xml:space="preserve"> (Populatio</w:t>
      </w:r>
      <w:r w:rsidRPr="009E4AAF">
        <w:rPr>
          <w:rFonts w:ascii="Times New Roman" w:hAnsi="Times New Roman" w:cs="Times New Roman"/>
          <w:iCs/>
          <w:sz w:val="24"/>
          <w:szCs w:val="24"/>
        </w:rPr>
        <w:t>n proportion</w:t>
      </w:r>
      <w:r w:rsidR="002A4409" w:rsidRPr="009E4AAF">
        <w:rPr>
          <w:rFonts w:ascii="Times New Roman" w:hAnsi="Times New Roman" w:cs="Times New Roman"/>
          <w:iCs/>
          <w:sz w:val="24"/>
          <w:szCs w:val="24"/>
        </w:rPr>
        <w:t xml:space="preserve">) = </w:t>
      </w:r>
      <w:r w:rsidR="00C62BFC" w:rsidRPr="009E4AAF">
        <w:rPr>
          <w:rFonts w:ascii="Times New Roman" w:hAnsi="Times New Roman" w:cs="Times New Roman"/>
          <w:iCs/>
          <w:sz w:val="24"/>
          <w:szCs w:val="24"/>
        </w:rPr>
        <w:t>Proportion of games Team won when scoring 80 or more points</w:t>
      </w:r>
    </w:p>
    <w:p w14:paraId="2C9DF6F9" w14:textId="643557CE" w:rsidR="002A4409" w:rsidRPr="009E4AAF" w:rsidRDefault="002A4409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H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0 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(Null Hypothesis) = </w:t>
      </w:r>
      <w:r w:rsidR="00A77862" w:rsidRPr="009E4AAF">
        <w:rPr>
          <w:rFonts w:ascii="Times New Roman" w:hAnsi="Times New Roman" w:cs="Times New Roman"/>
          <w:iCs/>
          <w:sz w:val="24"/>
          <w:szCs w:val="24"/>
        </w:rPr>
        <w:t xml:space="preserve">p = </w:t>
      </w:r>
      <w:r w:rsidR="009E4AAF" w:rsidRPr="009E4AAF">
        <w:rPr>
          <w:rFonts w:ascii="Times New Roman" w:hAnsi="Times New Roman" w:cs="Times New Roman"/>
          <w:iCs/>
          <w:sz w:val="24"/>
          <w:szCs w:val="24"/>
        </w:rPr>
        <w:t>0.50 (</w:t>
      </w:r>
      <w:r w:rsidR="00B42459" w:rsidRPr="009E4AAF">
        <w:rPr>
          <w:rFonts w:ascii="Times New Roman" w:hAnsi="Times New Roman" w:cs="Times New Roman"/>
          <w:iCs/>
          <w:sz w:val="24"/>
          <w:szCs w:val="24"/>
        </w:rPr>
        <w:t xml:space="preserve">Proportion of games meeting this condition is </w:t>
      </w:r>
      <w:r w:rsidR="003A6E2D" w:rsidRPr="009E4AAF">
        <w:rPr>
          <w:rFonts w:ascii="Times New Roman" w:hAnsi="Times New Roman" w:cs="Times New Roman"/>
          <w:iCs/>
          <w:sz w:val="24"/>
          <w:szCs w:val="24"/>
        </w:rPr>
        <w:t>0.50</w:t>
      </w:r>
      <w:r w:rsidRPr="009E4AAF">
        <w:rPr>
          <w:rFonts w:ascii="Times New Roman" w:hAnsi="Times New Roman" w:cs="Times New Roman"/>
          <w:iCs/>
          <w:sz w:val="24"/>
          <w:szCs w:val="24"/>
        </w:rPr>
        <w:t>)</w:t>
      </w:r>
    </w:p>
    <w:p w14:paraId="5341669B" w14:textId="04424FB0" w:rsidR="00654352" w:rsidRPr="009E4AAF" w:rsidRDefault="002A4409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H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a </w:t>
      </w:r>
      <w:r w:rsidRPr="009E4AAF">
        <w:rPr>
          <w:rFonts w:ascii="Times New Roman" w:hAnsi="Times New Roman" w:cs="Times New Roman"/>
          <w:iCs/>
          <w:sz w:val="24"/>
          <w:szCs w:val="24"/>
        </w:rPr>
        <w:t>(Alternate Hypothesis)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3A6E2D" w:rsidRPr="009E4AAF">
        <w:rPr>
          <w:rFonts w:ascii="Times New Roman" w:hAnsi="Times New Roman" w:cs="Times New Roman"/>
          <w:iCs/>
          <w:sz w:val="24"/>
          <w:szCs w:val="24"/>
        </w:rPr>
        <w:t xml:space="preserve">p ≠ </w:t>
      </w:r>
      <w:r w:rsidR="009E4AAF" w:rsidRPr="009E4AAF">
        <w:rPr>
          <w:rFonts w:ascii="Times New Roman" w:hAnsi="Times New Roman" w:cs="Times New Roman"/>
          <w:iCs/>
          <w:sz w:val="24"/>
          <w:szCs w:val="24"/>
        </w:rPr>
        <w:t>0.50 (</w:t>
      </w:r>
      <w:r w:rsidR="003A6E2D" w:rsidRPr="009E4AAF">
        <w:rPr>
          <w:rFonts w:ascii="Times New Roman" w:hAnsi="Times New Roman" w:cs="Times New Roman"/>
          <w:iCs/>
          <w:sz w:val="24"/>
          <w:szCs w:val="24"/>
        </w:rPr>
        <w:t xml:space="preserve">Proportion of games </w:t>
      </w:r>
      <w:r w:rsidR="00034037" w:rsidRPr="009E4AAF">
        <w:rPr>
          <w:rFonts w:ascii="Times New Roman" w:hAnsi="Times New Roman" w:cs="Times New Roman"/>
          <w:iCs/>
          <w:sz w:val="24"/>
          <w:szCs w:val="24"/>
        </w:rPr>
        <w:t>won is not 0.50</w:t>
      </w:r>
      <w:r w:rsidR="003A6E2D" w:rsidRPr="009E4AAF">
        <w:rPr>
          <w:rFonts w:ascii="Times New Roman" w:hAnsi="Times New Roman" w:cs="Times New Roman"/>
          <w:iCs/>
          <w:sz w:val="24"/>
          <w:szCs w:val="24"/>
        </w:rPr>
        <w:t>)</w:t>
      </w:r>
    </w:p>
    <w:p w14:paraId="1A2CB718" w14:textId="644F2F81" w:rsidR="002A4409" w:rsidRPr="009E4AAF" w:rsidRDefault="002A4409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α (Level of Significance) = 0.0</w:t>
      </w:r>
      <w:r w:rsidR="004F37BC" w:rsidRPr="009E4AAF">
        <w:rPr>
          <w:rFonts w:ascii="Times New Roman" w:hAnsi="Times New Roman" w:cs="Times New Roman"/>
          <w:iCs/>
          <w:sz w:val="24"/>
          <w:szCs w:val="24"/>
        </w:rPr>
        <w:t>5</w:t>
      </w:r>
    </w:p>
    <w:p w14:paraId="4078C76B" w14:textId="77777777" w:rsidR="002A4409" w:rsidRPr="009E4AAF" w:rsidRDefault="002A4409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tbl>
      <w:tblPr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90"/>
        <w:gridCol w:w="5370"/>
      </w:tblGrid>
      <w:tr w:rsidR="002A4409" w:rsidRPr="009E4AAF" w14:paraId="04432030" w14:textId="77777777" w:rsidTr="00BD54E9">
        <w:trPr>
          <w:cantSplit/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73A72" w14:textId="77777777" w:rsidR="002A4409" w:rsidRPr="009E4AAF" w:rsidRDefault="002A4409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A1ACF" w14:textId="77777777" w:rsidR="002A4409" w:rsidRPr="009E4AAF" w:rsidRDefault="002A4409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2A4409" w:rsidRPr="009E4AAF" w14:paraId="16288476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692A1" w14:textId="77777777" w:rsidR="002A4409" w:rsidRPr="009E4AAF" w:rsidRDefault="002A4409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3F602" w14:textId="73EF797D" w:rsidR="002A4409" w:rsidRPr="009E4AAF" w:rsidRDefault="00034037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7.25</w:t>
            </w:r>
          </w:p>
          <w:p w14:paraId="632178EA" w14:textId="77777777" w:rsidR="002A4409" w:rsidRPr="009E4AAF" w:rsidRDefault="002A4409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*Round off to </w:t>
            </w:r>
            <w:proofErr w:type="gramStart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proofErr w:type="gramEnd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decimal places.</w:t>
            </w:r>
          </w:p>
        </w:tc>
      </w:tr>
      <w:tr w:rsidR="002A4409" w:rsidRPr="009E4AAF" w14:paraId="73D4AF64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E5DC3" w14:textId="77777777" w:rsidR="002A4409" w:rsidRPr="009E4AAF" w:rsidRDefault="002A4409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FD2D6" w14:textId="77777777" w:rsidR="002A4409" w:rsidRPr="009E4AAF" w:rsidRDefault="002A4409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  <w:p w14:paraId="2E184325" w14:textId="77777777" w:rsidR="002A4409" w:rsidRPr="009E4AAF" w:rsidRDefault="002A4409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*Round off to </w:t>
            </w:r>
            <w:proofErr w:type="gramStart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proofErr w:type="gramEnd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decimal places.</w:t>
            </w:r>
          </w:p>
        </w:tc>
      </w:tr>
    </w:tbl>
    <w:p w14:paraId="41597E13" w14:textId="77777777" w:rsidR="002A4409" w:rsidRPr="009E4AAF" w:rsidRDefault="002A4409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280546B0" w14:textId="1F7D70C5" w:rsidR="002A4409" w:rsidRDefault="002A4409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P-Value 0.0 &lt; α 0.0</w:t>
      </w:r>
      <w:r w:rsidR="00034037" w:rsidRPr="009E4AAF">
        <w:rPr>
          <w:rFonts w:ascii="Times New Roman" w:hAnsi="Times New Roman" w:cs="Times New Roman"/>
          <w:iCs/>
          <w:sz w:val="24"/>
          <w:szCs w:val="24"/>
        </w:rPr>
        <w:t>5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9E4AAF">
        <w:rPr>
          <w:rFonts w:ascii="Times New Roman" w:hAnsi="Times New Roman" w:cs="Times New Roman"/>
          <w:iCs/>
          <w:sz w:val="24"/>
          <w:szCs w:val="24"/>
        </w:rPr>
        <w:br/>
      </w:r>
      <w:r w:rsidRPr="009E4AAF">
        <w:rPr>
          <w:rFonts w:ascii="Times New Roman" w:hAnsi="Times New Roman" w:cs="Times New Roman"/>
          <w:iCs/>
          <w:sz w:val="24"/>
          <w:szCs w:val="24"/>
        </w:rPr>
        <w:br/>
        <w:t xml:space="preserve">Since the P-Value is less than the Significance level the Null Hypothesis </w:t>
      </w:r>
      <w:proofErr w:type="gramStart"/>
      <w:r w:rsidRPr="009E4AAF">
        <w:rPr>
          <w:rFonts w:ascii="Times New Roman" w:hAnsi="Times New Roman" w:cs="Times New Roman"/>
          <w:iCs/>
          <w:sz w:val="24"/>
          <w:szCs w:val="24"/>
        </w:rPr>
        <w:t>is rejected</w:t>
      </w:r>
      <w:proofErr w:type="gramEnd"/>
      <w:r w:rsidRPr="009E4AAF">
        <w:rPr>
          <w:rFonts w:ascii="Times New Roman" w:hAnsi="Times New Roman" w:cs="Times New Roman"/>
          <w:iCs/>
          <w:sz w:val="24"/>
          <w:szCs w:val="24"/>
        </w:rPr>
        <w:t xml:space="preserve">. The Alternate Hypothesis holds true. </w:t>
      </w:r>
      <w:r w:rsidR="007F34AF" w:rsidRPr="009E4AAF">
        <w:rPr>
          <w:rFonts w:ascii="Times New Roman" w:hAnsi="Times New Roman" w:cs="Times New Roman"/>
          <w:iCs/>
          <w:sz w:val="24"/>
          <w:szCs w:val="24"/>
        </w:rPr>
        <w:t xml:space="preserve">The proportion of games </w:t>
      </w:r>
      <w:r w:rsidR="00BF6FCF" w:rsidRPr="009E4AAF">
        <w:rPr>
          <w:rFonts w:ascii="Times New Roman" w:hAnsi="Times New Roman" w:cs="Times New Roman"/>
          <w:iCs/>
          <w:sz w:val="24"/>
          <w:szCs w:val="24"/>
        </w:rPr>
        <w:t xml:space="preserve">your Team won when scoring </w:t>
      </w:r>
      <w:proofErr w:type="gramStart"/>
      <w:r w:rsidR="00BF6FCF" w:rsidRPr="009E4AAF">
        <w:rPr>
          <w:rFonts w:ascii="Times New Roman" w:hAnsi="Times New Roman" w:cs="Times New Roman"/>
          <w:iCs/>
          <w:sz w:val="24"/>
          <w:szCs w:val="24"/>
        </w:rPr>
        <w:t>80</w:t>
      </w:r>
      <w:proofErr w:type="gramEnd"/>
      <w:r w:rsidR="00BF6FCF" w:rsidRPr="009E4AAF">
        <w:rPr>
          <w:rFonts w:ascii="Times New Roman" w:hAnsi="Times New Roman" w:cs="Times New Roman"/>
          <w:iCs/>
          <w:sz w:val="24"/>
          <w:szCs w:val="24"/>
        </w:rPr>
        <w:t xml:space="preserve"> or more points was not 0.50.</w:t>
      </w:r>
    </w:p>
    <w:p w14:paraId="12B5588A" w14:textId="77777777" w:rsidR="004711F2" w:rsidRPr="009E4AAF" w:rsidRDefault="004711F2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5D0705A0" w14:textId="77777777" w:rsidR="004711F2" w:rsidRPr="00A51001" w:rsidRDefault="004711F2" w:rsidP="004711F2">
      <w:pPr>
        <w:pStyle w:val="Heading1"/>
      </w:pPr>
      <w:r w:rsidRPr="00A51001">
        <w:t xml:space="preserve">Hypothesis Test for the Difference </w:t>
      </w:r>
      <w:r>
        <w:t>B</w:t>
      </w:r>
      <w:r w:rsidRPr="00A51001">
        <w:t>etween Two Population Means</w:t>
      </w:r>
    </w:p>
    <w:p w14:paraId="413BC211" w14:textId="77777777" w:rsidR="006F08A5" w:rsidRDefault="006F08A5" w:rsidP="006F08A5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2D6784" w14:textId="768C8F48" w:rsidR="0038591C" w:rsidRPr="00DD68DE" w:rsidRDefault="00C53100" w:rsidP="00DD68DE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two sample Hypothesis </w:t>
      </w:r>
      <w:r w:rsidR="006F08A5">
        <w:rPr>
          <w:rFonts w:ascii="Times New Roman" w:hAnsi="Times New Roman" w:cs="Times New Roman"/>
          <w:sz w:val="24"/>
          <w:szCs w:val="24"/>
        </w:rPr>
        <w:t xml:space="preserve">testing procedure can </w:t>
      </w:r>
      <w:proofErr w:type="gramStart"/>
      <w:r w:rsidR="006F08A5">
        <w:rPr>
          <w:rFonts w:ascii="Times New Roman" w:hAnsi="Times New Roman" w:cs="Times New Roman"/>
          <w:sz w:val="24"/>
          <w:szCs w:val="24"/>
        </w:rPr>
        <w:t>be used</w:t>
      </w:r>
      <w:proofErr w:type="gramEnd"/>
      <w:r w:rsidR="006F08A5">
        <w:rPr>
          <w:rFonts w:ascii="Times New Roman" w:hAnsi="Times New Roman" w:cs="Times New Roman"/>
          <w:sz w:val="24"/>
          <w:szCs w:val="24"/>
        </w:rPr>
        <w:t xml:space="preserve"> to </w:t>
      </w:r>
      <w:r w:rsidR="009D5D7F">
        <w:rPr>
          <w:rFonts w:ascii="Times New Roman" w:hAnsi="Times New Roman" w:cs="Times New Roman"/>
          <w:sz w:val="24"/>
          <w:szCs w:val="24"/>
        </w:rPr>
        <w:t>assess a claim about</w:t>
      </w:r>
      <w:r w:rsidR="006F08A5">
        <w:rPr>
          <w:rFonts w:ascii="Times New Roman" w:hAnsi="Times New Roman" w:cs="Times New Roman"/>
          <w:sz w:val="24"/>
          <w:szCs w:val="24"/>
        </w:rPr>
        <w:t xml:space="preserve"> two population averages.</w:t>
      </w:r>
      <w:r w:rsidR="00362B43">
        <w:rPr>
          <w:rFonts w:ascii="Times New Roman" w:hAnsi="Times New Roman" w:cs="Times New Roman"/>
          <w:sz w:val="24"/>
          <w:szCs w:val="24"/>
        </w:rPr>
        <w:t xml:space="preserve"> </w:t>
      </w:r>
      <w:r w:rsidR="00C4301F">
        <w:rPr>
          <w:rFonts w:ascii="Times New Roman" w:hAnsi="Times New Roman" w:cs="Times New Roman"/>
          <w:sz w:val="24"/>
          <w:szCs w:val="24"/>
        </w:rPr>
        <w:t xml:space="preserve">When the standard deviation of a population is known z-tests </w:t>
      </w:r>
      <w:proofErr w:type="gramStart"/>
      <w:r w:rsidR="00C4301F">
        <w:rPr>
          <w:rFonts w:ascii="Times New Roman" w:hAnsi="Times New Roman" w:cs="Times New Roman"/>
          <w:sz w:val="24"/>
          <w:szCs w:val="24"/>
        </w:rPr>
        <w:t>are used</w:t>
      </w:r>
      <w:proofErr w:type="gramEnd"/>
      <w:r w:rsidR="00C4301F">
        <w:rPr>
          <w:rFonts w:ascii="Times New Roman" w:hAnsi="Times New Roman" w:cs="Times New Roman"/>
          <w:sz w:val="24"/>
          <w:szCs w:val="24"/>
        </w:rPr>
        <w:t xml:space="preserve">. We </w:t>
      </w:r>
      <w:r w:rsidR="00C4301F">
        <w:rPr>
          <w:rFonts w:ascii="Times New Roman" w:hAnsi="Times New Roman" w:cs="Times New Roman"/>
          <w:sz w:val="24"/>
          <w:szCs w:val="24"/>
        </w:rPr>
        <w:lastRenderedPageBreak/>
        <w:t>do not know the st</w:t>
      </w:r>
      <w:r w:rsidR="00850F9F">
        <w:rPr>
          <w:rFonts w:ascii="Times New Roman" w:hAnsi="Times New Roman" w:cs="Times New Roman"/>
          <w:sz w:val="24"/>
          <w:szCs w:val="24"/>
        </w:rPr>
        <w:t xml:space="preserve">andard deviation of this population so we will use a t-test. There are two types of </w:t>
      </w:r>
      <w:r w:rsidR="006C32A4">
        <w:rPr>
          <w:rFonts w:ascii="Times New Roman" w:hAnsi="Times New Roman" w:cs="Times New Roman"/>
          <w:sz w:val="24"/>
          <w:szCs w:val="24"/>
        </w:rPr>
        <w:t xml:space="preserve">t-tests for </w:t>
      </w:r>
      <w:proofErr w:type="gramStart"/>
      <w:r w:rsidR="006C32A4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="006C32A4">
        <w:rPr>
          <w:rFonts w:ascii="Times New Roman" w:hAnsi="Times New Roman" w:cs="Times New Roman"/>
          <w:sz w:val="24"/>
          <w:szCs w:val="24"/>
        </w:rPr>
        <w:t xml:space="preserve"> the difference of two population means</w:t>
      </w:r>
      <w:r w:rsidR="00C37F4E">
        <w:rPr>
          <w:rFonts w:ascii="Times New Roman" w:hAnsi="Times New Roman" w:cs="Times New Roman"/>
          <w:sz w:val="24"/>
          <w:szCs w:val="24"/>
        </w:rPr>
        <w:t>;</w:t>
      </w:r>
      <w:r w:rsidR="006C32A4">
        <w:rPr>
          <w:rFonts w:ascii="Times New Roman" w:hAnsi="Times New Roman" w:cs="Times New Roman"/>
          <w:sz w:val="24"/>
          <w:szCs w:val="24"/>
        </w:rPr>
        <w:t xml:space="preserve"> A paired and unpaired </w:t>
      </w:r>
      <w:r w:rsidR="00085AF6">
        <w:rPr>
          <w:rFonts w:ascii="Times New Roman" w:hAnsi="Times New Roman" w:cs="Times New Roman"/>
          <w:sz w:val="24"/>
          <w:szCs w:val="24"/>
        </w:rPr>
        <w:t xml:space="preserve">test. A paired test is when one population </w:t>
      </w:r>
      <w:proofErr w:type="gramStart"/>
      <w:r w:rsidR="00085AF6">
        <w:rPr>
          <w:rFonts w:ascii="Times New Roman" w:hAnsi="Times New Roman" w:cs="Times New Roman"/>
          <w:sz w:val="24"/>
          <w:szCs w:val="24"/>
        </w:rPr>
        <w:t>is exposed</w:t>
      </w:r>
      <w:proofErr w:type="gramEnd"/>
      <w:r w:rsidR="00085AF6">
        <w:rPr>
          <w:rFonts w:ascii="Times New Roman" w:hAnsi="Times New Roman" w:cs="Times New Roman"/>
          <w:sz w:val="24"/>
          <w:szCs w:val="24"/>
        </w:rPr>
        <w:t xml:space="preserve"> to two treatments</w:t>
      </w:r>
      <w:r w:rsidR="00312FA3">
        <w:rPr>
          <w:rFonts w:ascii="Times New Roman" w:hAnsi="Times New Roman" w:cs="Times New Roman"/>
          <w:sz w:val="24"/>
          <w:szCs w:val="24"/>
        </w:rPr>
        <w:t xml:space="preserve">, with measurements from the same group before and after. An unpaired t-test is when samples </w:t>
      </w:r>
      <w:proofErr w:type="gramStart"/>
      <w:r w:rsidR="00312FA3">
        <w:rPr>
          <w:rFonts w:ascii="Times New Roman" w:hAnsi="Times New Roman" w:cs="Times New Roman"/>
          <w:sz w:val="24"/>
          <w:szCs w:val="24"/>
        </w:rPr>
        <w:t>are taken</w:t>
      </w:r>
      <w:proofErr w:type="gramEnd"/>
      <w:r w:rsidR="00312FA3">
        <w:rPr>
          <w:rFonts w:ascii="Times New Roman" w:hAnsi="Times New Roman" w:cs="Times New Roman"/>
          <w:sz w:val="24"/>
          <w:szCs w:val="24"/>
        </w:rPr>
        <w:t xml:space="preserve"> from two unrelated populations and compared. Since the 1996-1998 Bulls cannot </w:t>
      </w:r>
      <w:proofErr w:type="gramStart"/>
      <w:r w:rsidR="00312FA3">
        <w:rPr>
          <w:rFonts w:ascii="Times New Roman" w:hAnsi="Times New Roman" w:cs="Times New Roman"/>
          <w:sz w:val="24"/>
          <w:szCs w:val="24"/>
        </w:rPr>
        <w:t>be considered</w:t>
      </w:r>
      <w:proofErr w:type="gramEnd"/>
      <w:r w:rsidR="00312FA3">
        <w:rPr>
          <w:rFonts w:ascii="Times New Roman" w:hAnsi="Times New Roman" w:cs="Times New Roman"/>
          <w:sz w:val="24"/>
          <w:szCs w:val="24"/>
        </w:rPr>
        <w:t xml:space="preserve"> the same population as the </w:t>
      </w:r>
      <w:r w:rsidR="00025807">
        <w:rPr>
          <w:rFonts w:ascii="Times New Roman" w:hAnsi="Times New Roman" w:cs="Times New Roman"/>
          <w:sz w:val="24"/>
          <w:szCs w:val="24"/>
        </w:rPr>
        <w:t>2013-2015 Spurs, an unpaired t-test is being used.</w:t>
      </w:r>
      <w:r w:rsidR="00DD68DE">
        <w:rPr>
          <w:rFonts w:ascii="Times New Roman" w:hAnsi="Times New Roman" w:cs="Times New Roman"/>
          <w:sz w:val="24"/>
          <w:szCs w:val="24"/>
        </w:rPr>
        <w:t xml:space="preserve"> </w:t>
      </w:r>
      <w:r w:rsidR="00E16569">
        <w:rPr>
          <w:rFonts w:ascii="Times New Roman" w:hAnsi="Times New Roman" w:cs="Times New Roman"/>
          <w:iCs/>
          <w:sz w:val="24"/>
          <w:szCs w:val="24"/>
        </w:rPr>
        <w:t>As before a Null and Alternative Hypothesis are established</w:t>
      </w:r>
      <w:r w:rsidR="00CF03A8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proofErr w:type="gramStart"/>
      <w:r w:rsidR="00CF03A8">
        <w:rPr>
          <w:rFonts w:ascii="Times New Roman" w:hAnsi="Times New Roman" w:cs="Times New Roman"/>
          <w:iCs/>
          <w:sz w:val="24"/>
          <w:szCs w:val="24"/>
        </w:rPr>
        <w:t>tested</w:t>
      </w:r>
      <w:proofErr w:type="gramEnd"/>
      <w:r w:rsidR="00CF03A8">
        <w:rPr>
          <w:rFonts w:ascii="Times New Roman" w:hAnsi="Times New Roman" w:cs="Times New Roman"/>
          <w:iCs/>
          <w:sz w:val="24"/>
          <w:szCs w:val="24"/>
        </w:rPr>
        <w:t xml:space="preserve"> with a stated level of significance</w:t>
      </w:r>
      <w:r w:rsidR="00E16569">
        <w:rPr>
          <w:rFonts w:ascii="Times New Roman" w:hAnsi="Times New Roman" w:cs="Times New Roman"/>
          <w:iCs/>
          <w:sz w:val="24"/>
          <w:szCs w:val="24"/>
        </w:rPr>
        <w:t>.</w:t>
      </w:r>
      <w:r w:rsidR="0038591C" w:rsidRPr="009E4AA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A4050">
        <w:rPr>
          <w:rFonts w:ascii="Times New Roman" w:hAnsi="Times New Roman" w:cs="Times New Roman"/>
          <w:iCs/>
          <w:sz w:val="24"/>
          <w:szCs w:val="24"/>
        </w:rPr>
        <w:t xml:space="preserve">Statistical software </w:t>
      </w:r>
      <w:proofErr w:type="gramStart"/>
      <w:r w:rsidR="009A4050">
        <w:rPr>
          <w:rFonts w:ascii="Times New Roman" w:hAnsi="Times New Roman" w:cs="Times New Roman"/>
          <w:iCs/>
          <w:sz w:val="24"/>
          <w:szCs w:val="24"/>
        </w:rPr>
        <w:t>is then used</w:t>
      </w:r>
      <w:proofErr w:type="gramEnd"/>
      <w:r w:rsidR="009A4050">
        <w:rPr>
          <w:rFonts w:ascii="Times New Roman" w:hAnsi="Times New Roman" w:cs="Times New Roman"/>
          <w:iCs/>
          <w:sz w:val="24"/>
          <w:szCs w:val="24"/>
        </w:rPr>
        <w:t xml:space="preserve"> to determine the p-value of </w:t>
      </w:r>
      <w:r w:rsidR="00E7487C">
        <w:rPr>
          <w:rFonts w:ascii="Times New Roman" w:hAnsi="Times New Roman" w:cs="Times New Roman"/>
          <w:iCs/>
          <w:sz w:val="24"/>
          <w:szCs w:val="24"/>
        </w:rPr>
        <w:t>this claim to reject or accept the Null Hypothesis.</w:t>
      </w:r>
      <w:r w:rsidR="00A24D3D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4E91329" w14:textId="77777777" w:rsidR="0038591C" w:rsidRPr="009E4AAF" w:rsidRDefault="0038591C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6C90EE6C" w14:textId="46BAA32C" w:rsidR="0038591C" w:rsidRPr="009E4AAF" w:rsidRDefault="00831A7B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µ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38591C" w:rsidRPr="009E4AAF">
        <w:rPr>
          <w:rFonts w:ascii="Times New Roman" w:hAnsi="Times New Roman" w:cs="Times New Roman"/>
          <w:iCs/>
          <w:sz w:val="24"/>
          <w:szCs w:val="24"/>
        </w:rPr>
        <w:t xml:space="preserve"> (Population </w:t>
      </w:r>
      <w:r w:rsidR="00623E0A" w:rsidRPr="009E4AAF">
        <w:rPr>
          <w:rFonts w:ascii="Times New Roman" w:hAnsi="Times New Roman" w:cs="Times New Roman"/>
          <w:iCs/>
          <w:sz w:val="24"/>
          <w:szCs w:val="24"/>
        </w:rPr>
        <w:t>mean of your team</w:t>
      </w:r>
      <w:r w:rsidR="0038591C" w:rsidRPr="009E4AAF">
        <w:rPr>
          <w:rFonts w:ascii="Times New Roman" w:hAnsi="Times New Roman" w:cs="Times New Roman"/>
          <w:iCs/>
          <w:sz w:val="24"/>
          <w:szCs w:val="24"/>
        </w:rPr>
        <w:t xml:space="preserve">) = </w:t>
      </w:r>
      <w:r w:rsidR="00623E0A" w:rsidRPr="009E4AAF">
        <w:rPr>
          <w:rFonts w:ascii="Times New Roman" w:hAnsi="Times New Roman" w:cs="Times New Roman"/>
          <w:iCs/>
          <w:sz w:val="24"/>
          <w:szCs w:val="24"/>
        </w:rPr>
        <w:t xml:space="preserve">Average Relative Skill of </w:t>
      </w:r>
      <w:r w:rsidR="002B1D4B" w:rsidRPr="009E4AAF">
        <w:rPr>
          <w:rFonts w:ascii="Times New Roman" w:hAnsi="Times New Roman" w:cs="Times New Roman"/>
          <w:iCs/>
          <w:sz w:val="24"/>
          <w:szCs w:val="24"/>
        </w:rPr>
        <w:t>Spurs</w:t>
      </w:r>
    </w:p>
    <w:p w14:paraId="3DEB9B92" w14:textId="51CCCC1C" w:rsidR="00623E0A" w:rsidRPr="009E4AAF" w:rsidRDefault="00623E0A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µ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9A6860" w:rsidRPr="009E4AAF">
        <w:rPr>
          <w:rFonts w:ascii="Times New Roman" w:hAnsi="Times New Roman" w:cs="Times New Roman"/>
          <w:iCs/>
          <w:sz w:val="24"/>
          <w:szCs w:val="24"/>
        </w:rPr>
        <w:t xml:space="preserve">Population </w:t>
      </w:r>
      <w:r w:rsidR="002B1D4B" w:rsidRPr="009E4AAF">
        <w:rPr>
          <w:rFonts w:ascii="Times New Roman" w:hAnsi="Times New Roman" w:cs="Times New Roman"/>
          <w:iCs/>
          <w:sz w:val="24"/>
          <w:szCs w:val="24"/>
        </w:rPr>
        <w:t>mean of assigned team) = Average Relative Skill of Bulls</w:t>
      </w:r>
    </w:p>
    <w:p w14:paraId="0F179FF8" w14:textId="5C8112C2" w:rsidR="0038591C" w:rsidRPr="009E4AAF" w:rsidRDefault="0038591C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H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0 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(Null Hypothesis) = </w:t>
      </w:r>
      <w:r w:rsidR="002B1D4B" w:rsidRPr="009E4AAF">
        <w:rPr>
          <w:rFonts w:ascii="Times New Roman" w:hAnsi="Times New Roman" w:cs="Times New Roman"/>
          <w:iCs/>
          <w:sz w:val="24"/>
          <w:szCs w:val="24"/>
        </w:rPr>
        <w:t>µ</w:t>
      </w:r>
      <w:r w:rsidR="002B1D4B"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1 </w:t>
      </w:r>
      <w:r w:rsidR="002B1D4B" w:rsidRPr="009E4AAF">
        <w:rPr>
          <w:rFonts w:ascii="Times New Roman" w:hAnsi="Times New Roman" w:cs="Times New Roman"/>
          <w:iCs/>
          <w:sz w:val="24"/>
          <w:szCs w:val="24"/>
        </w:rPr>
        <w:t>=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B1D4B" w:rsidRPr="009E4AAF">
        <w:rPr>
          <w:rFonts w:ascii="Times New Roman" w:hAnsi="Times New Roman" w:cs="Times New Roman"/>
          <w:iCs/>
          <w:sz w:val="24"/>
          <w:szCs w:val="24"/>
        </w:rPr>
        <w:t>µ</w:t>
      </w:r>
      <w:r w:rsidR="002B1D4B"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5A0345" w:rsidRPr="009E4AAF">
        <w:rPr>
          <w:rFonts w:ascii="Times New Roman" w:hAnsi="Times New Roman" w:cs="Times New Roman"/>
          <w:iCs/>
          <w:sz w:val="24"/>
          <w:szCs w:val="24"/>
        </w:rPr>
        <w:t>Average Relative Skill of Spurs is equal to the Bulls</w:t>
      </w:r>
      <w:r w:rsidRPr="009E4AAF">
        <w:rPr>
          <w:rFonts w:ascii="Times New Roman" w:hAnsi="Times New Roman" w:cs="Times New Roman"/>
          <w:iCs/>
          <w:sz w:val="24"/>
          <w:szCs w:val="24"/>
        </w:rPr>
        <w:t>)</w:t>
      </w:r>
    </w:p>
    <w:p w14:paraId="1860B4F4" w14:textId="73583680" w:rsidR="0038591C" w:rsidRPr="009E4AAF" w:rsidRDefault="0038591C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H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a </w:t>
      </w:r>
      <w:r w:rsidRPr="009E4AAF">
        <w:rPr>
          <w:rFonts w:ascii="Times New Roman" w:hAnsi="Times New Roman" w:cs="Times New Roman"/>
          <w:iCs/>
          <w:sz w:val="24"/>
          <w:szCs w:val="24"/>
        </w:rPr>
        <w:t>(Alternate Hypothesis)</w:t>
      </w:r>
      <w:r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5A0345" w:rsidRPr="009E4AAF">
        <w:rPr>
          <w:rFonts w:ascii="Times New Roman" w:hAnsi="Times New Roman" w:cs="Times New Roman"/>
          <w:iCs/>
          <w:sz w:val="24"/>
          <w:szCs w:val="24"/>
        </w:rPr>
        <w:t>µ</w:t>
      </w:r>
      <w:r w:rsidR="005A0345"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1 </w:t>
      </w:r>
      <w:r w:rsidR="005A0345" w:rsidRPr="009E4AAF">
        <w:rPr>
          <w:rFonts w:ascii="Times New Roman" w:hAnsi="Times New Roman" w:cs="Times New Roman"/>
          <w:iCs/>
          <w:sz w:val="24"/>
          <w:szCs w:val="24"/>
        </w:rPr>
        <w:t>≠ µ</w:t>
      </w:r>
      <w:r w:rsidR="009E4AAF" w:rsidRPr="009E4AAF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9E4AAF" w:rsidRPr="009E4AAF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2707A3" w:rsidRPr="009E4AAF">
        <w:rPr>
          <w:rFonts w:ascii="Times New Roman" w:hAnsi="Times New Roman" w:cs="Times New Roman"/>
          <w:iCs/>
          <w:sz w:val="24"/>
          <w:szCs w:val="24"/>
        </w:rPr>
        <w:t>Average Relative Skill of Spurs is not equal to the Bulls</w:t>
      </w:r>
      <w:r w:rsidRPr="009E4AAF">
        <w:rPr>
          <w:rFonts w:ascii="Times New Roman" w:hAnsi="Times New Roman" w:cs="Times New Roman"/>
          <w:iCs/>
          <w:sz w:val="24"/>
          <w:szCs w:val="24"/>
        </w:rPr>
        <w:t>)</w:t>
      </w:r>
    </w:p>
    <w:p w14:paraId="510AAF89" w14:textId="3EAB1D7A" w:rsidR="0038591C" w:rsidRPr="009E4AAF" w:rsidRDefault="0038591C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α (Level of Significance) = 0.0</w:t>
      </w:r>
      <w:r w:rsidR="00163693" w:rsidRPr="009E4AAF">
        <w:rPr>
          <w:rFonts w:ascii="Times New Roman" w:hAnsi="Times New Roman" w:cs="Times New Roman"/>
          <w:iCs/>
          <w:sz w:val="24"/>
          <w:szCs w:val="24"/>
        </w:rPr>
        <w:t>1</w:t>
      </w:r>
    </w:p>
    <w:p w14:paraId="21FCEBC5" w14:textId="77777777" w:rsidR="0038591C" w:rsidRPr="009E4AAF" w:rsidRDefault="0038591C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tbl>
      <w:tblPr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90"/>
        <w:gridCol w:w="5370"/>
      </w:tblGrid>
      <w:tr w:rsidR="0038591C" w:rsidRPr="009E4AAF" w14:paraId="069EEACD" w14:textId="77777777" w:rsidTr="00BD54E9">
        <w:trPr>
          <w:cantSplit/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DA59A" w14:textId="77777777" w:rsidR="0038591C" w:rsidRPr="009E4AAF" w:rsidRDefault="0038591C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6F842" w14:textId="77777777" w:rsidR="0038591C" w:rsidRPr="009E4AAF" w:rsidRDefault="0038591C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38591C" w:rsidRPr="009E4AAF" w14:paraId="6DDFD4D9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26077" w14:textId="77777777" w:rsidR="0038591C" w:rsidRPr="009E4AAF" w:rsidRDefault="0038591C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B6C3B" w14:textId="7F528556" w:rsidR="0038591C" w:rsidRPr="009E4AAF" w:rsidRDefault="000471E5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14.04</w:t>
            </w:r>
          </w:p>
          <w:p w14:paraId="1F53D35A" w14:textId="77777777" w:rsidR="0038591C" w:rsidRPr="009E4AAF" w:rsidRDefault="0038591C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*Round off to </w:t>
            </w:r>
            <w:proofErr w:type="gramStart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proofErr w:type="gramEnd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decimal places.</w:t>
            </w:r>
          </w:p>
        </w:tc>
      </w:tr>
      <w:tr w:rsidR="0038591C" w:rsidRPr="009E4AAF" w14:paraId="1FF20313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568AA" w14:textId="77777777" w:rsidR="0038591C" w:rsidRPr="009E4AAF" w:rsidRDefault="0038591C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D27E2" w14:textId="77777777" w:rsidR="0038591C" w:rsidRPr="009E4AAF" w:rsidRDefault="0038591C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  <w:p w14:paraId="5EAFF90B" w14:textId="77777777" w:rsidR="0038591C" w:rsidRPr="009E4AAF" w:rsidRDefault="0038591C" w:rsidP="009E4AAF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*Round off to </w:t>
            </w:r>
            <w:proofErr w:type="gramStart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proofErr w:type="gramEnd"/>
            <w:r w:rsidRPr="009E4A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decimal places.</w:t>
            </w:r>
          </w:p>
        </w:tc>
      </w:tr>
    </w:tbl>
    <w:p w14:paraId="226CAED8" w14:textId="77777777" w:rsidR="0038591C" w:rsidRPr="009E4AAF" w:rsidRDefault="0038591C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3E7C5E20" w14:textId="1A98174B" w:rsidR="0038591C" w:rsidRDefault="0038591C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P-Value 0.0 &lt; α 0.0</w:t>
      </w:r>
      <w:r w:rsidR="000471E5" w:rsidRPr="009E4AAF">
        <w:rPr>
          <w:rFonts w:ascii="Times New Roman" w:hAnsi="Times New Roman" w:cs="Times New Roman"/>
          <w:iCs/>
          <w:sz w:val="24"/>
          <w:szCs w:val="24"/>
        </w:rPr>
        <w:t>1</w:t>
      </w:r>
      <w:r w:rsidRPr="009E4AAF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9E4AAF">
        <w:rPr>
          <w:rFonts w:ascii="Times New Roman" w:hAnsi="Times New Roman" w:cs="Times New Roman"/>
          <w:iCs/>
          <w:sz w:val="24"/>
          <w:szCs w:val="24"/>
        </w:rPr>
        <w:br/>
      </w:r>
      <w:r w:rsidRPr="009E4AAF">
        <w:rPr>
          <w:rFonts w:ascii="Times New Roman" w:hAnsi="Times New Roman" w:cs="Times New Roman"/>
          <w:iCs/>
          <w:sz w:val="24"/>
          <w:szCs w:val="24"/>
        </w:rPr>
        <w:br/>
      </w:r>
      <w:r w:rsidRPr="009E4AAF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Since the P-Value is less than the Significance level the Null Hypothesis </w:t>
      </w:r>
      <w:proofErr w:type="gramStart"/>
      <w:r w:rsidRPr="009E4AAF">
        <w:rPr>
          <w:rFonts w:ascii="Times New Roman" w:hAnsi="Times New Roman" w:cs="Times New Roman"/>
          <w:iCs/>
          <w:sz w:val="24"/>
          <w:szCs w:val="24"/>
        </w:rPr>
        <w:t>is rejected</w:t>
      </w:r>
      <w:proofErr w:type="gramEnd"/>
      <w:r w:rsidRPr="009E4AAF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F83A41" w:rsidRPr="009E4AAF">
        <w:rPr>
          <w:rFonts w:ascii="Times New Roman" w:hAnsi="Times New Roman" w:cs="Times New Roman"/>
          <w:iCs/>
          <w:sz w:val="24"/>
          <w:szCs w:val="24"/>
        </w:rPr>
        <w:t>The average relative skill of the Spurs is not that of the Bulls.</w:t>
      </w:r>
    </w:p>
    <w:p w14:paraId="42558B3C" w14:textId="77777777" w:rsidR="007525B2" w:rsidRPr="009E4AAF" w:rsidRDefault="007525B2" w:rsidP="009E4AAF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4B6940E4" w14:textId="77777777" w:rsidR="007525B2" w:rsidRDefault="007525B2" w:rsidP="007525B2">
      <w:pPr>
        <w:pStyle w:val="Heading1"/>
      </w:pPr>
      <w:r w:rsidRPr="00A51001">
        <w:t>Conclusion</w:t>
      </w:r>
    </w:p>
    <w:p w14:paraId="4D9FF61D" w14:textId="77777777" w:rsidR="00A51001" w:rsidRPr="009E4AAF" w:rsidRDefault="00A51001" w:rsidP="009E4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03BE23" w14:textId="689F269F" w:rsidR="007B76A1" w:rsidRDefault="007B76A1" w:rsidP="005735D0">
      <w:pPr>
        <w:suppressAutoHyphens/>
        <w:spacing w:line="480" w:lineRule="auto"/>
        <w:ind w:firstLine="405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E4AAF">
        <w:rPr>
          <w:rFonts w:ascii="Times New Roman" w:hAnsi="Times New Roman" w:cs="Times New Roman"/>
          <w:iCs/>
          <w:sz w:val="24"/>
          <w:szCs w:val="24"/>
        </w:rPr>
        <w:t>These tests all compared the 2013-2015 Spurs to the 1996-1998 Bulls. These tests determined the following answers</w:t>
      </w:r>
      <w:r w:rsidR="005735D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735D0">
        <w:rPr>
          <w:rFonts w:ascii="Times New Roman" w:hAnsi="Times New Roman" w:cs="Times New Roman"/>
          <w:iCs/>
          <w:sz w:val="24"/>
          <w:szCs w:val="24"/>
        </w:rPr>
        <w:t>The average relative skill level of the Spurs in 2013-2015 is greater than 1342.</w:t>
      </w:r>
      <w:r w:rsidR="005735D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735D0">
        <w:rPr>
          <w:rFonts w:ascii="Times New Roman" w:hAnsi="Times New Roman" w:cs="Times New Roman"/>
          <w:iCs/>
          <w:sz w:val="24"/>
          <w:szCs w:val="24"/>
        </w:rPr>
        <w:t>The Spurs at an average of less than 110 points between 2013-2015.</w:t>
      </w:r>
      <w:r w:rsidR="005735D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735D0">
        <w:rPr>
          <w:rFonts w:ascii="Times New Roman" w:hAnsi="Times New Roman" w:cs="Times New Roman"/>
          <w:iCs/>
          <w:sz w:val="24"/>
          <w:szCs w:val="24"/>
        </w:rPr>
        <w:t>The Spurs</w:t>
      </w:r>
      <w:r w:rsidR="005735D0">
        <w:rPr>
          <w:rFonts w:ascii="Times New Roman" w:hAnsi="Times New Roman" w:cs="Times New Roman"/>
          <w:iCs/>
          <w:sz w:val="24"/>
          <w:szCs w:val="24"/>
        </w:rPr>
        <w:t xml:space="preserve"> did not</w:t>
      </w:r>
      <w:r w:rsidRPr="005735D0">
        <w:rPr>
          <w:rFonts w:ascii="Times New Roman" w:hAnsi="Times New Roman" w:cs="Times New Roman"/>
          <w:iCs/>
          <w:sz w:val="24"/>
          <w:szCs w:val="24"/>
        </w:rPr>
        <w:t xml:space="preserve"> score </w:t>
      </w:r>
      <w:proofErr w:type="gramStart"/>
      <w:r w:rsidRPr="005735D0">
        <w:rPr>
          <w:rFonts w:ascii="Times New Roman" w:hAnsi="Times New Roman" w:cs="Times New Roman"/>
          <w:iCs/>
          <w:sz w:val="24"/>
          <w:szCs w:val="24"/>
        </w:rPr>
        <w:t>80</w:t>
      </w:r>
      <w:proofErr w:type="gramEnd"/>
      <w:r w:rsidRPr="005735D0">
        <w:rPr>
          <w:rFonts w:ascii="Times New Roman" w:hAnsi="Times New Roman" w:cs="Times New Roman"/>
          <w:iCs/>
          <w:sz w:val="24"/>
          <w:szCs w:val="24"/>
        </w:rPr>
        <w:t xml:space="preserve"> or more points 50% of the time when a game is won. The Spurs from 2013-2015</w:t>
      </w:r>
      <w:r w:rsidR="005735D0">
        <w:rPr>
          <w:rFonts w:ascii="Times New Roman" w:hAnsi="Times New Roman" w:cs="Times New Roman"/>
          <w:iCs/>
          <w:sz w:val="24"/>
          <w:szCs w:val="24"/>
        </w:rPr>
        <w:t xml:space="preserve"> did not</w:t>
      </w:r>
      <w:r w:rsidRPr="005735D0">
        <w:rPr>
          <w:rFonts w:ascii="Times New Roman" w:hAnsi="Times New Roman" w:cs="Times New Roman"/>
          <w:iCs/>
          <w:sz w:val="24"/>
          <w:szCs w:val="24"/>
        </w:rPr>
        <w:t xml:space="preserve"> have the same Relative Skill Level as the Chicago Bulls in 1996-1998. </w:t>
      </w:r>
    </w:p>
    <w:p w14:paraId="73C67E38" w14:textId="77777777" w:rsidR="00F168F0" w:rsidRPr="005735D0" w:rsidRDefault="00F168F0" w:rsidP="005735D0">
      <w:pPr>
        <w:suppressAutoHyphens/>
        <w:spacing w:line="480" w:lineRule="auto"/>
        <w:ind w:firstLine="405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1730EC2D" w14:textId="445AD199" w:rsidR="002214F7" w:rsidRPr="009E4AAF" w:rsidRDefault="002214F7" w:rsidP="009E4AAF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sectPr w:rsidR="002214F7" w:rsidRPr="009E4AA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FF15" w14:textId="77777777" w:rsidR="0000296D" w:rsidRDefault="0000296D">
      <w:pPr>
        <w:spacing w:line="240" w:lineRule="auto"/>
      </w:pPr>
      <w:r>
        <w:separator/>
      </w:r>
    </w:p>
  </w:endnote>
  <w:endnote w:type="continuationSeparator" w:id="0">
    <w:p w14:paraId="01A73BA7" w14:textId="77777777" w:rsidR="0000296D" w:rsidRDefault="0000296D">
      <w:pPr>
        <w:spacing w:line="240" w:lineRule="auto"/>
      </w:pPr>
      <w:r>
        <w:continuationSeparator/>
      </w:r>
    </w:p>
  </w:endnote>
  <w:endnote w:type="continuationNotice" w:id="1">
    <w:p w14:paraId="56CF7E2D" w14:textId="77777777" w:rsidR="0000296D" w:rsidRDefault="000029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609E" w14:textId="77777777" w:rsidR="0000296D" w:rsidRDefault="0000296D">
      <w:pPr>
        <w:spacing w:line="240" w:lineRule="auto"/>
      </w:pPr>
      <w:r>
        <w:separator/>
      </w:r>
    </w:p>
  </w:footnote>
  <w:footnote w:type="continuationSeparator" w:id="0">
    <w:p w14:paraId="2C8C8E87" w14:textId="77777777" w:rsidR="0000296D" w:rsidRDefault="0000296D">
      <w:pPr>
        <w:spacing w:line="240" w:lineRule="auto"/>
      </w:pPr>
      <w:r>
        <w:continuationSeparator/>
      </w:r>
    </w:p>
  </w:footnote>
  <w:footnote w:type="continuationNotice" w:id="1">
    <w:p w14:paraId="0BC4C6AC" w14:textId="77777777" w:rsidR="0000296D" w:rsidRDefault="0000296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F748" w14:textId="77777777" w:rsidR="002214F7" w:rsidRDefault="002214F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alt="Caution sign icon" style="width:315pt;height:279.6pt;visibility:visible;mso-wrap-style:square" o:bullet="t">
        <v:imagedata r:id="rId1" o:title="Caution sign icon"/>
      </v:shape>
    </w:pict>
  </w:numPicBullet>
  <w:abstractNum w:abstractNumId="0" w15:restartNumberingAfterBreak="0">
    <w:nsid w:val="007534A0"/>
    <w:multiLevelType w:val="multilevel"/>
    <w:tmpl w:val="205EF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209C7"/>
    <w:multiLevelType w:val="multilevel"/>
    <w:tmpl w:val="AB0C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C915D4"/>
    <w:multiLevelType w:val="multilevel"/>
    <w:tmpl w:val="06DECDC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Calibri" w:hAnsi="Calibri" w:cs="Calibri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E106C2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FA02F2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9CE3255"/>
    <w:multiLevelType w:val="multilevel"/>
    <w:tmpl w:val="4C806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262090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22C33A0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DE203D0"/>
    <w:multiLevelType w:val="multilevel"/>
    <w:tmpl w:val="CBB6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447A0"/>
    <w:multiLevelType w:val="hybridMultilevel"/>
    <w:tmpl w:val="18420D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5E13169"/>
    <w:multiLevelType w:val="multilevel"/>
    <w:tmpl w:val="6B66A92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D9C4CDF"/>
    <w:multiLevelType w:val="multilevel"/>
    <w:tmpl w:val="A00A48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E12B95"/>
    <w:multiLevelType w:val="multilevel"/>
    <w:tmpl w:val="4B742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0874E6"/>
    <w:multiLevelType w:val="hybridMultilevel"/>
    <w:tmpl w:val="E4B6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45C5E"/>
    <w:multiLevelType w:val="multilevel"/>
    <w:tmpl w:val="A0B48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995107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59833297"/>
    <w:multiLevelType w:val="hybridMultilevel"/>
    <w:tmpl w:val="15C0E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44509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68AF6191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9" w15:restartNumberingAfterBreak="0">
    <w:nsid w:val="697A2D94"/>
    <w:multiLevelType w:val="multilevel"/>
    <w:tmpl w:val="40BAA21E"/>
    <w:lvl w:ilvl="0">
      <w:start w:val="2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5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79DE13B7"/>
    <w:multiLevelType w:val="multilevel"/>
    <w:tmpl w:val="C29A3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1B5201"/>
    <w:multiLevelType w:val="multilevel"/>
    <w:tmpl w:val="56D8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B437C"/>
    <w:multiLevelType w:val="multilevel"/>
    <w:tmpl w:val="6F406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2"/>
  </w:num>
  <w:num w:numId="3">
    <w:abstractNumId w:val="2"/>
  </w:num>
  <w:num w:numId="4">
    <w:abstractNumId w:val="10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14"/>
  </w:num>
  <w:num w:numId="10">
    <w:abstractNumId w:val="11"/>
  </w:num>
  <w:num w:numId="11">
    <w:abstractNumId w:val="12"/>
  </w:num>
  <w:num w:numId="12">
    <w:abstractNumId w:val="20"/>
  </w:num>
  <w:num w:numId="13">
    <w:abstractNumId w:val="1"/>
  </w:num>
  <w:num w:numId="14">
    <w:abstractNumId w:val="13"/>
  </w:num>
  <w:num w:numId="15">
    <w:abstractNumId w:val="16"/>
  </w:num>
  <w:num w:numId="16">
    <w:abstractNumId w:val="19"/>
  </w:num>
  <w:num w:numId="17">
    <w:abstractNumId w:val="17"/>
  </w:num>
  <w:num w:numId="18">
    <w:abstractNumId w:val="18"/>
  </w:num>
  <w:num w:numId="19">
    <w:abstractNumId w:val="4"/>
  </w:num>
  <w:num w:numId="20">
    <w:abstractNumId w:val="3"/>
  </w:num>
  <w:num w:numId="21">
    <w:abstractNumId w:val="9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F7"/>
    <w:rsid w:val="00000CEE"/>
    <w:rsid w:val="00002935"/>
    <w:rsid w:val="0000296D"/>
    <w:rsid w:val="00011A11"/>
    <w:rsid w:val="000127FF"/>
    <w:rsid w:val="00025807"/>
    <w:rsid w:val="00026A99"/>
    <w:rsid w:val="00034037"/>
    <w:rsid w:val="00042351"/>
    <w:rsid w:val="000471E5"/>
    <w:rsid w:val="00057303"/>
    <w:rsid w:val="00085AF6"/>
    <w:rsid w:val="0009400A"/>
    <w:rsid w:val="00094D87"/>
    <w:rsid w:val="000A38BC"/>
    <w:rsid w:val="000B3682"/>
    <w:rsid w:val="000F61FE"/>
    <w:rsid w:val="00112156"/>
    <w:rsid w:val="00115E41"/>
    <w:rsid w:val="00142C09"/>
    <w:rsid w:val="00163693"/>
    <w:rsid w:val="001731D4"/>
    <w:rsid w:val="00190F26"/>
    <w:rsid w:val="001A44D3"/>
    <w:rsid w:val="001B7CAA"/>
    <w:rsid w:val="001F62C5"/>
    <w:rsid w:val="00214D56"/>
    <w:rsid w:val="00215143"/>
    <w:rsid w:val="002214F7"/>
    <w:rsid w:val="00247283"/>
    <w:rsid w:val="00252757"/>
    <w:rsid w:val="00253B8B"/>
    <w:rsid w:val="00254579"/>
    <w:rsid w:val="00257368"/>
    <w:rsid w:val="002664A6"/>
    <w:rsid w:val="002707A3"/>
    <w:rsid w:val="00283FB8"/>
    <w:rsid w:val="0028579A"/>
    <w:rsid w:val="002A4409"/>
    <w:rsid w:val="002B01F1"/>
    <w:rsid w:val="002B1D4B"/>
    <w:rsid w:val="002C373F"/>
    <w:rsid w:val="002E178F"/>
    <w:rsid w:val="00312FA3"/>
    <w:rsid w:val="00327A02"/>
    <w:rsid w:val="003570E7"/>
    <w:rsid w:val="003577C6"/>
    <w:rsid w:val="00362B43"/>
    <w:rsid w:val="00364D70"/>
    <w:rsid w:val="0038116A"/>
    <w:rsid w:val="0038591C"/>
    <w:rsid w:val="00397F62"/>
    <w:rsid w:val="003A4512"/>
    <w:rsid w:val="003A6E2D"/>
    <w:rsid w:val="003D324A"/>
    <w:rsid w:val="003D3E83"/>
    <w:rsid w:val="003D7191"/>
    <w:rsid w:val="003F7C0E"/>
    <w:rsid w:val="00420296"/>
    <w:rsid w:val="00430F76"/>
    <w:rsid w:val="004324E6"/>
    <w:rsid w:val="00444BBB"/>
    <w:rsid w:val="0045141A"/>
    <w:rsid w:val="00453840"/>
    <w:rsid w:val="004711F2"/>
    <w:rsid w:val="0048076F"/>
    <w:rsid w:val="00485D61"/>
    <w:rsid w:val="004878B1"/>
    <w:rsid w:val="004F37BC"/>
    <w:rsid w:val="004F5573"/>
    <w:rsid w:val="00506813"/>
    <w:rsid w:val="00514A0E"/>
    <w:rsid w:val="00517429"/>
    <w:rsid w:val="005221F2"/>
    <w:rsid w:val="00524AA0"/>
    <w:rsid w:val="005270D5"/>
    <w:rsid w:val="00542A55"/>
    <w:rsid w:val="00544458"/>
    <w:rsid w:val="00546A57"/>
    <w:rsid w:val="005665C1"/>
    <w:rsid w:val="005735D0"/>
    <w:rsid w:val="005752E5"/>
    <w:rsid w:val="0057645D"/>
    <w:rsid w:val="00583DBC"/>
    <w:rsid w:val="0059230A"/>
    <w:rsid w:val="005A0345"/>
    <w:rsid w:val="005A0F52"/>
    <w:rsid w:val="005A6A9F"/>
    <w:rsid w:val="005B6A36"/>
    <w:rsid w:val="005D0F25"/>
    <w:rsid w:val="005F1FEB"/>
    <w:rsid w:val="005F3D36"/>
    <w:rsid w:val="005F7AF1"/>
    <w:rsid w:val="00623E0A"/>
    <w:rsid w:val="00652B57"/>
    <w:rsid w:val="00654352"/>
    <w:rsid w:val="006603AD"/>
    <w:rsid w:val="0067179E"/>
    <w:rsid w:val="006726E4"/>
    <w:rsid w:val="006732C3"/>
    <w:rsid w:val="006C32A4"/>
    <w:rsid w:val="006D4B6A"/>
    <w:rsid w:val="006E19F6"/>
    <w:rsid w:val="006F08A5"/>
    <w:rsid w:val="006F542B"/>
    <w:rsid w:val="006F6611"/>
    <w:rsid w:val="0072033A"/>
    <w:rsid w:val="0072626F"/>
    <w:rsid w:val="007525B2"/>
    <w:rsid w:val="007930B1"/>
    <w:rsid w:val="00795D9D"/>
    <w:rsid w:val="007A42F7"/>
    <w:rsid w:val="007A7429"/>
    <w:rsid w:val="007B6248"/>
    <w:rsid w:val="007B76A1"/>
    <w:rsid w:val="007F1FA7"/>
    <w:rsid w:val="007F312C"/>
    <w:rsid w:val="007F322C"/>
    <w:rsid w:val="007F34AF"/>
    <w:rsid w:val="00814A91"/>
    <w:rsid w:val="00816A62"/>
    <w:rsid w:val="00823FB5"/>
    <w:rsid w:val="00831A7B"/>
    <w:rsid w:val="008349EC"/>
    <w:rsid w:val="00850892"/>
    <w:rsid w:val="00850F9F"/>
    <w:rsid w:val="0086732C"/>
    <w:rsid w:val="00867D5A"/>
    <w:rsid w:val="00872CD7"/>
    <w:rsid w:val="00872E1B"/>
    <w:rsid w:val="008757DE"/>
    <w:rsid w:val="008E1563"/>
    <w:rsid w:val="008E5940"/>
    <w:rsid w:val="008E771A"/>
    <w:rsid w:val="008F7656"/>
    <w:rsid w:val="009374F8"/>
    <w:rsid w:val="00941AE2"/>
    <w:rsid w:val="0094623A"/>
    <w:rsid w:val="009464E8"/>
    <w:rsid w:val="00956A83"/>
    <w:rsid w:val="009678FB"/>
    <w:rsid w:val="0098582E"/>
    <w:rsid w:val="009A4050"/>
    <w:rsid w:val="009A6860"/>
    <w:rsid w:val="009C0274"/>
    <w:rsid w:val="009C2E4D"/>
    <w:rsid w:val="009D5D7F"/>
    <w:rsid w:val="009E4AAF"/>
    <w:rsid w:val="009F79E3"/>
    <w:rsid w:val="00A046F5"/>
    <w:rsid w:val="00A04AF4"/>
    <w:rsid w:val="00A24D3D"/>
    <w:rsid w:val="00A37E72"/>
    <w:rsid w:val="00A51001"/>
    <w:rsid w:val="00A739A8"/>
    <w:rsid w:val="00A77862"/>
    <w:rsid w:val="00AC5B54"/>
    <w:rsid w:val="00AE2CDF"/>
    <w:rsid w:val="00AF2A7B"/>
    <w:rsid w:val="00B13377"/>
    <w:rsid w:val="00B207D3"/>
    <w:rsid w:val="00B24323"/>
    <w:rsid w:val="00B42459"/>
    <w:rsid w:val="00B562C9"/>
    <w:rsid w:val="00B57218"/>
    <w:rsid w:val="00B655DD"/>
    <w:rsid w:val="00B7094C"/>
    <w:rsid w:val="00B72282"/>
    <w:rsid w:val="00BB22B0"/>
    <w:rsid w:val="00BC446A"/>
    <w:rsid w:val="00BD6F00"/>
    <w:rsid w:val="00BF6FCF"/>
    <w:rsid w:val="00C122A6"/>
    <w:rsid w:val="00C20208"/>
    <w:rsid w:val="00C372E2"/>
    <w:rsid w:val="00C37F4E"/>
    <w:rsid w:val="00C4301F"/>
    <w:rsid w:val="00C52A4C"/>
    <w:rsid w:val="00C53100"/>
    <w:rsid w:val="00C56651"/>
    <w:rsid w:val="00C62BFC"/>
    <w:rsid w:val="00C7695E"/>
    <w:rsid w:val="00CA11E4"/>
    <w:rsid w:val="00CC366D"/>
    <w:rsid w:val="00CD22EF"/>
    <w:rsid w:val="00CD7A06"/>
    <w:rsid w:val="00CE568B"/>
    <w:rsid w:val="00CF03A8"/>
    <w:rsid w:val="00D50C0E"/>
    <w:rsid w:val="00D61980"/>
    <w:rsid w:val="00D72026"/>
    <w:rsid w:val="00D95837"/>
    <w:rsid w:val="00D96A55"/>
    <w:rsid w:val="00DB13BA"/>
    <w:rsid w:val="00DD68DE"/>
    <w:rsid w:val="00DD7632"/>
    <w:rsid w:val="00DE1185"/>
    <w:rsid w:val="00DE5E49"/>
    <w:rsid w:val="00E04281"/>
    <w:rsid w:val="00E16569"/>
    <w:rsid w:val="00E34EF1"/>
    <w:rsid w:val="00E41BDC"/>
    <w:rsid w:val="00E5018F"/>
    <w:rsid w:val="00E516A0"/>
    <w:rsid w:val="00E5433A"/>
    <w:rsid w:val="00E7487C"/>
    <w:rsid w:val="00E80873"/>
    <w:rsid w:val="00E90D72"/>
    <w:rsid w:val="00E915DF"/>
    <w:rsid w:val="00EE0282"/>
    <w:rsid w:val="00F015CB"/>
    <w:rsid w:val="00F02A59"/>
    <w:rsid w:val="00F101C2"/>
    <w:rsid w:val="00F122FD"/>
    <w:rsid w:val="00F1612A"/>
    <w:rsid w:val="00F168F0"/>
    <w:rsid w:val="00F47752"/>
    <w:rsid w:val="00F5076F"/>
    <w:rsid w:val="00F55D15"/>
    <w:rsid w:val="00F565B4"/>
    <w:rsid w:val="00F8178A"/>
    <w:rsid w:val="00F81CA2"/>
    <w:rsid w:val="00F83A41"/>
    <w:rsid w:val="00FA4428"/>
    <w:rsid w:val="00FC2AE9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A2DC"/>
  <w15:docId w15:val="{99339F14-FF92-4A30-B020-ADB5C3A6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51001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A51001"/>
    <w:pPr>
      <w:numPr>
        <w:numId w:val="3"/>
      </w:numPr>
      <w:suppressAutoHyphens/>
      <w:spacing w:line="240" w:lineRule="auto"/>
      <w:ind w:left="360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51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0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0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77"/>
  </w:style>
  <w:style w:type="paragraph" w:styleId="Footer">
    <w:name w:val="footer"/>
    <w:basedOn w:val="Normal"/>
    <w:link w:val="Foot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77"/>
  </w:style>
  <w:style w:type="paragraph" w:styleId="NormalWeb">
    <w:name w:val="Normal (Web)"/>
    <w:basedOn w:val="Normal"/>
    <w:uiPriority w:val="99"/>
    <w:semiHidden/>
    <w:unhideWhenUsed/>
    <w:rsid w:val="0087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Nicholas Kreuziger</cp:lastModifiedBy>
  <cp:revision>13</cp:revision>
  <dcterms:created xsi:type="dcterms:W3CDTF">2022-02-13T22:12:00Z</dcterms:created>
  <dcterms:modified xsi:type="dcterms:W3CDTF">2022-02-13T22:26:00Z</dcterms:modified>
</cp:coreProperties>
</file>