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66915858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68D81179" w14:textId="633C62EA" w:rsidR="00822035" w:rsidRPr="00B64044" w:rsidRDefault="00822035" w:rsidP="0060538F">
      <w:pPr>
        <w:spacing w:after="0" w:line="240" w:lineRule="auto"/>
        <w:rPr>
          <w:rFonts w:cstheme="minorHAnsi"/>
          <w:b/>
          <w:bCs/>
          <w:i/>
          <w:iCs/>
        </w:rPr>
      </w:pPr>
      <w:r w:rsidRPr="00B64044">
        <w:rPr>
          <w:rFonts w:cstheme="minorHAnsi"/>
          <w:b/>
          <w:bCs/>
        </w:rPr>
        <w:t>About the Project/Project Title</w:t>
      </w:r>
    </w:p>
    <w:p w14:paraId="379F4C56" w14:textId="77777777" w:rsidR="00A57F5B" w:rsidRDefault="00A57F5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2D9E870" w14:textId="20C048ED" w:rsidR="003435BA" w:rsidRPr="00A57F5B" w:rsidRDefault="003435B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project is</w:t>
      </w:r>
      <w:r w:rsidR="0098186B">
        <w:rPr>
          <w:rFonts w:eastAsia="Times New Roman" w:cstheme="minorHAnsi"/>
          <w:iCs/>
          <w:color w:val="000000" w:themeColor="text1"/>
        </w:rPr>
        <w:t xml:space="preserve"> a fully fledged client/server application designed to provide analytics insights to the client. </w:t>
      </w:r>
      <w:r w:rsidR="001A0D1F">
        <w:rPr>
          <w:rFonts w:eastAsia="Times New Roman" w:cstheme="minorHAnsi"/>
          <w:iCs/>
          <w:color w:val="000000" w:themeColor="text1"/>
        </w:rPr>
        <w:t>It utilizes MongoDB</w:t>
      </w:r>
      <w:r w:rsidR="005F3C92">
        <w:rPr>
          <w:rFonts w:eastAsia="Times New Roman" w:cstheme="minorHAnsi"/>
          <w:iCs/>
          <w:color w:val="000000" w:themeColor="text1"/>
        </w:rPr>
        <w:t xml:space="preserve"> and Python to build a fully functioning web application </w:t>
      </w:r>
      <w:r w:rsidR="0060538F">
        <w:rPr>
          <w:rFonts w:eastAsia="Times New Roman" w:cstheme="minorHAnsi"/>
          <w:iCs/>
          <w:color w:val="000000" w:themeColor="text1"/>
        </w:rPr>
        <w:t>enabling exploration of Animal Shelter Data.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5C10A162" w14:textId="77777777" w:rsidR="00F33E1C" w:rsidRDefault="00F33E1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B42D8FF" w14:textId="56FD3EF5" w:rsidR="00F33E1C" w:rsidRDefault="001D6FB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</w:t>
      </w:r>
      <w:r w:rsidR="00EA0B7F">
        <w:rPr>
          <w:rFonts w:eastAsia="Times New Roman" w:cstheme="minorHAnsi"/>
          <w:iCs/>
          <w:color w:val="000000" w:themeColor="text1"/>
        </w:rPr>
        <w:t xml:space="preserve">is an international rescue-animal training company. A trained rescue dog can </w:t>
      </w:r>
      <w:r w:rsidR="00A10F12">
        <w:rPr>
          <w:rFonts w:eastAsia="Times New Roman" w:cstheme="minorHAnsi"/>
          <w:iCs/>
          <w:color w:val="000000" w:themeColor="text1"/>
        </w:rPr>
        <w:t xml:space="preserve">rescue humans or other animals in life-threatening conditions. Every day these animals make a difference. To identify dogs for training, Grazioso </w:t>
      </w:r>
      <w:proofErr w:type="spellStart"/>
      <w:r w:rsidR="00A10F12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A10F12">
        <w:rPr>
          <w:rFonts w:eastAsia="Times New Roman" w:cstheme="minorHAnsi"/>
          <w:iCs/>
          <w:color w:val="000000" w:themeColor="text1"/>
        </w:rPr>
        <w:t xml:space="preserve"> has reached an agreement with a nonprofit agency that operates five animal shelters in the region around Austin, Texas. </w:t>
      </w:r>
    </w:p>
    <w:p w14:paraId="5704D4F5" w14:textId="77777777" w:rsidR="00892163" w:rsidRDefault="0089216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8EC6C72" w14:textId="6E954F48" w:rsidR="00892163" w:rsidRPr="00F33E1C" w:rsidRDefault="0089216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the interest of their mission, this nonprofit agency has provided 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with the data from their shelters. </w:t>
      </w:r>
      <w:r w:rsidR="00D52FC8">
        <w:rPr>
          <w:rFonts w:eastAsia="Times New Roman" w:cstheme="minorHAnsi"/>
          <w:iCs/>
          <w:color w:val="000000" w:themeColor="text1"/>
        </w:rPr>
        <w:t xml:space="preserve">Leveraging this Data, Grazioso </w:t>
      </w:r>
      <w:proofErr w:type="spellStart"/>
      <w:r w:rsidR="00D52FC8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D52FC8">
        <w:rPr>
          <w:rFonts w:eastAsia="Times New Roman" w:cstheme="minorHAnsi"/>
          <w:iCs/>
          <w:color w:val="000000" w:themeColor="text1"/>
        </w:rPr>
        <w:t xml:space="preserve"> can more efficiently identify candidates for this training process.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4F29A8A" w14:textId="3CA196AE" w:rsidR="00D630F6" w:rsidRDefault="00D630F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224D3E5" w14:textId="4D63F239" w:rsidR="001971DF" w:rsidRDefault="00955148" w:rsidP="00955148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get a local copy up and running, follow these steps. </w:t>
      </w:r>
    </w:p>
    <w:p w14:paraId="3FC0451A" w14:textId="18AC7E01" w:rsidR="001971DF" w:rsidRDefault="001971DF" w:rsidP="001971DF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Setup a </w:t>
      </w:r>
      <w:r w:rsidR="002B3C48">
        <w:rPr>
          <w:rFonts w:eastAsia="Times New Roman" w:cstheme="minorHAnsi"/>
          <w:iCs/>
          <w:color w:val="000000" w:themeColor="text1"/>
        </w:rPr>
        <w:t xml:space="preserve">local instance of </w:t>
      </w:r>
      <w:r w:rsidR="00654251">
        <w:rPr>
          <w:rFonts w:eastAsia="Times New Roman" w:cstheme="minorHAnsi"/>
          <w:iCs/>
          <w:color w:val="000000" w:themeColor="text1"/>
        </w:rPr>
        <w:t xml:space="preserve">MongoDB. </w:t>
      </w:r>
    </w:p>
    <w:p w14:paraId="15A1BD51" w14:textId="1F64D178" w:rsidR="00654251" w:rsidRDefault="00654251" w:rsidP="006542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dedicated user </w:t>
      </w:r>
      <w:r w:rsidR="00AD027E">
        <w:rPr>
          <w:rFonts w:eastAsia="Times New Roman" w:cstheme="minorHAnsi"/>
          <w:iCs/>
          <w:color w:val="000000" w:themeColor="text1"/>
        </w:rPr>
        <w:t>called ‘</w:t>
      </w:r>
      <w:proofErr w:type="spellStart"/>
      <w:r w:rsidR="00AD027E">
        <w:rPr>
          <w:rFonts w:eastAsia="Times New Roman" w:cstheme="minorHAnsi"/>
          <w:iCs/>
          <w:color w:val="000000" w:themeColor="text1"/>
        </w:rPr>
        <w:t>aac</w:t>
      </w:r>
      <w:r w:rsidR="001A505D">
        <w:rPr>
          <w:rFonts w:eastAsia="Times New Roman" w:cstheme="minorHAnsi"/>
          <w:iCs/>
          <w:color w:val="000000" w:themeColor="text1"/>
        </w:rPr>
        <w:t>user</w:t>
      </w:r>
      <w:proofErr w:type="spellEnd"/>
      <w:r w:rsidR="001A505D">
        <w:rPr>
          <w:rFonts w:eastAsia="Times New Roman" w:cstheme="minorHAnsi"/>
          <w:iCs/>
          <w:color w:val="000000" w:themeColor="text1"/>
        </w:rPr>
        <w:t>’ that only interacts with the ‘</w:t>
      </w:r>
      <w:proofErr w:type="spellStart"/>
      <w:r w:rsidR="001A505D">
        <w:rPr>
          <w:rFonts w:eastAsia="Times New Roman" w:cstheme="minorHAnsi"/>
          <w:iCs/>
          <w:color w:val="000000" w:themeColor="text1"/>
        </w:rPr>
        <w:t>aac</w:t>
      </w:r>
      <w:proofErr w:type="spellEnd"/>
      <w:r w:rsidR="001A505D">
        <w:rPr>
          <w:rFonts w:eastAsia="Times New Roman" w:cstheme="minorHAnsi"/>
          <w:iCs/>
          <w:color w:val="000000" w:themeColor="text1"/>
        </w:rPr>
        <w:t xml:space="preserve">’ database. </w:t>
      </w:r>
      <w:r w:rsidR="00D3456E" w:rsidRPr="00AF7E2B">
        <w:rPr>
          <w:noProof/>
        </w:rPr>
        <w:drawing>
          <wp:inline distT="0" distB="0" distL="0" distR="0" wp14:anchorId="79C4BC83" wp14:editId="0D28E285">
            <wp:extent cx="5943600" cy="3617595"/>
            <wp:effectExtent l="0" t="0" r="0" b="1905"/>
            <wp:docPr id="6455912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9126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E4AD" w14:textId="59E96E23" w:rsidR="001A505D" w:rsidRDefault="001A505D" w:rsidP="006542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Upload the .csv of the animal shelter data to that database. </w:t>
      </w:r>
      <w:r w:rsidR="001B0CDD" w:rsidRPr="00A958AE">
        <w:rPr>
          <w:noProof/>
        </w:rPr>
        <w:drawing>
          <wp:inline distT="0" distB="0" distL="0" distR="0" wp14:anchorId="6B332DB9" wp14:editId="15FE8A7C">
            <wp:extent cx="5943600" cy="2923722"/>
            <wp:effectExtent l="0" t="0" r="0" b="0"/>
            <wp:docPr id="15726855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8559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BCF5" w14:textId="6255B802" w:rsidR="001A505D" w:rsidRDefault="001A505D" w:rsidP="001A505D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Access the </w:t>
      </w:r>
      <w:r w:rsidR="000B1851">
        <w:rPr>
          <w:rFonts w:eastAsia="Times New Roman" w:cstheme="minorHAnsi"/>
          <w:iCs/>
          <w:color w:val="000000" w:themeColor="text1"/>
        </w:rPr>
        <w:t xml:space="preserve">MongoCRUD.py </w:t>
      </w:r>
      <w:r w:rsidR="00D41AB8">
        <w:rPr>
          <w:rFonts w:eastAsia="Times New Roman" w:cstheme="minorHAnsi"/>
          <w:iCs/>
          <w:color w:val="000000" w:themeColor="text1"/>
        </w:rPr>
        <w:t>and setup.py file.</w:t>
      </w:r>
    </w:p>
    <w:p w14:paraId="2D3CE45F" w14:textId="487826FE" w:rsidR="000B1851" w:rsidRDefault="000B1851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Update the Connection Details to match your local MongoDB instance. </w:t>
      </w:r>
      <w:r w:rsidR="007C58A0">
        <w:rPr>
          <w:rFonts w:eastAsia="Times New Roman" w:cstheme="minorHAnsi"/>
          <w:iCs/>
          <w:color w:val="000000" w:themeColor="text1"/>
        </w:rPr>
        <w:t>(MongoCRUD.py)</w:t>
      </w:r>
      <w:r w:rsidR="00B15989" w:rsidRPr="00B15989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4BD81A8" wp14:editId="267B73E6">
            <wp:extent cx="5943600" cy="2444750"/>
            <wp:effectExtent l="0" t="0" r="0" b="0"/>
            <wp:docPr id="14783957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95736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8091" w14:textId="0EB5A401" w:rsidR="000B1851" w:rsidRDefault="00D24C4E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a distribution description (setup.py)</w:t>
      </w:r>
      <w:r w:rsidR="00443ED5" w:rsidRPr="00443ED5">
        <w:rPr>
          <w:noProof/>
        </w:rPr>
        <w:t xml:space="preserve"> </w:t>
      </w:r>
      <w:r w:rsidR="00443ED5" w:rsidRPr="00443ED5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1FC9B403" wp14:editId="2B641399">
            <wp:extent cx="5943600" cy="1739900"/>
            <wp:effectExtent l="0" t="0" r="0" b="0"/>
            <wp:docPr id="3694716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164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54F0" w14:textId="283F12F0" w:rsidR="00D41AB8" w:rsidRDefault="00D41AB8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Generate a distribution file.</w:t>
      </w:r>
    </w:p>
    <w:p w14:paraId="3C7E61BC" w14:textId="6D1653E0" w:rsidR="004A4C2C" w:rsidRDefault="004A4C2C" w:rsidP="004A4C2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Windows</w:t>
      </w:r>
      <w:r w:rsidR="00F35BB1" w:rsidRPr="00F35BB1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C9CAD0B" wp14:editId="3D954CE7">
            <wp:extent cx="5943600" cy="2999740"/>
            <wp:effectExtent l="0" t="0" r="0" b="0"/>
            <wp:docPr id="159045855" name="Picture 1" descr="A white paper with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5855" name="Picture 1" descr="A white paper with text and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58D3" w14:textId="17032E05" w:rsidR="004A4C2C" w:rsidRDefault="004A4C2C" w:rsidP="004A4C2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UNIX</w:t>
      </w:r>
      <w:r w:rsidR="00F35BB1" w:rsidRPr="00F35BB1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0092A57" wp14:editId="2AAA321C">
            <wp:extent cx="5830114" cy="2200582"/>
            <wp:effectExtent l="0" t="0" r="0" b="9525"/>
            <wp:docPr id="1774566352" name="Picture 1" descr="A diagram of a programming langu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66352" name="Picture 1" descr="A diagram of a programming langu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9F1E" w14:textId="465B09BD" w:rsidR="00D41AB8" w:rsidRDefault="00D41AB8" w:rsidP="001F23DC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Install the Distribution File</w:t>
      </w:r>
    </w:p>
    <w:p w14:paraId="4D103179" w14:textId="2FA563D4" w:rsidR="00D647CC" w:rsidRDefault="00D647CC" w:rsidP="00D647C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Windows</w:t>
      </w:r>
      <w:r w:rsidRPr="00D647CC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6F38C56" wp14:editId="13DB3578">
            <wp:extent cx="5943600" cy="1562735"/>
            <wp:effectExtent l="0" t="0" r="0" b="0"/>
            <wp:docPr id="184774763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47632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508E" w14:textId="429DF1B7" w:rsidR="00D647CC" w:rsidRDefault="00D647CC" w:rsidP="00D647C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UNIX</w:t>
      </w:r>
      <w:r w:rsidR="00C72DDB" w:rsidRPr="00C72DDB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404EC6F5" wp14:editId="554A02C2">
            <wp:extent cx="5943600" cy="2833370"/>
            <wp:effectExtent l="0" t="0" r="0" b="5080"/>
            <wp:docPr id="1185432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32573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C6F" w14:textId="21276DAC" w:rsidR="001F23DC" w:rsidRPr="001F23DC" w:rsidRDefault="001F23DC" w:rsidP="001F23DC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Verify functionality by running the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 </w:t>
      </w:r>
      <w:r w:rsidR="00000E37">
        <w:rPr>
          <w:rFonts w:eastAsia="Times New Roman" w:cstheme="minorHAnsi"/>
          <w:iCs/>
          <w:color w:val="000000" w:themeColor="text1"/>
        </w:rPr>
        <w:t>“</w:t>
      </w:r>
      <w:proofErr w:type="spellStart"/>
      <w:r w:rsidR="00000E37">
        <w:rPr>
          <w:rFonts w:eastAsia="Times New Roman" w:cstheme="minorHAnsi"/>
          <w:iCs/>
          <w:color w:val="000000" w:themeColor="text1"/>
        </w:rPr>
        <w:t>MongoCRUD</w:t>
      </w:r>
      <w:proofErr w:type="spellEnd"/>
      <w:r w:rsidR="00000E37"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 w:rsidR="00000E37">
        <w:rPr>
          <w:rFonts w:eastAsia="Times New Roman" w:cstheme="minorHAnsi"/>
          <w:iCs/>
          <w:color w:val="000000" w:themeColor="text1"/>
        </w:rPr>
        <w:t>Test.ipynb</w:t>
      </w:r>
      <w:proofErr w:type="spellEnd"/>
      <w:r w:rsidR="00000E37">
        <w:rPr>
          <w:rFonts w:eastAsia="Times New Roman" w:cstheme="minorHAnsi"/>
          <w:iCs/>
          <w:color w:val="000000" w:themeColor="text1"/>
        </w:rPr>
        <w:t>”</w:t>
      </w:r>
      <w:r w:rsidR="00C72DDB" w:rsidRPr="00C72DDB">
        <w:rPr>
          <w:noProof/>
        </w:rPr>
        <w:t xml:space="preserve"> </w:t>
      </w:r>
      <w:r w:rsidR="00FF40FE" w:rsidRPr="00FF40FE">
        <w:rPr>
          <w:noProof/>
        </w:rPr>
        <w:drawing>
          <wp:inline distT="0" distB="0" distL="0" distR="0" wp14:anchorId="00A72792" wp14:editId="6B9C5A27">
            <wp:extent cx="5943600" cy="6434455"/>
            <wp:effectExtent l="0" t="0" r="0" b="4445"/>
            <wp:docPr id="1613957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576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9C64" w14:textId="77777777" w:rsidR="00955148" w:rsidRPr="00955148" w:rsidRDefault="00955148" w:rsidP="00955148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10FA9804" w14:textId="77777777" w:rsidR="00D630F6" w:rsidRPr="00B91069" w:rsidRDefault="00D630F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0F71905" w14:textId="4733A57B" w:rsidR="00CC392B" w:rsidRPr="00D52F61" w:rsidRDefault="00CC392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2E354E1" w14:textId="77777777" w:rsidR="004C6527" w:rsidRDefault="004C652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System Requirements: </w:t>
      </w:r>
      <w:r w:rsidR="00CC392B">
        <w:rPr>
          <w:rFonts w:eastAsia="Times New Roman" w:cstheme="minorHAnsi"/>
          <w:iCs/>
          <w:color w:val="000000" w:themeColor="text1"/>
        </w:rPr>
        <w:t xml:space="preserve"> </w:t>
      </w:r>
    </w:p>
    <w:p w14:paraId="419E51B9" w14:textId="77777777" w:rsidR="00167BEC" w:rsidRDefault="00167BE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53A1C9B" w14:textId="77777777" w:rsidR="006257B5" w:rsidRDefault="006257B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3F44532" w14:textId="0F34FA77" w:rsidR="006257B5" w:rsidRPr="00167BEC" w:rsidRDefault="006257B5" w:rsidP="006257B5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MongoDB </w:t>
      </w:r>
      <w:r w:rsidR="00845559">
        <w:rPr>
          <w:rFonts w:eastAsia="Times New Roman" w:cstheme="minorHAnsi"/>
          <w:iCs/>
          <w:color w:val="000000" w:themeColor="text1"/>
        </w:rPr>
        <w:t xml:space="preserve">is a NoSQL </w:t>
      </w:r>
      <w:proofErr w:type="gramStart"/>
      <w:r w:rsidR="00845559">
        <w:rPr>
          <w:rFonts w:eastAsia="Times New Roman" w:cstheme="minorHAnsi"/>
          <w:iCs/>
          <w:color w:val="000000" w:themeColor="text1"/>
        </w:rPr>
        <w:t>databased</w:t>
      </w:r>
      <w:proofErr w:type="gramEnd"/>
      <w:r w:rsidR="00845559">
        <w:rPr>
          <w:rFonts w:eastAsia="Times New Roman" w:cstheme="minorHAnsi"/>
          <w:iCs/>
          <w:color w:val="000000" w:themeColor="text1"/>
        </w:rPr>
        <w:t xml:space="preserve"> favored for its flexibility in storing and managing diverse data. It scales easily with data volume and complexity, which is essential for dynamic datasets like animal shelter records.</w:t>
      </w:r>
      <w:r>
        <w:rPr>
          <w:rFonts w:eastAsia="Times New Roman" w:cstheme="minorHAnsi"/>
          <w:iCs/>
          <w:color w:val="000000" w:themeColor="text1"/>
        </w:rPr>
        <w:t xml:space="preserve"> </w:t>
      </w:r>
    </w:p>
    <w:p w14:paraId="5D0F5EF6" w14:textId="1317B1C1" w:rsidR="006257B5" w:rsidRPr="004C6527" w:rsidRDefault="006257B5" w:rsidP="006257B5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4C6527">
        <w:rPr>
          <w:rFonts w:eastAsia="Times New Roman" w:cstheme="minorHAnsi"/>
          <w:iCs/>
          <w:color w:val="000000" w:themeColor="text1"/>
        </w:rPr>
        <w:t>MongoDB v6.0.13 or higher</w:t>
      </w:r>
      <w:r w:rsidR="00845559">
        <w:rPr>
          <w:rFonts w:eastAsia="Times New Roman" w:cstheme="minorHAnsi"/>
          <w:iCs/>
          <w:color w:val="000000" w:themeColor="text1"/>
        </w:rPr>
        <w:t xml:space="preserve"> is recommended to take advantage of the latest in database performance and features, supporting the application’s robust data processing needs.</w:t>
      </w:r>
    </w:p>
    <w:p w14:paraId="2A09C5C1" w14:textId="77777777" w:rsidR="006257B5" w:rsidRDefault="006257B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1FE1D75" w14:textId="51685175" w:rsidR="00167BEC" w:rsidRDefault="00FA6FD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Python is selected for its simplicity and the powerful data handling capabilities it offers. The language’s wide-ranging support for databases and data visualization makes it ideal for </w:t>
      </w:r>
      <w:proofErr w:type="gramStart"/>
      <w:r>
        <w:rPr>
          <w:rFonts w:eastAsia="Times New Roman" w:cstheme="minorHAnsi"/>
          <w:iCs/>
          <w:color w:val="000000" w:themeColor="text1"/>
        </w:rPr>
        <w:t>backend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to frontend development.</w:t>
      </w:r>
    </w:p>
    <w:p w14:paraId="475CFFBC" w14:textId="7C84E13A" w:rsidR="004C6527" w:rsidRDefault="00CC392B" w:rsidP="004C6527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4C6527">
        <w:rPr>
          <w:rFonts w:eastAsia="Times New Roman" w:cstheme="minorHAnsi"/>
          <w:iCs/>
          <w:color w:val="000000" w:themeColor="text1"/>
        </w:rPr>
        <w:t>Python v3.5 or higher</w:t>
      </w:r>
      <w:r w:rsidR="004C6527" w:rsidRPr="004C6527">
        <w:rPr>
          <w:rFonts w:eastAsia="Times New Roman" w:cstheme="minorHAnsi"/>
          <w:iCs/>
          <w:color w:val="000000" w:themeColor="text1"/>
        </w:rPr>
        <w:t>.</w:t>
      </w:r>
    </w:p>
    <w:p w14:paraId="522373A4" w14:textId="04555ED9" w:rsidR="00570927" w:rsidRDefault="00FA6FDB" w:rsidP="0057092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‘</w:t>
      </w: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  <w:r>
        <w:rPr>
          <w:rFonts w:eastAsia="Times New Roman" w:cstheme="minorHAnsi"/>
          <w:iCs/>
          <w:color w:val="000000" w:themeColor="text1"/>
        </w:rPr>
        <w:t>’ is the Python driver for MongoDB, enabling straightforward database interactions.</w:t>
      </w:r>
    </w:p>
    <w:p w14:paraId="6D150035" w14:textId="19561EDC" w:rsidR="0018376F" w:rsidRDefault="00FA6FDB" w:rsidP="0057092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‘</w:t>
      </w:r>
      <w:proofErr w:type="spellStart"/>
      <w:proofErr w:type="gramStart"/>
      <w:r>
        <w:rPr>
          <w:rFonts w:eastAsia="Times New Roman" w:cstheme="minorHAnsi"/>
          <w:iCs/>
          <w:color w:val="000000" w:themeColor="text1"/>
        </w:rPr>
        <w:t>bson</w:t>
      </w:r>
      <w:proofErr w:type="gramEnd"/>
      <w:r>
        <w:rPr>
          <w:rFonts w:eastAsia="Times New Roman" w:cstheme="minorHAnsi"/>
          <w:iCs/>
          <w:color w:val="000000" w:themeColor="text1"/>
        </w:rPr>
        <w:t>.objectid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’ is used for managing MongoDB document identifiers, ensuring each document is uniquely stored and accessed. </w:t>
      </w:r>
    </w:p>
    <w:p w14:paraId="58814463" w14:textId="666DF773" w:rsidR="000E35A9" w:rsidRDefault="00440A75" w:rsidP="0057092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‘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’ or </w:t>
      </w:r>
      <w:r w:rsidR="000E35A9">
        <w:rPr>
          <w:rFonts w:eastAsia="Times New Roman" w:cstheme="minorHAnsi"/>
          <w:iCs/>
          <w:color w:val="000000" w:themeColor="text1"/>
        </w:rPr>
        <w:t xml:space="preserve">‘notebook’ is used </w:t>
      </w:r>
      <w:r>
        <w:rPr>
          <w:rFonts w:eastAsia="Times New Roman" w:cstheme="minorHAnsi"/>
          <w:iCs/>
          <w:color w:val="000000" w:themeColor="text1"/>
        </w:rPr>
        <w:t xml:space="preserve">to manage and run test scripts in an interactive environment, which allows for clear demonstration and live testing of code snippets via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Notebooks.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9E5B5CD" w14:textId="52CE35DC" w:rsidR="008C6AC5" w:rsidRPr="00B517D7" w:rsidRDefault="00822035" w:rsidP="00B517D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  <w:r w:rsidR="00B517D7">
        <w:rPr>
          <w:rFonts w:cstheme="minorHAnsi"/>
          <w:iCs/>
        </w:rPr>
        <w:tab/>
      </w:r>
    </w:p>
    <w:p w14:paraId="1A3E889B" w14:textId="77777777" w:rsidR="00DC40E5" w:rsidRDefault="00DC40E5" w:rsidP="00B517D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327F7647" w14:textId="3DE87789" w:rsidR="00B517D7" w:rsidRPr="00B91069" w:rsidRDefault="00B517D7" w:rsidP="00B517D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>Challenges</w:t>
      </w:r>
    </w:p>
    <w:p w14:paraId="7E2364C7" w14:textId="21C0A67C" w:rsidR="00B517D7" w:rsidRPr="00DC40E5" w:rsidRDefault="00B517D7" w:rsidP="00DC40E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DC40E5">
        <w:rPr>
          <w:rFonts w:eastAsia="Times New Roman" w:cstheme="minorHAnsi"/>
          <w:i/>
          <w:color w:val="000000" w:themeColor="text1"/>
        </w:rPr>
        <w:t xml:space="preserve">Setting up the Environment initially can be difficult. I had to recompile the </w:t>
      </w:r>
      <w:proofErr w:type="spellStart"/>
      <w:r w:rsidR="005872D9" w:rsidRPr="00DC40E5">
        <w:rPr>
          <w:rFonts w:eastAsia="Times New Roman" w:cstheme="minorHAnsi"/>
          <w:i/>
          <w:color w:val="000000" w:themeColor="text1"/>
        </w:rPr>
        <w:t>MongoCRUD</w:t>
      </w:r>
      <w:proofErr w:type="spellEnd"/>
      <w:r w:rsidR="005872D9" w:rsidRPr="00DC40E5">
        <w:rPr>
          <w:rFonts w:eastAsia="Times New Roman" w:cstheme="minorHAnsi"/>
          <w:i/>
          <w:color w:val="000000" w:themeColor="text1"/>
        </w:rPr>
        <w:t xml:space="preserve"> module twice since the network details were not configured properly the first time. Paying extra attention to detail is crucial to ensure connection to the database instance. </w:t>
      </w:r>
    </w:p>
    <w:p w14:paraId="315CE911" w14:textId="77777777" w:rsidR="005872D9" w:rsidRPr="00DC40E5" w:rsidRDefault="005872D9" w:rsidP="00DC40E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65DED6DF" w14:textId="0EDFE1DC" w:rsidR="005872D9" w:rsidRPr="00DC40E5" w:rsidRDefault="005872D9" w:rsidP="00DC40E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DC40E5">
        <w:rPr>
          <w:rFonts w:eastAsia="Times New Roman" w:cstheme="minorHAnsi"/>
          <w:i/>
          <w:color w:val="000000" w:themeColor="text1"/>
        </w:rPr>
        <w:t xml:space="preserve">Additionally, figuring out the Create and Read functionality took a bit of </w:t>
      </w:r>
      <w:r w:rsidR="00DC40E5" w:rsidRPr="00DC40E5">
        <w:rPr>
          <w:rFonts w:eastAsia="Times New Roman" w:cstheme="minorHAnsi"/>
          <w:i/>
          <w:color w:val="000000" w:themeColor="text1"/>
        </w:rPr>
        <w:t xml:space="preserve">document diving. MongoDB functions differently from the </w:t>
      </w:r>
      <w:proofErr w:type="spellStart"/>
      <w:r w:rsidR="00DC40E5" w:rsidRPr="00DC40E5">
        <w:rPr>
          <w:rFonts w:eastAsia="Times New Roman" w:cstheme="minorHAnsi"/>
          <w:i/>
          <w:color w:val="000000" w:themeColor="text1"/>
        </w:rPr>
        <w:t>traiditonal</w:t>
      </w:r>
      <w:proofErr w:type="spellEnd"/>
      <w:r w:rsidR="00DC40E5" w:rsidRPr="00DC40E5">
        <w:rPr>
          <w:rFonts w:eastAsia="Times New Roman" w:cstheme="minorHAnsi"/>
          <w:i/>
          <w:color w:val="000000" w:themeColor="text1"/>
        </w:rPr>
        <w:t xml:space="preserve"> Relational Databases I’ve dealt with in the past. Familiarizing myself with Query Structure was a unique challenge.</w:t>
      </w:r>
    </w:p>
    <w:p w14:paraId="0D312C5C" w14:textId="77777777" w:rsidR="00B517D7" w:rsidRPr="008C6AC5" w:rsidRDefault="00B517D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46BD5598" w14:textId="77777777" w:rsidR="00C72DDB" w:rsidRDefault="00C72DD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5BE2121" w14:textId="77777777" w:rsidR="004A149B" w:rsidRDefault="00C72DD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>
        <w:rPr>
          <w:rFonts w:eastAsia="Times New Roman" w:cstheme="minorHAnsi"/>
          <w:iCs/>
          <w:color w:val="000000" w:themeColor="text1"/>
        </w:rPr>
        <w:t>MongoCRUD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package </w:t>
      </w:r>
      <w:r w:rsidR="0085598C">
        <w:rPr>
          <w:rFonts w:eastAsia="Times New Roman" w:cstheme="minorHAnsi"/>
          <w:iCs/>
          <w:color w:val="000000" w:themeColor="text1"/>
        </w:rPr>
        <w:t xml:space="preserve">provides functionality to Create, Read, Update, and Delete items from the MongoDB </w:t>
      </w:r>
      <w:proofErr w:type="spellStart"/>
      <w:r w:rsidR="0085598C">
        <w:rPr>
          <w:rFonts w:eastAsia="Times New Roman" w:cstheme="minorHAnsi"/>
          <w:iCs/>
          <w:color w:val="000000" w:themeColor="text1"/>
        </w:rPr>
        <w:t>aac</w:t>
      </w:r>
      <w:proofErr w:type="spellEnd"/>
      <w:r w:rsidR="0085598C">
        <w:rPr>
          <w:rFonts w:eastAsia="Times New Roman" w:cstheme="minorHAnsi"/>
          <w:iCs/>
          <w:color w:val="000000" w:themeColor="text1"/>
        </w:rPr>
        <w:t xml:space="preserve"> database </w:t>
      </w:r>
      <w:proofErr w:type="gramStart"/>
      <w:r w:rsidR="0085598C">
        <w:rPr>
          <w:rFonts w:eastAsia="Times New Roman" w:cstheme="minorHAnsi"/>
          <w:iCs/>
          <w:color w:val="000000" w:themeColor="text1"/>
        </w:rPr>
        <w:t>animals</w:t>
      </w:r>
      <w:proofErr w:type="gramEnd"/>
      <w:r w:rsidR="0085598C">
        <w:rPr>
          <w:rFonts w:eastAsia="Times New Roman" w:cstheme="minorHAnsi"/>
          <w:iCs/>
          <w:color w:val="000000" w:themeColor="text1"/>
        </w:rPr>
        <w:t xml:space="preserve"> collection. </w:t>
      </w:r>
    </w:p>
    <w:p w14:paraId="441AA4FA" w14:textId="77777777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7666C09" w14:textId="362DEC72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Import:</w:t>
      </w:r>
    </w:p>
    <w:p w14:paraId="6C7585E0" w14:textId="1E36DF92" w:rsidR="00837BFC" w:rsidRPr="00837BFC" w:rsidRDefault="0081242D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81242D"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3A2BB171" wp14:editId="394307E1">
            <wp:extent cx="2438740" cy="228632"/>
            <wp:effectExtent l="0" t="0" r="0" b="0"/>
            <wp:docPr id="168059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918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0187" w14:textId="77777777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57D220AD" w14:textId="6D15D154" w:rsidR="00D924F0" w:rsidRPr="009150B8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28"/>
          <w:szCs w:val="28"/>
        </w:rPr>
      </w:pPr>
      <w:r w:rsidRPr="009150B8">
        <w:rPr>
          <w:rFonts w:eastAsia="Times New Roman" w:cstheme="minorHAnsi"/>
          <w:b/>
          <w:bCs/>
          <w:iCs/>
          <w:color w:val="000000" w:themeColor="text1"/>
          <w:sz w:val="28"/>
          <w:szCs w:val="28"/>
        </w:rPr>
        <w:t>Available objects:</w:t>
      </w:r>
    </w:p>
    <w:p w14:paraId="6C0FAAAA" w14:textId="6B679401" w:rsidR="00D924F0" w:rsidRPr="00D924F0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>
        <w:rPr>
          <w:rFonts w:eastAsia="Times New Roman" w:cstheme="minorHAnsi"/>
          <w:iCs/>
          <w:color w:val="000000" w:themeColor="text1"/>
        </w:rPr>
        <w:t>MongoCRUD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</w:t>
      </w:r>
      <w:r w:rsidR="00270356">
        <w:rPr>
          <w:rFonts w:eastAsia="Times New Roman" w:cstheme="minorHAnsi"/>
          <w:iCs/>
          <w:color w:val="000000" w:themeColor="text1"/>
        </w:rPr>
        <w:t xml:space="preserve">has the </w:t>
      </w:r>
      <w:proofErr w:type="spellStart"/>
      <w:r w:rsidR="00270356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="00270356">
        <w:rPr>
          <w:rFonts w:eastAsia="Times New Roman" w:cstheme="minorHAnsi"/>
          <w:iCs/>
          <w:color w:val="000000" w:themeColor="text1"/>
        </w:rPr>
        <w:t xml:space="preserve"> Object available to it</w:t>
      </w:r>
      <w:r w:rsidR="00A2355D">
        <w:rPr>
          <w:rFonts w:eastAsia="Times New Roman" w:cstheme="minorHAnsi"/>
          <w:iCs/>
          <w:color w:val="000000" w:themeColor="text1"/>
        </w:rPr>
        <w:t>.</w:t>
      </w:r>
    </w:p>
    <w:p w14:paraId="30F40BD3" w14:textId="77777777" w:rsidR="00D924F0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10CF3011" w14:textId="50FF5DA7" w:rsidR="00666E8E" w:rsidRDefault="007B0225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7B0225"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6FB8A29C" wp14:editId="19433DCD">
            <wp:extent cx="2829320" cy="485843"/>
            <wp:effectExtent l="0" t="0" r="0" b="9525"/>
            <wp:docPr id="259679341" name="Picture 1" descr="A white rectangular object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79341" name="Picture 1" descr="A white rectangular object with blu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8025" w14:textId="77777777" w:rsidR="00666E8E" w:rsidRPr="00837BFC" w:rsidRDefault="00666E8E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28"/>
          <w:szCs w:val="28"/>
        </w:rPr>
      </w:pPr>
    </w:p>
    <w:p w14:paraId="032D6560" w14:textId="67F09889" w:rsidR="004A149B" w:rsidRPr="009150B8" w:rsidRDefault="00666E8E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28"/>
          <w:szCs w:val="28"/>
        </w:rPr>
      </w:pPr>
      <w:proofErr w:type="spellStart"/>
      <w:r w:rsidRPr="009150B8">
        <w:rPr>
          <w:rFonts w:eastAsia="Times New Roman" w:cstheme="minorHAnsi"/>
          <w:b/>
          <w:bCs/>
          <w:iCs/>
          <w:color w:val="000000" w:themeColor="text1"/>
          <w:sz w:val="28"/>
          <w:szCs w:val="28"/>
        </w:rPr>
        <w:t>AnimalShelter</w:t>
      </w:r>
      <w:proofErr w:type="spellEnd"/>
      <w:r w:rsidRPr="009150B8">
        <w:rPr>
          <w:rFonts w:eastAsia="Times New Roman" w:cstheme="minorHAnsi"/>
          <w:b/>
          <w:bCs/>
          <w:iCs/>
          <w:color w:val="000000" w:themeColor="text1"/>
          <w:sz w:val="28"/>
          <w:szCs w:val="28"/>
        </w:rPr>
        <w:t xml:space="preserve"> Methods:</w:t>
      </w:r>
    </w:p>
    <w:p w14:paraId="4DC46986" w14:textId="77777777" w:rsidR="00837BFC" w:rsidRP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  <w:sz w:val="28"/>
          <w:szCs w:val="28"/>
        </w:rPr>
      </w:pPr>
    </w:p>
    <w:p w14:paraId="7A7C142C" w14:textId="77777777" w:rsidR="00837BFC" w:rsidRDefault="004A149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66E8E">
        <w:rPr>
          <w:rFonts w:eastAsia="Times New Roman" w:cstheme="minorHAnsi"/>
          <w:b/>
          <w:bCs/>
          <w:iCs/>
          <w:color w:val="000000" w:themeColor="text1"/>
        </w:rPr>
        <w:t>Create</w:t>
      </w:r>
      <w:r>
        <w:rPr>
          <w:rFonts w:eastAsia="Times New Roman" w:cstheme="minorHAnsi"/>
          <w:iCs/>
          <w:color w:val="000000" w:themeColor="text1"/>
        </w:rPr>
        <w:t xml:space="preserve">: </w:t>
      </w:r>
    </w:p>
    <w:p w14:paraId="03AB3FE7" w14:textId="77777777" w:rsidR="00D41B86" w:rsidRDefault="00E2330A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Pass</w:t>
      </w:r>
      <w:r w:rsidR="009D0D99">
        <w:rPr>
          <w:rFonts w:eastAsia="Times New Roman" w:cstheme="minorHAnsi"/>
          <w:iCs/>
          <w:color w:val="000000" w:themeColor="text1"/>
        </w:rPr>
        <w:t xml:space="preserve"> a JSON formatted set of data </w:t>
      </w:r>
      <w:r>
        <w:rPr>
          <w:rFonts w:eastAsia="Times New Roman" w:cstheme="minorHAnsi"/>
          <w:iCs/>
          <w:color w:val="000000" w:themeColor="text1"/>
        </w:rPr>
        <w:t>into the shelter object using the create function</w:t>
      </w:r>
      <w:r w:rsidR="00D924F0">
        <w:rPr>
          <w:rFonts w:eastAsia="Times New Roman" w:cstheme="minorHAnsi"/>
          <w:iCs/>
          <w:color w:val="000000" w:themeColor="text1"/>
        </w:rPr>
        <w:t>.</w:t>
      </w:r>
      <w:r w:rsidR="009D0D99">
        <w:rPr>
          <w:rFonts w:eastAsia="Times New Roman" w:cstheme="minorHAnsi"/>
          <w:iCs/>
          <w:color w:val="000000" w:themeColor="text1"/>
        </w:rPr>
        <w:t xml:space="preserve"> </w:t>
      </w:r>
    </w:p>
    <w:p w14:paraId="52FEC4B4" w14:textId="77777777" w:rsidR="00D41B86" w:rsidRDefault="00D41B86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06D8654" w14:textId="77777777" w:rsidR="00E1267E" w:rsidRPr="00E1267E" w:rsidRDefault="00E1267E" w:rsidP="00E1267E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E1267E">
        <w:rPr>
          <w:rFonts w:eastAsia="Times New Roman" w:cstheme="minorHAnsi"/>
          <w:iCs/>
          <w:color w:val="000000" w:themeColor="text1"/>
        </w:rPr>
        <w:t>Input -&gt; argument to function should be the key/value lookup pair to use with the MongoDB driver find API call.</w:t>
      </w:r>
    </w:p>
    <w:p w14:paraId="76375C49" w14:textId="34C726BF" w:rsidR="00D41B86" w:rsidRPr="00E1267E" w:rsidRDefault="00E1267E" w:rsidP="00E1267E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E1267E">
        <w:rPr>
          <w:rFonts w:eastAsia="Times New Roman" w:cstheme="minorHAnsi"/>
          <w:iCs/>
          <w:color w:val="000000" w:themeColor="text1"/>
        </w:rPr>
        <w:t>Return -&gt; “True” if successful insert, else “False”.</w:t>
      </w:r>
    </w:p>
    <w:p w14:paraId="6266C864" w14:textId="77777777" w:rsidR="00D41B86" w:rsidRDefault="00D41B86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3156E1FF" w14:textId="12CD208F" w:rsidR="004A149B" w:rsidRDefault="003116B8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116B8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42719FF6" wp14:editId="1C126B26">
            <wp:extent cx="4353533" cy="1857634"/>
            <wp:effectExtent l="0" t="0" r="9525" b="9525"/>
            <wp:docPr id="14189331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3319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6128" w14:textId="77777777" w:rsidR="005D41B3" w:rsidRDefault="005D41B3" w:rsidP="00D41B86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509155FA" w14:textId="142D5EFA" w:rsidR="00D41B86" w:rsidRDefault="004A149B" w:rsidP="00D41B8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66E8E">
        <w:rPr>
          <w:rFonts w:eastAsia="Times New Roman" w:cstheme="minorHAnsi"/>
          <w:b/>
          <w:bCs/>
          <w:iCs/>
          <w:color w:val="000000" w:themeColor="text1"/>
        </w:rPr>
        <w:t>Read</w:t>
      </w:r>
      <w:r>
        <w:rPr>
          <w:rFonts w:eastAsia="Times New Roman" w:cstheme="minorHAnsi"/>
          <w:iCs/>
          <w:color w:val="000000" w:themeColor="text1"/>
        </w:rPr>
        <w:t>:</w:t>
      </w:r>
    </w:p>
    <w:p w14:paraId="5038C91C" w14:textId="77777777" w:rsidR="00D41B86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Pass a JSON formatted search query into the shelter object using the </w:t>
      </w:r>
      <w:r w:rsidR="00837BFC">
        <w:rPr>
          <w:rFonts w:eastAsia="Times New Roman" w:cstheme="minorHAnsi"/>
          <w:iCs/>
          <w:color w:val="000000" w:themeColor="text1"/>
        </w:rPr>
        <w:t>read function.</w:t>
      </w:r>
    </w:p>
    <w:p w14:paraId="5B6B4A72" w14:textId="77777777" w:rsidR="00D41B86" w:rsidRDefault="00D41B86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3F7FEF3" w14:textId="77777777" w:rsidR="00D7579B" w:rsidRPr="00D7579B" w:rsidRDefault="00D7579B" w:rsidP="00D7579B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D7579B">
        <w:rPr>
          <w:rFonts w:eastAsia="Times New Roman" w:cstheme="minorHAnsi"/>
          <w:iCs/>
          <w:color w:val="000000" w:themeColor="text1"/>
        </w:rPr>
        <w:t>Input -&gt; arguments to function should be the key/value lookup pair to use with the MongoDB driver find API call.</w:t>
      </w:r>
    </w:p>
    <w:p w14:paraId="3D4B5C57" w14:textId="2BFC725E" w:rsidR="00D41B86" w:rsidRPr="00D7579B" w:rsidRDefault="00D7579B" w:rsidP="00D7579B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D7579B">
        <w:rPr>
          <w:rFonts w:eastAsia="Times New Roman" w:cstheme="minorHAnsi"/>
          <w:iCs/>
          <w:color w:val="000000" w:themeColor="text1"/>
        </w:rPr>
        <w:t>Return -&gt; result in a list if the command is successful, else an empty list.</w:t>
      </w:r>
    </w:p>
    <w:p w14:paraId="1B38264D" w14:textId="77777777" w:rsidR="00D41B86" w:rsidRDefault="00D41B86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759DD56" w14:textId="3E13DDFE" w:rsidR="000B7A66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37BFC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28D7C45" wp14:editId="38E547D9">
            <wp:extent cx="3467584" cy="695422"/>
            <wp:effectExtent l="0" t="0" r="0" b="9525"/>
            <wp:docPr id="94398841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88411" name="Picture 1" descr="A computer code with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3A959048" w14:textId="77598F8B" w:rsidR="00A648D9" w:rsidRDefault="00A648D9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A648D9">
        <w:rPr>
          <w:rFonts w:eastAsia="Times New Roman" w:cstheme="minorHAnsi"/>
          <w:b/>
          <w:bCs/>
          <w:iCs/>
          <w:color w:val="000000" w:themeColor="text1"/>
        </w:rPr>
        <w:t>Update:</w:t>
      </w:r>
    </w:p>
    <w:p w14:paraId="11BD8884" w14:textId="167E8782" w:rsidR="00665209" w:rsidRDefault="00665209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Pass two variables, a JSON formatted </w:t>
      </w:r>
      <w:proofErr w:type="spellStart"/>
      <w:r>
        <w:rPr>
          <w:rFonts w:eastAsia="Times New Roman" w:cstheme="minorHAnsi"/>
          <w:iCs/>
          <w:color w:val="000000" w:themeColor="text1"/>
        </w:rPr>
        <w:t>update_query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with the specifications of the data to be updated, and a JSON formatted </w:t>
      </w:r>
      <w:proofErr w:type="spellStart"/>
      <w:r w:rsidR="00A01775">
        <w:rPr>
          <w:rFonts w:eastAsia="Times New Roman" w:cstheme="minorHAnsi"/>
          <w:iCs/>
          <w:color w:val="000000" w:themeColor="text1"/>
        </w:rPr>
        <w:t>update_data</w:t>
      </w:r>
      <w:proofErr w:type="spellEnd"/>
      <w:r w:rsidR="00A01775">
        <w:rPr>
          <w:rFonts w:eastAsia="Times New Roman" w:cstheme="minorHAnsi"/>
          <w:iCs/>
          <w:color w:val="000000" w:themeColor="text1"/>
        </w:rPr>
        <w:t xml:space="preserve"> with the data to be updated. </w:t>
      </w:r>
    </w:p>
    <w:p w14:paraId="0B6A00A4" w14:textId="77777777" w:rsidR="00A01775" w:rsidRDefault="00A01775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B21465F" w14:textId="77777777" w:rsidR="00A01775" w:rsidRPr="00A01775" w:rsidRDefault="00A01775" w:rsidP="00A01775">
      <w:pPr>
        <w:pStyle w:val="ListParagraph"/>
        <w:numPr>
          <w:ilvl w:val="0"/>
          <w:numId w:val="12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A01775">
        <w:rPr>
          <w:rFonts w:eastAsia="Times New Roman" w:cstheme="minorHAnsi"/>
          <w:iCs/>
          <w:color w:val="000000" w:themeColor="text1"/>
        </w:rPr>
        <w:t xml:space="preserve">Input -&gt; arguments to function should be the key/value lookup pair to use with the MongoDB driver Find API call. The last argument to function will be a set of key/value pairs in the data type acceptable to the MongoDB driver </w:t>
      </w:r>
      <w:proofErr w:type="spellStart"/>
      <w:r w:rsidRPr="00A01775">
        <w:rPr>
          <w:rFonts w:eastAsia="Times New Roman" w:cstheme="minorHAnsi"/>
          <w:iCs/>
          <w:color w:val="000000" w:themeColor="text1"/>
        </w:rPr>
        <w:t>update_one</w:t>
      </w:r>
      <w:proofErr w:type="spellEnd"/>
      <w:r w:rsidRPr="00A01775">
        <w:rPr>
          <w:rFonts w:eastAsia="Times New Roman" w:cstheme="minorHAnsi"/>
          <w:iCs/>
          <w:color w:val="000000" w:themeColor="text1"/>
        </w:rPr>
        <w:t xml:space="preserve">() or </w:t>
      </w:r>
      <w:proofErr w:type="spellStart"/>
      <w:r w:rsidRPr="00A01775">
        <w:rPr>
          <w:rFonts w:eastAsia="Times New Roman" w:cstheme="minorHAnsi"/>
          <w:iCs/>
          <w:color w:val="000000" w:themeColor="text1"/>
        </w:rPr>
        <w:t>update_many</w:t>
      </w:r>
      <w:proofErr w:type="spellEnd"/>
      <w:r w:rsidRPr="00A01775">
        <w:rPr>
          <w:rFonts w:eastAsia="Times New Roman" w:cstheme="minorHAnsi"/>
          <w:iCs/>
          <w:color w:val="000000" w:themeColor="text1"/>
        </w:rPr>
        <w:t>() API call.</w:t>
      </w:r>
    </w:p>
    <w:p w14:paraId="37B41D64" w14:textId="76958D1D" w:rsidR="00A01775" w:rsidRDefault="00A01775" w:rsidP="00A01775">
      <w:pPr>
        <w:pStyle w:val="ListParagraph"/>
        <w:numPr>
          <w:ilvl w:val="0"/>
          <w:numId w:val="12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A01775">
        <w:rPr>
          <w:rFonts w:eastAsia="Times New Roman" w:cstheme="minorHAnsi"/>
          <w:iCs/>
          <w:color w:val="000000" w:themeColor="text1"/>
        </w:rPr>
        <w:t>Return -&gt; The number of objects modified in the collection.</w:t>
      </w:r>
    </w:p>
    <w:p w14:paraId="1A938C6C" w14:textId="77777777" w:rsidR="00A01775" w:rsidRPr="00A01775" w:rsidRDefault="00A01775" w:rsidP="00A01775">
      <w:pPr>
        <w:suppressAutoHyphens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F721F7E" w14:textId="31BE6D53" w:rsidR="00A648D9" w:rsidRDefault="008127E2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8127E2">
        <w:rPr>
          <w:rFonts w:eastAsia="Times New Roman" w:cstheme="minorHAnsi"/>
          <w:iCs/>
          <w:color w:val="000000" w:themeColor="text1"/>
        </w:rPr>
        <w:lastRenderedPageBreak/>
        <w:drawing>
          <wp:inline distT="0" distB="0" distL="0" distR="0" wp14:anchorId="7174CD69" wp14:editId="28F92131">
            <wp:extent cx="4734586" cy="1114581"/>
            <wp:effectExtent l="0" t="0" r="0" b="9525"/>
            <wp:docPr id="19222763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7636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1B54" w14:textId="77777777" w:rsidR="005D41B3" w:rsidRDefault="005D41B3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25ACE57F" w14:textId="52FA5552" w:rsidR="00A648D9" w:rsidRDefault="00A648D9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A648D9">
        <w:rPr>
          <w:rFonts w:eastAsia="Times New Roman" w:cstheme="minorHAnsi"/>
          <w:b/>
          <w:bCs/>
          <w:iCs/>
          <w:color w:val="000000" w:themeColor="text1"/>
        </w:rPr>
        <w:t>Delete:</w:t>
      </w:r>
    </w:p>
    <w:p w14:paraId="28519FE8" w14:textId="6D2488F4" w:rsidR="008127E2" w:rsidRDefault="00C65F32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Pass a JSON formatted query with the specifications of the data to be deleted. </w:t>
      </w:r>
    </w:p>
    <w:p w14:paraId="65B60BA6" w14:textId="77777777" w:rsidR="001341B8" w:rsidRDefault="001341B8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229B73E0" w14:textId="77777777" w:rsidR="001341B8" w:rsidRPr="001341B8" w:rsidRDefault="001341B8" w:rsidP="001341B8">
      <w:pPr>
        <w:pStyle w:val="ListParagraph"/>
        <w:numPr>
          <w:ilvl w:val="0"/>
          <w:numId w:val="13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1341B8">
        <w:rPr>
          <w:rFonts w:eastAsia="Times New Roman" w:cstheme="minorHAnsi"/>
          <w:iCs/>
          <w:color w:val="000000" w:themeColor="text1"/>
        </w:rPr>
        <w:t>Input -&gt; arguments to function should be the key/value lookup pair to use with the MongoDB driver find API call.</w:t>
      </w:r>
    </w:p>
    <w:p w14:paraId="0AC67738" w14:textId="40B91511" w:rsidR="001341B8" w:rsidRPr="001341B8" w:rsidRDefault="001341B8" w:rsidP="001341B8">
      <w:pPr>
        <w:pStyle w:val="ListParagraph"/>
        <w:numPr>
          <w:ilvl w:val="0"/>
          <w:numId w:val="13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1341B8">
        <w:rPr>
          <w:rFonts w:eastAsia="Times New Roman" w:cstheme="minorHAnsi"/>
          <w:iCs/>
          <w:color w:val="000000" w:themeColor="text1"/>
        </w:rPr>
        <w:t>Return -&gt; The number of objects removed from the collection.</w:t>
      </w:r>
    </w:p>
    <w:p w14:paraId="177BBD3F" w14:textId="77777777" w:rsidR="008127E2" w:rsidRPr="00A648D9" w:rsidRDefault="008127E2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1BC34AE8" w14:textId="275F8A93" w:rsidR="00A648D9" w:rsidRPr="001341B8" w:rsidRDefault="005D41B3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D41B3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1753EB6B" wp14:editId="097B1C53">
            <wp:extent cx="5019675" cy="1038225"/>
            <wp:effectExtent l="0" t="0" r="9525" b="9525"/>
            <wp:docPr id="159079608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96088" name="Picture 1" descr="A screenshot of a computer err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DB3E" w14:textId="77777777" w:rsidR="001341B8" w:rsidRPr="00C72DDB" w:rsidRDefault="001341B8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1DC157A" w14:textId="734AAE3A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  <w:r w:rsidR="007B0225">
        <w:rPr>
          <w:sz w:val="22"/>
          <w:szCs w:val="22"/>
        </w:rPr>
        <w:t xml:space="preserve"> (</w:t>
      </w:r>
      <w:proofErr w:type="spellStart"/>
      <w:r w:rsidR="007B0225">
        <w:rPr>
          <w:sz w:val="22"/>
          <w:szCs w:val="22"/>
        </w:rPr>
        <w:t>MongoCRUD</w:t>
      </w:r>
      <w:proofErr w:type="spellEnd"/>
      <w:r w:rsidR="007B0225">
        <w:rPr>
          <w:sz w:val="22"/>
          <w:szCs w:val="22"/>
        </w:rPr>
        <w:t xml:space="preserve"> </w:t>
      </w:r>
      <w:proofErr w:type="spellStart"/>
      <w:r w:rsidR="007B0225">
        <w:rPr>
          <w:sz w:val="22"/>
          <w:szCs w:val="22"/>
        </w:rPr>
        <w:t>Test.ipynb</w:t>
      </w:r>
      <w:proofErr w:type="spellEnd"/>
      <w:r w:rsidR="007B0225">
        <w:rPr>
          <w:sz w:val="22"/>
          <w:szCs w:val="22"/>
        </w:rPr>
        <w:t>):</w:t>
      </w:r>
    </w:p>
    <w:p w14:paraId="60DDA066" w14:textId="5516CE55" w:rsidR="003154C1" w:rsidRPr="00B91069" w:rsidRDefault="008127E2" w:rsidP="00B91069">
      <w:pPr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ab/>
      </w:r>
      <w:r w:rsidR="00CF2B84">
        <w:rPr>
          <w:rFonts w:cstheme="minorHAnsi"/>
          <w:noProof/>
        </w:rPr>
        <w:drawing>
          <wp:inline distT="0" distB="0" distL="0" distR="0" wp14:anchorId="1E7FE239" wp14:editId="4E2B9B44">
            <wp:extent cx="5939155" cy="7854950"/>
            <wp:effectExtent l="0" t="0" r="4445" b="0"/>
            <wp:docPr id="121283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85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B84">
        <w:rPr>
          <w:rFonts w:cstheme="minorHAnsi"/>
          <w:noProof/>
        </w:rPr>
        <w:lastRenderedPageBreak/>
        <w:drawing>
          <wp:inline distT="0" distB="0" distL="0" distR="0" wp14:anchorId="60A2EBDD" wp14:editId="647E1C76">
            <wp:extent cx="5939155" cy="6174105"/>
            <wp:effectExtent l="0" t="0" r="4445" b="0"/>
            <wp:docPr id="50420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17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C754" w14:textId="77777777" w:rsidR="00B91069" w:rsidRPr="007B0225" w:rsidRDefault="00B91069" w:rsidP="007B0225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00B566B" w14:textId="706B7292" w:rsidR="00822035" w:rsidRPr="0053605B" w:rsidRDefault="00822035" w:rsidP="0053605B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1C3EAA31" w14:textId="77777777" w:rsidR="00860E3C" w:rsidRDefault="00860E3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D2E262E" w14:textId="34D71B08" w:rsidR="003A4F4F" w:rsidRDefault="003A4F4F" w:rsidP="00860E3C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Implement the Update and Delete Functionality of the </w:t>
      </w:r>
      <w:proofErr w:type="spellStart"/>
      <w:r>
        <w:rPr>
          <w:rFonts w:eastAsia="Times New Roman" w:cstheme="minorHAnsi"/>
          <w:iCs/>
          <w:color w:val="000000" w:themeColor="text1"/>
        </w:rPr>
        <w:t>MongoCRUD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package.</w:t>
      </w:r>
    </w:p>
    <w:p w14:paraId="753E074C" w14:textId="09E94A6C" w:rsidR="003A4F4F" w:rsidRDefault="003A4F4F" w:rsidP="00860E3C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Develop the Analytics Dashboard to assist in identifying candidates for animal rescue training.</w:t>
      </w:r>
    </w:p>
    <w:p w14:paraId="6801D4C1" w14:textId="6DFFACE8" w:rsidR="002432D2" w:rsidRPr="003A4F4F" w:rsidRDefault="002432D2" w:rsidP="003A4F4F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Launch a fully functioning Analytics Dashboard on a webpage.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1053E41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860E3C">
        <w:rPr>
          <w:rFonts w:eastAsia="Times New Roman" w:cstheme="minorHAnsi"/>
          <w:color w:val="000000" w:themeColor="text1"/>
        </w:rPr>
        <w:t xml:space="preserve"> Nicholas Kreuziger</w:t>
      </w:r>
    </w:p>
    <w:sectPr w:rsidR="008839D7" w:rsidRPr="00B91069" w:rsidSect="0014058D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54B1E" w14:textId="77777777" w:rsidR="0014058D" w:rsidRDefault="0014058D" w:rsidP="00365759">
      <w:pPr>
        <w:spacing w:after="0" w:line="240" w:lineRule="auto"/>
      </w:pPr>
      <w:r>
        <w:separator/>
      </w:r>
    </w:p>
  </w:endnote>
  <w:endnote w:type="continuationSeparator" w:id="0">
    <w:p w14:paraId="2120D3B6" w14:textId="77777777" w:rsidR="0014058D" w:rsidRDefault="0014058D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A82C9" w14:textId="77777777" w:rsidR="0014058D" w:rsidRDefault="0014058D" w:rsidP="00365759">
      <w:pPr>
        <w:spacing w:after="0" w:line="240" w:lineRule="auto"/>
      </w:pPr>
      <w:r>
        <w:separator/>
      </w:r>
    </w:p>
  </w:footnote>
  <w:footnote w:type="continuationSeparator" w:id="0">
    <w:p w14:paraId="6EF4FCE7" w14:textId="77777777" w:rsidR="0014058D" w:rsidRDefault="0014058D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47210"/>
    <w:multiLevelType w:val="hybridMultilevel"/>
    <w:tmpl w:val="91562042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28C71773"/>
    <w:multiLevelType w:val="hybridMultilevel"/>
    <w:tmpl w:val="848C8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441C4"/>
    <w:multiLevelType w:val="hybridMultilevel"/>
    <w:tmpl w:val="5C324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70714A2"/>
    <w:multiLevelType w:val="hybridMultilevel"/>
    <w:tmpl w:val="3F40D2E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AC2E00"/>
    <w:multiLevelType w:val="hybridMultilevel"/>
    <w:tmpl w:val="F1D04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74375"/>
    <w:multiLevelType w:val="multilevel"/>
    <w:tmpl w:val="2B18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1C02D0"/>
    <w:multiLevelType w:val="hybridMultilevel"/>
    <w:tmpl w:val="2C7E3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4245DC"/>
    <w:multiLevelType w:val="hybridMultilevel"/>
    <w:tmpl w:val="26C485B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 w16cid:durableId="1824199671">
    <w:abstractNumId w:val="9"/>
  </w:num>
  <w:num w:numId="2" w16cid:durableId="270356901">
    <w:abstractNumId w:val="9"/>
  </w:num>
  <w:num w:numId="3" w16cid:durableId="1512329780">
    <w:abstractNumId w:val="3"/>
  </w:num>
  <w:num w:numId="4" w16cid:durableId="1384913442">
    <w:abstractNumId w:val="6"/>
  </w:num>
  <w:num w:numId="5" w16cid:durableId="789011693">
    <w:abstractNumId w:val="4"/>
  </w:num>
  <w:num w:numId="6" w16cid:durableId="550264148">
    <w:abstractNumId w:val="1"/>
  </w:num>
  <w:num w:numId="7" w16cid:durableId="232277814">
    <w:abstractNumId w:val="2"/>
  </w:num>
  <w:num w:numId="8" w16cid:durableId="1972321787">
    <w:abstractNumId w:val="10"/>
  </w:num>
  <w:num w:numId="9" w16cid:durableId="366610083">
    <w:abstractNumId w:val="7"/>
  </w:num>
  <w:num w:numId="10" w16cid:durableId="852573910">
    <w:abstractNumId w:val="8"/>
  </w:num>
  <w:num w:numId="11" w16cid:durableId="881671805">
    <w:abstractNumId w:val="0"/>
  </w:num>
  <w:num w:numId="12" w16cid:durableId="1764103722">
    <w:abstractNumId w:val="11"/>
  </w:num>
  <w:num w:numId="13" w16cid:durableId="1795120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0E37"/>
    <w:rsid w:val="00023D21"/>
    <w:rsid w:val="00045D5E"/>
    <w:rsid w:val="00075832"/>
    <w:rsid w:val="00085B07"/>
    <w:rsid w:val="000A53B7"/>
    <w:rsid w:val="000B1851"/>
    <w:rsid w:val="000B7A66"/>
    <w:rsid w:val="000E35A9"/>
    <w:rsid w:val="000F4AB8"/>
    <w:rsid w:val="001109AD"/>
    <w:rsid w:val="00130956"/>
    <w:rsid w:val="001341B8"/>
    <w:rsid w:val="0014058D"/>
    <w:rsid w:val="001525E8"/>
    <w:rsid w:val="00167BEC"/>
    <w:rsid w:val="0018376F"/>
    <w:rsid w:val="00195D34"/>
    <w:rsid w:val="001971DF"/>
    <w:rsid w:val="001A0D1F"/>
    <w:rsid w:val="001A505D"/>
    <w:rsid w:val="001B0CDD"/>
    <w:rsid w:val="001D6FBF"/>
    <w:rsid w:val="001E6F3B"/>
    <w:rsid w:val="001F23DC"/>
    <w:rsid w:val="0020165D"/>
    <w:rsid w:val="002432D2"/>
    <w:rsid w:val="00270356"/>
    <w:rsid w:val="00291AF1"/>
    <w:rsid w:val="002B3C48"/>
    <w:rsid w:val="002E7106"/>
    <w:rsid w:val="00310F54"/>
    <w:rsid w:val="003116B8"/>
    <w:rsid w:val="003154C1"/>
    <w:rsid w:val="00341AFD"/>
    <w:rsid w:val="003435BA"/>
    <w:rsid w:val="003450DB"/>
    <w:rsid w:val="00365759"/>
    <w:rsid w:val="0038616B"/>
    <w:rsid w:val="003A4F4F"/>
    <w:rsid w:val="00407E37"/>
    <w:rsid w:val="00440A75"/>
    <w:rsid w:val="00443ED5"/>
    <w:rsid w:val="004A149B"/>
    <w:rsid w:val="004A4C2C"/>
    <w:rsid w:val="004C6527"/>
    <w:rsid w:val="004E4A7A"/>
    <w:rsid w:val="005112B1"/>
    <w:rsid w:val="00527505"/>
    <w:rsid w:val="005278A8"/>
    <w:rsid w:val="0053605B"/>
    <w:rsid w:val="00551491"/>
    <w:rsid w:val="005552C4"/>
    <w:rsid w:val="00570927"/>
    <w:rsid w:val="00584CAF"/>
    <w:rsid w:val="005872D9"/>
    <w:rsid w:val="00591AAE"/>
    <w:rsid w:val="005925DE"/>
    <w:rsid w:val="005B68C7"/>
    <w:rsid w:val="005D41B3"/>
    <w:rsid w:val="005F3C92"/>
    <w:rsid w:val="0060538F"/>
    <w:rsid w:val="00615EDF"/>
    <w:rsid w:val="00620A6C"/>
    <w:rsid w:val="006257B5"/>
    <w:rsid w:val="00654251"/>
    <w:rsid w:val="00665209"/>
    <w:rsid w:val="00666E8E"/>
    <w:rsid w:val="006E4974"/>
    <w:rsid w:val="006F1A6C"/>
    <w:rsid w:val="006F2026"/>
    <w:rsid w:val="00700515"/>
    <w:rsid w:val="007061EE"/>
    <w:rsid w:val="00773E50"/>
    <w:rsid w:val="007B0225"/>
    <w:rsid w:val="007C58A0"/>
    <w:rsid w:val="0081242D"/>
    <w:rsid w:val="008127E2"/>
    <w:rsid w:val="00822035"/>
    <w:rsid w:val="00837BFC"/>
    <w:rsid w:val="00845559"/>
    <w:rsid w:val="0085598C"/>
    <w:rsid w:val="00860E3C"/>
    <w:rsid w:val="008647E4"/>
    <w:rsid w:val="00875A1A"/>
    <w:rsid w:val="0087630D"/>
    <w:rsid w:val="008839D7"/>
    <w:rsid w:val="00892163"/>
    <w:rsid w:val="008C6AC5"/>
    <w:rsid w:val="008F6BDD"/>
    <w:rsid w:val="0090505D"/>
    <w:rsid w:val="009150B8"/>
    <w:rsid w:val="00924911"/>
    <w:rsid w:val="00955148"/>
    <w:rsid w:val="00967575"/>
    <w:rsid w:val="0098186B"/>
    <w:rsid w:val="00987399"/>
    <w:rsid w:val="009A0376"/>
    <w:rsid w:val="009D0D99"/>
    <w:rsid w:val="009D121E"/>
    <w:rsid w:val="00A01775"/>
    <w:rsid w:val="00A10F12"/>
    <w:rsid w:val="00A2355D"/>
    <w:rsid w:val="00A27A24"/>
    <w:rsid w:val="00A302AE"/>
    <w:rsid w:val="00A31722"/>
    <w:rsid w:val="00A32A1E"/>
    <w:rsid w:val="00A57F5B"/>
    <w:rsid w:val="00A648D9"/>
    <w:rsid w:val="00AD027E"/>
    <w:rsid w:val="00AD4D77"/>
    <w:rsid w:val="00B15989"/>
    <w:rsid w:val="00B517D7"/>
    <w:rsid w:val="00B64044"/>
    <w:rsid w:val="00B91069"/>
    <w:rsid w:val="00BC433B"/>
    <w:rsid w:val="00BE024C"/>
    <w:rsid w:val="00BF03E1"/>
    <w:rsid w:val="00C02DCF"/>
    <w:rsid w:val="00C65F32"/>
    <w:rsid w:val="00C726A6"/>
    <w:rsid w:val="00C72DDB"/>
    <w:rsid w:val="00CC392B"/>
    <w:rsid w:val="00CF2B84"/>
    <w:rsid w:val="00D24C4E"/>
    <w:rsid w:val="00D3456E"/>
    <w:rsid w:val="00D41AB8"/>
    <w:rsid w:val="00D41B86"/>
    <w:rsid w:val="00D52F61"/>
    <w:rsid w:val="00D52FC8"/>
    <w:rsid w:val="00D630F6"/>
    <w:rsid w:val="00D647CC"/>
    <w:rsid w:val="00D7579B"/>
    <w:rsid w:val="00D924F0"/>
    <w:rsid w:val="00DC40E5"/>
    <w:rsid w:val="00DD48E5"/>
    <w:rsid w:val="00E06430"/>
    <w:rsid w:val="00E1267E"/>
    <w:rsid w:val="00E2330A"/>
    <w:rsid w:val="00E265CD"/>
    <w:rsid w:val="00E50902"/>
    <w:rsid w:val="00E5141B"/>
    <w:rsid w:val="00EA0B7F"/>
    <w:rsid w:val="00F33E1C"/>
    <w:rsid w:val="00F35BB1"/>
    <w:rsid w:val="00F76F0A"/>
    <w:rsid w:val="00FA6FDB"/>
    <w:rsid w:val="00FF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Nicholas Kreuziger</cp:lastModifiedBy>
  <cp:revision>94</cp:revision>
  <dcterms:created xsi:type="dcterms:W3CDTF">2024-03-28T11:33:00Z</dcterms:created>
  <dcterms:modified xsi:type="dcterms:W3CDTF">2024-03-28T17:51:00Z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