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68D81179" w14:textId="633C62EA" w:rsidR="00822035" w:rsidRPr="0060538F" w:rsidRDefault="00822035" w:rsidP="0060538F">
      <w:pPr>
        <w:spacing w:after="0" w:line="240" w:lineRule="auto"/>
        <w:rPr>
          <w:rFonts w:cstheme="minorHAnsi"/>
          <w:b/>
          <w:i/>
          <w:iCs/>
        </w:rPr>
      </w:pPr>
      <w:r w:rsidRPr="00B91069">
        <w:rPr>
          <w:rFonts w:cstheme="minorHAnsi"/>
        </w:rPr>
        <w:t>About the Project/Project Title</w:t>
      </w:r>
    </w:p>
    <w:p w14:paraId="379F4C56" w14:textId="77777777" w:rsidR="00A57F5B" w:rsidRDefault="00A57F5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2D9E870" w14:textId="20C048ED" w:rsidR="003435BA" w:rsidRPr="00A57F5B" w:rsidRDefault="003435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 is</w:t>
      </w:r>
      <w:r w:rsidR="0098186B">
        <w:rPr>
          <w:rFonts w:eastAsia="Times New Roman" w:cstheme="minorHAnsi"/>
          <w:iCs/>
          <w:color w:val="000000" w:themeColor="text1"/>
        </w:rPr>
        <w:t xml:space="preserve"> a fully fledged client/server application designed to provide analytics insights to the client. </w:t>
      </w:r>
      <w:r w:rsidR="001A0D1F">
        <w:rPr>
          <w:rFonts w:eastAsia="Times New Roman" w:cstheme="minorHAnsi"/>
          <w:iCs/>
          <w:color w:val="000000" w:themeColor="text1"/>
        </w:rPr>
        <w:t>It utilizes MongoDB</w:t>
      </w:r>
      <w:r w:rsidR="005F3C92">
        <w:rPr>
          <w:rFonts w:eastAsia="Times New Roman" w:cstheme="minorHAnsi"/>
          <w:iCs/>
          <w:color w:val="000000" w:themeColor="text1"/>
        </w:rPr>
        <w:t xml:space="preserve"> and Python to build a fully functioning web application </w:t>
      </w:r>
      <w:r w:rsidR="0060538F">
        <w:rPr>
          <w:rFonts w:eastAsia="Times New Roman" w:cstheme="minorHAnsi"/>
          <w:iCs/>
          <w:color w:val="000000" w:themeColor="text1"/>
        </w:rPr>
        <w:t>enabling exploration of Animal Shelter Data.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5C10A162" w14:textId="77777777" w:rsidR="00F33E1C" w:rsidRDefault="00F33E1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B42D8FF" w14:textId="56FD3EF5" w:rsidR="00F33E1C" w:rsidRDefault="001D6FB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  <w:r w:rsidR="00EA0B7F">
        <w:rPr>
          <w:rFonts w:eastAsia="Times New Roman" w:cstheme="minorHAnsi"/>
          <w:iCs/>
          <w:color w:val="000000" w:themeColor="text1"/>
        </w:rPr>
        <w:t xml:space="preserve">is an international rescue-animal training company. A trained rescue dog can </w:t>
      </w:r>
      <w:r w:rsidR="00A10F12">
        <w:rPr>
          <w:rFonts w:eastAsia="Times New Roman" w:cstheme="minorHAnsi"/>
          <w:iCs/>
          <w:color w:val="000000" w:themeColor="text1"/>
        </w:rPr>
        <w:t xml:space="preserve">rescue humans or other animals in life-threatening conditions. Every day these animals make a difference. To identify dogs for training, Grazioso </w:t>
      </w:r>
      <w:proofErr w:type="spellStart"/>
      <w:r w:rsidR="00A10F12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A10F12">
        <w:rPr>
          <w:rFonts w:eastAsia="Times New Roman" w:cstheme="minorHAnsi"/>
          <w:iCs/>
          <w:color w:val="000000" w:themeColor="text1"/>
        </w:rPr>
        <w:t xml:space="preserve"> has reached an agreement with a nonprofit agency that operates five animal shelters in the region around Austin, Texas. </w:t>
      </w:r>
    </w:p>
    <w:p w14:paraId="5704D4F5" w14:textId="77777777" w:rsidR="00892163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8EC6C72" w14:textId="6E954F48" w:rsidR="00892163" w:rsidRPr="00F33E1C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the interest of their mission, this nonprofit agency has provided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with the data from their shelters. </w:t>
      </w:r>
      <w:r w:rsidR="00D52FC8">
        <w:rPr>
          <w:rFonts w:eastAsia="Times New Roman" w:cstheme="minorHAnsi"/>
          <w:iCs/>
          <w:color w:val="000000" w:themeColor="text1"/>
        </w:rPr>
        <w:t xml:space="preserve">Leveraging this Data, Grazioso </w:t>
      </w:r>
      <w:proofErr w:type="spellStart"/>
      <w:r w:rsidR="00D52FC8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D52FC8">
        <w:rPr>
          <w:rFonts w:eastAsia="Times New Roman" w:cstheme="minorHAnsi"/>
          <w:iCs/>
          <w:color w:val="000000" w:themeColor="text1"/>
        </w:rPr>
        <w:t xml:space="preserve"> can more efficiently identify candidates for this training process.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4F29A8A" w14:textId="3CA196AE" w:rsidR="00D630F6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A5A0CB3" w14:textId="0990B346" w:rsidR="00D630F6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get a local copy up and running, follow these steps. </w:t>
      </w:r>
    </w:p>
    <w:p w14:paraId="0224D3E5" w14:textId="77777777" w:rsidR="001971DF" w:rsidRDefault="001971DF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3FC0451A" w14:textId="18AC7E01" w:rsidR="001971DF" w:rsidRDefault="001971DF" w:rsidP="001971D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Setup a </w:t>
      </w:r>
      <w:r w:rsidR="002B3C48">
        <w:rPr>
          <w:rFonts w:eastAsia="Times New Roman" w:cstheme="minorHAnsi"/>
          <w:iCs/>
          <w:color w:val="000000" w:themeColor="text1"/>
        </w:rPr>
        <w:t xml:space="preserve">local instance of </w:t>
      </w:r>
      <w:r w:rsidR="00654251">
        <w:rPr>
          <w:rFonts w:eastAsia="Times New Roman" w:cstheme="minorHAnsi"/>
          <w:iCs/>
          <w:color w:val="000000" w:themeColor="text1"/>
        </w:rPr>
        <w:t xml:space="preserve">MongoDB. </w:t>
      </w:r>
    </w:p>
    <w:p w14:paraId="15A1BD51" w14:textId="1F64D178" w:rsidR="00654251" w:rsidRDefault="00654251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dedicated user </w:t>
      </w:r>
      <w:r w:rsidR="00AD027E">
        <w:rPr>
          <w:rFonts w:eastAsia="Times New Roman" w:cstheme="minorHAnsi"/>
          <w:iCs/>
          <w:color w:val="000000" w:themeColor="text1"/>
        </w:rPr>
        <w:t>called ‘</w:t>
      </w:r>
      <w:proofErr w:type="spellStart"/>
      <w:r w:rsidR="00AD027E">
        <w:rPr>
          <w:rFonts w:eastAsia="Times New Roman" w:cstheme="minorHAnsi"/>
          <w:iCs/>
          <w:color w:val="000000" w:themeColor="text1"/>
        </w:rPr>
        <w:t>aac</w:t>
      </w:r>
      <w:r w:rsidR="001A505D">
        <w:rPr>
          <w:rFonts w:eastAsia="Times New Roman" w:cstheme="minorHAnsi"/>
          <w:iCs/>
          <w:color w:val="000000" w:themeColor="text1"/>
        </w:rPr>
        <w:t>user</w:t>
      </w:r>
      <w:proofErr w:type="spellEnd"/>
      <w:r w:rsidR="001A505D">
        <w:rPr>
          <w:rFonts w:eastAsia="Times New Roman" w:cstheme="minorHAnsi"/>
          <w:iCs/>
          <w:color w:val="000000" w:themeColor="text1"/>
        </w:rPr>
        <w:t>’ that only interacts with the ‘</w:t>
      </w:r>
      <w:proofErr w:type="spellStart"/>
      <w:r w:rsidR="001A505D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1A505D">
        <w:rPr>
          <w:rFonts w:eastAsia="Times New Roman" w:cstheme="minorHAnsi"/>
          <w:iCs/>
          <w:color w:val="000000" w:themeColor="text1"/>
        </w:rPr>
        <w:t xml:space="preserve">’ database. </w:t>
      </w:r>
      <w:r w:rsidR="00D3456E" w:rsidRPr="00AF7E2B">
        <w:rPr>
          <w:noProof/>
        </w:rPr>
        <w:drawing>
          <wp:inline distT="0" distB="0" distL="0" distR="0" wp14:anchorId="79C4BC83" wp14:editId="0D28E285">
            <wp:extent cx="5943600" cy="3617595"/>
            <wp:effectExtent l="0" t="0" r="0" b="1905"/>
            <wp:docPr id="645591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9126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E4AD" w14:textId="59E96E23" w:rsidR="001A505D" w:rsidRDefault="001A505D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Upload the .csv of the animal shelter data to that database. </w:t>
      </w:r>
      <w:r w:rsidR="001B0CDD" w:rsidRPr="00A958AE">
        <w:rPr>
          <w:noProof/>
        </w:rPr>
        <w:drawing>
          <wp:inline distT="0" distB="0" distL="0" distR="0" wp14:anchorId="6B332DB9" wp14:editId="15FE8A7C">
            <wp:extent cx="5943600" cy="2923722"/>
            <wp:effectExtent l="0" t="0" r="0" b="0"/>
            <wp:docPr id="1572685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855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BCF5" w14:textId="6255B802" w:rsidR="001A505D" w:rsidRDefault="001A505D" w:rsidP="001A505D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Access the </w:t>
      </w:r>
      <w:r w:rsidR="000B1851">
        <w:rPr>
          <w:rFonts w:eastAsia="Times New Roman" w:cstheme="minorHAnsi"/>
          <w:iCs/>
          <w:color w:val="000000" w:themeColor="text1"/>
        </w:rPr>
        <w:t xml:space="preserve">MongoCRUD.py </w:t>
      </w:r>
      <w:r w:rsidR="00D41AB8">
        <w:rPr>
          <w:rFonts w:eastAsia="Times New Roman" w:cstheme="minorHAnsi"/>
          <w:iCs/>
          <w:color w:val="000000" w:themeColor="text1"/>
        </w:rPr>
        <w:t>and setup.py file.</w:t>
      </w:r>
    </w:p>
    <w:p w14:paraId="2D3CE45F" w14:textId="487826FE" w:rsidR="000B1851" w:rsidRDefault="000B1851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Update the Connection Details to match your local MongoDB instance. </w:t>
      </w:r>
      <w:r w:rsidR="007C58A0">
        <w:rPr>
          <w:rFonts w:eastAsia="Times New Roman" w:cstheme="minorHAnsi"/>
          <w:iCs/>
          <w:color w:val="000000" w:themeColor="text1"/>
        </w:rPr>
        <w:t>(MongoCRUD.py)</w:t>
      </w:r>
      <w:r w:rsidR="00B15989" w:rsidRPr="00B15989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04BD81A8" wp14:editId="267B73E6">
            <wp:extent cx="5943600" cy="2444750"/>
            <wp:effectExtent l="0" t="0" r="0" b="0"/>
            <wp:docPr id="14783957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95736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8091" w14:textId="0EB5A401" w:rsidR="000B1851" w:rsidRDefault="00D24C4E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distribution description (setup.py)</w:t>
      </w:r>
      <w:r w:rsidR="00443ED5" w:rsidRPr="00443ED5">
        <w:rPr>
          <w:noProof/>
        </w:rPr>
        <w:t xml:space="preserve"> </w:t>
      </w:r>
      <w:r w:rsidR="00443ED5" w:rsidRPr="00443ED5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1FC9B403" wp14:editId="2B641399">
            <wp:extent cx="5943600" cy="1739900"/>
            <wp:effectExtent l="0" t="0" r="0" b="0"/>
            <wp:docPr id="3694716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164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54F0" w14:textId="283F12F0" w:rsidR="00D41AB8" w:rsidRDefault="00D41AB8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Generate a distribution file.</w:t>
      </w:r>
    </w:p>
    <w:p w14:paraId="3C7E61BC" w14:textId="6D1653E0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="00F35BB1" w:rsidRPr="00F35BB1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0C9CAD0B" wp14:editId="3D954CE7">
            <wp:extent cx="5943600" cy="2999740"/>
            <wp:effectExtent l="0" t="0" r="0" b="0"/>
            <wp:docPr id="159045855" name="Picture 1" descr="A white paper with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5855" name="Picture 1" descr="A white paper with text and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58D3" w14:textId="17032E05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UNIX</w:t>
      </w:r>
      <w:r w:rsidR="00F35BB1" w:rsidRPr="00F35BB1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70092A57" wp14:editId="2AAA321C">
            <wp:extent cx="5830114" cy="2200582"/>
            <wp:effectExtent l="0" t="0" r="0" b="9525"/>
            <wp:docPr id="1774566352" name="Picture 1" descr="A diagram of a programming langu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6352" name="Picture 1" descr="A diagram of a programming langu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9F1E" w14:textId="465B09BD" w:rsidR="00D41AB8" w:rsidRDefault="00D41AB8" w:rsidP="001F23DC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the Distribution File</w:t>
      </w:r>
    </w:p>
    <w:p w14:paraId="4D103179" w14:textId="2FA563D4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Pr="00D647CC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76F38C56" wp14:editId="13DB3578">
            <wp:extent cx="5943600" cy="1562735"/>
            <wp:effectExtent l="0" t="0" r="0" b="0"/>
            <wp:docPr id="184774763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47632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08E" w14:textId="429DF1B7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UNIX</w:t>
      </w:r>
      <w:r w:rsidR="00C72DDB" w:rsidRPr="00C72DDB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404EC6F5" wp14:editId="554A02C2">
            <wp:extent cx="5943600" cy="2833370"/>
            <wp:effectExtent l="0" t="0" r="0" b="5080"/>
            <wp:docPr id="1185432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2573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C6F" w14:textId="21276DAC" w:rsidR="001F23DC" w:rsidRPr="001F23DC" w:rsidRDefault="001F23DC" w:rsidP="001F23DC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Verify functionality by running the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</w:t>
      </w:r>
      <w:r w:rsidR="00000E37">
        <w:rPr>
          <w:rFonts w:eastAsia="Times New Roman" w:cstheme="minorHAnsi"/>
          <w:iCs/>
          <w:color w:val="000000" w:themeColor="text1"/>
        </w:rPr>
        <w:t>“</w:t>
      </w:r>
      <w:proofErr w:type="spellStart"/>
      <w:r w:rsidR="00000E37">
        <w:rPr>
          <w:rFonts w:eastAsia="Times New Roman" w:cstheme="minorHAnsi"/>
          <w:iCs/>
          <w:color w:val="000000" w:themeColor="text1"/>
        </w:rPr>
        <w:t>MongoCRUD</w:t>
      </w:r>
      <w:proofErr w:type="spellEnd"/>
      <w:r w:rsidR="00000E37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="00000E37">
        <w:rPr>
          <w:rFonts w:eastAsia="Times New Roman" w:cstheme="minorHAnsi"/>
          <w:iCs/>
          <w:color w:val="000000" w:themeColor="text1"/>
        </w:rPr>
        <w:t>Test.ipynb</w:t>
      </w:r>
      <w:proofErr w:type="spellEnd"/>
      <w:r w:rsidR="00000E37">
        <w:rPr>
          <w:rFonts w:eastAsia="Times New Roman" w:cstheme="minorHAnsi"/>
          <w:iCs/>
          <w:color w:val="000000" w:themeColor="text1"/>
        </w:rPr>
        <w:t>”</w:t>
      </w:r>
      <w:r w:rsidR="00C72DDB" w:rsidRPr="00C72DDB">
        <w:rPr>
          <w:noProof/>
        </w:rPr>
        <w:t xml:space="preserve"> </w:t>
      </w:r>
      <w:r w:rsidR="00FF40FE" w:rsidRPr="00FF40FE">
        <w:rPr>
          <w:noProof/>
        </w:rPr>
        <w:drawing>
          <wp:inline distT="0" distB="0" distL="0" distR="0" wp14:anchorId="00A72792" wp14:editId="6B9C5A27">
            <wp:extent cx="5943600" cy="6434455"/>
            <wp:effectExtent l="0" t="0" r="0" b="4445"/>
            <wp:docPr id="161395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57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C64" w14:textId="77777777" w:rsidR="00955148" w:rsidRPr="00955148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10FA9804" w14:textId="77777777" w:rsidR="00D630F6" w:rsidRPr="00B91069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0F71905" w14:textId="4733A57B" w:rsidR="00CC392B" w:rsidRPr="00D52F61" w:rsidRDefault="00CC392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E354E1" w14:textId="77777777" w:rsidR="004C6527" w:rsidRDefault="004C65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System Requirements: </w:t>
      </w:r>
      <w:r w:rsidR="00CC392B">
        <w:rPr>
          <w:rFonts w:eastAsia="Times New Roman" w:cstheme="minorHAnsi"/>
          <w:iCs/>
          <w:color w:val="000000" w:themeColor="text1"/>
        </w:rPr>
        <w:t xml:space="preserve"> </w:t>
      </w:r>
    </w:p>
    <w:p w14:paraId="475CFFBC" w14:textId="7C84E13A" w:rsidR="004C6527" w:rsidRDefault="00CC392B" w:rsidP="004C652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t>Python v3.5 or higher</w:t>
      </w:r>
      <w:r w:rsidR="004C6527" w:rsidRPr="004C6527">
        <w:rPr>
          <w:rFonts w:eastAsia="Times New Roman" w:cstheme="minorHAnsi"/>
          <w:iCs/>
          <w:color w:val="000000" w:themeColor="text1"/>
        </w:rPr>
        <w:t>.</w:t>
      </w:r>
    </w:p>
    <w:p w14:paraId="522373A4" w14:textId="5ABE6C4A" w:rsidR="00570927" w:rsidRDefault="0018376F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import 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MongoClient</w:t>
      </w:r>
      <w:proofErr w:type="spellEnd"/>
      <w:proofErr w:type="gramEnd"/>
    </w:p>
    <w:p w14:paraId="6D150035" w14:textId="0EEE37F8" w:rsidR="0018376F" w:rsidRPr="004C6527" w:rsidRDefault="0018376F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from </w:t>
      </w:r>
      <w:proofErr w:type="spellStart"/>
      <w:r>
        <w:rPr>
          <w:rFonts w:eastAsia="Times New Roman" w:cstheme="minorHAnsi"/>
          <w:iCs/>
          <w:color w:val="000000" w:themeColor="text1"/>
        </w:rPr>
        <w:t>bson.objectid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import </w:t>
      </w:r>
      <w:proofErr w:type="spellStart"/>
      <w:r>
        <w:rPr>
          <w:rFonts w:eastAsia="Times New Roman" w:cstheme="minorHAnsi"/>
          <w:iCs/>
          <w:color w:val="000000" w:themeColor="text1"/>
        </w:rPr>
        <w:t>ObjectId</w:t>
      </w:r>
      <w:proofErr w:type="spellEnd"/>
    </w:p>
    <w:p w14:paraId="09D9D97E" w14:textId="063C0373" w:rsidR="00CC392B" w:rsidRPr="004C6527" w:rsidRDefault="00CC392B" w:rsidP="004C652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lastRenderedPageBreak/>
        <w:t>MongoDB v</w:t>
      </w:r>
      <w:r w:rsidR="004C6527" w:rsidRPr="004C6527">
        <w:rPr>
          <w:rFonts w:eastAsia="Times New Roman" w:cstheme="minorHAnsi"/>
          <w:iCs/>
          <w:color w:val="000000" w:themeColor="text1"/>
        </w:rPr>
        <w:t>6.0.13 or higher.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5DDC1D5D" w14:textId="77777777" w:rsidR="00C72DDB" w:rsidRDefault="00822035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Show what the library does as concisely as possible</w:t>
      </w:r>
      <w:r w:rsidR="00C726A6">
        <w:rPr>
          <w:rFonts w:eastAsia="Times New Roman" w:cstheme="minorHAnsi"/>
          <w:i/>
          <w:color w:val="000000" w:themeColor="text1"/>
        </w:rPr>
        <w:t>. D</w:t>
      </w:r>
      <w:r w:rsidRPr="00B91069">
        <w:rPr>
          <w:rFonts w:eastAsia="Times New Roman" w:cstheme="minorHAnsi"/>
          <w:i/>
          <w:color w:val="000000" w:themeColor="text1"/>
        </w:rPr>
        <w:t xml:space="preserve">evelopers should be able to figure out how your project solves their problem by looking at the code example. Make sure </w:t>
      </w:r>
      <w:r w:rsidR="000B7A66" w:rsidRPr="00B91069">
        <w:rPr>
          <w:rFonts w:eastAsia="Times New Roman" w:cstheme="minorHAnsi"/>
          <w:i/>
          <w:color w:val="000000" w:themeColor="text1"/>
        </w:rPr>
        <w:t xml:space="preserve">that </w:t>
      </w:r>
      <w:r w:rsidRPr="00B91069">
        <w:rPr>
          <w:rFonts w:eastAsia="Times New Roman" w:cstheme="minorHAnsi"/>
          <w:i/>
          <w:color w:val="000000" w:themeColor="text1"/>
        </w:rPr>
        <w:t>your code is short and concise.</w:t>
      </w:r>
    </w:p>
    <w:p w14:paraId="46BD5598" w14:textId="77777777" w:rsidR="00C72DD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5BE2121" w14:textId="77777777" w:rsidR="004A149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package </w:t>
      </w:r>
      <w:r w:rsidR="0085598C">
        <w:rPr>
          <w:rFonts w:eastAsia="Times New Roman" w:cstheme="minorHAnsi"/>
          <w:iCs/>
          <w:color w:val="000000" w:themeColor="text1"/>
        </w:rPr>
        <w:t xml:space="preserve">provides functionality to Create, Read, Update, and Delete items from the MongoDB </w:t>
      </w:r>
      <w:proofErr w:type="spellStart"/>
      <w:r w:rsidR="0085598C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85598C">
        <w:rPr>
          <w:rFonts w:eastAsia="Times New Roman" w:cstheme="minorHAnsi"/>
          <w:iCs/>
          <w:color w:val="000000" w:themeColor="text1"/>
        </w:rPr>
        <w:t xml:space="preserve"> database </w:t>
      </w:r>
      <w:proofErr w:type="gramStart"/>
      <w:r w:rsidR="0085598C">
        <w:rPr>
          <w:rFonts w:eastAsia="Times New Roman" w:cstheme="minorHAnsi"/>
          <w:iCs/>
          <w:color w:val="000000" w:themeColor="text1"/>
        </w:rPr>
        <w:t>animals</w:t>
      </w:r>
      <w:proofErr w:type="gramEnd"/>
      <w:r w:rsidR="0085598C">
        <w:rPr>
          <w:rFonts w:eastAsia="Times New Roman" w:cstheme="minorHAnsi"/>
          <w:iCs/>
          <w:color w:val="000000" w:themeColor="text1"/>
        </w:rPr>
        <w:t xml:space="preserve"> collection. </w:t>
      </w:r>
    </w:p>
    <w:p w14:paraId="441AA4FA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7666C09" w14:textId="362DEC72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Import:</w:t>
      </w:r>
    </w:p>
    <w:p w14:paraId="6C7585E0" w14:textId="1E36DF92" w:rsidR="00837BFC" w:rsidRPr="00837BFC" w:rsidRDefault="0081242D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81242D">
        <w:rPr>
          <w:rFonts w:eastAsia="Times New Roman" w:cstheme="minorHAnsi"/>
          <w:b/>
          <w:bCs/>
          <w:iCs/>
          <w:color w:val="000000" w:themeColor="text1"/>
        </w:rPr>
        <w:drawing>
          <wp:inline distT="0" distB="0" distL="0" distR="0" wp14:anchorId="3A2BB171" wp14:editId="394307E1">
            <wp:extent cx="2438740" cy="228632"/>
            <wp:effectExtent l="0" t="0" r="0" b="0"/>
            <wp:docPr id="168059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1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0187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7D220AD" w14:textId="6D15D154" w:rsid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Available objects:</w:t>
      </w:r>
    </w:p>
    <w:p w14:paraId="6C0FAAAA" w14:textId="6B679401" w:rsidR="00D924F0" w:rsidRP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  <w:r w:rsidR="00270356">
        <w:rPr>
          <w:rFonts w:eastAsia="Times New Roman" w:cstheme="minorHAnsi"/>
          <w:iCs/>
          <w:color w:val="000000" w:themeColor="text1"/>
        </w:rPr>
        <w:t xml:space="preserve">has the </w:t>
      </w:r>
      <w:proofErr w:type="spellStart"/>
      <w:r w:rsidR="00270356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="00270356">
        <w:rPr>
          <w:rFonts w:eastAsia="Times New Roman" w:cstheme="minorHAnsi"/>
          <w:iCs/>
          <w:color w:val="000000" w:themeColor="text1"/>
        </w:rPr>
        <w:t xml:space="preserve"> Object available to it</w:t>
      </w:r>
      <w:r w:rsidR="00A2355D">
        <w:rPr>
          <w:rFonts w:eastAsia="Times New Roman" w:cstheme="minorHAnsi"/>
          <w:iCs/>
          <w:color w:val="000000" w:themeColor="text1"/>
        </w:rPr>
        <w:t>.</w:t>
      </w:r>
    </w:p>
    <w:p w14:paraId="30F40BD3" w14:textId="77777777" w:rsid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0CF3011" w14:textId="50FF5DA7" w:rsidR="00666E8E" w:rsidRDefault="007B0225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7B0225">
        <w:rPr>
          <w:rFonts w:eastAsia="Times New Roman" w:cstheme="minorHAnsi"/>
          <w:b/>
          <w:bCs/>
          <w:iCs/>
          <w:color w:val="000000" w:themeColor="text1"/>
        </w:rPr>
        <w:drawing>
          <wp:inline distT="0" distB="0" distL="0" distR="0" wp14:anchorId="6FB8A29C" wp14:editId="19433DCD">
            <wp:extent cx="2829320" cy="485843"/>
            <wp:effectExtent l="0" t="0" r="0" b="9525"/>
            <wp:docPr id="259679341" name="Picture 1" descr="A white rectangular object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9341" name="Picture 1" descr="A white rectangular object with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025" w14:textId="77777777" w:rsidR="00666E8E" w:rsidRPr="00837BFC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</w:pPr>
    </w:p>
    <w:p w14:paraId="032D6560" w14:textId="67F09889" w:rsidR="004A149B" w:rsidRPr="003A4F4F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proofErr w:type="spellStart"/>
      <w:r w:rsidRPr="003A4F4F">
        <w:rPr>
          <w:rFonts w:eastAsia="Times New Roman" w:cstheme="minorHAnsi"/>
          <w:b/>
          <w:bCs/>
          <w:iCs/>
          <w:color w:val="000000" w:themeColor="text1"/>
        </w:rPr>
        <w:t>AnimalShelter</w:t>
      </w:r>
      <w:proofErr w:type="spellEnd"/>
      <w:r w:rsidRPr="003A4F4F">
        <w:rPr>
          <w:rFonts w:eastAsia="Times New Roman" w:cstheme="minorHAnsi"/>
          <w:b/>
          <w:bCs/>
          <w:iCs/>
          <w:color w:val="000000" w:themeColor="text1"/>
        </w:rPr>
        <w:t xml:space="preserve"> Methods:</w:t>
      </w:r>
    </w:p>
    <w:p w14:paraId="4DC46986" w14:textId="77777777" w:rsidR="00837BFC" w:rsidRP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  <w:sz w:val="28"/>
          <w:szCs w:val="28"/>
        </w:rPr>
      </w:pPr>
    </w:p>
    <w:p w14:paraId="7A7C142C" w14:textId="77777777" w:rsidR="00837BFC" w:rsidRDefault="004A149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Create</w:t>
      </w:r>
      <w:r>
        <w:rPr>
          <w:rFonts w:eastAsia="Times New Roman" w:cstheme="minorHAnsi"/>
          <w:iCs/>
          <w:color w:val="000000" w:themeColor="text1"/>
        </w:rPr>
        <w:t xml:space="preserve">: </w:t>
      </w:r>
    </w:p>
    <w:p w14:paraId="3156E1FF" w14:textId="00F2B7A6" w:rsidR="004A149B" w:rsidRDefault="00E2330A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Pass</w:t>
      </w:r>
      <w:r w:rsidR="009D0D99">
        <w:rPr>
          <w:rFonts w:eastAsia="Times New Roman" w:cstheme="minorHAnsi"/>
          <w:iCs/>
          <w:color w:val="000000" w:themeColor="text1"/>
        </w:rPr>
        <w:t xml:space="preserve"> a JSON formatted set of data </w:t>
      </w:r>
      <w:r>
        <w:rPr>
          <w:rFonts w:eastAsia="Times New Roman" w:cstheme="minorHAnsi"/>
          <w:iCs/>
          <w:color w:val="000000" w:themeColor="text1"/>
        </w:rPr>
        <w:t>into the shelter object using the create function</w:t>
      </w:r>
      <w:r w:rsidR="00D924F0">
        <w:rPr>
          <w:rFonts w:eastAsia="Times New Roman" w:cstheme="minorHAnsi"/>
          <w:iCs/>
          <w:color w:val="000000" w:themeColor="text1"/>
        </w:rPr>
        <w:t>.</w:t>
      </w:r>
      <w:r w:rsidR="009D0D99">
        <w:rPr>
          <w:rFonts w:eastAsia="Times New Roman" w:cstheme="minorHAnsi"/>
          <w:iCs/>
          <w:color w:val="000000" w:themeColor="text1"/>
        </w:rPr>
        <w:t xml:space="preserve"> </w:t>
      </w:r>
      <w:r w:rsidR="003116B8" w:rsidRPr="003116B8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42719FF6" wp14:editId="1C126B26">
            <wp:extent cx="4353533" cy="1857634"/>
            <wp:effectExtent l="0" t="0" r="9525" b="9525"/>
            <wp:docPr id="1418933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3319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842E" w14:textId="77777777" w:rsidR="00837BFC" w:rsidRDefault="004A149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Read</w:t>
      </w:r>
      <w:r>
        <w:rPr>
          <w:rFonts w:eastAsia="Times New Roman" w:cstheme="minorHAnsi"/>
          <w:iCs/>
          <w:color w:val="000000" w:themeColor="text1"/>
        </w:rPr>
        <w:t xml:space="preserve">: </w:t>
      </w:r>
    </w:p>
    <w:p w14:paraId="1759DD56" w14:textId="6D40D3A0" w:rsidR="000B7A66" w:rsidRPr="00C72DDB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Pass a JSON formatted search query into the shelter object using the </w:t>
      </w:r>
      <w:r w:rsidR="00837BFC">
        <w:rPr>
          <w:rFonts w:eastAsia="Times New Roman" w:cstheme="minorHAnsi"/>
          <w:iCs/>
          <w:color w:val="000000" w:themeColor="text1"/>
        </w:rPr>
        <w:t>read function.</w:t>
      </w:r>
      <w:r w:rsidR="00837BFC" w:rsidRPr="00837BFC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728D7C45" wp14:editId="38E547D9">
            <wp:extent cx="3467584" cy="695422"/>
            <wp:effectExtent l="0" t="0" r="0" b="9525"/>
            <wp:docPr id="94398841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8411" name="Picture 1" descr="A computer code with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34AAE3A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  <w:r w:rsidR="007B0225">
        <w:rPr>
          <w:sz w:val="22"/>
          <w:szCs w:val="22"/>
        </w:rPr>
        <w:t xml:space="preserve"> (</w:t>
      </w:r>
      <w:proofErr w:type="spellStart"/>
      <w:r w:rsidR="007B0225">
        <w:rPr>
          <w:sz w:val="22"/>
          <w:szCs w:val="22"/>
        </w:rPr>
        <w:t>MongoCRUD</w:t>
      </w:r>
      <w:proofErr w:type="spellEnd"/>
      <w:r w:rsidR="007B0225">
        <w:rPr>
          <w:sz w:val="22"/>
          <w:szCs w:val="22"/>
        </w:rPr>
        <w:t xml:space="preserve"> </w:t>
      </w:r>
      <w:proofErr w:type="spellStart"/>
      <w:r w:rsidR="007B0225">
        <w:rPr>
          <w:sz w:val="22"/>
          <w:szCs w:val="22"/>
        </w:rPr>
        <w:t>Test.ipynb</w:t>
      </w:r>
      <w:proofErr w:type="spellEnd"/>
      <w:r w:rsidR="007B0225">
        <w:rPr>
          <w:sz w:val="22"/>
          <w:szCs w:val="22"/>
        </w:rPr>
        <w:t>):</w:t>
      </w:r>
    </w:p>
    <w:p w14:paraId="60DDA066" w14:textId="348564B0" w:rsidR="003154C1" w:rsidRPr="00B91069" w:rsidRDefault="00FF40FE" w:rsidP="00B91069">
      <w:pPr>
        <w:spacing w:after="0" w:line="240" w:lineRule="auto"/>
        <w:rPr>
          <w:rFonts w:cstheme="minorHAnsi"/>
        </w:rPr>
      </w:pPr>
      <w:r w:rsidRPr="00FF40FE">
        <w:rPr>
          <w:rFonts w:cstheme="minorHAnsi"/>
        </w:rPr>
        <w:lastRenderedPageBreak/>
        <w:drawing>
          <wp:inline distT="0" distB="0" distL="0" distR="0" wp14:anchorId="7C747D5D" wp14:editId="27954B65">
            <wp:extent cx="5943600" cy="6434455"/>
            <wp:effectExtent l="0" t="0" r="0" b="4445"/>
            <wp:docPr id="1277234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348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7B0225" w:rsidRDefault="00B91069" w:rsidP="007B0225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00B566B" w14:textId="706B7292" w:rsidR="00822035" w:rsidRPr="0053605B" w:rsidRDefault="00822035" w:rsidP="0053605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1C3EAA31" w14:textId="77777777" w:rsidR="00860E3C" w:rsidRDefault="00860E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D2E262E" w14:textId="34D71B08" w:rsidR="003A4F4F" w:rsidRDefault="003A4F4F" w:rsidP="00860E3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Implement the Update and Delete Functionality of 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package.</w:t>
      </w:r>
    </w:p>
    <w:p w14:paraId="753E074C" w14:textId="09E94A6C" w:rsidR="003A4F4F" w:rsidRDefault="003A4F4F" w:rsidP="00860E3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Develop the Analytics Dashboard to assist in identifying candidates for animal rescue training.</w:t>
      </w:r>
    </w:p>
    <w:p w14:paraId="6801D4C1" w14:textId="6DFFACE8" w:rsidR="002432D2" w:rsidRPr="003A4F4F" w:rsidRDefault="002432D2" w:rsidP="003A4F4F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Launch a fully functioning Analytics Dashboard on a webpage.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1053E4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60E3C">
        <w:rPr>
          <w:rFonts w:eastAsia="Times New Roman" w:cstheme="minorHAnsi"/>
          <w:color w:val="000000" w:themeColor="text1"/>
        </w:rPr>
        <w:t xml:space="preserve"> Nicholas Kreuziger</w:t>
      </w:r>
    </w:p>
    <w:sectPr w:rsidR="008839D7" w:rsidRPr="00B91069" w:rsidSect="00045D5E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71773"/>
    <w:multiLevelType w:val="hybridMultilevel"/>
    <w:tmpl w:val="848C8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441C4"/>
    <w:multiLevelType w:val="hybridMultilevel"/>
    <w:tmpl w:val="5C324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C2E00"/>
    <w:multiLevelType w:val="hybridMultilevel"/>
    <w:tmpl w:val="F1D04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1C02D0"/>
    <w:multiLevelType w:val="hybridMultilevel"/>
    <w:tmpl w:val="8FC02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199671">
    <w:abstractNumId w:val="6"/>
  </w:num>
  <w:num w:numId="2" w16cid:durableId="270356901">
    <w:abstractNumId w:val="6"/>
  </w:num>
  <w:num w:numId="3" w16cid:durableId="1512329780">
    <w:abstractNumId w:val="2"/>
  </w:num>
  <w:num w:numId="4" w16cid:durableId="1384913442">
    <w:abstractNumId w:val="4"/>
  </w:num>
  <w:num w:numId="5" w16cid:durableId="789011693">
    <w:abstractNumId w:val="3"/>
  </w:num>
  <w:num w:numId="6" w16cid:durableId="550264148">
    <w:abstractNumId w:val="0"/>
  </w:num>
  <w:num w:numId="7" w16cid:durableId="232277814">
    <w:abstractNumId w:val="1"/>
  </w:num>
  <w:num w:numId="8" w16cid:durableId="1972321787">
    <w:abstractNumId w:val="7"/>
  </w:num>
  <w:num w:numId="9" w16cid:durableId="3666100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E37"/>
    <w:rsid w:val="00023D21"/>
    <w:rsid w:val="00045D5E"/>
    <w:rsid w:val="00085B07"/>
    <w:rsid w:val="000A53B7"/>
    <w:rsid w:val="000B1851"/>
    <w:rsid w:val="000B7A66"/>
    <w:rsid w:val="000F4AB8"/>
    <w:rsid w:val="001109AD"/>
    <w:rsid w:val="00130956"/>
    <w:rsid w:val="001525E8"/>
    <w:rsid w:val="0018376F"/>
    <w:rsid w:val="00195D34"/>
    <w:rsid w:val="001971DF"/>
    <w:rsid w:val="001A0D1F"/>
    <w:rsid w:val="001A505D"/>
    <w:rsid w:val="001B0CDD"/>
    <w:rsid w:val="001D6FBF"/>
    <w:rsid w:val="001F23DC"/>
    <w:rsid w:val="0020165D"/>
    <w:rsid w:val="002432D2"/>
    <w:rsid w:val="00270356"/>
    <w:rsid w:val="002B3C48"/>
    <w:rsid w:val="002E7106"/>
    <w:rsid w:val="00310F54"/>
    <w:rsid w:val="003116B8"/>
    <w:rsid w:val="003154C1"/>
    <w:rsid w:val="00341AFD"/>
    <w:rsid w:val="003435BA"/>
    <w:rsid w:val="00365759"/>
    <w:rsid w:val="0038616B"/>
    <w:rsid w:val="003A4F4F"/>
    <w:rsid w:val="00407E37"/>
    <w:rsid w:val="00443ED5"/>
    <w:rsid w:val="004A149B"/>
    <w:rsid w:val="004A4C2C"/>
    <w:rsid w:val="004C6527"/>
    <w:rsid w:val="004E4A7A"/>
    <w:rsid w:val="005112B1"/>
    <w:rsid w:val="00527505"/>
    <w:rsid w:val="005278A8"/>
    <w:rsid w:val="0053605B"/>
    <w:rsid w:val="00551491"/>
    <w:rsid w:val="005552C4"/>
    <w:rsid w:val="00570927"/>
    <w:rsid w:val="00584CAF"/>
    <w:rsid w:val="005925DE"/>
    <w:rsid w:val="005B68C7"/>
    <w:rsid w:val="005F3C92"/>
    <w:rsid w:val="0060538F"/>
    <w:rsid w:val="00615EDF"/>
    <w:rsid w:val="00620A6C"/>
    <w:rsid w:val="00654251"/>
    <w:rsid w:val="00666E8E"/>
    <w:rsid w:val="006E4974"/>
    <w:rsid w:val="006F1A6C"/>
    <w:rsid w:val="00700515"/>
    <w:rsid w:val="007061EE"/>
    <w:rsid w:val="00773E50"/>
    <w:rsid w:val="007B0225"/>
    <w:rsid w:val="007C58A0"/>
    <w:rsid w:val="0081242D"/>
    <w:rsid w:val="00822035"/>
    <w:rsid w:val="00837BFC"/>
    <w:rsid w:val="0085598C"/>
    <w:rsid w:val="00860E3C"/>
    <w:rsid w:val="008647E4"/>
    <w:rsid w:val="00875A1A"/>
    <w:rsid w:val="0087630D"/>
    <w:rsid w:val="008839D7"/>
    <w:rsid w:val="00892163"/>
    <w:rsid w:val="008F6BDD"/>
    <w:rsid w:val="0090505D"/>
    <w:rsid w:val="00955148"/>
    <w:rsid w:val="00967575"/>
    <w:rsid w:val="0098186B"/>
    <w:rsid w:val="00987399"/>
    <w:rsid w:val="009A0376"/>
    <w:rsid w:val="009D0D99"/>
    <w:rsid w:val="009D121E"/>
    <w:rsid w:val="00A10F12"/>
    <w:rsid w:val="00A2355D"/>
    <w:rsid w:val="00A27A24"/>
    <w:rsid w:val="00A302AE"/>
    <w:rsid w:val="00A31722"/>
    <w:rsid w:val="00A32A1E"/>
    <w:rsid w:val="00A57F5B"/>
    <w:rsid w:val="00AD027E"/>
    <w:rsid w:val="00AD4D77"/>
    <w:rsid w:val="00B15989"/>
    <w:rsid w:val="00B91069"/>
    <w:rsid w:val="00BC433B"/>
    <w:rsid w:val="00BE024C"/>
    <w:rsid w:val="00BF03E1"/>
    <w:rsid w:val="00C02DCF"/>
    <w:rsid w:val="00C726A6"/>
    <w:rsid w:val="00C72DDB"/>
    <w:rsid w:val="00CC392B"/>
    <w:rsid w:val="00D24C4E"/>
    <w:rsid w:val="00D3456E"/>
    <w:rsid w:val="00D41AB8"/>
    <w:rsid w:val="00D52F61"/>
    <w:rsid w:val="00D52FC8"/>
    <w:rsid w:val="00D630F6"/>
    <w:rsid w:val="00D647CC"/>
    <w:rsid w:val="00D924F0"/>
    <w:rsid w:val="00DD48E5"/>
    <w:rsid w:val="00E06430"/>
    <w:rsid w:val="00E2330A"/>
    <w:rsid w:val="00E265CD"/>
    <w:rsid w:val="00E50902"/>
    <w:rsid w:val="00E5141B"/>
    <w:rsid w:val="00EA0B7F"/>
    <w:rsid w:val="00F33E1C"/>
    <w:rsid w:val="00F35BB1"/>
    <w:rsid w:val="00F76F0A"/>
    <w:rsid w:val="00FF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Nicholas Kreuziger</cp:lastModifiedBy>
  <cp:revision>64</cp:revision>
  <dcterms:created xsi:type="dcterms:W3CDTF">2024-03-28T11:33:00Z</dcterms:created>
  <dcterms:modified xsi:type="dcterms:W3CDTF">2024-03-28T12:26:00Z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