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72CA" w14:textId="77777777" w:rsidR="00763730" w:rsidRPr="00763730" w:rsidRDefault="00763730" w:rsidP="00763730">
      <w:pPr>
        <w:shd w:val="clear" w:color="auto" w:fill="FFFFFF"/>
        <w:spacing w:before="450" w:after="0" w:line="240" w:lineRule="auto"/>
        <w:outlineLvl w:val="1"/>
        <w:rPr>
          <w:rFonts w:ascii="Lato" w:eastAsia="Times New Roman" w:hAnsi="Lato" w:cs="Lato"/>
          <w:color w:val="262626"/>
          <w:spacing w:val="3"/>
          <w:kern w:val="0"/>
          <w:sz w:val="36"/>
          <w:szCs w:val="36"/>
          <w14:ligatures w14:val="none"/>
        </w:rPr>
      </w:pPr>
      <w:r w:rsidRPr="00763730">
        <w:rPr>
          <w:rFonts w:ascii="Lato" w:eastAsia="Times New Roman" w:hAnsi="Lato" w:cs="Lato"/>
          <w:color w:val="262626"/>
          <w:spacing w:val="3"/>
          <w:kern w:val="0"/>
          <w:sz w:val="36"/>
          <w:szCs w:val="36"/>
          <w14:ligatures w14:val="none"/>
        </w:rPr>
        <w:t>Prompt</w:t>
      </w:r>
    </w:p>
    <w:p w14:paraId="48425419" w14:textId="77777777" w:rsidR="00763730" w:rsidRPr="00763730" w:rsidRDefault="00763730" w:rsidP="00763730">
      <w:pPr>
        <w:shd w:val="clear" w:color="auto" w:fill="FFFFFF"/>
        <w:spacing w:after="100" w:afterAutospacing="1" w:line="420" w:lineRule="atLeast"/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</w:pPr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After completing the textbook reading and reviewing the module resources, complete the following tasks using the MongoDB shell.</w:t>
      </w:r>
    </w:p>
    <w:p w14:paraId="33A11D12" w14:textId="6B8F132C" w:rsidR="00763730" w:rsidRPr="00763730" w:rsidRDefault="00763730" w:rsidP="007637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</w:pPr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 xml:space="preserve">Using the </w:t>
      </w:r>
      <w:proofErr w:type="spellStart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mongoimport</w:t>
      </w:r>
      <w:proofErr w:type="spellEnd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 xml:space="preserve"> tool, </w:t>
      </w:r>
      <w:r w:rsidRPr="00763730">
        <w:rPr>
          <w:rFonts w:ascii="Lato" w:eastAsia="Times New Roman" w:hAnsi="Lato" w:cs="Lato"/>
          <w:b/>
          <w:bCs/>
          <w:color w:val="565A5C"/>
          <w:kern w:val="0"/>
          <w:sz w:val="29"/>
          <w:szCs w:val="29"/>
          <w14:ligatures w14:val="none"/>
        </w:rPr>
        <w:t>create the database</w:t>
      </w:r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 “companies” by loading the documents found in the “</w:t>
      </w:r>
      <w:proofErr w:type="spellStart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companies.json</w:t>
      </w:r>
      <w:proofErr w:type="spellEnd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 xml:space="preserve">” file into the “research” collection. This file </w:t>
      </w:r>
      <w:proofErr w:type="gramStart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is located in</w:t>
      </w:r>
      <w:proofErr w:type="gramEnd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 xml:space="preserve"> the “/</w:t>
      </w:r>
      <w:proofErr w:type="spellStart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usr</w:t>
      </w:r>
      <w:proofErr w:type="spellEnd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 xml:space="preserve">/local/datasets/” directory in </w:t>
      </w:r>
      <w:proofErr w:type="spellStart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Apporto</w:t>
      </w:r>
      <w:proofErr w:type="spellEnd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. Verify your load by issuing the following queries:</w:t>
      </w:r>
      <w:r w:rsidR="005514EC" w:rsidRPr="005514EC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 xml:space="preserve"> </w:t>
      </w:r>
      <w:r w:rsidR="005514EC"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drawing>
          <wp:inline distT="0" distB="0" distL="0" distR="0" wp14:anchorId="42124A16" wp14:editId="001CECCF">
            <wp:extent cx="5943600" cy="2791460"/>
            <wp:effectExtent l="0" t="0" r="0" b="8890"/>
            <wp:docPr id="95610936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09364" name="Picture 1" descr="A computer screen with text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1B26" w14:textId="32468098" w:rsidR="00763730" w:rsidRPr="00763730" w:rsidRDefault="00763730" w:rsidP="007637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</w:pPr>
      <w:proofErr w:type="spellStart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lastRenderedPageBreak/>
        <w:t>db.research.find</w:t>
      </w:r>
      <w:proofErr w:type="spellEnd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({"name" : "</w:t>
      </w:r>
      <w:proofErr w:type="spellStart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AdventNet</w:t>
      </w:r>
      <w:proofErr w:type="spellEnd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"})</w:t>
      </w:r>
      <w:r w:rsidR="005514EC" w:rsidRPr="005514EC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drawing>
          <wp:inline distT="0" distB="0" distL="0" distR="0" wp14:anchorId="55C0076E" wp14:editId="25FC9CC0">
            <wp:extent cx="5943600" cy="5072380"/>
            <wp:effectExtent l="0" t="0" r="0" b="0"/>
            <wp:docPr id="2046443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4307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51F3" w14:textId="1B645FBE" w:rsidR="00763730" w:rsidRPr="00763730" w:rsidRDefault="00763730" w:rsidP="00763730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1740"/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</w:pPr>
      <w:proofErr w:type="spellStart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lastRenderedPageBreak/>
        <w:t>db.research.find</w:t>
      </w:r>
      <w:proofErr w:type="spellEnd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({"</w:t>
      </w:r>
      <w:proofErr w:type="spellStart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founded_year</w:t>
      </w:r>
      <w:proofErr w:type="spellEnd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" : 1996},{"name" : 1}).limit(10)</w:t>
      </w:r>
      <w:r w:rsidR="005514EC" w:rsidRPr="005514EC">
        <w:rPr>
          <w:noProof/>
        </w:rPr>
        <w:t xml:space="preserve"> </w:t>
      </w:r>
      <w:r w:rsidR="005514EC" w:rsidRPr="005514EC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drawing>
          <wp:inline distT="0" distB="0" distL="0" distR="0" wp14:anchorId="7EDED1BB" wp14:editId="6B045BEF">
            <wp:extent cx="5943600" cy="5716270"/>
            <wp:effectExtent l="0" t="0" r="0" b="0"/>
            <wp:docPr id="1407959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590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4E3F" w14:textId="39ED3978" w:rsidR="00763730" w:rsidRDefault="00763730" w:rsidP="005514EC">
      <w:pPr>
        <w:shd w:val="clear" w:color="auto" w:fill="FFFFFF"/>
        <w:spacing w:beforeAutospacing="1" w:after="0" w:afterAutospacing="1" w:line="420" w:lineRule="atLeast"/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</w:pPr>
    </w:p>
    <w:p w14:paraId="67F902F5" w14:textId="77777777" w:rsidR="00763730" w:rsidRPr="00763730" w:rsidRDefault="00763730" w:rsidP="00763730">
      <w:pPr>
        <w:shd w:val="clear" w:color="auto" w:fill="FFFFFF"/>
        <w:spacing w:beforeAutospacing="1" w:after="0" w:afterAutospacing="1" w:line="420" w:lineRule="atLeast"/>
        <w:ind w:left="870"/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</w:pPr>
    </w:p>
    <w:p w14:paraId="5A418E1B" w14:textId="77777777" w:rsidR="00763730" w:rsidRPr="00763730" w:rsidRDefault="00763730" w:rsidP="007637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</w:pPr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Perform the following tasks </w:t>
      </w:r>
      <w:r w:rsidRPr="00763730">
        <w:rPr>
          <w:rFonts w:ascii="Lato" w:eastAsia="Times New Roman" w:hAnsi="Lato" w:cs="Lato"/>
          <w:b/>
          <w:bCs/>
          <w:color w:val="565A5C"/>
          <w:kern w:val="0"/>
          <w:sz w:val="29"/>
          <w:szCs w:val="29"/>
          <w14:ligatures w14:val="none"/>
        </w:rPr>
        <w:t>using MongoDB queries</w:t>
      </w:r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:</w:t>
      </w:r>
    </w:p>
    <w:p w14:paraId="1FF5914E" w14:textId="7666AAEE" w:rsidR="00763730" w:rsidRPr="00763730" w:rsidRDefault="00763730" w:rsidP="007637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</w:pPr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lastRenderedPageBreak/>
        <w:t>List only the first 20 names of companies founded after the year 2010, ordered alphabetically.</w:t>
      </w:r>
      <w:r w:rsidR="005514EC" w:rsidRPr="005514EC">
        <w:rPr>
          <w:noProof/>
        </w:rPr>
        <w:t xml:space="preserve"> </w:t>
      </w:r>
      <w:r w:rsidR="005514EC" w:rsidRPr="005514EC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drawing>
          <wp:inline distT="0" distB="0" distL="0" distR="0" wp14:anchorId="23E8C010" wp14:editId="6F0A7F1E">
            <wp:extent cx="5943600" cy="5477510"/>
            <wp:effectExtent l="0" t="0" r="0" b="8890"/>
            <wp:docPr id="19384848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8487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1B9A" w14:textId="2A7B2567" w:rsidR="00763730" w:rsidRPr="00763730" w:rsidRDefault="00763730" w:rsidP="00763730">
      <w:pPr>
        <w:numPr>
          <w:ilvl w:val="1"/>
          <w:numId w:val="1"/>
        </w:numPr>
        <w:shd w:val="clear" w:color="auto" w:fill="FFFFFF"/>
        <w:spacing w:before="100" w:beforeAutospacing="1" w:after="0" w:line="420" w:lineRule="atLeast"/>
        <w:ind w:left="1740"/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</w:pPr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 xml:space="preserve">List only the first 20 names of companies with offices in either California or Texas, ordered by the number of </w:t>
      </w:r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lastRenderedPageBreak/>
        <w:t>employees and sorted largest to smallest.</w:t>
      </w:r>
      <w:r w:rsidR="0074224B" w:rsidRPr="0074224B">
        <w:rPr>
          <w:noProof/>
        </w:rPr>
        <w:t xml:space="preserve"> </w:t>
      </w:r>
      <w:r w:rsidR="0074224B" w:rsidRPr="0074224B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drawing>
          <wp:inline distT="0" distB="0" distL="0" distR="0" wp14:anchorId="193AE214" wp14:editId="0B05C9CE">
            <wp:extent cx="5943600" cy="5609590"/>
            <wp:effectExtent l="0" t="0" r="0" b="0"/>
            <wp:docPr id="17419273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2736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BA9D" w14:textId="77777777" w:rsidR="00763730" w:rsidRPr="00763730" w:rsidRDefault="00763730" w:rsidP="00763730">
      <w:pPr>
        <w:shd w:val="clear" w:color="auto" w:fill="FFFFFF"/>
        <w:spacing w:beforeAutospacing="1" w:after="0" w:afterAutospacing="1" w:line="420" w:lineRule="atLeast"/>
        <w:ind w:left="870"/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</w:pPr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Provide </w:t>
      </w:r>
      <w:r w:rsidRPr="00763730">
        <w:rPr>
          <w:rFonts w:ascii="Lato" w:eastAsia="Times New Roman" w:hAnsi="Lato" w:cs="Lato"/>
          <w:b/>
          <w:bCs/>
          <w:color w:val="565A5C"/>
          <w:kern w:val="0"/>
          <w:sz w:val="29"/>
          <w:szCs w:val="29"/>
          <w14:ligatures w14:val="none"/>
        </w:rPr>
        <w:t>screenshots</w:t>
      </w:r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 of your statements and the results as evidence.</w:t>
      </w:r>
    </w:p>
    <w:p w14:paraId="66FD7E49" w14:textId="77777777" w:rsidR="001C6345" w:rsidRDefault="00763730" w:rsidP="00763730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870"/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</w:pPr>
      <w:r w:rsidRPr="00763730">
        <w:rPr>
          <w:rFonts w:ascii="Lato" w:eastAsia="Times New Roman" w:hAnsi="Lato" w:cs="Lato"/>
          <w:b/>
          <w:bCs/>
          <w:color w:val="565A5C"/>
          <w:kern w:val="0"/>
          <w:sz w:val="29"/>
          <w:szCs w:val="29"/>
          <w14:ligatures w14:val="none"/>
        </w:rPr>
        <w:t>Design and implement a MongoDB aggregation pipeline</w:t>
      </w:r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 xml:space="preserve"> to show the total number of offices by state for all companies that have offices in the United States. Be sure that </w:t>
      </w:r>
      <w:proofErr w:type="spellStart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you</w:t>
      </w:r>
      <w:proofErr w:type="spellEnd"/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 xml:space="preserve"> account for the fact that some companies have offices in several states. Explain your aggregation pipeline.</w:t>
      </w:r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br/>
      </w:r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lastRenderedPageBreak/>
        <w:t>Provide </w:t>
      </w:r>
      <w:r w:rsidRPr="00763730">
        <w:rPr>
          <w:rFonts w:ascii="Lato" w:eastAsia="Times New Roman" w:hAnsi="Lato" w:cs="Lato"/>
          <w:b/>
          <w:bCs/>
          <w:color w:val="565A5C"/>
          <w:kern w:val="0"/>
          <w:sz w:val="29"/>
          <w:szCs w:val="29"/>
          <w14:ligatures w14:val="none"/>
        </w:rPr>
        <w:t>screenshots</w:t>
      </w:r>
      <w:r w:rsidRPr="00763730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t> of your statements and the results as evidence.</w:t>
      </w:r>
    </w:p>
    <w:p w14:paraId="683D4138" w14:textId="77777777" w:rsidR="001C6345" w:rsidRDefault="001C6345" w:rsidP="001C6345">
      <w:pPr>
        <w:shd w:val="clear" w:color="auto" w:fill="FFFFFF"/>
        <w:spacing w:before="100" w:beforeAutospacing="1" w:after="0" w:line="420" w:lineRule="atLeast"/>
        <w:ind w:left="870"/>
        <w:rPr>
          <w:noProof/>
        </w:rPr>
      </w:pPr>
      <w:r>
        <w:rPr>
          <w:rFonts w:ascii="Lato" w:eastAsia="Times New Roman" w:hAnsi="Lato" w:cs="Lato"/>
          <w:b/>
          <w:bCs/>
          <w:color w:val="565A5C"/>
          <w:kern w:val="0"/>
          <w:sz w:val="29"/>
          <w:szCs w:val="29"/>
          <w14:ligatures w14:val="none"/>
        </w:rPr>
        <w:t xml:space="preserve">Using the query : </w:t>
      </w:r>
      <w:r w:rsidRPr="001C6345">
        <w:rPr>
          <w:noProof/>
        </w:rPr>
        <w:t xml:space="preserve"> </w:t>
      </w:r>
    </w:p>
    <w:p w14:paraId="63FED8A2" w14:textId="39B823AC" w:rsidR="001C6345" w:rsidRDefault="001C6345" w:rsidP="001C6345">
      <w:pPr>
        <w:shd w:val="clear" w:color="auto" w:fill="FFFFFF"/>
        <w:spacing w:before="100" w:beforeAutospacing="1" w:after="0" w:line="420" w:lineRule="atLeast"/>
        <w:ind w:left="870"/>
        <w:rPr>
          <w:noProof/>
        </w:rPr>
      </w:pPr>
      <w:r>
        <w:rPr>
          <w:noProof/>
        </w:rPr>
        <w:t>db.research.aggregate([</w:t>
      </w:r>
    </w:p>
    <w:p w14:paraId="42C9A820" w14:textId="77777777" w:rsidR="001C6345" w:rsidRDefault="001C6345" w:rsidP="001C6345">
      <w:pPr>
        <w:shd w:val="clear" w:color="auto" w:fill="FFFFFF"/>
        <w:spacing w:before="100" w:beforeAutospacing="1" w:after="0" w:line="420" w:lineRule="atLeast"/>
        <w:ind w:left="870"/>
        <w:rPr>
          <w:noProof/>
        </w:rPr>
      </w:pPr>
      <w:r>
        <w:rPr>
          <w:noProof/>
        </w:rPr>
        <w:t xml:space="preserve">  { $unwind: "$offices" },</w:t>
      </w:r>
    </w:p>
    <w:p w14:paraId="4D43B555" w14:textId="77777777" w:rsidR="001C6345" w:rsidRDefault="001C6345" w:rsidP="001C6345">
      <w:pPr>
        <w:shd w:val="clear" w:color="auto" w:fill="FFFFFF"/>
        <w:spacing w:before="100" w:beforeAutospacing="1" w:after="0" w:line="420" w:lineRule="atLeast"/>
        <w:ind w:left="870"/>
        <w:rPr>
          <w:noProof/>
        </w:rPr>
      </w:pPr>
      <w:r>
        <w:rPr>
          <w:noProof/>
        </w:rPr>
        <w:t xml:space="preserve">  { $match: {"offices.country_code": "USA"} },</w:t>
      </w:r>
    </w:p>
    <w:p w14:paraId="39905253" w14:textId="77777777" w:rsidR="001C6345" w:rsidRDefault="001C6345" w:rsidP="001C6345">
      <w:pPr>
        <w:shd w:val="clear" w:color="auto" w:fill="FFFFFF"/>
        <w:spacing w:before="100" w:beforeAutospacing="1" w:after="0" w:line="420" w:lineRule="atLeast"/>
        <w:ind w:left="870"/>
        <w:rPr>
          <w:noProof/>
        </w:rPr>
      </w:pPr>
      <w:r>
        <w:rPr>
          <w:noProof/>
        </w:rPr>
        <w:t xml:space="preserve">  { $group: {_id: "$offices.state", totalOffices: {$sum: 1}} },</w:t>
      </w:r>
    </w:p>
    <w:p w14:paraId="70B308D3" w14:textId="77777777" w:rsidR="001C6345" w:rsidRDefault="001C6345" w:rsidP="001C6345">
      <w:pPr>
        <w:shd w:val="clear" w:color="auto" w:fill="FFFFFF"/>
        <w:spacing w:before="100" w:beforeAutospacing="1" w:after="0" w:line="420" w:lineRule="atLeast"/>
        <w:ind w:left="870"/>
        <w:rPr>
          <w:noProof/>
        </w:rPr>
      </w:pPr>
      <w:r>
        <w:rPr>
          <w:noProof/>
        </w:rPr>
        <w:t xml:space="preserve">  { $sort: {totalOffices: -1} }</w:t>
      </w:r>
    </w:p>
    <w:p w14:paraId="6C8B949E" w14:textId="1F667C38" w:rsidR="001C6345" w:rsidRDefault="001C6345" w:rsidP="001C6345">
      <w:pPr>
        <w:shd w:val="clear" w:color="auto" w:fill="FFFFFF"/>
        <w:spacing w:before="100" w:beforeAutospacing="1" w:after="0" w:line="420" w:lineRule="atLeast"/>
        <w:ind w:left="870"/>
        <w:rPr>
          <w:noProof/>
        </w:rPr>
      </w:pPr>
      <w:r>
        <w:rPr>
          <w:noProof/>
        </w:rPr>
        <w:t>])</w:t>
      </w:r>
    </w:p>
    <w:p w14:paraId="2A3F5E4C" w14:textId="77777777" w:rsidR="001C6345" w:rsidRDefault="001C6345" w:rsidP="001C6345">
      <w:pPr>
        <w:shd w:val="clear" w:color="auto" w:fill="FFFFFF"/>
        <w:spacing w:before="100" w:beforeAutospacing="1" w:after="0" w:line="420" w:lineRule="atLeast"/>
        <w:ind w:left="870"/>
        <w:rPr>
          <w:noProof/>
        </w:rPr>
      </w:pPr>
    </w:p>
    <w:p w14:paraId="2112D09C" w14:textId="490566F6" w:rsidR="001C6345" w:rsidRPr="001C6345" w:rsidRDefault="001C6345" w:rsidP="001C6345">
      <w:pPr>
        <w:shd w:val="clear" w:color="auto" w:fill="FFFFFF"/>
        <w:spacing w:before="100" w:beforeAutospacing="1" w:after="0" w:line="420" w:lineRule="atLeast"/>
        <w:ind w:left="870"/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</w:pPr>
      <w:r>
        <w:rPr>
          <w:noProof/>
        </w:rPr>
        <w:t>I was able to print a result of all offices, in the USA, summed per state. Using the Unwind offices field function I was able to output each offices array as a separate document. This allowed aggregation and count based upon all office objects.</w:t>
      </w:r>
    </w:p>
    <w:p w14:paraId="298AE072" w14:textId="0E30ED12" w:rsidR="00763730" w:rsidRPr="00763730" w:rsidRDefault="001C6345" w:rsidP="001C6345">
      <w:pPr>
        <w:shd w:val="clear" w:color="auto" w:fill="FFFFFF"/>
        <w:spacing w:before="100" w:beforeAutospacing="1" w:after="0" w:line="420" w:lineRule="atLeast"/>
        <w:ind w:left="870"/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</w:pPr>
      <w:r w:rsidRPr="001C6345">
        <w:rPr>
          <w:rFonts w:ascii="Lato" w:eastAsia="Times New Roman" w:hAnsi="Lato" w:cs="Lato"/>
          <w:color w:val="565A5C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7C82642C" wp14:editId="59A8C252">
            <wp:extent cx="5943600" cy="5370830"/>
            <wp:effectExtent l="0" t="0" r="0" b="1270"/>
            <wp:docPr id="157342334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23348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3149" w14:textId="77777777" w:rsidR="00DA0597" w:rsidRDefault="00DA0597"/>
    <w:sectPr w:rsidR="00DA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E7D9A"/>
    <w:multiLevelType w:val="multilevel"/>
    <w:tmpl w:val="C50E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86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30"/>
    <w:rsid w:val="001C6345"/>
    <w:rsid w:val="002E3FD9"/>
    <w:rsid w:val="005514EC"/>
    <w:rsid w:val="006454CE"/>
    <w:rsid w:val="00702489"/>
    <w:rsid w:val="0074224B"/>
    <w:rsid w:val="00763730"/>
    <w:rsid w:val="00B30DA8"/>
    <w:rsid w:val="00DA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60B8"/>
  <w15:chartTrackingRefBased/>
  <w15:docId w15:val="{7063590B-A76E-4567-8548-998C6E44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7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3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63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0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Kreuziger</dc:creator>
  <cp:keywords/>
  <dc:description/>
  <cp:lastModifiedBy>Nicholas Kreuziger</cp:lastModifiedBy>
  <cp:revision>1</cp:revision>
  <dcterms:created xsi:type="dcterms:W3CDTF">2024-04-18T16:45:00Z</dcterms:created>
  <dcterms:modified xsi:type="dcterms:W3CDTF">2024-04-18T17:23:00Z</dcterms:modified>
</cp:coreProperties>
</file>