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LA-2026-10002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10,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England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James Mitchell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47 Baker Street, Westminster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London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Greater London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W1U 6TE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+44-20-7946-0958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james.mitchell@business.co.uk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Expansion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120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£2,988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£3,750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Commercial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space at 47 Baker Street, London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£180,000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10,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10, 2036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£50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