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45149" w14:textId="19C26F35" w:rsidR="00E91A49" w:rsidRPr="00A52F85" w:rsidRDefault="00E91A49" w:rsidP="00251BC9">
      <w:pPr>
        <w:pStyle w:val="Heading1"/>
        <w:jc w:val="center"/>
        <w:rPr>
          <w:b/>
          <w:bCs/>
        </w:rPr>
      </w:pPr>
      <w:r w:rsidRPr="00A52F85">
        <w:rPr>
          <w:b/>
          <w:bCs/>
        </w:rPr>
        <w:t>EXHIBIT A</w:t>
      </w:r>
      <w:r w:rsidR="00C52422" w:rsidRPr="00A52F85">
        <w:rPr>
          <w:b/>
          <w:bCs/>
        </w:rPr>
        <w:t xml:space="preserve"> - GOODS PURCHASE AGREEMENT</w:t>
      </w:r>
    </w:p>
    <w:p w14:paraId="135E0965" w14:textId="08B17AEC" w:rsidR="00E91A49" w:rsidRPr="00592470" w:rsidRDefault="00E91A49" w:rsidP="00E91A49">
      <w:pPr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>This Agreement is entered into as of January 15, 2025, between:</w:t>
      </w:r>
    </w:p>
    <w:p w14:paraId="199B255C" w14:textId="77777777" w:rsidR="00E91A49" w:rsidRPr="00592470" w:rsidRDefault="00E91A49" w:rsidP="00E91A49">
      <w:pPr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>BUYER: Jane Doe ("Buyer")</w:t>
      </w:r>
    </w:p>
    <w:p w14:paraId="2528E1C5" w14:textId="1BC55AE5" w:rsidR="00E91A49" w:rsidRPr="00592470" w:rsidRDefault="00E91A49" w:rsidP="00E91A49">
      <w:pPr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>SELLER: ACME Corporation ("Seller")</w:t>
      </w:r>
    </w:p>
    <w:p w14:paraId="2C69F718" w14:textId="27D777E1" w:rsidR="00E91A49" w:rsidRPr="00592470" w:rsidRDefault="00E91A49" w:rsidP="00251BC9">
      <w:pPr>
        <w:pStyle w:val="ListParagraph"/>
        <w:numPr>
          <w:ilvl w:val="0"/>
          <w:numId w:val="1"/>
        </w:numPr>
        <w:spacing w:after="0" w:line="360" w:lineRule="auto"/>
        <w:rPr>
          <w:rFonts w:asciiTheme="majorBidi" w:hAnsiTheme="majorBidi" w:cstheme="majorBidi"/>
        </w:rPr>
      </w:pPr>
      <w:r w:rsidRPr="001050B3">
        <w:rPr>
          <w:rFonts w:asciiTheme="majorBidi" w:hAnsiTheme="majorBidi" w:cstheme="majorBidi"/>
          <w:b/>
          <w:bCs/>
        </w:rPr>
        <w:t>GOODS</w:t>
      </w:r>
      <w:r w:rsidRPr="00592470">
        <w:rPr>
          <w:rFonts w:asciiTheme="majorBidi" w:hAnsiTheme="majorBidi" w:cstheme="majorBidi"/>
        </w:rPr>
        <w:t>: Seller agrees to sell and Buyer agrees to purchase:</w:t>
      </w:r>
    </w:p>
    <w:p w14:paraId="783913DB" w14:textId="2241A7F9" w:rsidR="00E91A49" w:rsidRPr="00592470" w:rsidRDefault="00E91A49" w:rsidP="00251BC9">
      <w:pPr>
        <w:pStyle w:val="ListParagraph"/>
        <w:numPr>
          <w:ilvl w:val="1"/>
          <w:numId w:val="1"/>
        </w:numPr>
        <w:spacing w:after="0" w:line="360" w:lineRule="auto"/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>100 units of Product XYZ</w:t>
      </w:r>
    </w:p>
    <w:p w14:paraId="79B504BA" w14:textId="08EDE84E" w:rsidR="00E91A49" w:rsidRPr="00592470" w:rsidRDefault="00E91A49" w:rsidP="00251BC9">
      <w:pPr>
        <w:pStyle w:val="ListParagraph"/>
        <w:numPr>
          <w:ilvl w:val="1"/>
          <w:numId w:val="1"/>
        </w:numPr>
        <w:spacing w:after="0" w:line="360" w:lineRule="auto"/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>Specifications as per Attachment 1</w:t>
      </w:r>
    </w:p>
    <w:p w14:paraId="367CE3EB" w14:textId="439D8F5B" w:rsidR="00E91A49" w:rsidRPr="00592470" w:rsidRDefault="00E91A49" w:rsidP="00251BC9">
      <w:pPr>
        <w:pStyle w:val="ListParagraph"/>
        <w:numPr>
          <w:ilvl w:val="0"/>
          <w:numId w:val="1"/>
        </w:numPr>
        <w:spacing w:after="0" w:line="360" w:lineRule="auto"/>
        <w:rPr>
          <w:rFonts w:asciiTheme="majorBidi" w:hAnsiTheme="majorBidi" w:cstheme="majorBidi"/>
        </w:rPr>
      </w:pPr>
      <w:r w:rsidRPr="001050B3">
        <w:rPr>
          <w:rFonts w:asciiTheme="majorBidi" w:hAnsiTheme="majorBidi" w:cstheme="majorBidi"/>
          <w:b/>
          <w:bCs/>
        </w:rPr>
        <w:t>PRICE</w:t>
      </w:r>
      <w:r w:rsidRPr="00592470">
        <w:rPr>
          <w:rFonts w:asciiTheme="majorBidi" w:hAnsiTheme="majorBidi" w:cstheme="majorBidi"/>
        </w:rPr>
        <w:t>: Total purchase price of $50,000</w:t>
      </w:r>
    </w:p>
    <w:p w14:paraId="7040916C" w14:textId="732778D0" w:rsidR="00E91A49" w:rsidRPr="00592470" w:rsidRDefault="00E91A49" w:rsidP="00251BC9">
      <w:pPr>
        <w:pStyle w:val="ListParagraph"/>
        <w:numPr>
          <w:ilvl w:val="0"/>
          <w:numId w:val="1"/>
        </w:numPr>
        <w:spacing w:after="0" w:line="360" w:lineRule="auto"/>
        <w:rPr>
          <w:rFonts w:asciiTheme="majorBidi" w:hAnsiTheme="majorBidi" w:cstheme="majorBidi"/>
        </w:rPr>
      </w:pPr>
      <w:r w:rsidRPr="001050B3">
        <w:rPr>
          <w:rFonts w:asciiTheme="majorBidi" w:hAnsiTheme="majorBidi" w:cstheme="majorBidi"/>
          <w:b/>
          <w:bCs/>
        </w:rPr>
        <w:t>DELIVERY:</w:t>
      </w:r>
      <w:r w:rsidRPr="00592470">
        <w:rPr>
          <w:rFonts w:asciiTheme="majorBidi" w:hAnsiTheme="majorBidi" w:cstheme="majorBidi"/>
        </w:rPr>
        <w:t xml:space="preserve"> Seller shall deliver goods by February 1, 2025, to:</w:t>
      </w:r>
    </w:p>
    <w:p w14:paraId="7C4EA45D" w14:textId="77777777" w:rsidR="00251BC9" w:rsidRDefault="00E91A49" w:rsidP="00251BC9">
      <w:pPr>
        <w:spacing w:after="0" w:line="360" w:lineRule="auto"/>
        <w:ind w:left="360" w:firstLine="360"/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 xml:space="preserve">123 Main Street, </w:t>
      </w:r>
    </w:p>
    <w:p w14:paraId="472E3DE6" w14:textId="1CDD994B" w:rsidR="00E91A49" w:rsidRPr="00592470" w:rsidRDefault="00E91A49" w:rsidP="00251BC9">
      <w:pPr>
        <w:spacing w:after="0" w:line="360" w:lineRule="auto"/>
        <w:ind w:left="360" w:firstLine="360"/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>San Francisco, CA 94102</w:t>
      </w:r>
    </w:p>
    <w:p w14:paraId="0B2200EF" w14:textId="2760CC61" w:rsidR="00E91A49" w:rsidRPr="00592470" w:rsidRDefault="00E91A49" w:rsidP="00251BC9">
      <w:pPr>
        <w:pStyle w:val="ListParagraph"/>
        <w:numPr>
          <w:ilvl w:val="0"/>
          <w:numId w:val="1"/>
        </w:numPr>
        <w:spacing w:after="0" w:line="360" w:lineRule="auto"/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>PAYMENT TERMS: Net 30 days from delivery</w:t>
      </w:r>
    </w:p>
    <w:p w14:paraId="09BFB018" w14:textId="54819C49" w:rsidR="00E91A49" w:rsidRPr="00592470" w:rsidRDefault="00E91A49" w:rsidP="00251BC9">
      <w:pPr>
        <w:pStyle w:val="ListParagraph"/>
        <w:numPr>
          <w:ilvl w:val="0"/>
          <w:numId w:val="1"/>
        </w:numPr>
        <w:spacing w:after="0" w:line="360" w:lineRule="auto"/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>WARRANTIES: Seller warrants goods conform to specifications</w:t>
      </w:r>
    </w:p>
    <w:p w14:paraId="19D333A8" w14:textId="77777777" w:rsidR="00E91A49" w:rsidRPr="00592470" w:rsidRDefault="00E91A49" w:rsidP="00251BC9">
      <w:pPr>
        <w:spacing w:before="240" w:after="0"/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>IN WITNESS WHEREOF, the parties have executed this Agreement.</w:t>
      </w:r>
    </w:p>
    <w:p w14:paraId="56716A94" w14:textId="77777777" w:rsidR="00E91A49" w:rsidRPr="00592470" w:rsidRDefault="00E91A49" w:rsidP="00E91A49">
      <w:pPr>
        <w:rPr>
          <w:rFonts w:asciiTheme="majorBidi" w:hAnsiTheme="majorBidi" w:cstheme="majorBidi"/>
        </w:rPr>
      </w:pPr>
    </w:p>
    <w:p w14:paraId="58129298" w14:textId="5DA31378" w:rsidR="00E91A49" w:rsidRPr="00592470" w:rsidRDefault="00E91A49" w:rsidP="00E91A49">
      <w:pPr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 xml:space="preserve">BUYER: </w:t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Pr="00592470">
        <w:rPr>
          <w:rFonts w:asciiTheme="majorBidi" w:hAnsiTheme="majorBidi" w:cstheme="majorBidi"/>
        </w:rPr>
        <w:t>SELLER:</w:t>
      </w:r>
    </w:p>
    <w:p w14:paraId="5B8EC176" w14:textId="1106E5CE" w:rsidR="00E91A49" w:rsidRPr="00592470" w:rsidRDefault="00592470" w:rsidP="00E91A49">
      <w:pPr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>______________</w:t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Pr="00592470">
        <w:rPr>
          <w:rFonts w:asciiTheme="majorBidi" w:hAnsiTheme="majorBidi" w:cstheme="majorBidi"/>
        </w:rPr>
        <w:t>__</w:t>
      </w:r>
      <w:r w:rsidR="00650380" w:rsidRPr="00592470">
        <w:rPr>
          <w:rFonts w:asciiTheme="majorBidi" w:hAnsiTheme="majorBidi" w:cstheme="majorBidi"/>
        </w:rPr>
        <w:t>_____</w:t>
      </w:r>
      <w:r w:rsidR="00E91A49" w:rsidRPr="00592470">
        <w:rPr>
          <w:rFonts w:asciiTheme="majorBidi" w:hAnsiTheme="majorBidi" w:cstheme="majorBidi"/>
        </w:rPr>
        <w:t>________</w:t>
      </w:r>
    </w:p>
    <w:p w14:paraId="0EA0A975" w14:textId="1D9D7ACF" w:rsidR="00E91A49" w:rsidRPr="00592470" w:rsidRDefault="00E91A49" w:rsidP="00E91A49">
      <w:pPr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 xml:space="preserve">Jane Doe </w:t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Pr="00592470">
        <w:rPr>
          <w:rFonts w:asciiTheme="majorBidi" w:hAnsiTheme="majorBidi" w:cstheme="majorBidi"/>
        </w:rPr>
        <w:t>ACME Corporation</w:t>
      </w:r>
    </w:p>
    <w:p w14:paraId="6CF23122" w14:textId="77777777" w:rsidR="00251BC9" w:rsidRPr="00251BC9" w:rsidRDefault="00E91A49" w:rsidP="00251BC9">
      <w:pPr>
        <w:rPr>
          <w:rFonts w:asciiTheme="majorBidi" w:hAnsiTheme="majorBidi" w:cstheme="majorBidi"/>
        </w:rPr>
      </w:pPr>
      <w:r w:rsidRPr="00592470">
        <w:rPr>
          <w:rFonts w:asciiTheme="majorBidi" w:hAnsiTheme="majorBidi" w:cstheme="majorBidi"/>
        </w:rPr>
        <w:t xml:space="preserve">Date: </w:t>
      </w:r>
      <w:r w:rsidR="00251BC9" w:rsidRPr="00251BC9">
        <w:rPr>
          <w:rFonts w:asciiTheme="majorBidi" w:hAnsiTheme="majorBidi" w:cstheme="majorBidi"/>
        </w:rPr>
        <w:t>January 15, 2025</w:t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="00251BC9">
        <w:rPr>
          <w:rFonts w:asciiTheme="majorBidi" w:hAnsiTheme="majorBidi" w:cstheme="majorBidi"/>
        </w:rPr>
        <w:tab/>
      </w:r>
      <w:r w:rsidRPr="00592470">
        <w:rPr>
          <w:rFonts w:asciiTheme="majorBidi" w:hAnsiTheme="majorBidi" w:cstheme="majorBidi"/>
        </w:rPr>
        <w:t xml:space="preserve">Date: </w:t>
      </w:r>
      <w:r w:rsidR="00251BC9" w:rsidRPr="00251BC9">
        <w:rPr>
          <w:rFonts w:asciiTheme="majorBidi" w:hAnsiTheme="majorBidi" w:cstheme="majorBidi"/>
        </w:rPr>
        <w:t>January 15, 2025</w:t>
      </w:r>
    </w:p>
    <w:p w14:paraId="038CDF13" w14:textId="2253D4FF" w:rsidR="00BE7BDC" w:rsidRPr="00592470" w:rsidRDefault="00BE7BDC" w:rsidP="00251BC9">
      <w:pPr>
        <w:rPr>
          <w:rFonts w:asciiTheme="majorBidi" w:hAnsiTheme="majorBidi" w:cstheme="majorBidi"/>
        </w:rPr>
      </w:pPr>
    </w:p>
    <w:sectPr w:rsidR="00BE7BDC" w:rsidRPr="00592470" w:rsidSect="009603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E6CF6"/>
    <w:multiLevelType w:val="hybridMultilevel"/>
    <w:tmpl w:val="E1BA1B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3BD4A898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147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A49"/>
    <w:rsid w:val="001050B3"/>
    <w:rsid w:val="001B7265"/>
    <w:rsid w:val="001D7095"/>
    <w:rsid w:val="00221D9E"/>
    <w:rsid w:val="002256D5"/>
    <w:rsid w:val="00251BC9"/>
    <w:rsid w:val="00280E1D"/>
    <w:rsid w:val="003E1C0B"/>
    <w:rsid w:val="005270CA"/>
    <w:rsid w:val="00592470"/>
    <w:rsid w:val="005E4EC3"/>
    <w:rsid w:val="00650380"/>
    <w:rsid w:val="00667287"/>
    <w:rsid w:val="0096031A"/>
    <w:rsid w:val="00A52F85"/>
    <w:rsid w:val="00AF58EE"/>
    <w:rsid w:val="00BE7BDC"/>
    <w:rsid w:val="00C52422"/>
    <w:rsid w:val="00CB6B13"/>
    <w:rsid w:val="00DB3A22"/>
    <w:rsid w:val="00DF0378"/>
    <w:rsid w:val="00E45D03"/>
    <w:rsid w:val="00E45F97"/>
    <w:rsid w:val="00E91A49"/>
    <w:rsid w:val="00F556A3"/>
    <w:rsid w:val="00FE0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5D57A"/>
  <w15:chartTrackingRefBased/>
  <w15:docId w15:val="{7757C344-C874-448C-A647-A70172F61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1A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1A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1A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1A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1A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1A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1A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1A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1A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1A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1A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1A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1A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1A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1A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1A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1A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1A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1A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1A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1A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1A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1A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1A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1A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1A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1A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1A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1A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108</Words>
  <Characters>619</Characters>
  <Application>Microsoft Office Word</Application>
  <DocSecurity>0</DocSecurity>
  <Lines>5</Lines>
  <Paragraphs>1</Paragraphs>
  <ScaleCrop>false</ScaleCrop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Kathiresan  Paranthaman</dc:creator>
  <cp:keywords/>
  <dc:description/>
  <cp:lastModifiedBy>Kathiresan  Paranthaman</cp:lastModifiedBy>
  <cp:revision>7</cp:revision>
  <dcterms:created xsi:type="dcterms:W3CDTF">2026-03-26T08:44:00Z</dcterms:created>
  <dcterms:modified xsi:type="dcterms:W3CDTF">2026-05-27T05:58:00Z</dcterms:modified>
</cp:coreProperties>
</file>