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5149" w14:textId="19C26F35" w:rsidR="00E91A49" w:rsidRPr="00592470" w:rsidRDefault="00E91A49" w:rsidP="00C52422">
      <w:pPr>
        <w:pStyle w:val="Heading1"/>
      </w:pPr>
      <w:r w:rsidRPr="00592470">
        <w:t>EXHIBIT A</w:t>
      </w:r>
      <w:r w:rsidR="00C52422">
        <w:t xml:space="preserve"> - </w:t>
      </w:r>
      <w:r w:rsidR="00C52422" w:rsidRPr="00592470">
        <w:t>GOODS PURCHASE AGREEMENT</w:t>
      </w:r>
    </w:p>
    <w:p w14:paraId="135E0965" w14:textId="08B17AEC" w:rsidR="00E91A49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This Agreement is entered into as of January 15, 2025, between:</w:t>
      </w:r>
    </w:p>
    <w:p w14:paraId="199B255C" w14:textId="77777777" w:rsidR="00E91A49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BUYER: Jane Doe ("Buyer")</w:t>
      </w:r>
    </w:p>
    <w:p w14:paraId="2528E1C5" w14:textId="1BC55AE5" w:rsidR="00E91A49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SELLER: ACME Corporation ("Seller")</w:t>
      </w:r>
    </w:p>
    <w:p w14:paraId="2C69F718" w14:textId="27D777E1" w:rsidR="00E91A49" w:rsidRPr="00592470" w:rsidRDefault="00E91A49" w:rsidP="0059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GOODS: Seller agrees to sell and Buyer agrees to purchase:</w:t>
      </w:r>
    </w:p>
    <w:p w14:paraId="783913DB" w14:textId="2241A7F9" w:rsidR="00E91A49" w:rsidRPr="00592470" w:rsidRDefault="00E91A49" w:rsidP="00592470">
      <w:pPr>
        <w:pStyle w:val="ListParagraph"/>
        <w:numPr>
          <w:ilvl w:val="1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100 units of Product XYZ</w:t>
      </w:r>
    </w:p>
    <w:p w14:paraId="79B504BA" w14:textId="08EDE84E" w:rsidR="00E91A49" w:rsidRPr="00592470" w:rsidRDefault="00E91A49" w:rsidP="00592470">
      <w:pPr>
        <w:pStyle w:val="ListParagraph"/>
        <w:numPr>
          <w:ilvl w:val="1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Specifications as per Attachment 1</w:t>
      </w:r>
    </w:p>
    <w:p w14:paraId="367CE3EB" w14:textId="439D8F5B" w:rsidR="00E91A49" w:rsidRPr="00592470" w:rsidRDefault="00E91A49" w:rsidP="0059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PRICE: Total purchase price of $50,000</w:t>
      </w:r>
    </w:p>
    <w:p w14:paraId="7040916C" w14:textId="732778D0" w:rsidR="00E91A49" w:rsidRPr="00592470" w:rsidRDefault="00E91A49" w:rsidP="0059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DELIVERY: Seller shall deliver goods by February 1, 2025, to:</w:t>
      </w:r>
    </w:p>
    <w:p w14:paraId="472E3DE6" w14:textId="2E8C8BD8" w:rsidR="00E91A49" w:rsidRPr="00592470" w:rsidRDefault="00E91A49" w:rsidP="00592470">
      <w:pPr>
        <w:ind w:left="360" w:firstLine="360"/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123 Main Street, San Francisco, CA 94102</w:t>
      </w:r>
    </w:p>
    <w:p w14:paraId="0B2200EF" w14:textId="2760CC61" w:rsidR="00E91A49" w:rsidRPr="00592470" w:rsidRDefault="00E91A49" w:rsidP="0059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PAYMENT TERMS: Net 30 days from delivery</w:t>
      </w:r>
    </w:p>
    <w:p w14:paraId="09BFB018" w14:textId="54819C49" w:rsidR="00E91A49" w:rsidRPr="00592470" w:rsidRDefault="00E91A49" w:rsidP="0059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WARRANTIES: Seller warrants goods conform to specifications</w:t>
      </w:r>
    </w:p>
    <w:p w14:paraId="19D333A8" w14:textId="77777777" w:rsidR="00E91A49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IN WITNESS WHEREOF, the parties have executed this Agreement.</w:t>
      </w:r>
    </w:p>
    <w:p w14:paraId="56716A94" w14:textId="77777777" w:rsidR="00E91A49" w:rsidRPr="00592470" w:rsidRDefault="00E91A49" w:rsidP="00E91A49">
      <w:pPr>
        <w:rPr>
          <w:rFonts w:asciiTheme="majorBidi" w:hAnsiTheme="majorBidi" w:cstheme="majorBidi"/>
        </w:rPr>
      </w:pPr>
    </w:p>
    <w:p w14:paraId="58129298" w14:textId="77777777" w:rsidR="00E91A49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BUYER:                           SELLER:</w:t>
      </w:r>
    </w:p>
    <w:p w14:paraId="5B8EC176" w14:textId="11A2A9AD" w:rsidR="00E91A49" w:rsidRPr="00592470" w:rsidRDefault="00592470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 xml:space="preserve">_________________ </w:t>
      </w:r>
      <w:r>
        <w:rPr>
          <w:rFonts w:asciiTheme="majorBidi" w:hAnsiTheme="majorBidi" w:cstheme="majorBidi"/>
        </w:rPr>
        <w:t xml:space="preserve">       </w:t>
      </w:r>
      <w:r w:rsidRPr="00592470">
        <w:rPr>
          <w:rFonts w:asciiTheme="majorBidi" w:hAnsiTheme="majorBidi" w:cstheme="majorBidi"/>
        </w:rPr>
        <w:t>__</w:t>
      </w:r>
      <w:r w:rsidR="00650380" w:rsidRPr="00592470">
        <w:rPr>
          <w:rFonts w:asciiTheme="majorBidi" w:hAnsiTheme="majorBidi" w:cstheme="majorBidi"/>
        </w:rPr>
        <w:t>_____</w:t>
      </w:r>
      <w:r w:rsidR="00E91A49" w:rsidRPr="00592470">
        <w:rPr>
          <w:rFonts w:asciiTheme="majorBidi" w:hAnsiTheme="majorBidi" w:cstheme="majorBidi"/>
        </w:rPr>
        <w:t>_________________</w:t>
      </w:r>
    </w:p>
    <w:p w14:paraId="0EA0A975" w14:textId="77777777" w:rsidR="00E91A49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>Jane Doe                        ACME Corporation</w:t>
      </w:r>
    </w:p>
    <w:p w14:paraId="038CDF13" w14:textId="0265F672" w:rsidR="00BE7BDC" w:rsidRPr="00592470" w:rsidRDefault="00E91A49" w:rsidP="00E91A49">
      <w:pPr>
        <w:rPr>
          <w:rFonts w:asciiTheme="majorBidi" w:hAnsiTheme="majorBidi" w:cstheme="majorBidi"/>
        </w:rPr>
      </w:pPr>
      <w:r w:rsidRPr="00592470">
        <w:rPr>
          <w:rFonts w:asciiTheme="majorBidi" w:hAnsiTheme="majorBidi" w:cstheme="majorBidi"/>
        </w:rPr>
        <w:t xml:space="preserve">Date: Jan 15, </w:t>
      </w:r>
      <w:proofErr w:type="gramStart"/>
      <w:r w:rsidR="00592470" w:rsidRPr="00592470">
        <w:rPr>
          <w:rFonts w:asciiTheme="majorBidi" w:hAnsiTheme="majorBidi" w:cstheme="majorBidi"/>
        </w:rPr>
        <w:t>2025,</w:t>
      </w:r>
      <w:r w:rsidRPr="00592470">
        <w:rPr>
          <w:rFonts w:asciiTheme="majorBidi" w:hAnsiTheme="majorBidi" w:cstheme="majorBidi"/>
        </w:rPr>
        <w:t xml:space="preserve">   </w:t>
      </w:r>
      <w:proofErr w:type="gramEnd"/>
      <w:r w:rsidRPr="00592470">
        <w:rPr>
          <w:rFonts w:asciiTheme="majorBidi" w:hAnsiTheme="majorBidi" w:cstheme="majorBidi"/>
        </w:rPr>
        <w:t xml:space="preserve">           Date: Jan 15, 2025</w:t>
      </w:r>
    </w:p>
    <w:sectPr w:rsidR="00BE7BDC" w:rsidRPr="00592470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CF6"/>
    <w:multiLevelType w:val="hybridMultilevel"/>
    <w:tmpl w:val="E1BA1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D4A89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49"/>
    <w:rsid w:val="001B7265"/>
    <w:rsid w:val="001D7095"/>
    <w:rsid w:val="00221D9E"/>
    <w:rsid w:val="002256D5"/>
    <w:rsid w:val="00280E1D"/>
    <w:rsid w:val="005270CA"/>
    <w:rsid w:val="00592470"/>
    <w:rsid w:val="005E4EC3"/>
    <w:rsid w:val="00650380"/>
    <w:rsid w:val="00667287"/>
    <w:rsid w:val="0096031A"/>
    <w:rsid w:val="00AF58EE"/>
    <w:rsid w:val="00BE7BDC"/>
    <w:rsid w:val="00C52422"/>
    <w:rsid w:val="00CB6B13"/>
    <w:rsid w:val="00DB3A22"/>
    <w:rsid w:val="00DF0378"/>
    <w:rsid w:val="00E45F97"/>
    <w:rsid w:val="00E91A49"/>
    <w:rsid w:val="00F556A3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D57A"/>
  <w15:chartTrackingRefBased/>
  <w15:docId w15:val="{7757C344-C874-448C-A647-A70172F6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660</Characters>
  <Application>Microsoft Office Word</Application>
  <DocSecurity>0</DocSecurity>
  <Lines>20</Lines>
  <Paragraphs>21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4</cp:revision>
  <dcterms:created xsi:type="dcterms:W3CDTF">2026-03-26T08:44:00Z</dcterms:created>
  <dcterms:modified xsi:type="dcterms:W3CDTF">2026-04-07T11:06:00Z</dcterms:modified>
</cp:coreProperties>
</file>