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LA-2026-10005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18,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Bavaria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Emma Schmidt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Maximilianstraße 45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Munich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Bavaria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80539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+49-89-1234-5678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emma.schmidt@email.de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Investment Property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€380,000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5.85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300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€2,247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€5,700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Investment Property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2-bedroom apartment at Maximilianstraße 45, Munich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€480,000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18,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18, 2051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1.5%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€60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sectPr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