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B86A" w14:textId="574CF2AA" w:rsidR="00BE7BDC" w:rsidRDefault="005F1484">
      <w:r>
        <w:rPr>
          <w:noProof/>
        </w:rPr>
        <w:drawing>
          <wp:inline distT="0" distB="0" distL="0" distR="0" wp14:anchorId="3E063714" wp14:editId="08DA6768">
            <wp:extent cx="7383780" cy="9555480"/>
            <wp:effectExtent l="0" t="0" r="7620" b="7620"/>
            <wp:docPr id="6649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0666" name="Picture 6649806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5346" cy="95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1A4F" w14:textId="2AAAF2A3" w:rsidR="005F1484" w:rsidRDefault="005F1484">
      <w:r>
        <w:rPr>
          <w:noProof/>
        </w:rPr>
        <w:drawing>
          <wp:inline distT="0" distB="0" distL="0" distR="0" wp14:anchorId="7B2B2237" wp14:editId="05DC18BB">
            <wp:extent cx="3877216" cy="847843"/>
            <wp:effectExtent l="0" t="0" r="9525" b="9525"/>
            <wp:docPr id="35443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32998" name="Picture 354432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FBF2" w14:textId="59E59F46" w:rsidR="0025385C" w:rsidRDefault="0025385C">
      <w:r>
        <w:rPr>
          <w:noProof/>
        </w:rPr>
        <w:drawing>
          <wp:inline distT="0" distB="0" distL="0" distR="0" wp14:anchorId="591C1912" wp14:editId="0E81F3C2">
            <wp:extent cx="7294880" cy="6598920"/>
            <wp:effectExtent l="0" t="0" r="1270" b="0"/>
            <wp:docPr id="1839160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60283" name="Picture 18391602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00708" cy="660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F6"/>
    <w:rsid w:val="0025385C"/>
    <w:rsid w:val="00395A0E"/>
    <w:rsid w:val="005E4EC3"/>
    <w:rsid w:val="005F1484"/>
    <w:rsid w:val="009834F6"/>
    <w:rsid w:val="00BE7BDC"/>
    <w:rsid w:val="00CB6B13"/>
    <w:rsid w:val="00DB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BB60"/>
  <w15:chartTrackingRefBased/>
  <w15:docId w15:val="{D4E63DBD-8C10-48D4-B124-FCF670AA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2</cp:revision>
  <dcterms:created xsi:type="dcterms:W3CDTF">2025-04-29T16:44:00Z</dcterms:created>
  <dcterms:modified xsi:type="dcterms:W3CDTF">2025-04-29T16:56:00Z</dcterms:modified>
</cp:coreProperties>
</file>