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2C4D" w14:textId="46546FAB" w:rsidR="0083352D" w:rsidRDefault="00593450">
      <w:pPr>
        <w:pStyle w:val="Heading1"/>
        <w:jc w:val="center"/>
      </w:pPr>
      <w:r>
        <w:rPr>
          <w:rFonts w:ascii="Calibri" w:eastAsia="Calibri" w:hAnsi="Calibri" w:cs="Calibri"/>
          <w:noProof/>
          <w:sz w:val="36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7BB81D5" wp14:editId="5DC665D8">
                <wp:simplePos x="0" y="0"/>
                <wp:positionH relativeFrom="column">
                  <wp:posOffset>2872817</wp:posOffset>
                </wp:positionH>
                <wp:positionV relativeFrom="paragraph">
                  <wp:posOffset>-720206</wp:posOffset>
                </wp:positionV>
                <wp:extent cx="3332160" cy="819720"/>
                <wp:effectExtent l="76200" t="114300" r="97155" b="114300"/>
                <wp:wrapNone/>
                <wp:docPr id="14848992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32160" cy="81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49F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35pt;margin-top:-62.35pt;width:268pt;height:75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">
                <v:imagedata r:id="rId7" o:title=""/>
              </v:shape>
            </w:pict>
          </mc:Fallback>
        </mc:AlternateContent>
      </w:r>
      <w:r w:rsidR="00E87BE6">
        <w:rPr>
          <w:rFonts w:ascii="Calibri" w:eastAsia="Calibri" w:hAnsi="Calibri" w:cs="Calibri"/>
          <w:sz w:val="36"/>
        </w:rPr>
        <w:t>Adventure Works Cycles</w:t>
      </w:r>
    </w:p>
    <w:p w14:paraId="6AD44C41" w14:textId="304CDB93" w:rsidR="0083352D" w:rsidRDefault="00E87BE6">
      <w:pPr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</w:rPr>
        <w:t>is located in</w:t>
      </w:r>
      <w:proofErr w:type="gramEnd"/>
      <w:r>
        <w:rPr>
          <w:sz w:val="24"/>
        </w:rPr>
        <w:t xml:space="preserve"> Bothell with 290 employees, several regional sales teams are located throughout their market base.</w:t>
      </w:r>
    </w:p>
    <w:p w14:paraId="16BF9416" w14:textId="7C5D367C" w:rsidR="0083352D" w:rsidRPr="00593450" w:rsidRDefault="00E87BE6" w:rsidP="00593450">
      <w:pPr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Neptuno,</w:t>
      </w:r>
      <w:proofErr w:type="gramEnd"/>
      <w:r>
        <w:rPr>
          <w:sz w:val="24"/>
        </w:rPr>
        <w:t xml:space="preserve"> became the sole manufacturer and distributor of the touring bicycle product group.</w:t>
      </w:r>
    </w:p>
    <w:sectPr w:rsidR="0083352D" w:rsidRPr="00593450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A1A7" w14:textId="77777777" w:rsidR="006D358F" w:rsidRDefault="006D358F">
      <w:pPr>
        <w:spacing w:after="0" w:line="240" w:lineRule="auto"/>
      </w:pPr>
      <w:r>
        <w:separator/>
      </w:r>
    </w:p>
  </w:endnote>
  <w:endnote w:type="continuationSeparator" w:id="0">
    <w:p w14:paraId="7FA8C1FB" w14:textId="77777777" w:rsidR="006D358F" w:rsidRDefault="006D3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014E9-7FAD-4714-B43B-126644FAE8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E8C34CA4-C5EF-4166-A20E-32CC8DA6E83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46F6F71F-DE4C-4FF4-B5F8-5C06BE6E85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397F" w14:textId="77777777" w:rsidR="006D358F" w:rsidRDefault="006D358F">
      <w:pPr>
        <w:spacing w:after="0" w:line="240" w:lineRule="auto"/>
      </w:pPr>
      <w:r>
        <w:separator/>
      </w:r>
    </w:p>
  </w:footnote>
  <w:footnote w:type="continuationSeparator" w:id="0">
    <w:p w14:paraId="24CD05C6" w14:textId="77777777" w:rsidR="006D358F" w:rsidRDefault="006D3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9EAD" w14:textId="77777777" w:rsidR="0083352D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68DCADC5" wp14:editId="75035660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2D"/>
    <w:rsid w:val="000B1133"/>
    <w:rsid w:val="00112680"/>
    <w:rsid w:val="002C5B70"/>
    <w:rsid w:val="004F596D"/>
    <w:rsid w:val="00503DD3"/>
    <w:rsid w:val="00544497"/>
    <w:rsid w:val="00593450"/>
    <w:rsid w:val="005E21C6"/>
    <w:rsid w:val="0062081D"/>
    <w:rsid w:val="006B3E87"/>
    <w:rsid w:val="006D358F"/>
    <w:rsid w:val="00751F0A"/>
    <w:rsid w:val="0083352D"/>
    <w:rsid w:val="008F30E5"/>
    <w:rsid w:val="00A121BD"/>
    <w:rsid w:val="00AE2E72"/>
    <w:rsid w:val="00AE729D"/>
    <w:rsid w:val="00C66CBE"/>
    <w:rsid w:val="00CF3E8A"/>
    <w:rsid w:val="00D0434A"/>
    <w:rsid w:val="00DC67A6"/>
    <w:rsid w:val="00DE344D"/>
    <w:rsid w:val="00E87BE6"/>
    <w:rsid w:val="00F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12F3"/>
  <w15:docId w15:val="{7100FC8D-DA98-489A-B0EF-C1188E0F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7:59:32.32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6746 96,'-195'-36,"-380"-19,-205 51,409 7,-2688-3,2595 20,379-10,1 4,0 3,-114 40,134-34,1 2,1 3,-69 42,85-41,-22 13,-107 87,156-113,1 2,1 0,0 1,2 0,0 1,1 1,1 0,1 1,-17 41,13-17,2 0,2 1,1 1,3-1,2 2,2-1,2 0,8 86,-3-118,1 0,1 0,0 0,1-1,0 0,1 0,1-1,0 0,1 0,19 21,7 4,1-2,44 34,-10-16,2-3,2-3,3-3,1-4,105 40,433 117,-349-138,2-11,461 26,554-62,-849-18,2057 3,-1332 2,-1055-1,1-4,-1-5,0-5,130-33,-210 39,-1-2,0 0,0-1,-1-2,0 0,-1-2,36-30,-19 10,-3-1,64-82,-84 96,-2-1,0-1,-2 0,0-1,-2 0,-1-1,-1 0,7-40,-1-22,2-111,-14 147,5-434,-9 465,-1 0,-1 0,-1 0,0 1,-2 0,0 0,-2 1,0 0,-1 0,-16-22,-6-4,-2 3,-70-68,78 88,-1 0,-1 1,-1 2,-1 1,0 2,-1 0,-1 2,0 2,-49-13,-36-2,-162-17,253 40,-634-40,542 40,-1008-12,1050 22,1 4,-104 27,110-21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///Adventure Works Cycles</vt:lpstr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Sathish Kumar Chenniappan</cp:lastModifiedBy>
  <cp:revision>11</cp:revision>
  <dcterms:created xsi:type="dcterms:W3CDTF">2026-02-19T06:41:00Z</dcterms:created>
  <dcterms:modified xsi:type="dcterms:W3CDTF">2026-03-03T08:16:00Z</dcterms:modified>
</cp:coreProperties>
</file>