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6240" w14:textId="77777777" w:rsidR="00A9085D" w:rsidRPr="00A9085D" w:rsidRDefault="00A9085D" w:rsidP="00A9085D">
      <w:r w:rsidRPr="00A9085D">
        <w:rPr>
          <w:b/>
          <w:bCs/>
        </w:rPr>
        <w:t>Document Approval Notice</w:t>
      </w:r>
    </w:p>
    <w:p w14:paraId="4036F237" w14:textId="77777777" w:rsidR="00A9085D" w:rsidRPr="00A9085D" w:rsidRDefault="00A9085D" w:rsidP="00A9085D">
      <w:r w:rsidRPr="00A9085D">
        <w:t>This document contains important project information that requires official approval before distribution.</w:t>
      </w:r>
    </w:p>
    <w:p w14:paraId="16F6EDF7" w14:textId="77777777" w:rsidR="00A9085D" w:rsidRPr="00A9085D" w:rsidRDefault="00A9085D" w:rsidP="00A9085D">
      <w:r w:rsidRPr="00A9085D">
        <w:t>The content has been reviewed and verified by the responsible team members. Any modifications made after approval may affect the validity of the document.</w:t>
      </w:r>
    </w:p>
    <w:p w14:paraId="1A13E93C" w14:textId="77777777" w:rsidR="00A9085D" w:rsidRPr="00A9085D" w:rsidRDefault="00A9085D" w:rsidP="00A9085D">
      <w:r w:rsidRPr="00A9085D">
        <w:t>An invisible digital signature will be applied to ensure document authenticity, integrity, and signer verification.</w:t>
      </w:r>
    </w:p>
    <w:p w14:paraId="08E767BC" w14:textId="77777777" w:rsidR="00A9085D" w:rsidRPr="00A9085D" w:rsidRDefault="00A9085D" w:rsidP="00A9085D">
      <w:r w:rsidRPr="00A9085D">
        <w:t>Please retain this document in its original format to preserve the digital signature information.</w:t>
      </w:r>
    </w:p>
    <w:p w14:paraId="0E890EF8" w14:textId="77777777" w:rsidR="00857B0A" w:rsidRDefault="00857B0A"/>
    <w:sectPr w:rsidR="00857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5D"/>
    <w:rsid w:val="00857B0A"/>
    <w:rsid w:val="00A9085D"/>
    <w:rsid w:val="00B905BA"/>
    <w:rsid w:val="00E3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D578"/>
  <w15:chartTrackingRefBased/>
  <w15:docId w15:val="{6B347F08-F254-49F0-8F83-3FC7E33C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Sekar</dc:creator>
  <cp:keywords/>
  <dc:description/>
  <cp:lastModifiedBy>Atchaya Sekar</cp:lastModifiedBy>
  <cp:revision>1</cp:revision>
  <dcterms:created xsi:type="dcterms:W3CDTF">2026-09-23T08:38:00Z</dcterms:created>
  <dcterms:modified xsi:type="dcterms:W3CDTF">2026-09-23T08:41:00Z</dcterms:modified>
</cp:coreProperties>
</file>