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06E90" w14:textId="5674BCD9" w:rsidR="00B31A3A" w:rsidRDefault="00F9595B">
      <w:r>
        <w:t>This is a test doc with a field here</w:t>
      </w:r>
    </w:p>
    <w:sdt>
      <w:sdtPr>
        <w:alias w:val="ATAGTITLE"/>
        <w:tag w:val="TITLETAG"/>
        <w:id w:val="-778648154"/>
        <w:lock w:val="sdtLocked"/>
        <w14:checkbox>
          <w14:checked w14:val="1"/>
          <w14:checkedState w14:val="2612" w14:font="MS Gothic"/>
          <w14:uncheckedState w14:val="2610" w14:font="MS Gothic"/>
        </w14:checkbox>
      </w:sdtPr>
      <w:sdtContent>
        <w:p w14:paraId="577DBD41" w14:textId="17596439" w:rsidR="00F9595B" w:rsidRDefault="00F9595B">
          <w:r>
            <w:rPr>
              <w:rFonts w:ascii="MS Gothic" w:eastAsia="MS Gothic" w:hAnsi="MS Gothic" w:hint="eastAsia"/>
            </w:rPr>
            <w:t>☒</w:t>
          </w:r>
        </w:p>
      </w:sdtContent>
    </w:sdt>
    <w:p w14:paraId="4A670A19" w14:textId="77777777" w:rsidR="00F9595B" w:rsidRDefault="00F9595B"/>
    <w:p w14:paraId="550B1ECE" w14:textId="71147870" w:rsidR="00F9595B" w:rsidRDefault="00F9595B">
      <w:r>
        <w:t>The filed was above</w:t>
      </w:r>
    </w:p>
    <w:sectPr w:rsidR="00F959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5B"/>
    <w:rsid w:val="00B31A3A"/>
    <w:rsid w:val="00F9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73D7"/>
  <w15:chartTrackingRefBased/>
  <w15:docId w15:val="{4CCA3D0F-D663-4F64-9E12-3BF7EC00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Farrer</dc:creator>
  <cp:keywords/>
  <dc:description/>
  <cp:lastModifiedBy>Peter Farrer</cp:lastModifiedBy>
  <cp:revision>1</cp:revision>
  <dcterms:created xsi:type="dcterms:W3CDTF">2022-10-18T14:51:00Z</dcterms:created>
  <dcterms:modified xsi:type="dcterms:W3CDTF">2022-10-18T14:57:00Z</dcterms:modified>
</cp:coreProperties>
</file>