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Alexander Feuer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Morgenstern Gesundkost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Heerstr. 22,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Leipzig</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0342-023176</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Alexander Feuer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b57c1ec1-904e-47b1-a5ec-08258b5d7e56" w:customStyle="1">
    <w:name w:val="Normal Table_b57c1ec1-904e-47b1-a5ec-08258b5d7e5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b57c1ec1-904e-47b1-a5ec-08258b5d7e56"/>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