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Carlos Hernández</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HILARIÓN-Abastos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Carrera 22 con Ave. Carlos Soublette #8-35,</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San Cristóbal</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Venezuela.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 555-1340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Carlos Hernández</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c97a8915-d649-4848-b8bd-887a50bae6e9" w:customStyle="1">
    <w:name w:val="Normal Table_c97a8915-d649-4848-b8bd-887a50bae6e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97a8915-d649-4848-b8bd-887a50bae6e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