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Palle Ibsen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Vaffeljernet</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Smagsløget 45,</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Århus</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Denmark.</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86 21 32 43</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Palle Ibsen</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6d45e2f9-d5c1-46f0-8498-a79561ce142c" w:customStyle="1">
    <w:name w:val="Normal Table_6d45e2f9-d5c1-46f0-8498-a79561ce142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6d45e2f9-d5c1-46f0-8498-a79561ce142c"/>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